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66"/>
        <w:gridCol w:w="1030"/>
        <w:gridCol w:w="1061"/>
      </w:tblGrid>
      <w:tr w:rsidR="0047520D" w:rsidRPr="00B30DF2" w14:paraId="0BEC2CBE" w14:textId="77777777" w:rsidTr="00932403">
        <w:trPr>
          <w:trHeight w:val="315"/>
        </w:trPr>
        <w:tc>
          <w:tcPr>
            <w:tcW w:w="9477" w:type="dxa"/>
            <w:gridSpan w:val="9"/>
            <w:noWrap/>
            <w:vAlign w:val="center"/>
          </w:tcPr>
          <w:p w14:paraId="1B2F9823" w14:textId="77777777" w:rsidR="0047520D" w:rsidRPr="00B30DF2" w:rsidRDefault="0047520D" w:rsidP="00AD4270">
            <w:pPr>
              <w:jc w:val="center"/>
              <w:rPr>
                <w:b/>
                <w:bCs/>
              </w:rPr>
            </w:pPr>
            <w:r w:rsidRPr="00B30DF2">
              <w:rPr>
                <w:b/>
                <w:bCs/>
              </w:rPr>
              <w:t>ÖZGEÇMİŞ</w:t>
            </w:r>
          </w:p>
        </w:tc>
      </w:tr>
      <w:tr w:rsidR="00932403" w:rsidRPr="00B30DF2" w14:paraId="1545FD87" w14:textId="77777777" w:rsidTr="00932403">
        <w:trPr>
          <w:trHeight w:val="300"/>
        </w:trPr>
        <w:tc>
          <w:tcPr>
            <w:tcW w:w="2175" w:type="dxa"/>
            <w:gridSpan w:val="2"/>
            <w:noWrap/>
            <w:vAlign w:val="center"/>
          </w:tcPr>
          <w:p w14:paraId="7E7D2712" w14:textId="77777777" w:rsidR="00932403" w:rsidRPr="00B30DF2" w:rsidRDefault="00932403" w:rsidP="00932403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noWrap/>
            <w:vAlign w:val="center"/>
          </w:tcPr>
          <w:p w14:paraId="2250EAA2" w14:textId="0A13BF8D" w:rsidR="00932403" w:rsidRPr="00B30DF2" w:rsidRDefault="00932403" w:rsidP="00932403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712E10">
              <w:rPr>
                <w:b/>
                <w:sz w:val="22"/>
                <w:szCs w:val="22"/>
              </w:rPr>
              <w:t xml:space="preserve"> </w:t>
            </w:r>
            <w:r w:rsidR="00712E10" w:rsidRPr="00712E10">
              <w:rPr>
                <w:bCs/>
                <w:sz w:val="22"/>
                <w:szCs w:val="22"/>
              </w:rPr>
              <w:t>Feridun AYDINLI</w:t>
            </w:r>
          </w:p>
        </w:tc>
      </w:tr>
      <w:tr w:rsidR="00932403" w:rsidRPr="00B30DF2" w14:paraId="42B83EE2" w14:textId="77777777" w:rsidTr="00932403">
        <w:trPr>
          <w:trHeight w:val="300"/>
        </w:trPr>
        <w:tc>
          <w:tcPr>
            <w:tcW w:w="2175" w:type="dxa"/>
            <w:gridSpan w:val="2"/>
            <w:noWrap/>
            <w:vAlign w:val="center"/>
          </w:tcPr>
          <w:p w14:paraId="391BF21E" w14:textId="77777777" w:rsidR="00932403" w:rsidRPr="00B30DF2" w:rsidRDefault="00932403" w:rsidP="00932403">
            <w:pPr>
              <w:rPr>
                <w:b/>
                <w:bCs/>
                <w:sz w:val="22"/>
                <w:szCs w:val="22"/>
                <w:u w:val="single"/>
              </w:rPr>
            </w:pPr>
            <w:r w:rsidRPr="00B30DF2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00244D15" w14:textId="77777777" w:rsidR="00C42DCE" w:rsidRPr="00B30DF2" w:rsidRDefault="00C42DCE" w:rsidP="00C42DCE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Adres</w:t>
            </w:r>
          </w:p>
          <w:p w14:paraId="0BADCC7D" w14:textId="77777777" w:rsidR="00C42DCE" w:rsidRPr="00B30DF2" w:rsidRDefault="00C42DCE" w:rsidP="00C42DCE">
            <w:pPr>
              <w:rPr>
                <w:b/>
                <w:sz w:val="22"/>
                <w:szCs w:val="22"/>
              </w:rPr>
            </w:pPr>
          </w:p>
          <w:p w14:paraId="258A912F" w14:textId="77777777" w:rsidR="00C42DCE" w:rsidRPr="00B30DF2" w:rsidRDefault="00C42DCE" w:rsidP="00C42DCE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Telefon</w:t>
            </w:r>
          </w:p>
          <w:p w14:paraId="4FF07BA6" w14:textId="77777777" w:rsidR="00C42DCE" w:rsidRPr="00B30DF2" w:rsidRDefault="00C42DCE" w:rsidP="00C42DC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30DF2">
              <w:rPr>
                <w:b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7302" w:type="dxa"/>
            <w:gridSpan w:val="7"/>
            <w:noWrap/>
            <w:vAlign w:val="center"/>
          </w:tcPr>
          <w:p w14:paraId="57C47A1D" w14:textId="77777777" w:rsidR="00C42DCE" w:rsidRPr="00B30DF2" w:rsidRDefault="00C42DCE" w:rsidP="00AD4270">
            <w:pPr>
              <w:rPr>
                <w:b/>
                <w:sz w:val="22"/>
                <w:szCs w:val="22"/>
              </w:rPr>
            </w:pPr>
          </w:p>
          <w:p w14:paraId="278D94C9" w14:textId="79251895" w:rsidR="00932403" w:rsidRPr="00B30DF2" w:rsidRDefault="00C42DCE" w:rsidP="00AD4270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712E10">
              <w:rPr>
                <w:b/>
                <w:sz w:val="22"/>
                <w:szCs w:val="22"/>
              </w:rPr>
              <w:t xml:space="preserve"> </w:t>
            </w:r>
            <w:r w:rsidR="00E40F6E" w:rsidRPr="00274631">
              <w:rPr>
                <w:bCs/>
                <w:sz w:val="22"/>
                <w:szCs w:val="22"/>
              </w:rPr>
              <w:t xml:space="preserve">Santral </w:t>
            </w:r>
            <w:proofErr w:type="spellStart"/>
            <w:r w:rsidR="00E40F6E" w:rsidRPr="00274631">
              <w:rPr>
                <w:bCs/>
                <w:sz w:val="22"/>
                <w:szCs w:val="22"/>
              </w:rPr>
              <w:t>mah.</w:t>
            </w:r>
            <w:proofErr w:type="spellEnd"/>
            <w:r w:rsidR="00E40F6E" w:rsidRPr="00274631">
              <w:rPr>
                <w:bCs/>
                <w:sz w:val="22"/>
                <w:szCs w:val="22"/>
              </w:rPr>
              <w:t xml:space="preserve"> </w:t>
            </w:r>
            <w:r w:rsidR="00172177" w:rsidRPr="00274631">
              <w:rPr>
                <w:bCs/>
                <w:sz w:val="22"/>
                <w:szCs w:val="22"/>
              </w:rPr>
              <w:t xml:space="preserve">3283. </w:t>
            </w:r>
            <w:proofErr w:type="spellStart"/>
            <w:r w:rsidR="00172177" w:rsidRPr="00274631">
              <w:rPr>
                <w:bCs/>
                <w:sz w:val="22"/>
                <w:szCs w:val="22"/>
              </w:rPr>
              <w:t>sk</w:t>
            </w:r>
            <w:proofErr w:type="spellEnd"/>
            <w:r w:rsidR="00172177" w:rsidRPr="00274631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172177" w:rsidRPr="00274631">
              <w:rPr>
                <w:bCs/>
                <w:sz w:val="22"/>
                <w:szCs w:val="22"/>
              </w:rPr>
              <w:t>Suryapı</w:t>
            </w:r>
            <w:proofErr w:type="spellEnd"/>
            <w:r w:rsidR="00172177" w:rsidRPr="00274631">
              <w:rPr>
                <w:bCs/>
                <w:sz w:val="22"/>
                <w:szCs w:val="22"/>
              </w:rPr>
              <w:t xml:space="preserve"> A parsel D10</w:t>
            </w:r>
            <w:r w:rsidR="00274631" w:rsidRPr="00274631">
              <w:rPr>
                <w:bCs/>
                <w:sz w:val="22"/>
                <w:szCs w:val="22"/>
              </w:rPr>
              <w:t>/6 Kepez/Antalya</w:t>
            </w:r>
            <w:r w:rsidR="00E40F6E">
              <w:rPr>
                <w:b/>
                <w:sz w:val="22"/>
                <w:szCs w:val="22"/>
              </w:rPr>
              <w:t xml:space="preserve"> </w:t>
            </w:r>
          </w:p>
          <w:p w14:paraId="7D91AC39" w14:textId="77777777" w:rsidR="00C42DCE" w:rsidRPr="00B30DF2" w:rsidRDefault="00C42DCE" w:rsidP="00AD4270">
            <w:pPr>
              <w:rPr>
                <w:b/>
                <w:sz w:val="22"/>
                <w:szCs w:val="22"/>
              </w:rPr>
            </w:pPr>
          </w:p>
          <w:p w14:paraId="5888F24E" w14:textId="6A0F3A6E" w:rsidR="00C42DCE" w:rsidRPr="00B30DF2" w:rsidRDefault="00C42DCE" w:rsidP="00AD4270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F95C32">
              <w:rPr>
                <w:b/>
                <w:sz w:val="22"/>
                <w:szCs w:val="22"/>
              </w:rPr>
              <w:t xml:space="preserve"> </w:t>
            </w:r>
            <w:r w:rsidR="00F95C32" w:rsidRPr="00F95C32">
              <w:rPr>
                <w:bCs/>
                <w:sz w:val="22"/>
                <w:szCs w:val="22"/>
              </w:rPr>
              <w:t>0242-245-00-00</w:t>
            </w:r>
          </w:p>
          <w:p w14:paraId="18C46DE2" w14:textId="6F2BE327" w:rsidR="00C42DCE" w:rsidRPr="00B30DF2" w:rsidRDefault="00C42DCE" w:rsidP="00AD4270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0C7062">
              <w:rPr>
                <w:b/>
                <w:sz w:val="22"/>
                <w:szCs w:val="22"/>
              </w:rPr>
              <w:t xml:space="preserve"> </w:t>
            </w:r>
            <w:r w:rsidR="000C7062" w:rsidRPr="000C7062">
              <w:rPr>
                <w:bCs/>
                <w:sz w:val="22"/>
                <w:szCs w:val="22"/>
              </w:rPr>
              <w:t>feridun.aydinli@antalya.edu.tr</w:t>
            </w:r>
          </w:p>
        </w:tc>
      </w:tr>
      <w:tr w:rsidR="00932403" w:rsidRPr="00B30DF2" w14:paraId="14D35773" w14:textId="77777777" w:rsidTr="00932403">
        <w:trPr>
          <w:trHeight w:val="300"/>
        </w:trPr>
        <w:tc>
          <w:tcPr>
            <w:tcW w:w="9477" w:type="dxa"/>
            <w:gridSpan w:val="9"/>
            <w:noWrap/>
            <w:vAlign w:val="center"/>
          </w:tcPr>
          <w:p w14:paraId="31513E64" w14:textId="77777777" w:rsidR="00932403" w:rsidRPr="00B30DF2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B30DF2" w14:paraId="09F8E3AB" w14:textId="77777777" w:rsidTr="00932403">
        <w:trPr>
          <w:trHeight w:val="300"/>
        </w:trPr>
        <w:tc>
          <w:tcPr>
            <w:tcW w:w="2175" w:type="dxa"/>
            <w:gridSpan w:val="2"/>
            <w:noWrap/>
            <w:vAlign w:val="center"/>
          </w:tcPr>
          <w:p w14:paraId="0ACE9772" w14:textId="77777777" w:rsidR="00932403" w:rsidRPr="00B30DF2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noWrap/>
            <w:vAlign w:val="center"/>
          </w:tcPr>
          <w:p w14:paraId="32949A86" w14:textId="012EE758" w:rsidR="00932403" w:rsidRPr="00B30DF2" w:rsidRDefault="00932403" w:rsidP="00AD4270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1D4F5A">
              <w:rPr>
                <w:b/>
                <w:sz w:val="22"/>
                <w:szCs w:val="22"/>
              </w:rPr>
              <w:t xml:space="preserve"> </w:t>
            </w:r>
            <w:r w:rsidR="001D4F5A" w:rsidRPr="000C7062">
              <w:rPr>
                <w:bCs/>
                <w:sz w:val="22"/>
                <w:szCs w:val="22"/>
              </w:rPr>
              <w:t>02.08.1996</w:t>
            </w:r>
          </w:p>
        </w:tc>
      </w:tr>
      <w:tr w:rsidR="00932403" w:rsidRPr="00B30DF2" w14:paraId="1BC765B6" w14:textId="77777777" w:rsidTr="00932403">
        <w:trPr>
          <w:trHeight w:val="300"/>
        </w:trPr>
        <w:tc>
          <w:tcPr>
            <w:tcW w:w="9477" w:type="dxa"/>
            <w:gridSpan w:val="9"/>
            <w:noWrap/>
            <w:vAlign w:val="center"/>
          </w:tcPr>
          <w:p w14:paraId="2C42DA8F" w14:textId="77777777" w:rsidR="00932403" w:rsidRPr="00B30DF2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B30DF2" w14:paraId="1DD27635" w14:textId="77777777" w:rsidTr="00932403">
        <w:trPr>
          <w:trHeight w:val="300"/>
        </w:trPr>
        <w:tc>
          <w:tcPr>
            <w:tcW w:w="2175" w:type="dxa"/>
            <w:gridSpan w:val="2"/>
            <w:noWrap/>
            <w:vAlign w:val="center"/>
          </w:tcPr>
          <w:p w14:paraId="4B95AEB7" w14:textId="77777777" w:rsidR="00932403" w:rsidRPr="00B30DF2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noWrap/>
            <w:vAlign w:val="center"/>
          </w:tcPr>
          <w:p w14:paraId="485C73C7" w14:textId="3F550955" w:rsidR="00932403" w:rsidRPr="00B30DF2" w:rsidRDefault="00932403" w:rsidP="00AD4270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1D4F5A">
              <w:rPr>
                <w:b/>
                <w:sz w:val="22"/>
                <w:szCs w:val="22"/>
              </w:rPr>
              <w:t xml:space="preserve"> </w:t>
            </w:r>
            <w:r w:rsidR="001D4F5A" w:rsidRPr="000C7062">
              <w:rPr>
                <w:bCs/>
                <w:sz w:val="22"/>
                <w:szCs w:val="22"/>
              </w:rPr>
              <w:t>Ar</w:t>
            </w:r>
            <w:r w:rsidR="000C7062">
              <w:rPr>
                <w:bCs/>
                <w:sz w:val="22"/>
                <w:szCs w:val="22"/>
              </w:rPr>
              <w:t>aştırma</w:t>
            </w:r>
            <w:r w:rsidR="001D4F5A" w:rsidRPr="000C7062">
              <w:rPr>
                <w:bCs/>
                <w:sz w:val="22"/>
                <w:szCs w:val="22"/>
              </w:rPr>
              <w:t xml:space="preserve"> Gör</w:t>
            </w:r>
            <w:r w:rsidR="000C7062">
              <w:rPr>
                <w:bCs/>
                <w:sz w:val="22"/>
                <w:szCs w:val="22"/>
              </w:rPr>
              <w:t>evlisi</w:t>
            </w:r>
          </w:p>
        </w:tc>
      </w:tr>
      <w:tr w:rsidR="00932403" w:rsidRPr="00B30DF2" w14:paraId="58B60216" w14:textId="77777777" w:rsidTr="00932403">
        <w:trPr>
          <w:trHeight w:val="300"/>
        </w:trPr>
        <w:tc>
          <w:tcPr>
            <w:tcW w:w="9477" w:type="dxa"/>
            <w:gridSpan w:val="9"/>
            <w:noWrap/>
            <w:vAlign w:val="center"/>
          </w:tcPr>
          <w:p w14:paraId="2E0D8BB9" w14:textId="77777777" w:rsidR="00932403" w:rsidRPr="00B30DF2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B30DF2" w14:paraId="013A3AA6" w14:textId="77777777" w:rsidTr="00932403">
        <w:trPr>
          <w:trHeight w:val="300"/>
        </w:trPr>
        <w:tc>
          <w:tcPr>
            <w:tcW w:w="2175" w:type="dxa"/>
            <w:gridSpan w:val="2"/>
            <w:noWrap/>
            <w:vAlign w:val="center"/>
          </w:tcPr>
          <w:p w14:paraId="597AE394" w14:textId="77777777" w:rsidR="00932403" w:rsidRPr="00B30DF2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noWrap/>
            <w:vAlign w:val="center"/>
          </w:tcPr>
          <w:p w14:paraId="5A797995" w14:textId="66874C6A" w:rsidR="00932403" w:rsidRPr="00B30DF2" w:rsidRDefault="00932403" w:rsidP="00AD4270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0C7062">
              <w:rPr>
                <w:b/>
                <w:sz w:val="22"/>
                <w:szCs w:val="22"/>
              </w:rPr>
              <w:t xml:space="preserve"> </w:t>
            </w:r>
            <w:r w:rsidR="000C7062" w:rsidRPr="000C7062">
              <w:rPr>
                <w:bCs/>
                <w:sz w:val="22"/>
                <w:szCs w:val="22"/>
              </w:rPr>
              <w:t>Lisansüstü</w:t>
            </w:r>
          </w:p>
        </w:tc>
      </w:tr>
      <w:tr w:rsidR="00932403" w:rsidRPr="00B30DF2" w14:paraId="463DCF0B" w14:textId="77777777" w:rsidTr="00932403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31E8ACE6" w14:textId="77777777" w:rsidR="00932403" w:rsidRPr="00B30DF2" w:rsidRDefault="00932403" w:rsidP="00AD4270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932403" w:rsidRPr="00B30DF2" w14:paraId="77A4027D" w14:textId="77777777" w:rsidTr="001D4F5A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B605" w14:textId="77777777" w:rsidR="00932403" w:rsidRPr="00B30DF2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FB7E1" w14:textId="77777777" w:rsidR="00932403" w:rsidRPr="00B30DF2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1950" w14:textId="77777777" w:rsidR="00932403" w:rsidRPr="00B30DF2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0574" w14:textId="77777777" w:rsidR="00932403" w:rsidRPr="00B30DF2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932403" w:rsidRPr="00B30DF2" w14:paraId="160A56F5" w14:textId="77777777" w:rsidTr="001D4F5A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5CF5" w14:textId="77777777" w:rsidR="00932403" w:rsidRPr="00B30DF2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2468" w14:textId="07772964" w:rsidR="00932403" w:rsidRPr="00B30DF2" w:rsidRDefault="00932403" w:rsidP="00AD4270">
            <w:pPr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> </w:t>
            </w:r>
            <w:r w:rsidR="00234370">
              <w:rPr>
                <w:sz w:val="22"/>
                <w:szCs w:val="22"/>
              </w:rPr>
              <w:t>Turizm İşletmeciliği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77DA" w14:textId="516C59DC" w:rsidR="00932403" w:rsidRPr="00B30DF2" w:rsidRDefault="00234370" w:rsidP="00AD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Selçuk Üniversitesi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F0BD" w14:textId="332D7A73" w:rsidR="00932403" w:rsidRPr="00B30DF2" w:rsidRDefault="00234370" w:rsidP="00AD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2015-2019</w:t>
            </w:r>
          </w:p>
        </w:tc>
      </w:tr>
      <w:tr w:rsidR="00234370" w:rsidRPr="00B30DF2" w14:paraId="5258002B" w14:textId="77777777" w:rsidTr="001D4F5A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B5BE" w14:textId="77777777" w:rsidR="00234370" w:rsidRPr="00B30DF2" w:rsidRDefault="00234370" w:rsidP="002343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1176" w14:textId="1AECF75C" w:rsidR="00234370" w:rsidRPr="00B30DF2" w:rsidRDefault="00234370" w:rsidP="00234370">
            <w:pPr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Turizm İşletmeciliği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5DB19" w14:textId="40F88BBA" w:rsidR="00234370" w:rsidRPr="00B30DF2" w:rsidRDefault="00234370" w:rsidP="00234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Selçuk Üniversitesi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120B" w14:textId="0A8087BD" w:rsidR="00234370" w:rsidRPr="00B30DF2" w:rsidRDefault="00234370" w:rsidP="00234370">
            <w:pPr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2020-2023</w:t>
            </w:r>
          </w:p>
        </w:tc>
      </w:tr>
      <w:tr w:rsidR="00234370" w:rsidRPr="00B30DF2" w14:paraId="4A056110" w14:textId="77777777" w:rsidTr="001D4F5A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B591A" w14:textId="77777777" w:rsidR="00234370" w:rsidRPr="00B30DF2" w:rsidRDefault="00234370" w:rsidP="002343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E800" w14:textId="7A513E1B" w:rsidR="00234370" w:rsidRPr="00B30DF2" w:rsidRDefault="00234370" w:rsidP="00234370">
            <w:pPr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Turizm İşletmeciliği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32A0" w14:textId="3CF2A1B8" w:rsidR="00234370" w:rsidRPr="00B30DF2" w:rsidRDefault="00234370" w:rsidP="00234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Selçuk Üniversitesi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E9E3" w14:textId="39C3E7E2" w:rsidR="00234370" w:rsidRPr="00B30DF2" w:rsidRDefault="00234370" w:rsidP="00234370">
            <w:pPr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2023</w:t>
            </w:r>
            <w:r w:rsidR="001D4F5A">
              <w:rPr>
                <w:sz w:val="22"/>
                <w:szCs w:val="22"/>
              </w:rPr>
              <w:t>- devam ediyor</w:t>
            </w:r>
          </w:p>
        </w:tc>
      </w:tr>
      <w:tr w:rsidR="00932403" w:rsidRPr="00B30DF2" w14:paraId="52486BBF" w14:textId="77777777" w:rsidTr="00932403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4B69741C" w14:textId="77777777" w:rsidR="00932403" w:rsidRDefault="00932403" w:rsidP="00AD4270">
            <w:pPr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 xml:space="preserve">                    </w:t>
            </w:r>
          </w:p>
          <w:p w14:paraId="17F60D68" w14:textId="77777777" w:rsidR="001E53EC" w:rsidRPr="00B30DF2" w:rsidRDefault="001E53EC" w:rsidP="00AD4270">
            <w:pPr>
              <w:rPr>
                <w:sz w:val="22"/>
                <w:szCs w:val="22"/>
              </w:rPr>
            </w:pPr>
          </w:p>
          <w:p w14:paraId="27983316" w14:textId="60CB41E0" w:rsidR="00932403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5. Akademik Unvanlar</w:t>
            </w:r>
          </w:p>
          <w:p w14:paraId="6EFEF9C7" w14:textId="77777777" w:rsidR="001E53EC" w:rsidRDefault="001E53EC" w:rsidP="00AD4270">
            <w:pPr>
              <w:rPr>
                <w:b/>
                <w:bCs/>
                <w:sz w:val="22"/>
                <w:szCs w:val="22"/>
              </w:rPr>
            </w:pPr>
          </w:p>
          <w:p w14:paraId="7B239B75" w14:textId="287BBA6C" w:rsidR="001E53EC" w:rsidRPr="001E53EC" w:rsidRDefault="001E53EC" w:rsidP="00AD4270">
            <w:pPr>
              <w:rPr>
                <w:sz w:val="22"/>
                <w:szCs w:val="22"/>
              </w:rPr>
            </w:pPr>
            <w:r w:rsidRPr="001E53EC">
              <w:rPr>
                <w:sz w:val="22"/>
                <w:szCs w:val="22"/>
              </w:rPr>
              <w:t>Araştırma Görevlisi</w:t>
            </w:r>
            <w:r w:rsidRPr="001E53EC">
              <w:rPr>
                <w:sz w:val="22"/>
                <w:szCs w:val="22"/>
              </w:rPr>
              <w:tab/>
            </w:r>
            <w:r w:rsidRPr="001E53EC">
              <w:rPr>
                <w:sz w:val="22"/>
                <w:szCs w:val="22"/>
              </w:rPr>
              <w:t>Turizm İşletmeciliği</w:t>
            </w:r>
            <w:r w:rsidRPr="001E53EC">
              <w:rPr>
                <w:sz w:val="22"/>
                <w:szCs w:val="22"/>
              </w:rPr>
              <w:tab/>
            </w:r>
            <w:r w:rsidRPr="001E53EC">
              <w:rPr>
                <w:sz w:val="22"/>
                <w:szCs w:val="22"/>
              </w:rPr>
              <w:t>Antalya Bilim Üniversitesi</w:t>
            </w:r>
            <w:r w:rsidRPr="001E53EC">
              <w:rPr>
                <w:sz w:val="22"/>
                <w:szCs w:val="22"/>
              </w:rPr>
              <w:tab/>
              <w:t>2023-</w:t>
            </w:r>
          </w:p>
          <w:p w14:paraId="14EC8F76" w14:textId="77777777" w:rsidR="00932403" w:rsidRPr="00B30DF2" w:rsidRDefault="00932403" w:rsidP="00AD4270">
            <w:pPr>
              <w:rPr>
                <w:sz w:val="22"/>
                <w:szCs w:val="22"/>
              </w:rPr>
            </w:pPr>
            <w:r w:rsidRPr="00B30DF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2403" w:rsidRPr="00B30DF2" w14:paraId="08873448" w14:textId="77777777" w:rsidTr="00932403">
        <w:trPr>
          <w:trHeight w:val="300"/>
        </w:trPr>
        <w:tc>
          <w:tcPr>
            <w:tcW w:w="9477" w:type="dxa"/>
            <w:gridSpan w:val="9"/>
            <w:noWrap/>
            <w:vAlign w:val="center"/>
          </w:tcPr>
          <w:p w14:paraId="3F5A5BF9" w14:textId="77777777" w:rsidR="00932403" w:rsidRPr="00B30DF2" w:rsidRDefault="00932403" w:rsidP="00AD4270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932403" w:rsidRPr="00B30DF2" w14:paraId="3C93EEDF" w14:textId="77777777" w:rsidTr="00932403">
        <w:trPr>
          <w:trHeight w:val="600"/>
        </w:trPr>
        <w:tc>
          <w:tcPr>
            <w:tcW w:w="9477" w:type="dxa"/>
            <w:gridSpan w:val="9"/>
            <w:noWrap/>
            <w:vAlign w:val="center"/>
          </w:tcPr>
          <w:p w14:paraId="45ED52F2" w14:textId="77777777" w:rsidR="00932403" w:rsidRPr="00B30DF2" w:rsidRDefault="00932403" w:rsidP="00AD4270">
            <w:pPr>
              <w:rPr>
                <w:sz w:val="22"/>
                <w:szCs w:val="22"/>
              </w:rPr>
            </w:pPr>
          </w:p>
        </w:tc>
      </w:tr>
      <w:tr w:rsidR="00932403" w:rsidRPr="00B30DF2" w14:paraId="322F4C06" w14:textId="77777777" w:rsidTr="00932403">
        <w:trPr>
          <w:trHeight w:val="1200"/>
        </w:trPr>
        <w:tc>
          <w:tcPr>
            <w:tcW w:w="9477" w:type="dxa"/>
            <w:gridSpan w:val="9"/>
            <w:noWrap/>
            <w:vAlign w:val="center"/>
          </w:tcPr>
          <w:p w14:paraId="69CF0894" w14:textId="77777777" w:rsidR="00932403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6.1. Yüksek Lisans Tezleri</w:t>
            </w:r>
          </w:p>
          <w:p w14:paraId="1375E445" w14:textId="77777777" w:rsidR="002E0710" w:rsidRDefault="002E0710" w:rsidP="002E0710">
            <w:pPr>
              <w:rPr>
                <w:b/>
                <w:bCs/>
                <w:sz w:val="22"/>
                <w:szCs w:val="22"/>
              </w:rPr>
            </w:pPr>
          </w:p>
          <w:p w14:paraId="123FBC81" w14:textId="683CD0F6" w:rsidR="002E0710" w:rsidRPr="002E0710" w:rsidRDefault="002E0710" w:rsidP="00C93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Aydınlı, F. (</w:t>
            </w:r>
            <w:r w:rsidR="006A1FB4">
              <w:rPr>
                <w:sz w:val="22"/>
                <w:szCs w:val="22"/>
              </w:rPr>
              <w:t xml:space="preserve">2023). </w:t>
            </w:r>
            <w:r w:rsidR="006A1FB4" w:rsidRPr="006A1FB4">
              <w:rPr>
                <w:i/>
                <w:iCs/>
                <w:sz w:val="22"/>
                <w:szCs w:val="22"/>
              </w:rPr>
              <w:t>4 ve 5 yıldızlı otel işletmelerinde yiyecek ve içecek departmanlarında iş gören servis personelinin gıda güvenliği düzeyleri: Ankara ili örneği</w:t>
            </w:r>
            <w:r w:rsidR="006A1FB4">
              <w:rPr>
                <w:i/>
                <w:iCs/>
                <w:sz w:val="22"/>
                <w:szCs w:val="22"/>
              </w:rPr>
              <w:t xml:space="preserve"> </w:t>
            </w:r>
            <w:r w:rsidR="006A1FB4" w:rsidRPr="006A1FB4">
              <w:rPr>
                <w:sz w:val="22"/>
                <w:szCs w:val="22"/>
              </w:rPr>
              <w:t>(</w:t>
            </w:r>
            <w:r w:rsidR="00B427B9" w:rsidRPr="00B427B9">
              <w:rPr>
                <w:sz w:val="22"/>
                <w:szCs w:val="22"/>
              </w:rPr>
              <w:t>828362</w:t>
            </w:r>
            <w:r w:rsidR="00B427B9">
              <w:rPr>
                <w:sz w:val="22"/>
                <w:szCs w:val="22"/>
              </w:rPr>
              <w:t>) [Yüksek</w:t>
            </w:r>
            <w:r w:rsidR="00C93C15">
              <w:rPr>
                <w:sz w:val="22"/>
                <w:szCs w:val="22"/>
              </w:rPr>
              <w:t xml:space="preserve"> lisans tezi, Selçuk Üniversitesi]. YÖKTEZ.</w:t>
            </w:r>
          </w:p>
        </w:tc>
      </w:tr>
      <w:tr w:rsidR="00932403" w:rsidRPr="00B30DF2" w14:paraId="7DA31651" w14:textId="77777777" w:rsidTr="00932403">
        <w:trPr>
          <w:trHeight w:val="900"/>
        </w:trPr>
        <w:tc>
          <w:tcPr>
            <w:tcW w:w="9477" w:type="dxa"/>
            <w:gridSpan w:val="9"/>
            <w:noWrap/>
            <w:vAlign w:val="center"/>
          </w:tcPr>
          <w:p w14:paraId="5B844DA2" w14:textId="77777777" w:rsidR="00932403" w:rsidRPr="00B30DF2" w:rsidRDefault="00932403" w:rsidP="00AD4270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932403" w:rsidRPr="00B30DF2" w14:paraId="2289C8D8" w14:textId="77777777" w:rsidTr="00932403">
        <w:trPr>
          <w:trHeight w:val="900"/>
        </w:trPr>
        <w:tc>
          <w:tcPr>
            <w:tcW w:w="9477" w:type="dxa"/>
            <w:gridSpan w:val="9"/>
            <w:noWrap/>
            <w:vAlign w:val="center"/>
          </w:tcPr>
          <w:p w14:paraId="749C12CA" w14:textId="77777777" w:rsidR="00932403" w:rsidRPr="00B30DF2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932403" w:rsidRPr="00B30DF2" w14:paraId="3C75ED5C" w14:textId="77777777" w:rsidTr="00932403">
        <w:trPr>
          <w:trHeight w:val="1200"/>
        </w:trPr>
        <w:tc>
          <w:tcPr>
            <w:tcW w:w="9477" w:type="dxa"/>
            <w:gridSpan w:val="9"/>
            <w:noWrap/>
            <w:vAlign w:val="center"/>
          </w:tcPr>
          <w:p w14:paraId="112C6030" w14:textId="77777777" w:rsidR="00932403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 w:rsidRPr="00B30DF2"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 w:rsidRPr="00B30DF2"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  <w:p w14:paraId="46C1F69B" w14:textId="77777777" w:rsidR="00C93C15" w:rsidRDefault="00C93C15" w:rsidP="00C93C15">
            <w:pPr>
              <w:rPr>
                <w:b/>
                <w:bCs/>
                <w:sz w:val="22"/>
                <w:szCs w:val="22"/>
              </w:rPr>
            </w:pPr>
          </w:p>
          <w:p w14:paraId="6EA84DFA" w14:textId="5BC7EA99" w:rsidR="00C93C15" w:rsidRDefault="00C93C15" w:rsidP="00C93C15">
            <w:pPr>
              <w:rPr>
                <w:lang w:val="en-GB"/>
              </w:rPr>
            </w:pPr>
            <w:r>
              <w:rPr>
                <w:sz w:val="22"/>
                <w:szCs w:val="22"/>
              </w:rPr>
              <w:t>Aydınlı, F., Sezgin, M.</w:t>
            </w:r>
            <w:r w:rsidR="00740622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Bulut Solak, B., </w:t>
            </w:r>
            <w:r w:rsidR="00FF7F4A">
              <w:rPr>
                <w:sz w:val="22"/>
                <w:szCs w:val="22"/>
              </w:rPr>
              <w:t>(</w:t>
            </w:r>
            <w:r w:rsidR="00946438">
              <w:rPr>
                <w:sz w:val="22"/>
                <w:szCs w:val="22"/>
              </w:rPr>
              <w:t xml:space="preserve">kabul edildi). </w:t>
            </w:r>
            <w:bookmarkStart w:id="0" w:name="_Hlk187411257"/>
            <w:r w:rsidR="002146B8" w:rsidRPr="002146B8">
              <w:rPr>
                <w:lang w:val="en-GB"/>
              </w:rPr>
              <w:t>Comparison of destination competitiveness ranking in Mediterranean Countries: an analysis of the Travel and Tourism Development Inde</w:t>
            </w:r>
            <w:bookmarkEnd w:id="0"/>
            <w:r w:rsidR="002146B8" w:rsidRPr="002146B8">
              <w:rPr>
                <w:lang w:val="en-GB"/>
              </w:rPr>
              <w:t>x</w:t>
            </w:r>
            <w:r w:rsidR="003B6D6B">
              <w:rPr>
                <w:lang w:val="en-GB"/>
              </w:rPr>
              <w:t xml:space="preserve">. </w:t>
            </w:r>
            <w:r w:rsidR="003B6D6B" w:rsidRPr="003B6D6B">
              <w:rPr>
                <w:i/>
                <w:iCs/>
                <w:lang w:val="en-GB"/>
              </w:rPr>
              <w:t>European Journal of Tourism, Hospitality and Recreation</w:t>
            </w:r>
            <w:r w:rsidR="003B6D6B">
              <w:rPr>
                <w:lang w:val="en-GB"/>
              </w:rPr>
              <w:t>.</w:t>
            </w:r>
          </w:p>
          <w:p w14:paraId="1AEACAE2" w14:textId="0EBD0522" w:rsidR="006E0E28" w:rsidRPr="003B6D6B" w:rsidRDefault="006E0E28" w:rsidP="00C93C15">
            <w:pPr>
              <w:rPr>
                <w:sz w:val="22"/>
                <w:szCs w:val="22"/>
              </w:rPr>
            </w:pPr>
          </w:p>
        </w:tc>
      </w:tr>
      <w:tr w:rsidR="00932403" w:rsidRPr="00B30DF2" w14:paraId="41DCBB27" w14:textId="77777777" w:rsidTr="00932403">
        <w:trPr>
          <w:trHeight w:val="900"/>
        </w:trPr>
        <w:tc>
          <w:tcPr>
            <w:tcW w:w="9477" w:type="dxa"/>
            <w:gridSpan w:val="9"/>
            <w:noWrap/>
            <w:vAlign w:val="center"/>
          </w:tcPr>
          <w:p w14:paraId="5C66E46E" w14:textId="77777777" w:rsidR="006E0E2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 w:rsidRPr="00B30DF2"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 w:rsidRPr="00B30DF2"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 w:rsidRPr="00B30DF2"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 w:rsidRPr="00B30DF2">
              <w:rPr>
                <w:b/>
                <w:bCs/>
                <w:sz w:val="22"/>
                <w:szCs w:val="22"/>
              </w:rPr>
              <w:t>) basılan bildiriler.</w:t>
            </w:r>
          </w:p>
          <w:p w14:paraId="4F9D5A18" w14:textId="3F5C8BAB" w:rsidR="00932403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B14A28A" w14:textId="77777777" w:rsidR="006E0E28" w:rsidRDefault="006E0E28" w:rsidP="006E0E28">
            <w:pPr>
              <w:jc w:val="both"/>
              <w:rPr>
                <w:sz w:val="22"/>
                <w:szCs w:val="22"/>
              </w:rPr>
            </w:pPr>
            <w:r w:rsidRPr="006E0E28">
              <w:rPr>
                <w:sz w:val="22"/>
                <w:szCs w:val="22"/>
              </w:rPr>
              <w:t xml:space="preserve">Algan Özkök, G. &amp; Aydınlı, F. (2021). Konya </w:t>
            </w:r>
            <w:proofErr w:type="spellStart"/>
            <w:r w:rsidRPr="006E0E28">
              <w:rPr>
                <w:sz w:val="22"/>
                <w:szCs w:val="22"/>
              </w:rPr>
              <w:t>Furun</w:t>
            </w:r>
            <w:proofErr w:type="spellEnd"/>
            <w:r w:rsidRPr="006E0E28">
              <w:rPr>
                <w:sz w:val="22"/>
                <w:szCs w:val="22"/>
              </w:rPr>
              <w:t xml:space="preserve"> Kebabı hakkında ön çalışma. </w:t>
            </w:r>
            <w:r w:rsidRPr="00460EDB">
              <w:rPr>
                <w:i/>
                <w:iCs/>
                <w:sz w:val="22"/>
                <w:szCs w:val="22"/>
              </w:rPr>
              <w:t>III. Uluslararası Sürdürülebilir Turizm Kongresi</w:t>
            </w:r>
            <w:r w:rsidRPr="006E0E28">
              <w:rPr>
                <w:sz w:val="22"/>
                <w:szCs w:val="22"/>
              </w:rPr>
              <w:t xml:space="preserve"> (s. 449-456). Bingöl Üniversitesi-Ordu Üniversitesi. Bingöl-Ordu.</w:t>
            </w:r>
          </w:p>
          <w:p w14:paraId="2F9B8141" w14:textId="77777777" w:rsidR="005D4F5C" w:rsidRDefault="005D4F5C" w:rsidP="006E0E28">
            <w:pPr>
              <w:jc w:val="both"/>
              <w:rPr>
                <w:sz w:val="22"/>
                <w:szCs w:val="22"/>
              </w:rPr>
            </w:pPr>
          </w:p>
          <w:p w14:paraId="60EE0D50" w14:textId="450F5420" w:rsidR="005D4F5C" w:rsidRPr="005D4F5C" w:rsidRDefault="005D4F5C" w:rsidP="005D4F5C">
            <w:pPr>
              <w:jc w:val="both"/>
              <w:rPr>
                <w:sz w:val="22"/>
                <w:szCs w:val="22"/>
                <w:lang w:val="en-GB"/>
              </w:rPr>
            </w:pPr>
            <w:r w:rsidRPr="005D4F5C">
              <w:rPr>
                <w:sz w:val="22"/>
                <w:szCs w:val="22"/>
                <w:lang w:val="en-GB"/>
              </w:rPr>
              <w:t xml:space="preserve">Aydınlı, F. &amp; Bulut Solak, B. (2022). Food and beverage operations and safety in hospitality industry during and after the Covid-19 outbreak: The Turkey </w:t>
            </w:r>
            <w:proofErr w:type="spellStart"/>
            <w:r w:rsidRPr="005D4F5C">
              <w:rPr>
                <w:sz w:val="22"/>
                <w:szCs w:val="22"/>
                <w:lang w:val="en-GB"/>
              </w:rPr>
              <w:t>ccenario</w:t>
            </w:r>
            <w:proofErr w:type="spellEnd"/>
            <w:r w:rsidRPr="005D4F5C">
              <w:rPr>
                <w:sz w:val="22"/>
                <w:szCs w:val="22"/>
                <w:lang w:val="en-GB"/>
              </w:rPr>
              <w:t xml:space="preserve">. </w:t>
            </w:r>
            <w:r w:rsidRPr="00C1637A">
              <w:rPr>
                <w:i/>
                <w:iCs/>
                <w:sz w:val="22"/>
                <w:szCs w:val="22"/>
                <w:lang w:val="en-GB"/>
              </w:rPr>
              <w:t xml:space="preserve">1st International Congress on Modern </w:t>
            </w:r>
            <w:r w:rsidRPr="00C1637A">
              <w:rPr>
                <w:i/>
                <w:iCs/>
                <w:sz w:val="22"/>
                <w:szCs w:val="22"/>
                <w:lang w:val="en-GB"/>
              </w:rPr>
              <w:lastRenderedPageBreak/>
              <w:t xml:space="preserve">Sciences </w:t>
            </w:r>
            <w:r w:rsidRPr="005D4F5C">
              <w:rPr>
                <w:sz w:val="22"/>
                <w:szCs w:val="22"/>
                <w:lang w:val="en-GB"/>
              </w:rPr>
              <w:t>(pp. 1083-1097). Tashkent Chemical-Technological Institute. Tashkent.</w:t>
            </w:r>
          </w:p>
          <w:p w14:paraId="455A68AB" w14:textId="77777777" w:rsidR="005D4F5C" w:rsidRPr="005D4F5C" w:rsidRDefault="005D4F5C" w:rsidP="005D4F5C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3084E7F6" w14:textId="77777777" w:rsidR="005D4F5C" w:rsidRDefault="005D4F5C" w:rsidP="005D4F5C">
            <w:pPr>
              <w:jc w:val="both"/>
              <w:rPr>
                <w:sz w:val="22"/>
                <w:szCs w:val="22"/>
                <w:lang w:val="en-GB"/>
              </w:rPr>
            </w:pPr>
            <w:r w:rsidRPr="005D4F5C">
              <w:rPr>
                <w:sz w:val="22"/>
                <w:szCs w:val="22"/>
                <w:lang w:val="en-GB"/>
              </w:rPr>
              <w:t xml:space="preserve">Aydınlı, F., Bulut Solak, B., Ertaş, M., Avcı, H. &amp; Kurnaz, A. (2023). Investigation on the status of local cheeses of Konya in Gastronomy tourism and the reasons for consumers’ preferences. </w:t>
            </w:r>
            <w:r w:rsidRPr="00C1637A">
              <w:rPr>
                <w:i/>
                <w:iCs/>
                <w:sz w:val="22"/>
                <w:szCs w:val="22"/>
                <w:lang w:val="en-GB"/>
              </w:rPr>
              <w:t>International Conference "The Future of Tourism - Innovation and Sustainability" within the IV MILLENIALS' TOURISM FEST.</w:t>
            </w:r>
            <w:r w:rsidRPr="005D4F5C">
              <w:rPr>
                <w:sz w:val="22"/>
                <w:szCs w:val="22"/>
                <w:lang w:val="en-GB"/>
              </w:rPr>
              <w:t xml:space="preserve"> Management Development Institute of Singapore in Tashkent. Tashkent.</w:t>
            </w:r>
          </w:p>
          <w:p w14:paraId="131FB12D" w14:textId="0FDF5FF0" w:rsidR="00873BCC" w:rsidRPr="006E0E28" w:rsidRDefault="00873BCC" w:rsidP="005D4F5C">
            <w:pPr>
              <w:jc w:val="both"/>
              <w:rPr>
                <w:sz w:val="22"/>
                <w:szCs w:val="22"/>
              </w:rPr>
            </w:pPr>
          </w:p>
        </w:tc>
      </w:tr>
      <w:tr w:rsidR="00932403" w:rsidRPr="00B30DF2" w14:paraId="67FAE2E6" w14:textId="77777777" w:rsidTr="00932403">
        <w:trPr>
          <w:trHeight w:val="900"/>
        </w:trPr>
        <w:tc>
          <w:tcPr>
            <w:tcW w:w="9477" w:type="dxa"/>
            <w:gridSpan w:val="9"/>
            <w:noWrap/>
            <w:vAlign w:val="center"/>
          </w:tcPr>
          <w:p w14:paraId="214C22FE" w14:textId="77777777" w:rsidR="00932403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lastRenderedPageBreak/>
              <w:t xml:space="preserve">7.3. Yazılan </w:t>
            </w:r>
            <w:proofErr w:type="gramStart"/>
            <w:r w:rsidRPr="00B30DF2"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 w:rsidRPr="00B30DF2"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  <w:p w14:paraId="3D3682E1" w14:textId="77777777" w:rsidR="00873BCC" w:rsidRDefault="00873BCC" w:rsidP="00AD4270">
            <w:pPr>
              <w:rPr>
                <w:b/>
                <w:bCs/>
                <w:sz w:val="22"/>
                <w:szCs w:val="22"/>
              </w:rPr>
            </w:pPr>
          </w:p>
          <w:p w14:paraId="336D7D94" w14:textId="72ABDE7F" w:rsidR="00873BCC" w:rsidRPr="00873BCC" w:rsidRDefault="00873BCC" w:rsidP="001C3858">
            <w:pPr>
              <w:jc w:val="both"/>
              <w:rPr>
                <w:sz w:val="22"/>
                <w:szCs w:val="22"/>
                <w:lang w:val="en-GB"/>
              </w:rPr>
            </w:pPr>
            <w:r w:rsidRPr="00873BCC">
              <w:rPr>
                <w:sz w:val="22"/>
                <w:szCs w:val="22"/>
                <w:lang w:val="en-GB"/>
              </w:rPr>
              <w:t xml:space="preserve">Bulut Solak, B. Aydınlı, F. &amp; Amin, S. B. (2023). Food and beverage operations and safety: the global scenario. Eds. H. </w:t>
            </w:r>
            <w:proofErr w:type="spellStart"/>
            <w:r w:rsidRPr="00873BCC">
              <w:rPr>
                <w:sz w:val="22"/>
                <w:szCs w:val="22"/>
                <w:lang w:val="en-GB"/>
              </w:rPr>
              <w:t>Sezerel</w:t>
            </w:r>
            <w:proofErr w:type="spellEnd"/>
            <w:r w:rsidRPr="00873BCC">
              <w:rPr>
                <w:sz w:val="22"/>
                <w:szCs w:val="22"/>
                <w:lang w:val="en-GB"/>
              </w:rPr>
              <w:t xml:space="preserve">, &amp; B. Christiansen, In </w:t>
            </w:r>
            <w:r w:rsidRPr="001C3858">
              <w:rPr>
                <w:i/>
                <w:iCs/>
                <w:sz w:val="22"/>
                <w:szCs w:val="22"/>
                <w:lang w:val="en-GB"/>
              </w:rPr>
              <w:t>Handbook of Research on Sustainable Tourism and Hotel Operations in Global Hypercompetition</w:t>
            </w:r>
            <w:r w:rsidRPr="00873BCC">
              <w:rPr>
                <w:sz w:val="22"/>
                <w:szCs w:val="22"/>
                <w:lang w:val="en-GB"/>
              </w:rPr>
              <w:t xml:space="preserve">, (pp. 451-474). IGI Global. </w:t>
            </w:r>
            <w:hyperlink r:id="rId4" w:history="1">
              <w:r>
                <w:rPr>
                  <w:rStyle w:val="Kpr"/>
                  <w:sz w:val="22"/>
                  <w:szCs w:val="22"/>
                  <w:lang w:val="en-GB"/>
                </w:rPr>
                <w:t>https://doi.org/10.4018/978-1-6684-4645-4.ch021</w:t>
              </w:r>
            </w:hyperlink>
            <w:r w:rsidRPr="00873BCC">
              <w:rPr>
                <w:sz w:val="22"/>
                <w:szCs w:val="22"/>
                <w:lang w:val="en-GB"/>
              </w:rPr>
              <w:t>.</w:t>
            </w:r>
          </w:p>
          <w:p w14:paraId="27252110" w14:textId="77777777" w:rsidR="00873BCC" w:rsidRPr="00873BCC" w:rsidRDefault="00873BCC" w:rsidP="001C3858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2433613A" w14:textId="77777777" w:rsidR="00873BCC" w:rsidRDefault="00873BCC" w:rsidP="001C3858">
            <w:pPr>
              <w:jc w:val="both"/>
              <w:rPr>
                <w:sz w:val="22"/>
                <w:szCs w:val="22"/>
                <w:lang w:val="en-GB"/>
              </w:rPr>
            </w:pPr>
            <w:r w:rsidRPr="00873BCC">
              <w:rPr>
                <w:sz w:val="22"/>
                <w:szCs w:val="22"/>
                <w:lang w:val="en-GB"/>
              </w:rPr>
              <w:t xml:space="preserve">Bulut Solak, B. &amp; </w:t>
            </w:r>
            <w:proofErr w:type="gramStart"/>
            <w:r w:rsidRPr="00873BCC">
              <w:rPr>
                <w:sz w:val="22"/>
                <w:szCs w:val="22"/>
                <w:lang w:val="en-GB"/>
              </w:rPr>
              <w:t>Aydınlı ,</w:t>
            </w:r>
            <w:proofErr w:type="gramEnd"/>
            <w:r w:rsidRPr="00873BCC">
              <w:rPr>
                <w:sz w:val="22"/>
                <w:szCs w:val="22"/>
                <w:lang w:val="en-GB"/>
              </w:rPr>
              <w:t xml:space="preserve"> F. (2023). Assessing food safety and food waste relatively among food </w:t>
            </w:r>
            <w:proofErr w:type="gramStart"/>
            <w:r w:rsidRPr="00873BCC">
              <w:rPr>
                <w:sz w:val="22"/>
                <w:szCs w:val="22"/>
                <w:lang w:val="en-GB"/>
              </w:rPr>
              <w:t>handlers</w:t>
            </w:r>
            <w:proofErr w:type="gramEnd"/>
            <w:r w:rsidRPr="00873BCC">
              <w:rPr>
                <w:sz w:val="22"/>
                <w:szCs w:val="22"/>
                <w:lang w:val="en-GB"/>
              </w:rPr>
              <w:t xml:space="preserve"> practices in developing countries. Eds. Ş. Aydın, E. Özgül Katlav, K. </w:t>
            </w:r>
            <w:proofErr w:type="spellStart"/>
            <w:r w:rsidRPr="00873BCC">
              <w:rPr>
                <w:sz w:val="22"/>
                <w:szCs w:val="22"/>
                <w:lang w:val="en-GB"/>
              </w:rPr>
              <w:t>Çamlıca</w:t>
            </w:r>
            <w:proofErr w:type="spellEnd"/>
            <w:r w:rsidRPr="00873BCC">
              <w:rPr>
                <w:sz w:val="22"/>
                <w:szCs w:val="22"/>
                <w:lang w:val="en-GB"/>
              </w:rPr>
              <w:t xml:space="preserve">, &amp; F. </w:t>
            </w:r>
            <w:proofErr w:type="spellStart"/>
            <w:r w:rsidRPr="00873BCC">
              <w:rPr>
                <w:sz w:val="22"/>
                <w:szCs w:val="22"/>
                <w:lang w:val="en-GB"/>
              </w:rPr>
              <w:t>Yönet</w:t>
            </w:r>
            <w:proofErr w:type="spellEnd"/>
            <w:r w:rsidRPr="00873BCC">
              <w:rPr>
                <w:sz w:val="22"/>
                <w:szCs w:val="22"/>
                <w:lang w:val="en-GB"/>
              </w:rPr>
              <w:t xml:space="preserve"> Eren, In</w:t>
            </w:r>
            <w:r w:rsidR="000A18C7">
              <w:rPr>
                <w:sz w:val="22"/>
                <w:szCs w:val="22"/>
                <w:lang w:val="en-GB"/>
              </w:rPr>
              <w:t xml:space="preserve"> </w:t>
            </w:r>
            <w:r w:rsidRPr="000A18C7">
              <w:rPr>
                <w:i/>
                <w:iCs/>
                <w:sz w:val="22"/>
                <w:szCs w:val="22"/>
                <w:lang w:val="en-GB"/>
              </w:rPr>
              <w:t>Impactful Technologies Transforming the Food Industry</w:t>
            </w:r>
            <w:r w:rsidRPr="00873BCC">
              <w:rPr>
                <w:sz w:val="22"/>
                <w:szCs w:val="22"/>
                <w:lang w:val="en-GB"/>
              </w:rPr>
              <w:t xml:space="preserve">, (pp. 196-213). IGI Global. </w:t>
            </w:r>
            <w:hyperlink r:id="rId5" w:history="1">
              <w:r>
                <w:rPr>
                  <w:rStyle w:val="Kpr"/>
                  <w:sz w:val="22"/>
                  <w:szCs w:val="22"/>
                  <w:lang w:val="en-GB"/>
                </w:rPr>
                <w:t>https://doi.org/10.4018/978-1-6684-9094-5.ch013</w:t>
              </w:r>
            </w:hyperlink>
            <w:r w:rsidRPr="00873BCC">
              <w:rPr>
                <w:sz w:val="22"/>
                <w:szCs w:val="22"/>
                <w:lang w:val="en-GB"/>
              </w:rPr>
              <w:t>.</w:t>
            </w:r>
          </w:p>
          <w:p w14:paraId="4C049CA9" w14:textId="5F722715" w:rsidR="007041BF" w:rsidRPr="00B30DF2" w:rsidRDefault="007041BF" w:rsidP="001C3858">
            <w:pPr>
              <w:jc w:val="both"/>
              <w:rPr>
                <w:sz w:val="22"/>
                <w:szCs w:val="22"/>
              </w:rPr>
            </w:pPr>
          </w:p>
        </w:tc>
      </w:tr>
      <w:tr w:rsidR="00932403" w:rsidRPr="00B30DF2" w14:paraId="7D69C4E0" w14:textId="77777777" w:rsidTr="00932403">
        <w:trPr>
          <w:trHeight w:val="900"/>
        </w:trPr>
        <w:tc>
          <w:tcPr>
            <w:tcW w:w="9477" w:type="dxa"/>
            <w:gridSpan w:val="9"/>
            <w:noWrap/>
            <w:vAlign w:val="center"/>
          </w:tcPr>
          <w:p w14:paraId="48BB9E99" w14:textId="77777777" w:rsidR="00932403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7.4. Ulusal hakemli dergilerde yayınlanan makaleler</w:t>
            </w:r>
          </w:p>
          <w:p w14:paraId="196068B9" w14:textId="77777777" w:rsidR="007041BF" w:rsidRDefault="007041BF" w:rsidP="007041BF">
            <w:pPr>
              <w:rPr>
                <w:sz w:val="22"/>
                <w:szCs w:val="22"/>
              </w:rPr>
            </w:pPr>
          </w:p>
          <w:p w14:paraId="16C8AAB5" w14:textId="63CF2543" w:rsidR="007041BF" w:rsidRDefault="007041BF" w:rsidP="007041BF">
            <w:pPr>
              <w:jc w:val="both"/>
              <w:rPr>
                <w:sz w:val="22"/>
                <w:szCs w:val="22"/>
              </w:rPr>
            </w:pPr>
            <w:r w:rsidRPr="007041BF">
              <w:rPr>
                <w:sz w:val="22"/>
                <w:szCs w:val="22"/>
              </w:rPr>
              <w:t xml:space="preserve">Algan Özkök, G. &amp; Aydınlı, F. (2022). Yöresel bir ürün olan Konya </w:t>
            </w:r>
            <w:proofErr w:type="spellStart"/>
            <w:r w:rsidRPr="007041BF">
              <w:rPr>
                <w:sz w:val="22"/>
                <w:szCs w:val="22"/>
              </w:rPr>
              <w:t>Furun</w:t>
            </w:r>
            <w:proofErr w:type="spellEnd"/>
            <w:r w:rsidRPr="007041BF">
              <w:rPr>
                <w:sz w:val="22"/>
                <w:szCs w:val="22"/>
              </w:rPr>
              <w:t xml:space="preserve"> Kebabı ve genel özellikleri hakkında nitel bir araştırma. </w:t>
            </w:r>
            <w:proofErr w:type="spellStart"/>
            <w:r w:rsidRPr="007041BF">
              <w:rPr>
                <w:sz w:val="22"/>
                <w:szCs w:val="22"/>
              </w:rPr>
              <w:t>Journal</w:t>
            </w:r>
            <w:proofErr w:type="spellEnd"/>
            <w:r w:rsidRPr="007041BF">
              <w:rPr>
                <w:sz w:val="22"/>
                <w:szCs w:val="22"/>
              </w:rPr>
              <w:t xml:space="preserve"> of </w:t>
            </w:r>
            <w:proofErr w:type="spellStart"/>
            <w:r w:rsidRPr="007041BF">
              <w:rPr>
                <w:sz w:val="22"/>
                <w:szCs w:val="22"/>
              </w:rPr>
              <w:t>Gastronomy</w:t>
            </w:r>
            <w:proofErr w:type="spellEnd"/>
            <w:r w:rsidRPr="007041BF">
              <w:rPr>
                <w:sz w:val="22"/>
                <w:szCs w:val="22"/>
              </w:rPr>
              <w:t xml:space="preserve">, </w:t>
            </w:r>
            <w:proofErr w:type="spellStart"/>
            <w:r w:rsidRPr="007041BF">
              <w:rPr>
                <w:sz w:val="22"/>
                <w:szCs w:val="22"/>
              </w:rPr>
              <w:t>Hospitality</w:t>
            </w:r>
            <w:proofErr w:type="spellEnd"/>
            <w:r w:rsidRPr="007041BF">
              <w:rPr>
                <w:sz w:val="22"/>
                <w:szCs w:val="22"/>
              </w:rPr>
              <w:t xml:space="preserve"> </w:t>
            </w:r>
            <w:proofErr w:type="spellStart"/>
            <w:r w:rsidRPr="007041BF">
              <w:rPr>
                <w:sz w:val="22"/>
                <w:szCs w:val="22"/>
              </w:rPr>
              <w:t>and</w:t>
            </w:r>
            <w:proofErr w:type="spellEnd"/>
            <w:r w:rsidRPr="007041BF">
              <w:rPr>
                <w:sz w:val="22"/>
                <w:szCs w:val="22"/>
              </w:rPr>
              <w:t xml:space="preserve"> Travel, 4(2), 83-94, </w:t>
            </w:r>
            <w:hyperlink r:id="rId6" w:history="1">
              <w:r>
                <w:rPr>
                  <w:rStyle w:val="Kpr"/>
                  <w:sz w:val="22"/>
                  <w:szCs w:val="22"/>
                </w:rPr>
                <w:t>https://doi.org/10.33083/joghat.2022.115</w:t>
              </w:r>
            </w:hyperlink>
            <w:r w:rsidRPr="007041BF">
              <w:rPr>
                <w:sz w:val="22"/>
                <w:szCs w:val="22"/>
              </w:rPr>
              <w:t>.</w:t>
            </w:r>
          </w:p>
          <w:p w14:paraId="2B40C4C6" w14:textId="77777777" w:rsidR="007041BF" w:rsidRPr="007041BF" w:rsidRDefault="007041BF" w:rsidP="007041BF">
            <w:pPr>
              <w:jc w:val="both"/>
              <w:rPr>
                <w:sz w:val="22"/>
                <w:szCs w:val="22"/>
              </w:rPr>
            </w:pPr>
          </w:p>
          <w:p w14:paraId="2B49A531" w14:textId="2A85C71E" w:rsidR="007041BF" w:rsidRDefault="007041BF" w:rsidP="007041BF">
            <w:pPr>
              <w:jc w:val="both"/>
              <w:rPr>
                <w:sz w:val="22"/>
                <w:szCs w:val="22"/>
              </w:rPr>
            </w:pPr>
            <w:r w:rsidRPr="007041BF">
              <w:rPr>
                <w:sz w:val="22"/>
                <w:szCs w:val="22"/>
              </w:rPr>
              <w:t xml:space="preserve">Aydınlı, F., &amp; Bulut Solak, B. (2024). Atatürk Orman Çiftliği Müze ve Sergi Salonu’nun Türkiye’deki gastronomi müzeleri açısından değerlendirilmesi. </w:t>
            </w:r>
            <w:r w:rsidRPr="007041BF">
              <w:rPr>
                <w:i/>
                <w:iCs/>
                <w:sz w:val="22"/>
                <w:szCs w:val="22"/>
              </w:rPr>
              <w:t xml:space="preserve">Aydın </w:t>
            </w:r>
            <w:proofErr w:type="spellStart"/>
            <w:r w:rsidRPr="007041BF">
              <w:rPr>
                <w:i/>
                <w:iCs/>
                <w:sz w:val="22"/>
                <w:szCs w:val="22"/>
              </w:rPr>
              <w:t>Gastronomy</w:t>
            </w:r>
            <w:proofErr w:type="spellEnd"/>
            <w:r w:rsidRPr="007041BF">
              <w:rPr>
                <w:i/>
                <w:iCs/>
                <w:sz w:val="22"/>
                <w:szCs w:val="22"/>
              </w:rPr>
              <w:t>, 8</w:t>
            </w:r>
            <w:r w:rsidRPr="007041BF">
              <w:rPr>
                <w:sz w:val="22"/>
                <w:szCs w:val="22"/>
              </w:rPr>
              <w:t xml:space="preserve">(1), 43-64. </w:t>
            </w:r>
            <w:hyperlink r:id="rId7" w:history="1">
              <w:r>
                <w:rPr>
                  <w:rStyle w:val="Kpr"/>
                  <w:sz w:val="22"/>
                  <w:szCs w:val="22"/>
                </w:rPr>
                <w:t>https://doi.org/10.17932/IAU.GASTRONOMY.2017.016/gastronomy_v08i1004</w:t>
              </w:r>
            </w:hyperlink>
            <w:r w:rsidRPr="007041BF">
              <w:rPr>
                <w:sz w:val="22"/>
                <w:szCs w:val="22"/>
              </w:rPr>
              <w:t>.</w:t>
            </w:r>
          </w:p>
          <w:p w14:paraId="13DE8421" w14:textId="77777777" w:rsidR="007041BF" w:rsidRPr="007041BF" w:rsidRDefault="007041BF" w:rsidP="007041BF">
            <w:pPr>
              <w:jc w:val="both"/>
              <w:rPr>
                <w:sz w:val="22"/>
                <w:szCs w:val="22"/>
              </w:rPr>
            </w:pPr>
          </w:p>
          <w:p w14:paraId="25C24758" w14:textId="77777777" w:rsidR="007041BF" w:rsidRDefault="007041BF" w:rsidP="007041BF">
            <w:pPr>
              <w:jc w:val="both"/>
              <w:rPr>
                <w:sz w:val="22"/>
                <w:szCs w:val="22"/>
              </w:rPr>
            </w:pPr>
            <w:r w:rsidRPr="007041BF">
              <w:rPr>
                <w:sz w:val="22"/>
                <w:szCs w:val="22"/>
              </w:rPr>
              <w:t xml:space="preserve">Aydınlı, F., &amp; Akgöz, E. (2024). Teknoloji bağımlılığı ve dijital detoks turizmine karşı tutum ve motivasyonlar: turizm akademisyenleri tarafından bir değerlendirme. </w:t>
            </w:r>
            <w:r w:rsidRPr="007041BF">
              <w:rPr>
                <w:i/>
                <w:iCs/>
                <w:sz w:val="22"/>
                <w:szCs w:val="22"/>
              </w:rPr>
              <w:t>Selçuk Üniversitesi Sosyal Bilimler Meslek Yüksekokulu Dergisi, 27(</w:t>
            </w:r>
            <w:r w:rsidRPr="007041BF">
              <w:rPr>
                <w:sz w:val="22"/>
                <w:szCs w:val="22"/>
              </w:rPr>
              <w:t xml:space="preserve">1), 357-370. </w:t>
            </w:r>
            <w:hyperlink r:id="rId8" w:history="1">
              <w:r>
                <w:rPr>
                  <w:rStyle w:val="Kpr"/>
                  <w:sz w:val="22"/>
                  <w:szCs w:val="22"/>
                </w:rPr>
                <w:t>https://doi.org/10.29249/selcuksbmyd.1453630</w:t>
              </w:r>
            </w:hyperlink>
            <w:r w:rsidRPr="007041BF">
              <w:rPr>
                <w:sz w:val="22"/>
                <w:szCs w:val="22"/>
              </w:rPr>
              <w:t>.</w:t>
            </w:r>
          </w:p>
          <w:p w14:paraId="26AA0391" w14:textId="77777777" w:rsidR="00D43610" w:rsidRDefault="00D43610" w:rsidP="007041BF">
            <w:pPr>
              <w:jc w:val="both"/>
              <w:rPr>
                <w:sz w:val="22"/>
                <w:szCs w:val="22"/>
              </w:rPr>
            </w:pPr>
          </w:p>
          <w:p w14:paraId="5DA9BDD8" w14:textId="2B4C793E" w:rsidR="007041BF" w:rsidRDefault="00740622" w:rsidP="007041BF">
            <w:pPr>
              <w:jc w:val="both"/>
              <w:rPr>
                <w:sz w:val="22"/>
                <w:szCs w:val="22"/>
                <w:lang w:val="en-GB"/>
              </w:rPr>
            </w:pPr>
            <w:r w:rsidRPr="00A26E2C">
              <w:rPr>
                <w:sz w:val="22"/>
                <w:szCs w:val="22"/>
                <w:lang w:val="en-GB"/>
              </w:rPr>
              <w:t>Aydınlı, F., Gürs, B.</w:t>
            </w:r>
            <w:r w:rsidR="0016272C" w:rsidRPr="00A26E2C">
              <w:rPr>
                <w:sz w:val="22"/>
                <w:szCs w:val="22"/>
                <w:lang w:val="en-GB"/>
              </w:rPr>
              <w:t xml:space="preserve"> &amp; Doğan, O. (2025). Cultural heritage from an interdiscipl</w:t>
            </w:r>
            <w:r w:rsidR="0068448F" w:rsidRPr="00A26E2C">
              <w:rPr>
                <w:sz w:val="22"/>
                <w:szCs w:val="22"/>
                <w:lang w:val="en-GB"/>
              </w:rPr>
              <w:t>inary perspective: analysing the perspectives of architecture and tourism academicians</w:t>
            </w:r>
            <w:r w:rsidR="00BB7084" w:rsidRPr="00A26E2C">
              <w:rPr>
                <w:sz w:val="22"/>
                <w:szCs w:val="22"/>
                <w:lang w:val="en-GB"/>
              </w:rPr>
              <w:t xml:space="preserve">. </w:t>
            </w:r>
            <w:r w:rsidR="00BB7084" w:rsidRPr="00A26E2C">
              <w:rPr>
                <w:i/>
                <w:iCs/>
                <w:sz w:val="22"/>
                <w:szCs w:val="22"/>
                <w:lang w:val="en-GB"/>
              </w:rPr>
              <w:t>Journal of Mediterranean Tourism Research, 4</w:t>
            </w:r>
            <w:r w:rsidR="00BB7084" w:rsidRPr="00A26E2C">
              <w:rPr>
                <w:sz w:val="22"/>
                <w:szCs w:val="22"/>
                <w:lang w:val="en-GB"/>
              </w:rPr>
              <w:t xml:space="preserve">(1), </w:t>
            </w:r>
            <w:r w:rsidR="00A26E2C" w:rsidRPr="00A26E2C">
              <w:rPr>
                <w:sz w:val="22"/>
                <w:szCs w:val="22"/>
                <w:lang w:val="en-GB"/>
              </w:rPr>
              <w:t>1-32.</w:t>
            </w:r>
          </w:p>
          <w:p w14:paraId="74E10D58" w14:textId="77777777" w:rsidR="00A26E2C" w:rsidRPr="00A26E2C" w:rsidRDefault="00A26E2C" w:rsidP="007041BF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1EDF73CA" w14:textId="2763432C" w:rsidR="007041BF" w:rsidRPr="00B30DF2" w:rsidRDefault="00D43610" w:rsidP="007041BF">
            <w:pPr>
              <w:jc w:val="both"/>
              <w:rPr>
                <w:sz w:val="22"/>
                <w:szCs w:val="22"/>
              </w:rPr>
            </w:pPr>
            <w:proofErr w:type="spellStart"/>
            <w:r w:rsidRPr="00A26E2C">
              <w:rPr>
                <w:sz w:val="22"/>
                <w:szCs w:val="22"/>
                <w:lang w:val="en-GB"/>
              </w:rPr>
              <w:t>Temizel</w:t>
            </w:r>
            <w:proofErr w:type="spellEnd"/>
            <w:r w:rsidRPr="00A26E2C">
              <w:rPr>
                <w:sz w:val="22"/>
                <w:szCs w:val="22"/>
                <w:lang w:val="en-GB"/>
              </w:rPr>
              <w:t xml:space="preserve">, G., Aydınlı, F., &amp; Solak, B. B. (2024). Food waste management in all-inclusive hotels: </w:t>
            </w:r>
            <w:proofErr w:type="gramStart"/>
            <w:r w:rsidRPr="00A26E2C">
              <w:rPr>
                <w:sz w:val="22"/>
                <w:szCs w:val="22"/>
                <w:lang w:val="en-GB"/>
              </w:rPr>
              <w:t>an exploratory research</w:t>
            </w:r>
            <w:proofErr w:type="gramEnd"/>
            <w:r w:rsidRPr="00A26E2C">
              <w:rPr>
                <w:sz w:val="22"/>
                <w:szCs w:val="22"/>
                <w:lang w:val="en-GB"/>
              </w:rPr>
              <w:t xml:space="preserve"> in Antalya, Türkiye. </w:t>
            </w:r>
            <w:r w:rsidRPr="00A26E2C">
              <w:rPr>
                <w:i/>
                <w:iCs/>
                <w:sz w:val="22"/>
                <w:szCs w:val="22"/>
                <w:lang w:val="en-GB"/>
              </w:rPr>
              <w:t>Journal of Management and Economic Studies</w:t>
            </w:r>
            <w:r w:rsidRPr="00A26E2C">
              <w:rPr>
                <w:sz w:val="22"/>
                <w:szCs w:val="22"/>
                <w:lang w:val="en-GB"/>
              </w:rPr>
              <w:t>, </w:t>
            </w:r>
            <w:r w:rsidRPr="00A26E2C">
              <w:rPr>
                <w:i/>
                <w:iCs/>
                <w:sz w:val="22"/>
                <w:szCs w:val="22"/>
                <w:lang w:val="en-GB"/>
              </w:rPr>
              <w:t>6</w:t>
            </w:r>
            <w:r w:rsidRPr="00A26E2C">
              <w:rPr>
                <w:sz w:val="22"/>
                <w:szCs w:val="22"/>
                <w:lang w:val="en-GB"/>
              </w:rPr>
              <w:t>(3), 245-270.</w:t>
            </w:r>
            <w:r w:rsidR="007041BF">
              <w:rPr>
                <w:sz w:val="22"/>
                <w:szCs w:val="22"/>
              </w:rPr>
              <w:t xml:space="preserve"> </w:t>
            </w:r>
            <w:hyperlink r:id="rId9" w:history="1">
              <w:r w:rsidR="00886F70">
                <w:rPr>
                  <w:rStyle w:val="Kpr"/>
                  <w:sz w:val="22"/>
                  <w:szCs w:val="22"/>
                </w:rPr>
                <w:t>http://doi.org/10.26677/TR1010.2024.1447</w:t>
              </w:r>
            </w:hyperlink>
            <w:r w:rsidR="00886F70">
              <w:rPr>
                <w:sz w:val="22"/>
                <w:szCs w:val="22"/>
              </w:rPr>
              <w:t xml:space="preserve">. </w:t>
            </w:r>
          </w:p>
        </w:tc>
      </w:tr>
      <w:tr w:rsidR="00932403" w:rsidRPr="00B30DF2" w14:paraId="2E13535C" w14:textId="77777777" w:rsidTr="00932403">
        <w:trPr>
          <w:trHeight w:val="555"/>
        </w:trPr>
        <w:tc>
          <w:tcPr>
            <w:tcW w:w="9477" w:type="dxa"/>
            <w:gridSpan w:val="9"/>
            <w:noWrap/>
            <w:vAlign w:val="center"/>
          </w:tcPr>
          <w:p w14:paraId="5DB2C3ED" w14:textId="77777777" w:rsidR="00932403" w:rsidRPr="00B30DF2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932403" w:rsidRPr="00B30DF2" w14:paraId="43BA3CEC" w14:textId="77777777" w:rsidTr="00932403">
        <w:trPr>
          <w:trHeight w:val="1980"/>
        </w:trPr>
        <w:tc>
          <w:tcPr>
            <w:tcW w:w="9477" w:type="dxa"/>
            <w:gridSpan w:val="9"/>
            <w:noWrap/>
            <w:vAlign w:val="center"/>
          </w:tcPr>
          <w:p w14:paraId="3E4ACD49" w14:textId="77777777" w:rsidR="00932403" w:rsidRDefault="00932403" w:rsidP="00AD4270">
            <w:pPr>
              <w:rPr>
                <w:b/>
                <w:bCs/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>7.6 Diğer Yayınlar</w:t>
            </w:r>
          </w:p>
          <w:p w14:paraId="0FF4506A" w14:textId="77777777" w:rsidR="000D449D" w:rsidRDefault="000D449D" w:rsidP="00AD4270">
            <w:pPr>
              <w:rPr>
                <w:sz w:val="20"/>
                <w:szCs w:val="20"/>
              </w:rPr>
            </w:pPr>
          </w:p>
          <w:p w14:paraId="16DE5A62" w14:textId="77777777" w:rsidR="000D449D" w:rsidRDefault="00EC5340" w:rsidP="00EC5340">
            <w:pPr>
              <w:jc w:val="both"/>
              <w:rPr>
                <w:sz w:val="22"/>
                <w:szCs w:val="22"/>
              </w:rPr>
            </w:pPr>
            <w:r w:rsidRPr="00EC5340">
              <w:rPr>
                <w:sz w:val="22"/>
                <w:szCs w:val="22"/>
              </w:rPr>
              <w:t xml:space="preserve">Aydınlı, F. &amp; Bulut Solak, B. (2023). Otel işletmelerinde servis personeli ve gıda güvenliği. Ed. O. Çelen, &amp; A. Ünal içinde, </w:t>
            </w:r>
            <w:r w:rsidRPr="00EC5340">
              <w:rPr>
                <w:i/>
                <w:iCs/>
                <w:sz w:val="22"/>
                <w:szCs w:val="22"/>
              </w:rPr>
              <w:t>Turizm ve Destinasyon Araştırmaları-III</w:t>
            </w:r>
            <w:r w:rsidRPr="00EC5340">
              <w:rPr>
                <w:sz w:val="22"/>
                <w:szCs w:val="22"/>
              </w:rPr>
              <w:t>. (s. 233-256), Paradigma Akademi Yayınları, Çanakkale.</w:t>
            </w:r>
          </w:p>
          <w:p w14:paraId="30DCBF20" w14:textId="77777777" w:rsidR="0025503C" w:rsidRDefault="0025503C" w:rsidP="00EC5340">
            <w:pPr>
              <w:jc w:val="both"/>
              <w:rPr>
                <w:sz w:val="22"/>
                <w:szCs w:val="22"/>
              </w:rPr>
            </w:pPr>
          </w:p>
          <w:p w14:paraId="1A457E2B" w14:textId="77777777" w:rsidR="0025503C" w:rsidRDefault="0025503C" w:rsidP="00EC53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Ünal, C. &amp; Aydınlı, F. (2024). </w:t>
            </w:r>
            <w:r w:rsidR="003C0630" w:rsidRPr="003C0630">
              <w:rPr>
                <w:sz w:val="22"/>
                <w:szCs w:val="22"/>
              </w:rPr>
              <w:t xml:space="preserve">Pazarlama </w:t>
            </w:r>
            <w:r w:rsidR="003C0630">
              <w:rPr>
                <w:sz w:val="22"/>
                <w:szCs w:val="22"/>
              </w:rPr>
              <w:t>k</w:t>
            </w:r>
            <w:r w:rsidR="003C0630" w:rsidRPr="003C0630">
              <w:rPr>
                <w:sz w:val="22"/>
                <w:szCs w:val="22"/>
              </w:rPr>
              <w:t xml:space="preserve">arması </w:t>
            </w:r>
            <w:r w:rsidR="003C0630">
              <w:rPr>
                <w:sz w:val="22"/>
                <w:szCs w:val="22"/>
              </w:rPr>
              <w:t>e</w:t>
            </w:r>
            <w:r w:rsidR="003C0630" w:rsidRPr="003C0630">
              <w:rPr>
                <w:sz w:val="22"/>
                <w:szCs w:val="22"/>
              </w:rPr>
              <w:t xml:space="preserve">lemanları: </w:t>
            </w:r>
            <w:r w:rsidR="003C0630">
              <w:rPr>
                <w:sz w:val="22"/>
                <w:szCs w:val="22"/>
              </w:rPr>
              <w:t>i</w:t>
            </w:r>
            <w:r w:rsidR="003C0630" w:rsidRPr="003C0630">
              <w:rPr>
                <w:sz w:val="22"/>
                <w:szCs w:val="22"/>
              </w:rPr>
              <w:t>nsan</w:t>
            </w:r>
            <w:r w:rsidR="003C0630">
              <w:rPr>
                <w:sz w:val="22"/>
                <w:szCs w:val="22"/>
              </w:rPr>
              <w:t xml:space="preserve">. Ed. </w:t>
            </w:r>
            <w:r w:rsidR="00123EA0">
              <w:rPr>
                <w:sz w:val="22"/>
                <w:szCs w:val="22"/>
              </w:rPr>
              <w:t>E. Koç</w:t>
            </w:r>
            <w:r w:rsidR="003950AD">
              <w:rPr>
                <w:sz w:val="22"/>
                <w:szCs w:val="22"/>
              </w:rPr>
              <w:t>, A. Yazıcı Ayyıldız &amp; T. Ayyıldız</w:t>
            </w:r>
            <w:r w:rsidR="00093A8C">
              <w:rPr>
                <w:sz w:val="22"/>
                <w:szCs w:val="22"/>
              </w:rPr>
              <w:t xml:space="preserve"> içinde </w:t>
            </w:r>
            <w:r w:rsidR="00093A8C" w:rsidRPr="00093A8C">
              <w:rPr>
                <w:i/>
                <w:iCs/>
                <w:sz w:val="22"/>
                <w:szCs w:val="22"/>
              </w:rPr>
              <w:t>Turizm Pazarlaması</w:t>
            </w:r>
            <w:r w:rsidR="00093A8C">
              <w:rPr>
                <w:i/>
                <w:iCs/>
                <w:sz w:val="22"/>
                <w:szCs w:val="22"/>
              </w:rPr>
              <w:t xml:space="preserve"> </w:t>
            </w:r>
            <w:r w:rsidR="00093A8C" w:rsidRPr="001F2E95">
              <w:rPr>
                <w:sz w:val="22"/>
                <w:szCs w:val="22"/>
              </w:rPr>
              <w:t>(</w:t>
            </w:r>
            <w:r w:rsidR="001F2E95" w:rsidRPr="001F2E95">
              <w:rPr>
                <w:sz w:val="22"/>
                <w:szCs w:val="22"/>
              </w:rPr>
              <w:t>s. 242-270</w:t>
            </w:r>
            <w:r w:rsidR="001F2E95">
              <w:rPr>
                <w:sz w:val="22"/>
                <w:szCs w:val="22"/>
              </w:rPr>
              <w:t>), Detay Yayıncılık, Ankara.</w:t>
            </w:r>
          </w:p>
          <w:p w14:paraId="3671B85B" w14:textId="6ACF1010" w:rsidR="00EF1672" w:rsidRPr="00B30DF2" w:rsidRDefault="00EF1672" w:rsidP="00EC5340">
            <w:pPr>
              <w:jc w:val="both"/>
              <w:rPr>
                <w:sz w:val="20"/>
                <w:szCs w:val="20"/>
              </w:rPr>
            </w:pPr>
          </w:p>
        </w:tc>
      </w:tr>
      <w:tr w:rsidR="00932403" w:rsidRPr="00B30DF2" w14:paraId="1164A673" w14:textId="77777777" w:rsidTr="00932403">
        <w:trPr>
          <w:trHeight w:val="630"/>
        </w:trPr>
        <w:tc>
          <w:tcPr>
            <w:tcW w:w="9477" w:type="dxa"/>
            <w:gridSpan w:val="9"/>
            <w:noWrap/>
            <w:vAlign w:val="center"/>
          </w:tcPr>
          <w:p w14:paraId="29D7E7F0" w14:textId="1F73D479" w:rsidR="00932403" w:rsidRDefault="00932403" w:rsidP="00AD4270">
            <w:pPr>
              <w:rPr>
                <w:b/>
                <w:bCs/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>8.Projeler</w:t>
            </w:r>
          </w:p>
          <w:p w14:paraId="5138D43D" w14:textId="77777777" w:rsidR="00EF1672" w:rsidRDefault="00EF1672" w:rsidP="00AD4270">
            <w:pPr>
              <w:rPr>
                <w:b/>
                <w:bCs/>
                <w:sz w:val="20"/>
                <w:szCs w:val="20"/>
              </w:rPr>
            </w:pPr>
          </w:p>
          <w:p w14:paraId="5ABFF69C" w14:textId="27CB7F8E" w:rsidR="00EF1672" w:rsidRPr="00B30DF2" w:rsidRDefault="00EF1672" w:rsidP="00EF1672">
            <w:pPr>
              <w:jc w:val="both"/>
              <w:rPr>
                <w:sz w:val="20"/>
                <w:szCs w:val="20"/>
              </w:rPr>
            </w:pPr>
            <w:r w:rsidRPr="00EF1672">
              <w:rPr>
                <w:sz w:val="22"/>
                <w:szCs w:val="22"/>
              </w:rPr>
              <w:t>Selçuk Üniversitesi, Bilimsel Araştırma Projeleri Koordinatörlüğü tarafından desteklenen “4 ve 5 yıldızlı otel işletmelerinde iş gören servis personellerinin gıda güvenliği bilgi düzeyleri: Ankara örneği” başlıklı Yüksek Lisans Tez Projesi, Yardımcı Yürütücü.</w:t>
            </w:r>
          </w:p>
        </w:tc>
      </w:tr>
      <w:tr w:rsidR="00932403" w:rsidRPr="00B30DF2" w14:paraId="3A4EF265" w14:textId="77777777" w:rsidTr="00932403">
        <w:trPr>
          <w:trHeight w:val="975"/>
        </w:trPr>
        <w:tc>
          <w:tcPr>
            <w:tcW w:w="9477" w:type="dxa"/>
            <w:gridSpan w:val="9"/>
            <w:noWrap/>
            <w:vAlign w:val="center"/>
          </w:tcPr>
          <w:p w14:paraId="5D525335" w14:textId="6A0B2D01" w:rsidR="00932403" w:rsidRPr="00B30DF2" w:rsidRDefault="00932403" w:rsidP="00AD4270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lastRenderedPageBreak/>
              <w:t xml:space="preserve">9.İdari Görevler </w:t>
            </w:r>
          </w:p>
        </w:tc>
      </w:tr>
      <w:tr w:rsidR="00932403" w:rsidRPr="00B30DF2" w14:paraId="378E0148" w14:textId="77777777" w:rsidTr="00932403">
        <w:trPr>
          <w:trHeight w:val="630"/>
        </w:trPr>
        <w:tc>
          <w:tcPr>
            <w:tcW w:w="9477" w:type="dxa"/>
            <w:gridSpan w:val="9"/>
            <w:noWrap/>
            <w:vAlign w:val="center"/>
          </w:tcPr>
          <w:p w14:paraId="01B5D3E1" w14:textId="77777777" w:rsidR="00932403" w:rsidRPr="00B30DF2" w:rsidRDefault="00932403" w:rsidP="00AD4270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932403" w:rsidRPr="00B30DF2" w14:paraId="27B310C6" w14:textId="77777777" w:rsidTr="00932403">
        <w:trPr>
          <w:trHeight w:val="975"/>
        </w:trPr>
        <w:tc>
          <w:tcPr>
            <w:tcW w:w="9477" w:type="dxa"/>
            <w:gridSpan w:val="9"/>
            <w:noWrap/>
            <w:vAlign w:val="center"/>
          </w:tcPr>
          <w:p w14:paraId="5DD3F6E1" w14:textId="77777777" w:rsidR="00932403" w:rsidRPr="00B30DF2" w:rsidRDefault="00932403" w:rsidP="00AD4270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932403" w:rsidRPr="00B30DF2" w14:paraId="137829A5" w14:textId="77777777" w:rsidTr="00932403">
        <w:trPr>
          <w:trHeight w:val="630"/>
        </w:trPr>
        <w:tc>
          <w:tcPr>
            <w:tcW w:w="9477" w:type="dxa"/>
            <w:gridSpan w:val="9"/>
            <w:noWrap/>
            <w:vAlign w:val="center"/>
          </w:tcPr>
          <w:p w14:paraId="1B973926" w14:textId="77777777" w:rsidR="00932403" w:rsidRPr="00B30DF2" w:rsidRDefault="00932403" w:rsidP="00AD4270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932403" w:rsidRPr="00B30DF2" w14:paraId="3EEDF8F1" w14:textId="77777777" w:rsidTr="00932403">
        <w:trPr>
          <w:trHeight w:val="390"/>
        </w:trPr>
        <w:tc>
          <w:tcPr>
            <w:tcW w:w="1868" w:type="dxa"/>
            <w:vMerge w:val="restart"/>
            <w:noWrap/>
            <w:vAlign w:val="center"/>
          </w:tcPr>
          <w:p w14:paraId="03E25352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noWrap/>
            <w:vAlign w:val="center"/>
          </w:tcPr>
          <w:p w14:paraId="1CA322FE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noWrap/>
            <w:vAlign w:val="center"/>
          </w:tcPr>
          <w:p w14:paraId="39823893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noWrap/>
            <w:vAlign w:val="center"/>
          </w:tcPr>
          <w:p w14:paraId="53C1321F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noWrap/>
            <w:vAlign w:val="center"/>
          </w:tcPr>
          <w:p w14:paraId="35ACBD7B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Öğrenci Sayısı</w:t>
            </w:r>
          </w:p>
        </w:tc>
      </w:tr>
      <w:tr w:rsidR="00932403" w:rsidRPr="00B30DF2" w14:paraId="310D36C9" w14:textId="77777777" w:rsidTr="00932403">
        <w:trPr>
          <w:trHeight w:val="255"/>
        </w:trPr>
        <w:tc>
          <w:tcPr>
            <w:tcW w:w="1868" w:type="dxa"/>
            <w:vMerge/>
            <w:noWrap/>
            <w:vAlign w:val="center"/>
          </w:tcPr>
          <w:p w14:paraId="4A74068C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noWrap/>
            <w:vAlign w:val="center"/>
          </w:tcPr>
          <w:p w14:paraId="602C1042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noWrap/>
            <w:vAlign w:val="center"/>
          </w:tcPr>
          <w:p w14:paraId="1578A74B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noWrap/>
            <w:vAlign w:val="center"/>
          </w:tcPr>
          <w:p w14:paraId="50B6B0A0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0BA2D5CD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noWrap/>
            <w:vAlign w:val="center"/>
          </w:tcPr>
          <w:p w14:paraId="00F0CDA0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2403" w:rsidRPr="00B30DF2" w14:paraId="27C94F41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62FB97AF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 w14:paraId="68F6F1AC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noWrap/>
            <w:vAlign w:val="center"/>
          </w:tcPr>
          <w:p w14:paraId="64A23497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noWrap/>
            <w:vAlign w:val="center"/>
          </w:tcPr>
          <w:p w14:paraId="3DC86E48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4D3B8970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001459E5" w14:textId="77777777" w:rsidR="00932403" w:rsidRPr="00B30DF2" w:rsidRDefault="00932403" w:rsidP="00AD4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2403" w:rsidRPr="00B30DF2" w14:paraId="2FD3DA0A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70F238C5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1778C1F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0EB6303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7E64A81C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76923D38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634381B5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4CFE7994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6D6090F0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2CA54931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5BF595F8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77873BA2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1A07AF50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33DD547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702B8C85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598AF184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42602B1F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7E6319C0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3ADFE49E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3A5263A1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05C4F65A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2D098EB5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51BAC280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04C48FD4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03CE7E01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23C49281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473523CC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5CAB2725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02F60BEE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62B48E8B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43CD4DB4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362AB8C0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1FFE66BC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7DB7EA9F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13B0DC0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78EFB8AB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343467F4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5984C1D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550D9A3E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05E31265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7345664F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4872D8B0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0C8CBDA4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1F8C6512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680E1B35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0036BEE3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4F45BCE4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416C5A0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74C6E003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38A8F117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0E53FB72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46E2071A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68373D3F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2A357AB2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60B0CC37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799733BE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4E9565DA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4435DCF1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6169DE5E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3584ADAA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3E0733B7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3557CEF8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04ABD19F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02CFD82E" w14:textId="77777777" w:rsidTr="00932403">
        <w:trPr>
          <w:trHeight w:val="315"/>
        </w:trPr>
        <w:tc>
          <w:tcPr>
            <w:tcW w:w="1868" w:type="dxa"/>
            <w:noWrap/>
            <w:vAlign w:val="center"/>
          </w:tcPr>
          <w:p w14:paraId="547132A9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15B16EC4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vAlign w:val="center"/>
          </w:tcPr>
          <w:p w14:paraId="52F301DC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noWrap/>
            <w:vAlign w:val="center"/>
          </w:tcPr>
          <w:p w14:paraId="4F9B38A7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noWrap/>
            <w:vAlign w:val="center"/>
          </w:tcPr>
          <w:p w14:paraId="10D92F72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vAlign w:val="center"/>
          </w:tcPr>
          <w:p w14:paraId="76FDD48B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932403" w:rsidRPr="00B30DF2" w14:paraId="26A1F330" w14:textId="77777777" w:rsidTr="00932403">
        <w:trPr>
          <w:trHeight w:val="255"/>
        </w:trPr>
        <w:tc>
          <w:tcPr>
            <w:tcW w:w="9477" w:type="dxa"/>
            <w:gridSpan w:val="9"/>
            <w:noWrap/>
            <w:vAlign w:val="center"/>
          </w:tcPr>
          <w:p w14:paraId="7AA4FD9A" w14:textId="77777777" w:rsidR="00932403" w:rsidRPr="00B30DF2" w:rsidRDefault="00932403" w:rsidP="00AD4270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14:paraId="2DFB34C2" w14:textId="77777777" w:rsidR="007F4CDA" w:rsidRPr="00B30DF2" w:rsidRDefault="007F4CDA">
      <w:pPr>
        <w:rPr>
          <w:b/>
        </w:rPr>
      </w:pPr>
    </w:p>
    <w:sectPr w:rsidR="007F4CDA" w:rsidRPr="00B30DF2" w:rsidSect="0047520D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20D"/>
    <w:rsid w:val="00093A8C"/>
    <w:rsid w:val="000A18C7"/>
    <w:rsid w:val="000C7062"/>
    <w:rsid w:val="000D449D"/>
    <w:rsid w:val="00123EA0"/>
    <w:rsid w:val="0016272C"/>
    <w:rsid w:val="00172177"/>
    <w:rsid w:val="001C3858"/>
    <w:rsid w:val="001D4F5A"/>
    <w:rsid w:val="001E53EC"/>
    <w:rsid w:val="001E6563"/>
    <w:rsid w:val="001F2E95"/>
    <w:rsid w:val="002146B8"/>
    <w:rsid w:val="00234370"/>
    <w:rsid w:val="0025503C"/>
    <w:rsid w:val="00274631"/>
    <w:rsid w:val="002E0710"/>
    <w:rsid w:val="003950AD"/>
    <w:rsid w:val="003B6D6B"/>
    <w:rsid w:val="003C0630"/>
    <w:rsid w:val="004148C6"/>
    <w:rsid w:val="00460EDB"/>
    <w:rsid w:val="0047520D"/>
    <w:rsid w:val="005D4F5C"/>
    <w:rsid w:val="0068448F"/>
    <w:rsid w:val="006A1FB4"/>
    <w:rsid w:val="006B64CB"/>
    <w:rsid w:val="006E0E28"/>
    <w:rsid w:val="007041BF"/>
    <w:rsid w:val="00712E10"/>
    <w:rsid w:val="00740622"/>
    <w:rsid w:val="007F4CDA"/>
    <w:rsid w:val="00873BCC"/>
    <w:rsid w:val="00886F70"/>
    <w:rsid w:val="00932403"/>
    <w:rsid w:val="00946438"/>
    <w:rsid w:val="00A26E2C"/>
    <w:rsid w:val="00AD37DF"/>
    <w:rsid w:val="00AD4270"/>
    <w:rsid w:val="00B30DF2"/>
    <w:rsid w:val="00B427B9"/>
    <w:rsid w:val="00BB7084"/>
    <w:rsid w:val="00C02CB9"/>
    <w:rsid w:val="00C1637A"/>
    <w:rsid w:val="00C42DCE"/>
    <w:rsid w:val="00C93C15"/>
    <w:rsid w:val="00D11847"/>
    <w:rsid w:val="00D43610"/>
    <w:rsid w:val="00D76B49"/>
    <w:rsid w:val="00E40F6E"/>
    <w:rsid w:val="00EA4D65"/>
    <w:rsid w:val="00EC5340"/>
    <w:rsid w:val="00EF1672"/>
    <w:rsid w:val="00F95C32"/>
    <w:rsid w:val="00FA5FF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EDF19"/>
  <w15:chartTrackingRefBased/>
  <w15:docId w15:val="{0BE19D7A-6D8E-44A2-94B6-759CB33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73BCC"/>
    <w:rPr>
      <w:color w:val="467886"/>
      <w:u w:val="single"/>
    </w:rPr>
  </w:style>
  <w:style w:type="character" w:styleId="zmlenmeyenBahsetme">
    <w:name w:val="Unresolved Mention"/>
    <w:uiPriority w:val="99"/>
    <w:semiHidden/>
    <w:unhideWhenUsed/>
    <w:rsid w:val="00873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249/selcuksbmyd.14536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7932/IAU.GASTRONOMY.2017.016/gastronomy_v08i1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083/joghat.2022.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4018/978-1-6684-9094-5.ch0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4018/978-1-6684-4645-4.ch021" TargetMode="External"/><Relationship Id="rId9" Type="http://schemas.openxmlformats.org/officeDocument/2006/relationships/hyperlink" Target="http://doi.org/10.26677/TR1010.2024.144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- 4A</vt:lpstr>
    </vt:vector>
  </TitlesOfParts>
  <Company>Maltepe Üniversitesi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dc:description/>
  <cp:lastModifiedBy>Feridun AYDINLI</cp:lastModifiedBy>
  <cp:revision>48</cp:revision>
  <cp:lastPrinted>2009-05-04T13:15:00Z</cp:lastPrinted>
  <dcterms:created xsi:type="dcterms:W3CDTF">2025-06-19T13:43:00Z</dcterms:created>
  <dcterms:modified xsi:type="dcterms:W3CDTF">2025-07-20T08:17:00Z</dcterms:modified>
</cp:coreProperties>
</file>