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1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4"/>
        <w:gridCol w:w="311"/>
        <w:gridCol w:w="1403"/>
        <w:gridCol w:w="2372"/>
        <w:gridCol w:w="1349"/>
        <w:gridCol w:w="862"/>
        <w:gridCol w:w="786"/>
        <w:gridCol w:w="325"/>
        <w:gridCol w:w="1079"/>
      </w:tblGrid>
      <w:tr w:rsidR="00271B6C" w:rsidRPr="00AD37DF" w14:paraId="3E2212AA" w14:textId="77777777" w:rsidTr="005A0558">
        <w:trPr>
          <w:trHeight w:val="600"/>
        </w:trPr>
        <w:tc>
          <w:tcPr>
            <w:tcW w:w="10381" w:type="dxa"/>
            <w:gridSpan w:val="9"/>
            <w:shd w:val="clear" w:color="auto" w:fill="auto"/>
            <w:noWrap/>
            <w:vAlign w:val="center"/>
          </w:tcPr>
          <w:p w14:paraId="48674DD7" w14:textId="77777777" w:rsidR="00271B6C" w:rsidRPr="00AD37DF" w:rsidRDefault="00271B6C" w:rsidP="00C14E2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D37DF">
              <w:rPr>
                <w:b/>
                <w:sz w:val="22"/>
                <w:szCs w:val="22"/>
              </w:rPr>
              <w:t>EK -</w:t>
            </w:r>
            <w:proofErr w:type="gramEnd"/>
            <w:r w:rsidRPr="00AD37DF">
              <w:rPr>
                <w:b/>
                <w:sz w:val="22"/>
                <w:szCs w:val="22"/>
              </w:rPr>
              <w:t xml:space="preserve"> 4A</w:t>
            </w:r>
          </w:p>
        </w:tc>
      </w:tr>
      <w:tr w:rsidR="00271B6C" w14:paraId="038669A0" w14:textId="77777777" w:rsidTr="005A0558">
        <w:trPr>
          <w:trHeight w:val="315"/>
        </w:trPr>
        <w:tc>
          <w:tcPr>
            <w:tcW w:w="10381" w:type="dxa"/>
            <w:gridSpan w:val="9"/>
            <w:shd w:val="clear" w:color="auto" w:fill="auto"/>
            <w:noWrap/>
            <w:vAlign w:val="center"/>
          </w:tcPr>
          <w:p w14:paraId="3C32CA44" w14:textId="77777777" w:rsidR="00271B6C" w:rsidRDefault="00271B6C" w:rsidP="00C14E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ÖZGEÇMİŞ</w:t>
            </w:r>
          </w:p>
        </w:tc>
      </w:tr>
      <w:tr w:rsidR="00271B6C" w:rsidRPr="00AD4270" w14:paraId="668ABA68" w14:textId="77777777" w:rsidTr="005A0558">
        <w:trPr>
          <w:trHeight w:val="300"/>
        </w:trPr>
        <w:tc>
          <w:tcPr>
            <w:tcW w:w="2205" w:type="dxa"/>
            <w:gridSpan w:val="2"/>
            <w:shd w:val="clear" w:color="auto" w:fill="auto"/>
            <w:noWrap/>
            <w:vAlign w:val="center"/>
          </w:tcPr>
          <w:p w14:paraId="568EC736" w14:textId="77777777" w:rsidR="00271B6C" w:rsidRDefault="00271B6C" w:rsidP="00C14E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Adı Soyadı </w:t>
            </w:r>
          </w:p>
        </w:tc>
        <w:tc>
          <w:tcPr>
            <w:tcW w:w="8176" w:type="dxa"/>
            <w:gridSpan w:val="7"/>
            <w:shd w:val="clear" w:color="auto" w:fill="auto"/>
            <w:noWrap/>
            <w:vAlign w:val="center"/>
          </w:tcPr>
          <w:p w14:paraId="3E7D4346" w14:textId="77777777" w:rsidR="00271B6C" w:rsidRPr="00AD4270" w:rsidRDefault="00271B6C" w:rsidP="00C14E2E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  <w:r w:rsidR="008C4070">
              <w:rPr>
                <w:b/>
                <w:sz w:val="28"/>
              </w:rPr>
              <w:t xml:space="preserve"> </w:t>
            </w:r>
            <w:r w:rsidR="008C4070" w:rsidRPr="008C4070">
              <w:rPr>
                <w:sz w:val="22"/>
                <w:szCs w:val="22"/>
              </w:rPr>
              <w:t>ELİF BAKKALOĞLU KÜÇÜKMOTOR</w:t>
            </w:r>
          </w:p>
        </w:tc>
      </w:tr>
      <w:tr w:rsidR="00271B6C" w:rsidRPr="00AD4270" w14:paraId="7476440D" w14:textId="77777777" w:rsidTr="005A0558">
        <w:trPr>
          <w:trHeight w:val="300"/>
        </w:trPr>
        <w:tc>
          <w:tcPr>
            <w:tcW w:w="2205" w:type="dxa"/>
            <w:gridSpan w:val="2"/>
            <w:shd w:val="clear" w:color="auto" w:fill="auto"/>
            <w:noWrap/>
            <w:vAlign w:val="center"/>
          </w:tcPr>
          <w:p w14:paraId="731E09C9" w14:textId="77777777" w:rsidR="00271B6C" w:rsidRPr="00C42DCE" w:rsidRDefault="00271B6C" w:rsidP="00C14E2E">
            <w:pPr>
              <w:rPr>
                <w:b/>
                <w:bCs/>
                <w:sz w:val="22"/>
                <w:szCs w:val="22"/>
                <w:u w:val="single"/>
              </w:rPr>
            </w:pPr>
            <w:r w:rsidRPr="00C42DCE">
              <w:rPr>
                <w:b/>
                <w:bCs/>
                <w:sz w:val="22"/>
                <w:szCs w:val="22"/>
                <w:u w:val="single"/>
              </w:rPr>
              <w:t xml:space="preserve">İletişim Bilgileri </w:t>
            </w:r>
          </w:p>
          <w:p w14:paraId="626A5456" w14:textId="77777777" w:rsidR="00271B6C" w:rsidRDefault="00271B6C" w:rsidP="00C14E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  <w:p w14:paraId="24324BDF" w14:textId="77777777" w:rsidR="00271B6C" w:rsidRDefault="00271B6C" w:rsidP="00C14E2E">
            <w:pPr>
              <w:rPr>
                <w:b/>
                <w:sz w:val="22"/>
                <w:szCs w:val="22"/>
              </w:rPr>
            </w:pPr>
          </w:p>
          <w:p w14:paraId="389581AE" w14:textId="77777777" w:rsidR="00271B6C" w:rsidRDefault="00271B6C" w:rsidP="00C14E2E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Mail</w:t>
            </w:r>
            <w:proofErr w:type="gramEnd"/>
          </w:p>
        </w:tc>
        <w:tc>
          <w:tcPr>
            <w:tcW w:w="8176" w:type="dxa"/>
            <w:gridSpan w:val="7"/>
            <w:shd w:val="clear" w:color="auto" w:fill="auto"/>
            <w:noWrap/>
            <w:vAlign w:val="center"/>
          </w:tcPr>
          <w:p w14:paraId="5A9CB79E" w14:textId="77777777" w:rsidR="00271B6C" w:rsidRDefault="00271B6C" w:rsidP="00C14E2E">
            <w:pPr>
              <w:rPr>
                <w:b/>
                <w:sz w:val="22"/>
                <w:szCs w:val="22"/>
              </w:rPr>
            </w:pPr>
          </w:p>
          <w:p w14:paraId="493D0635" w14:textId="77777777" w:rsidR="00271B6C" w:rsidRPr="0093311A" w:rsidRDefault="00271B6C" w:rsidP="00C14E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  <w:r w:rsidR="008C4070">
              <w:rPr>
                <w:b/>
                <w:sz w:val="22"/>
                <w:szCs w:val="22"/>
              </w:rPr>
              <w:t xml:space="preserve"> </w:t>
            </w:r>
            <w:r w:rsidR="0093311A" w:rsidRPr="0093311A">
              <w:rPr>
                <w:sz w:val="22"/>
                <w:szCs w:val="22"/>
              </w:rPr>
              <w:t>Çıplaklı Mah. Akdeniz Bulvarı PK: 07190 Döşemealtı/Antalya</w:t>
            </w:r>
          </w:p>
          <w:p w14:paraId="452408FA" w14:textId="77777777" w:rsidR="00271B6C" w:rsidRDefault="00271B6C" w:rsidP="00C14E2E">
            <w:pPr>
              <w:rPr>
                <w:b/>
                <w:sz w:val="22"/>
                <w:szCs w:val="22"/>
              </w:rPr>
            </w:pPr>
          </w:p>
          <w:p w14:paraId="127943FA" w14:textId="77777777" w:rsidR="00271B6C" w:rsidRDefault="00271B6C" w:rsidP="00C14E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  <w:r w:rsidR="008C4070" w:rsidRPr="009D70C8">
              <w:rPr>
                <w:sz w:val="28"/>
              </w:rPr>
              <w:t xml:space="preserve"> </w:t>
            </w:r>
            <w:r w:rsidR="008C4070" w:rsidRPr="008C4070">
              <w:rPr>
                <w:sz w:val="22"/>
                <w:szCs w:val="22"/>
              </w:rPr>
              <w:t>elif.bakkaloglu@antalya.edu.tr</w:t>
            </w:r>
          </w:p>
          <w:p w14:paraId="5131898A" w14:textId="77777777" w:rsidR="00271B6C" w:rsidRPr="00AD4270" w:rsidRDefault="00271B6C" w:rsidP="00C14E2E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14:paraId="25969877" w14:textId="77777777" w:rsidTr="005A0558">
        <w:trPr>
          <w:trHeight w:val="300"/>
        </w:trPr>
        <w:tc>
          <w:tcPr>
            <w:tcW w:w="10381" w:type="dxa"/>
            <w:gridSpan w:val="9"/>
            <w:shd w:val="clear" w:color="auto" w:fill="auto"/>
            <w:noWrap/>
            <w:vAlign w:val="center"/>
          </w:tcPr>
          <w:p w14:paraId="781DAD84" w14:textId="77777777" w:rsidR="00271B6C" w:rsidRPr="00AD4270" w:rsidRDefault="00271B6C" w:rsidP="00C14E2E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14:paraId="1B0681D6" w14:textId="77777777" w:rsidTr="005A0558">
        <w:trPr>
          <w:trHeight w:val="300"/>
        </w:trPr>
        <w:tc>
          <w:tcPr>
            <w:tcW w:w="10381" w:type="dxa"/>
            <w:gridSpan w:val="9"/>
            <w:shd w:val="clear" w:color="auto" w:fill="auto"/>
            <w:noWrap/>
            <w:vAlign w:val="center"/>
          </w:tcPr>
          <w:p w14:paraId="1D63DC48" w14:textId="77777777" w:rsidR="00271B6C" w:rsidRPr="00AD4270" w:rsidRDefault="00271B6C" w:rsidP="00C14E2E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14:paraId="31A30D42" w14:textId="77777777" w:rsidTr="005A0558">
        <w:trPr>
          <w:trHeight w:val="300"/>
        </w:trPr>
        <w:tc>
          <w:tcPr>
            <w:tcW w:w="2205" w:type="dxa"/>
            <w:gridSpan w:val="2"/>
            <w:shd w:val="clear" w:color="auto" w:fill="auto"/>
            <w:noWrap/>
            <w:vAlign w:val="center"/>
          </w:tcPr>
          <w:p w14:paraId="63AFB3C0" w14:textId="77777777" w:rsidR="00271B6C" w:rsidRDefault="003779BF" w:rsidP="00C14E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71B6C">
              <w:rPr>
                <w:b/>
                <w:bCs/>
                <w:sz w:val="22"/>
                <w:szCs w:val="22"/>
              </w:rPr>
              <w:t xml:space="preserve">. Unvanı </w:t>
            </w:r>
          </w:p>
        </w:tc>
        <w:tc>
          <w:tcPr>
            <w:tcW w:w="8176" w:type="dxa"/>
            <w:gridSpan w:val="7"/>
            <w:shd w:val="clear" w:color="auto" w:fill="auto"/>
            <w:noWrap/>
            <w:vAlign w:val="center"/>
          </w:tcPr>
          <w:p w14:paraId="668FB1C0" w14:textId="77777777" w:rsidR="00271B6C" w:rsidRPr="00AD4270" w:rsidRDefault="00271B6C" w:rsidP="00C14E2E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  <w:r w:rsidR="008C4070">
              <w:rPr>
                <w:b/>
                <w:sz w:val="22"/>
                <w:szCs w:val="22"/>
              </w:rPr>
              <w:t xml:space="preserve"> </w:t>
            </w:r>
            <w:r w:rsidR="008C4070" w:rsidRPr="008C4070">
              <w:rPr>
                <w:sz w:val="22"/>
                <w:szCs w:val="22"/>
              </w:rPr>
              <w:t>Öğretim görevlisi</w:t>
            </w:r>
          </w:p>
        </w:tc>
      </w:tr>
      <w:tr w:rsidR="00271B6C" w:rsidRPr="00AD4270" w14:paraId="5F0122C3" w14:textId="77777777" w:rsidTr="005A0558">
        <w:trPr>
          <w:trHeight w:val="300"/>
        </w:trPr>
        <w:tc>
          <w:tcPr>
            <w:tcW w:w="10381" w:type="dxa"/>
            <w:gridSpan w:val="9"/>
            <w:shd w:val="clear" w:color="auto" w:fill="auto"/>
            <w:noWrap/>
            <w:vAlign w:val="center"/>
          </w:tcPr>
          <w:p w14:paraId="57407624" w14:textId="77777777" w:rsidR="00271B6C" w:rsidRPr="00AD4270" w:rsidRDefault="00271B6C" w:rsidP="00C14E2E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14:paraId="6ABBD401" w14:textId="77777777" w:rsidTr="005A0558">
        <w:trPr>
          <w:trHeight w:val="300"/>
        </w:trPr>
        <w:tc>
          <w:tcPr>
            <w:tcW w:w="2205" w:type="dxa"/>
            <w:gridSpan w:val="2"/>
            <w:shd w:val="clear" w:color="auto" w:fill="auto"/>
            <w:noWrap/>
            <w:vAlign w:val="center"/>
          </w:tcPr>
          <w:p w14:paraId="499F6AF5" w14:textId="77777777" w:rsidR="00271B6C" w:rsidRDefault="003779BF" w:rsidP="00C14E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71B6C">
              <w:rPr>
                <w:b/>
                <w:bCs/>
                <w:sz w:val="22"/>
                <w:szCs w:val="22"/>
              </w:rPr>
              <w:t xml:space="preserve">. Öğrenim Durumu </w:t>
            </w:r>
          </w:p>
        </w:tc>
        <w:tc>
          <w:tcPr>
            <w:tcW w:w="8176" w:type="dxa"/>
            <w:gridSpan w:val="7"/>
            <w:shd w:val="clear" w:color="auto" w:fill="auto"/>
            <w:noWrap/>
            <w:vAlign w:val="center"/>
          </w:tcPr>
          <w:p w14:paraId="03D703DC" w14:textId="77777777" w:rsidR="00271B6C" w:rsidRPr="00AD4270" w:rsidRDefault="00271B6C" w:rsidP="00C14E2E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14:paraId="0482B145" w14:textId="77777777" w:rsidTr="005A0558">
        <w:trPr>
          <w:trHeight w:val="300"/>
        </w:trPr>
        <w:tc>
          <w:tcPr>
            <w:tcW w:w="10381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C11656" w14:textId="77777777" w:rsidR="00271B6C" w:rsidRDefault="00271B6C" w:rsidP="00C14E2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271B6C" w14:paraId="7CBB3692" w14:textId="77777777" w:rsidTr="005A0558">
        <w:trPr>
          <w:trHeight w:val="31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573F" w14:textId="77777777" w:rsidR="00271B6C" w:rsidRDefault="00271B6C" w:rsidP="00C14E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Derece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C1AF" w14:textId="77777777" w:rsidR="00271B6C" w:rsidRDefault="00271B6C" w:rsidP="00C14E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Alan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4074" w14:textId="77777777" w:rsidR="00271B6C" w:rsidRDefault="00271B6C" w:rsidP="00C14E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4894" w14:textId="77777777" w:rsidR="00271B6C" w:rsidRDefault="00271B6C" w:rsidP="00C14E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Yıl</w:t>
            </w:r>
          </w:p>
        </w:tc>
      </w:tr>
      <w:tr w:rsidR="00271B6C" w14:paraId="6D7A441D" w14:textId="77777777" w:rsidTr="005A0558">
        <w:trPr>
          <w:trHeight w:val="31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72F4" w14:textId="77777777" w:rsidR="00271B6C" w:rsidRDefault="00271B6C" w:rsidP="00C14E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Lisans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D47C" w14:textId="77777777" w:rsidR="00271B6C" w:rsidRPr="008C4070" w:rsidRDefault="008C4070" w:rsidP="008C4070">
            <w:pPr>
              <w:rPr>
                <w:sz w:val="22"/>
                <w:szCs w:val="22"/>
              </w:rPr>
            </w:pPr>
            <w:r w:rsidRPr="008C4070">
              <w:rPr>
                <w:sz w:val="22"/>
                <w:szCs w:val="22"/>
              </w:rPr>
              <w:t>Mimarlık Fakültesi</w:t>
            </w:r>
            <w:r>
              <w:rPr>
                <w:sz w:val="22"/>
                <w:szCs w:val="22"/>
              </w:rPr>
              <w:t>-Mimarlık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445B" w14:textId="77777777" w:rsidR="00271B6C" w:rsidRDefault="00271B6C" w:rsidP="00C14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8C4070" w:rsidRPr="008C4070">
              <w:rPr>
                <w:sz w:val="22"/>
                <w:szCs w:val="22"/>
              </w:rPr>
              <w:t>Doğu Akdeniz Üniversitesi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3072" w14:textId="77777777" w:rsidR="008C4070" w:rsidRPr="008C4070" w:rsidRDefault="008C4070" w:rsidP="008C4070">
            <w:pPr>
              <w:pStyle w:val="Default"/>
              <w:jc w:val="center"/>
              <w:rPr>
                <w:sz w:val="22"/>
                <w:szCs w:val="22"/>
              </w:rPr>
            </w:pPr>
            <w:r w:rsidRPr="008C4070">
              <w:rPr>
                <w:sz w:val="22"/>
                <w:szCs w:val="22"/>
              </w:rPr>
              <w:t>1998-2003</w:t>
            </w:r>
          </w:p>
          <w:p w14:paraId="54697A00" w14:textId="77777777" w:rsidR="00271B6C" w:rsidRDefault="00271B6C" w:rsidP="008C4070">
            <w:pPr>
              <w:jc w:val="center"/>
              <w:rPr>
                <w:sz w:val="22"/>
                <w:szCs w:val="22"/>
              </w:rPr>
            </w:pPr>
          </w:p>
        </w:tc>
      </w:tr>
      <w:tr w:rsidR="00271B6C" w14:paraId="7AD57CE1" w14:textId="77777777" w:rsidTr="005A0558">
        <w:trPr>
          <w:trHeight w:val="31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FEE1" w14:textId="77777777" w:rsidR="00271B6C" w:rsidRDefault="00271B6C" w:rsidP="00C14E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Yüksek Lisans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B867" w14:textId="77777777" w:rsidR="00271B6C" w:rsidRDefault="008C4070" w:rsidP="008C4070">
            <w:pPr>
              <w:rPr>
                <w:sz w:val="22"/>
                <w:szCs w:val="22"/>
              </w:rPr>
            </w:pPr>
            <w:r w:rsidRPr="008C4070">
              <w:rPr>
                <w:sz w:val="22"/>
                <w:szCs w:val="22"/>
              </w:rPr>
              <w:t>Mimarlık Fakültesi</w:t>
            </w:r>
            <w:r>
              <w:rPr>
                <w:sz w:val="22"/>
                <w:szCs w:val="22"/>
              </w:rPr>
              <w:t>-İç Mimarlık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503D" w14:textId="77777777" w:rsidR="00271B6C" w:rsidRDefault="00271B6C" w:rsidP="00C14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8C4070" w:rsidRPr="008C4070">
              <w:rPr>
                <w:sz w:val="22"/>
                <w:szCs w:val="22"/>
              </w:rPr>
              <w:t>Doğu Akdeniz Üniversitesi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01B5" w14:textId="77777777" w:rsidR="00271B6C" w:rsidRPr="008C4070" w:rsidRDefault="008C4070" w:rsidP="008C4070">
            <w:pPr>
              <w:jc w:val="center"/>
              <w:rPr>
                <w:sz w:val="22"/>
                <w:szCs w:val="22"/>
              </w:rPr>
            </w:pPr>
            <w:r w:rsidRPr="008C4070">
              <w:rPr>
                <w:sz w:val="22"/>
                <w:szCs w:val="22"/>
              </w:rPr>
              <w:t>2003-2006</w:t>
            </w:r>
          </w:p>
        </w:tc>
      </w:tr>
      <w:tr w:rsidR="00271B6C" w14:paraId="36BB959E" w14:textId="77777777" w:rsidTr="005A0558">
        <w:trPr>
          <w:trHeight w:val="31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B4F4" w14:textId="77777777" w:rsidR="00271B6C" w:rsidRDefault="00271B6C" w:rsidP="00C14E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Doktora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EE029" w14:textId="77777777" w:rsidR="00271B6C" w:rsidRDefault="00271B6C" w:rsidP="00C14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77E9" w14:textId="77777777" w:rsidR="00271B6C" w:rsidRDefault="00271B6C" w:rsidP="00C14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F897" w14:textId="77777777" w:rsidR="00271B6C" w:rsidRDefault="00271B6C" w:rsidP="00C14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14:paraId="03F0465F" w14:textId="77777777" w:rsidTr="005A0558">
        <w:trPr>
          <w:trHeight w:val="600"/>
        </w:trPr>
        <w:tc>
          <w:tcPr>
            <w:tcW w:w="10381" w:type="dxa"/>
            <w:gridSpan w:val="9"/>
            <w:shd w:val="clear" w:color="auto" w:fill="auto"/>
            <w:noWrap/>
            <w:vAlign w:val="center"/>
          </w:tcPr>
          <w:p w14:paraId="5567A34B" w14:textId="77777777" w:rsidR="00271B6C" w:rsidRDefault="00271B6C" w:rsidP="00C14E2E">
            <w:pPr>
              <w:rPr>
                <w:sz w:val="22"/>
                <w:szCs w:val="22"/>
              </w:rPr>
            </w:pPr>
          </w:p>
        </w:tc>
      </w:tr>
      <w:tr w:rsidR="00271B6C" w14:paraId="7F13149B" w14:textId="77777777" w:rsidTr="005A0558">
        <w:trPr>
          <w:trHeight w:val="1200"/>
        </w:trPr>
        <w:tc>
          <w:tcPr>
            <w:tcW w:w="10381" w:type="dxa"/>
            <w:gridSpan w:val="9"/>
            <w:shd w:val="clear" w:color="auto" w:fill="auto"/>
            <w:noWrap/>
            <w:vAlign w:val="center"/>
          </w:tcPr>
          <w:p w14:paraId="33C860FC" w14:textId="77777777" w:rsidR="00271B6C" w:rsidRDefault="00B87E5A" w:rsidP="00C14E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  <w:r w:rsidR="00271B6C">
              <w:rPr>
                <w:b/>
                <w:bCs/>
                <w:sz w:val="22"/>
                <w:szCs w:val="22"/>
              </w:rPr>
              <w:t xml:space="preserve"> </w:t>
            </w:r>
            <w:r w:rsidR="001B74A5">
              <w:rPr>
                <w:b/>
                <w:bCs/>
                <w:sz w:val="22"/>
                <w:szCs w:val="22"/>
              </w:rPr>
              <w:t xml:space="preserve">Akademik </w:t>
            </w:r>
            <w:proofErr w:type="spellStart"/>
            <w:r w:rsidR="001B74A5">
              <w:rPr>
                <w:b/>
                <w:bCs/>
                <w:sz w:val="22"/>
                <w:szCs w:val="22"/>
              </w:rPr>
              <w:t>Ünvanlar</w:t>
            </w:r>
            <w:proofErr w:type="spellEnd"/>
          </w:p>
          <w:p w14:paraId="293D7F69" w14:textId="77777777" w:rsidR="00D05C63" w:rsidRPr="00D05C63" w:rsidRDefault="00D05C63" w:rsidP="00D05C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01"/>
            </w:tblGrid>
            <w:tr w:rsidR="00D05C63" w:rsidRPr="00D05C63" w14:paraId="03FB7C03" w14:textId="77777777">
              <w:trPr>
                <w:trHeight w:val="100"/>
              </w:trPr>
              <w:tc>
                <w:tcPr>
                  <w:tcW w:w="0" w:type="auto"/>
                </w:tcPr>
                <w:p w14:paraId="374DAD25" w14:textId="77777777" w:rsidR="00D05C63" w:rsidRPr="00D05C63" w:rsidRDefault="00D05C63" w:rsidP="00D05C6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05C6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Öğretim Görevlisi – İç Mimarlık – Antalya Bilim Üniversitesi </w:t>
                  </w:r>
                </w:p>
                <w:p w14:paraId="39F841A7" w14:textId="77777777" w:rsidR="00D05C63" w:rsidRPr="00D05C63" w:rsidRDefault="00D05C63" w:rsidP="00D05C6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05C6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Araştırma </w:t>
                  </w:r>
                  <w:proofErr w:type="gramStart"/>
                  <w:r w:rsidRPr="00D05C63">
                    <w:rPr>
                      <w:rFonts w:eastAsia="Calibri"/>
                      <w:color w:val="000000"/>
                      <w:sz w:val="22"/>
                      <w:szCs w:val="22"/>
                    </w:rPr>
                    <w:t>Görevlisi -</w:t>
                  </w:r>
                  <w:proofErr w:type="gramEnd"/>
                  <w:r w:rsidRPr="00D05C6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İç Mimarlık - Doğu Akdeniz Üniversitesi </w:t>
                  </w:r>
                </w:p>
              </w:tc>
            </w:tr>
          </w:tbl>
          <w:p w14:paraId="61D1387C" w14:textId="77777777" w:rsidR="00D05C63" w:rsidRDefault="00D05C63" w:rsidP="00C14E2E">
            <w:pPr>
              <w:rPr>
                <w:b/>
                <w:bCs/>
                <w:sz w:val="22"/>
                <w:szCs w:val="22"/>
              </w:rPr>
            </w:pPr>
          </w:p>
          <w:p w14:paraId="3270CC22" w14:textId="77777777" w:rsidR="001B74A5" w:rsidRDefault="001B74A5" w:rsidP="00C14E2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53FB16" w14:textId="77777777" w:rsidR="001B74A5" w:rsidRDefault="001B74A5" w:rsidP="001B74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 Yüksek Lisans Tezleri</w:t>
            </w:r>
          </w:p>
          <w:p w14:paraId="2CD44074" w14:textId="77777777" w:rsidR="001B74A5" w:rsidRDefault="008F7EC1" w:rsidP="001B74A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Tez adı: </w:t>
            </w:r>
            <w:r w:rsidR="001B74A5" w:rsidRPr="00B87E5A">
              <w:rPr>
                <w:rFonts w:ascii="Calibri" w:hAnsi="Calibri" w:cs="Calibri"/>
                <w:sz w:val="22"/>
                <w:szCs w:val="22"/>
              </w:rPr>
              <w:t xml:space="preserve">Konut iç </w:t>
            </w:r>
            <w:proofErr w:type="gramStart"/>
            <w:r w:rsidR="001B74A5" w:rsidRPr="00B87E5A">
              <w:rPr>
                <w:rFonts w:ascii="Calibri" w:hAnsi="Calibri" w:cs="Calibri"/>
                <w:sz w:val="22"/>
                <w:szCs w:val="22"/>
              </w:rPr>
              <w:t>mekanında</w:t>
            </w:r>
            <w:proofErr w:type="gramEnd"/>
            <w:r w:rsidR="001B74A5" w:rsidRPr="00B87E5A">
              <w:rPr>
                <w:rFonts w:ascii="Calibri" w:hAnsi="Calibri" w:cs="Calibri"/>
                <w:sz w:val="22"/>
                <w:szCs w:val="22"/>
              </w:rPr>
              <w:t xml:space="preserve"> esnek tasarımın yeri ve önemi (“A </w:t>
            </w:r>
            <w:proofErr w:type="spellStart"/>
            <w:r w:rsidR="001B74A5" w:rsidRPr="00B87E5A">
              <w:rPr>
                <w:rFonts w:ascii="Calibri" w:hAnsi="Calibri" w:cs="Calibri"/>
                <w:sz w:val="22"/>
                <w:szCs w:val="22"/>
              </w:rPr>
              <w:t>Quest</w:t>
            </w:r>
            <w:proofErr w:type="spellEnd"/>
            <w:r w:rsidR="001B74A5" w:rsidRPr="00B87E5A">
              <w:rPr>
                <w:rFonts w:ascii="Calibri" w:hAnsi="Calibri" w:cs="Calibri"/>
                <w:sz w:val="22"/>
                <w:szCs w:val="22"/>
              </w:rPr>
              <w:t xml:space="preserve"> on </w:t>
            </w:r>
            <w:proofErr w:type="spellStart"/>
            <w:r w:rsidR="001B74A5" w:rsidRPr="00B87E5A">
              <w:rPr>
                <w:rFonts w:ascii="Calibri" w:hAnsi="Calibri" w:cs="Calibri"/>
                <w:sz w:val="22"/>
                <w:szCs w:val="22"/>
              </w:rPr>
              <w:t>Flexibility</w:t>
            </w:r>
            <w:proofErr w:type="spellEnd"/>
            <w:r w:rsidR="001B74A5" w:rsidRPr="00B87E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B74A5" w:rsidRPr="00B87E5A">
              <w:rPr>
                <w:rFonts w:ascii="Calibri" w:hAnsi="Calibri" w:cs="Calibri"/>
                <w:sz w:val="22"/>
                <w:szCs w:val="22"/>
              </w:rPr>
              <w:t>Criteria</w:t>
            </w:r>
            <w:proofErr w:type="spellEnd"/>
            <w:r w:rsidR="001B74A5" w:rsidRPr="00B87E5A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="001B74A5" w:rsidRPr="00B87E5A"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="001B74A5" w:rsidRPr="00B87E5A">
              <w:rPr>
                <w:rFonts w:ascii="Calibri" w:hAnsi="Calibri" w:cs="Calibri"/>
                <w:sz w:val="22"/>
                <w:szCs w:val="22"/>
              </w:rPr>
              <w:t xml:space="preserve"> Design of </w:t>
            </w:r>
            <w:proofErr w:type="spellStart"/>
            <w:r w:rsidR="001B74A5" w:rsidRPr="00B87E5A">
              <w:rPr>
                <w:rFonts w:ascii="Calibri" w:hAnsi="Calibri" w:cs="Calibri"/>
                <w:sz w:val="22"/>
                <w:szCs w:val="22"/>
              </w:rPr>
              <w:t>Residential</w:t>
            </w:r>
            <w:proofErr w:type="spellEnd"/>
            <w:r w:rsidR="001B74A5" w:rsidRPr="00B87E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B74A5" w:rsidRPr="00B87E5A">
              <w:rPr>
                <w:rFonts w:ascii="Calibri" w:hAnsi="Calibri" w:cs="Calibri"/>
                <w:sz w:val="22"/>
                <w:szCs w:val="22"/>
              </w:rPr>
              <w:t>Interior</w:t>
            </w:r>
            <w:proofErr w:type="spellEnd"/>
            <w:r w:rsidR="001B74A5" w:rsidRPr="00B87E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B74A5" w:rsidRPr="00B87E5A">
              <w:rPr>
                <w:rFonts w:ascii="Calibri" w:hAnsi="Calibri" w:cs="Calibri"/>
                <w:sz w:val="22"/>
                <w:szCs w:val="22"/>
              </w:rPr>
              <w:t>Spaces</w:t>
            </w:r>
            <w:proofErr w:type="spellEnd"/>
            <w:r w:rsidR="001B74A5" w:rsidRPr="00B87E5A">
              <w:rPr>
                <w:rFonts w:ascii="Calibri" w:hAnsi="Calibri" w:cs="Calibri"/>
                <w:sz w:val="22"/>
                <w:szCs w:val="22"/>
              </w:rPr>
              <w:t>”)</w:t>
            </w:r>
          </w:p>
          <w:p w14:paraId="65B9643A" w14:textId="77777777" w:rsidR="001B74A5" w:rsidRDefault="001B74A5" w:rsidP="001B74A5">
            <w:pPr>
              <w:rPr>
                <w:b/>
                <w:bCs/>
                <w:sz w:val="22"/>
                <w:szCs w:val="22"/>
              </w:rPr>
            </w:pPr>
          </w:p>
          <w:p w14:paraId="1446E6DB" w14:textId="77777777" w:rsidR="001B74A5" w:rsidRPr="00B87E5A" w:rsidRDefault="001B74A5" w:rsidP="00C14E2E">
            <w:pPr>
              <w:rPr>
                <w:sz w:val="22"/>
                <w:szCs w:val="22"/>
              </w:rPr>
            </w:pPr>
          </w:p>
        </w:tc>
      </w:tr>
      <w:tr w:rsidR="00271B6C" w14:paraId="19A35AAC" w14:textId="77777777" w:rsidTr="005A0558">
        <w:trPr>
          <w:trHeight w:val="630"/>
        </w:trPr>
        <w:tc>
          <w:tcPr>
            <w:tcW w:w="10381" w:type="dxa"/>
            <w:gridSpan w:val="9"/>
            <w:shd w:val="clear" w:color="auto" w:fill="auto"/>
            <w:noWrap/>
            <w:vAlign w:val="center"/>
          </w:tcPr>
          <w:p w14:paraId="1A0A6F3A" w14:textId="77777777" w:rsidR="00271B6C" w:rsidRDefault="001B74A5" w:rsidP="003779BF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6</w:t>
            </w:r>
            <w:r w:rsidR="00271B6C">
              <w:rPr>
                <w:rFonts w:ascii="Arial TUR" w:hAnsi="Arial TUR" w:cs="Arial TUR"/>
                <w:b/>
                <w:bCs/>
                <w:sz w:val="20"/>
                <w:szCs w:val="20"/>
              </w:rPr>
              <w:t>.Projeler</w:t>
            </w:r>
            <w:r w:rsidR="004772C9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(Üniversite dışı deneyim)</w:t>
            </w:r>
          </w:p>
          <w:p w14:paraId="1D59D3B9" w14:textId="77777777" w:rsidR="00063186" w:rsidRDefault="00063186" w:rsidP="003779BF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1A1C16E8" w14:textId="77777777" w:rsidR="0066659D" w:rsidRPr="00063186" w:rsidRDefault="00063186" w:rsidP="000631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6659D">
              <w:rPr>
                <w:rFonts w:eastAsia="Calibri"/>
                <w:color w:val="000000"/>
                <w:sz w:val="22"/>
                <w:szCs w:val="22"/>
              </w:rPr>
              <w:t>2006 – 2006 LAMGLAS A.Ş. (CEPHE MİMARI)</w:t>
            </w:r>
          </w:p>
          <w:p w14:paraId="42A78CAF" w14:textId="77777777" w:rsidR="00063186" w:rsidRPr="0066659D" w:rsidRDefault="00063186" w:rsidP="000631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6659D">
              <w:rPr>
                <w:rFonts w:eastAsia="Calibri"/>
                <w:color w:val="000000"/>
                <w:sz w:val="22"/>
                <w:szCs w:val="22"/>
              </w:rPr>
              <w:t xml:space="preserve">2006 – 2009 ASTAY GAYRİMENKUL YATIRIM VE TURİZM A.Ş. (İÇ MİMAR) </w:t>
            </w:r>
          </w:p>
          <w:p w14:paraId="30CCFD93" w14:textId="77777777" w:rsidR="00063186" w:rsidRPr="0066659D" w:rsidRDefault="00063186" w:rsidP="000631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            </w:t>
            </w:r>
            <w:proofErr w:type="gramStart"/>
            <w:r w:rsidRPr="0066659D">
              <w:rPr>
                <w:rFonts w:eastAsia="Calibri"/>
                <w:color w:val="000000"/>
                <w:sz w:val="22"/>
                <w:szCs w:val="22"/>
              </w:rPr>
              <w:t xml:space="preserve">“ </w:t>
            </w:r>
            <w:proofErr w:type="spellStart"/>
            <w:r w:rsidRPr="0066659D">
              <w:rPr>
                <w:rFonts w:eastAsia="Calibri"/>
                <w:color w:val="000000"/>
                <w:sz w:val="22"/>
                <w:szCs w:val="22"/>
              </w:rPr>
              <w:t>Four</w:t>
            </w:r>
            <w:proofErr w:type="spellEnd"/>
            <w:proofErr w:type="gramEnd"/>
            <w:r w:rsidRPr="0066659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659D">
              <w:rPr>
                <w:rFonts w:eastAsia="Calibri"/>
                <w:color w:val="000000"/>
                <w:sz w:val="22"/>
                <w:szCs w:val="22"/>
              </w:rPr>
              <w:t>Seasons</w:t>
            </w:r>
            <w:proofErr w:type="spellEnd"/>
            <w:r w:rsidRPr="0066659D">
              <w:rPr>
                <w:rFonts w:eastAsia="Calibri"/>
                <w:color w:val="000000"/>
                <w:sz w:val="22"/>
                <w:szCs w:val="22"/>
              </w:rPr>
              <w:t xml:space="preserve"> Otel Boğaziçi Projesi” </w:t>
            </w:r>
          </w:p>
          <w:p w14:paraId="4328CEBD" w14:textId="77777777" w:rsidR="00063186" w:rsidRDefault="00063186" w:rsidP="000631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             </w:t>
            </w:r>
            <w:r w:rsidRPr="0066659D">
              <w:rPr>
                <w:rFonts w:eastAsia="Calibri"/>
                <w:color w:val="000000"/>
                <w:sz w:val="22"/>
                <w:szCs w:val="22"/>
              </w:rPr>
              <w:t>“</w:t>
            </w:r>
            <w:proofErr w:type="spellStart"/>
            <w:r w:rsidRPr="0066659D">
              <w:rPr>
                <w:rFonts w:eastAsia="Calibri"/>
                <w:color w:val="000000"/>
                <w:sz w:val="22"/>
                <w:szCs w:val="22"/>
              </w:rPr>
              <w:t>Four</w:t>
            </w:r>
            <w:proofErr w:type="spellEnd"/>
            <w:r w:rsidRPr="0066659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659D">
              <w:rPr>
                <w:rFonts w:eastAsia="Calibri"/>
                <w:color w:val="000000"/>
                <w:sz w:val="22"/>
                <w:szCs w:val="22"/>
              </w:rPr>
              <w:t>Seasons</w:t>
            </w:r>
            <w:proofErr w:type="spellEnd"/>
            <w:r w:rsidRPr="0066659D">
              <w:rPr>
                <w:rFonts w:eastAsia="Calibri"/>
                <w:color w:val="000000"/>
                <w:sz w:val="22"/>
                <w:szCs w:val="22"/>
              </w:rPr>
              <w:t xml:space="preserve"> Otel İstanbul Projesi” </w:t>
            </w:r>
          </w:p>
          <w:p w14:paraId="0F8FF670" w14:textId="77777777" w:rsidR="00063186" w:rsidRPr="0066659D" w:rsidRDefault="00063186" w:rsidP="000631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6659D">
              <w:rPr>
                <w:rFonts w:eastAsia="Calibri"/>
                <w:color w:val="000000"/>
                <w:sz w:val="22"/>
                <w:szCs w:val="22"/>
              </w:rPr>
              <w:t xml:space="preserve">2009 – 2010 DEKO MÜHENDİSLİK TİC.LTD.ŞTİ (ŞANTİYE ŞEFİ) </w:t>
            </w:r>
          </w:p>
          <w:p w14:paraId="20EDEEFF" w14:textId="77777777" w:rsidR="00063186" w:rsidRDefault="00063186" w:rsidP="0006318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proofErr w:type="gramStart"/>
            <w:r w:rsidRPr="0066659D">
              <w:rPr>
                <w:rFonts w:eastAsia="Calibri"/>
                <w:bCs/>
                <w:color w:val="000000"/>
                <w:sz w:val="22"/>
                <w:szCs w:val="22"/>
              </w:rPr>
              <w:t>“ Nuruosmaniye</w:t>
            </w:r>
            <w:proofErr w:type="gramEnd"/>
            <w:r w:rsidRPr="0066659D">
              <w:rPr>
                <w:rFonts w:eastAsia="Calibri"/>
                <w:bCs/>
                <w:color w:val="000000"/>
                <w:sz w:val="22"/>
                <w:szCs w:val="22"/>
              </w:rPr>
              <w:t xml:space="preserve"> Camii Restorasyon ve Uygulama Projesi </w:t>
            </w:r>
          </w:p>
          <w:p w14:paraId="62F66AFA" w14:textId="77777777" w:rsidR="00063186" w:rsidRDefault="00063186" w:rsidP="00063186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2011 – 2013 İKON YAPI LTD.ŞTİ. (SATIŞ YÖNETİCİSİ) </w:t>
            </w:r>
          </w:p>
          <w:p w14:paraId="2272D775" w14:textId="77777777" w:rsidR="00063186" w:rsidRDefault="00063186" w:rsidP="00063186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2013 – 2014 MAKROM YAPI (PROJE MÜDÜRÜ) </w:t>
            </w:r>
          </w:p>
          <w:p w14:paraId="2AC066CB" w14:textId="77777777" w:rsidR="00063186" w:rsidRDefault="00063186" w:rsidP="00063186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2014 – 2016 SİNPAŞ / DEKORS (İÇ MİMARİ TASARIM VE SATIŞ YÖNETİCİSİ) </w:t>
            </w:r>
          </w:p>
          <w:p w14:paraId="32343192" w14:textId="77777777" w:rsidR="00063186" w:rsidRDefault="00063186" w:rsidP="00063186">
            <w:pPr>
              <w:pStyle w:val="Default"/>
              <w:ind w:left="720"/>
              <w:rPr>
                <w:bCs/>
                <w:sz w:val="22"/>
                <w:szCs w:val="22"/>
              </w:rPr>
            </w:pPr>
            <w:r w:rsidRPr="0066659D">
              <w:rPr>
                <w:bCs/>
                <w:sz w:val="22"/>
                <w:szCs w:val="22"/>
              </w:rPr>
              <w:t>“</w:t>
            </w:r>
            <w:proofErr w:type="spellStart"/>
            <w:r w:rsidRPr="0066659D">
              <w:rPr>
                <w:bCs/>
                <w:sz w:val="22"/>
                <w:szCs w:val="22"/>
              </w:rPr>
              <w:t>Bosphorus</w:t>
            </w:r>
            <w:proofErr w:type="spellEnd"/>
            <w:r w:rsidRPr="0066659D">
              <w:rPr>
                <w:bCs/>
                <w:sz w:val="22"/>
                <w:szCs w:val="22"/>
              </w:rPr>
              <w:t xml:space="preserve"> City – İstanbul Sarayları Projesi” </w:t>
            </w:r>
          </w:p>
          <w:p w14:paraId="175E6DE1" w14:textId="77777777" w:rsidR="00063186" w:rsidRDefault="00063186" w:rsidP="00063186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– 2020 ARKİMOD DESİGN (MARKA SAHİBİ-KURUCU)</w:t>
            </w:r>
          </w:p>
          <w:p w14:paraId="1CAA214A" w14:textId="77777777" w:rsidR="00063186" w:rsidRPr="0066659D" w:rsidRDefault="00063186" w:rsidP="00063186">
            <w:pPr>
              <w:autoSpaceDE w:val="0"/>
              <w:autoSpaceDN w:val="0"/>
              <w:adjustRightInd w:val="0"/>
              <w:ind w:left="684"/>
              <w:rPr>
                <w:rFonts w:eastAsia="Calibr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6659D" w:rsidRPr="0066659D" w14:paraId="372FF4A3" w14:textId="77777777">
              <w:trPr>
                <w:trHeight w:val="100"/>
              </w:trPr>
              <w:tc>
                <w:tcPr>
                  <w:tcW w:w="0" w:type="auto"/>
                </w:tcPr>
                <w:p w14:paraId="45CBD179" w14:textId="77777777" w:rsidR="0066659D" w:rsidRPr="0066659D" w:rsidRDefault="0066659D" w:rsidP="0006318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4A12D43" w14:textId="77777777" w:rsidR="00063186" w:rsidRDefault="00063186" w:rsidP="00063186">
            <w:pPr>
              <w:pStyle w:val="Default"/>
              <w:rPr>
                <w:sz w:val="22"/>
                <w:szCs w:val="22"/>
              </w:rPr>
            </w:pPr>
          </w:p>
          <w:p w14:paraId="06522D5F" w14:textId="77777777" w:rsidR="004772C9" w:rsidRDefault="004772C9" w:rsidP="003779B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71B6C" w14:paraId="56A7BD46" w14:textId="77777777" w:rsidTr="005A0558">
        <w:trPr>
          <w:trHeight w:val="975"/>
        </w:trPr>
        <w:tc>
          <w:tcPr>
            <w:tcW w:w="10381" w:type="dxa"/>
            <w:gridSpan w:val="9"/>
            <w:shd w:val="clear" w:color="auto" w:fill="auto"/>
            <w:noWrap/>
            <w:vAlign w:val="center"/>
          </w:tcPr>
          <w:p w14:paraId="2ADA4510" w14:textId="77777777" w:rsidR="00271B6C" w:rsidRDefault="00C84721" w:rsidP="003779BF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lastRenderedPageBreak/>
              <w:t>7.Bilimsel Kuruluşlara Üyelikleri</w:t>
            </w:r>
          </w:p>
          <w:p w14:paraId="129842B8" w14:textId="77777777" w:rsidR="006E3E84" w:rsidRDefault="006E3E84" w:rsidP="003779BF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76444064" w14:textId="77777777" w:rsidR="006E3E84" w:rsidRDefault="006E3E84" w:rsidP="003779BF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6E3E84">
              <w:rPr>
                <w:rFonts w:ascii="Arial TUR" w:hAnsi="Arial TUR" w:cs="Arial TUR"/>
                <w:bCs/>
                <w:sz w:val="20"/>
                <w:szCs w:val="20"/>
              </w:rPr>
              <w:t>TMMOB Mimarlar Odası İstanbul</w:t>
            </w:r>
            <w:r>
              <w:rPr>
                <w:rFonts w:ascii="Arial TUR" w:hAnsi="Arial TUR" w:cs="Arial TUR"/>
                <w:bCs/>
                <w:sz w:val="20"/>
                <w:szCs w:val="20"/>
              </w:rPr>
              <w:t xml:space="preserve"> 2006-</w:t>
            </w:r>
          </w:p>
          <w:p w14:paraId="33673B55" w14:textId="77777777" w:rsidR="003100B3" w:rsidRDefault="003100B3" w:rsidP="003779BF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  <w:p w14:paraId="1A5C013A" w14:textId="77777777" w:rsidR="003100B3" w:rsidRPr="006E3E84" w:rsidRDefault="003100B3" w:rsidP="003779B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71B6C" w14:paraId="4F364C07" w14:textId="77777777" w:rsidTr="005A0558">
        <w:trPr>
          <w:trHeight w:val="630"/>
        </w:trPr>
        <w:tc>
          <w:tcPr>
            <w:tcW w:w="10381" w:type="dxa"/>
            <w:gridSpan w:val="9"/>
            <w:shd w:val="clear" w:color="auto" w:fill="auto"/>
            <w:noWrap/>
            <w:vAlign w:val="center"/>
          </w:tcPr>
          <w:p w14:paraId="7C1510E6" w14:textId="77777777" w:rsidR="00271B6C" w:rsidRDefault="00C84721" w:rsidP="003779B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8</w:t>
            </w:r>
            <w:r w:rsidR="00271B6C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.Son iki yılda verdiği lisans ve lisansüstü düzeyindeki dersler </w:t>
            </w:r>
          </w:p>
        </w:tc>
      </w:tr>
      <w:tr w:rsidR="00271B6C" w:rsidRPr="00D76B49" w14:paraId="3EB57D4B" w14:textId="77777777" w:rsidTr="005A0558">
        <w:trPr>
          <w:trHeight w:val="390"/>
        </w:trPr>
        <w:tc>
          <w:tcPr>
            <w:tcW w:w="1894" w:type="dxa"/>
            <w:vMerge w:val="restart"/>
            <w:shd w:val="clear" w:color="auto" w:fill="auto"/>
            <w:noWrap/>
            <w:vAlign w:val="center"/>
          </w:tcPr>
          <w:p w14:paraId="710F87C6" w14:textId="77777777" w:rsidR="00271B6C" w:rsidRPr="00D76B49" w:rsidRDefault="00271B6C" w:rsidP="00C14E2E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Akademik Yıl</w:t>
            </w:r>
          </w:p>
        </w:tc>
        <w:tc>
          <w:tcPr>
            <w:tcW w:w="1714" w:type="dxa"/>
            <w:gridSpan w:val="2"/>
            <w:vMerge w:val="restart"/>
            <w:shd w:val="clear" w:color="auto" w:fill="auto"/>
            <w:noWrap/>
            <w:vAlign w:val="center"/>
          </w:tcPr>
          <w:p w14:paraId="7BD8B1F5" w14:textId="77777777" w:rsidR="00271B6C" w:rsidRPr="00D76B49" w:rsidRDefault="00271B6C" w:rsidP="00C14E2E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Dönem</w:t>
            </w:r>
          </w:p>
        </w:tc>
        <w:tc>
          <w:tcPr>
            <w:tcW w:w="3721" w:type="dxa"/>
            <w:gridSpan w:val="2"/>
            <w:vMerge w:val="restart"/>
            <w:shd w:val="clear" w:color="auto" w:fill="auto"/>
            <w:noWrap/>
            <w:vAlign w:val="center"/>
          </w:tcPr>
          <w:p w14:paraId="43300E19" w14:textId="77777777" w:rsidR="00271B6C" w:rsidRPr="00D76B49" w:rsidRDefault="00350313" w:rsidP="00350313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sz w:val="20"/>
                <w:szCs w:val="20"/>
              </w:rPr>
              <w:t xml:space="preserve"> </w:t>
            </w:r>
            <w:r w:rsidR="00271B6C" w:rsidRPr="00D76B49">
              <w:rPr>
                <w:rFonts w:ascii="Arial TUR" w:hAnsi="Arial TUR" w:cs="Arial TUR"/>
                <w:b/>
                <w:sz w:val="20"/>
                <w:szCs w:val="20"/>
              </w:rPr>
              <w:t>Dersin Adı</w:t>
            </w:r>
          </w:p>
        </w:tc>
        <w:tc>
          <w:tcPr>
            <w:tcW w:w="1973" w:type="dxa"/>
            <w:gridSpan w:val="3"/>
            <w:shd w:val="clear" w:color="auto" w:fill="auto"/>
            <w:noWrap/>
            <w:vAlign w:val="center"/>
          </w:tcPr>
          <w:p w14:paraId="2599A5EE" w14:textId="77777777" w:rsidR="00271B6C" w:rsidRPr="00D76B49" w:rsidRDefault="00271B6C" w:rsidP="00350313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Haftalık Saati</w:t>
            </w:r>
          </w:p>
        </w:tc>
        <w:tc>
          <w:tcPr>
            <w:tcW w:w="1079" w:type="dxa"/>
            <w:vMerge w:val="restart"/>
            <w:shd w:val="clear" w:color="auto" w:fill="auto"/>
            <w:noWrap/>
            <w:vAlign w:val="center"/>
          </w:tcPr>
          <w:p w14:paraId="127F74EE" w14:textId="77777777" w:rsidR="00271B6C" w:rsidRPr="00D76B49" w:rsidRDefault="00271B6C" w:rsidP="00C14E2E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Öğrenci Sayısı</w:t>
            </w:r>
          </w:p>
        </w:tc>
      </w:tr>
      <w:tr w:rsidR="00271B6C" w:rsidRPr="00D76B49" w14:paraId="70F06FF1" w14:textId="77777777" w:rsidTr="005A0558">
        <w:trPr>
          <w:trHeight w:val="255"/>
        </w:trPr>
        <w:tc>
          <w:tcPr>
            <w:tcW w:w="1894" w:type="dxa"/>
            <w:vMerge/>
            <w:shd w:val="clear" w:color="auto" w:fill="auto"/>
            <w:noWrap/>
            <w:vAlign w:val="center"/>
          </w:tcPr>
          <w:p w14:paraId="53946DE0" w14:textId="77777777" w:rsidR="00271B6C" w:rsidRPr="00D76B49" w:rsidRDefault="00271B6C" w:rsidP="00C14E2E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vMerge/>
            <w:shd w:val="clear" w:color="auto" w:fill="auto"/>
            <w:noWrap/>
            <w:vAlign w:val="center"/>
          </w:tcPr>
          <w:p w14:paraId="00481D18" w14:textId="77777777" w:rsidR="00271B6C" w:rsidRPr="00D76B49" w:rsidRDefault="00271B6C" w:rsidP="00C14E2E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3721" w:type="dxa"/>
            <w:gridSpan w:val="2"/>
            <w:vMerge/>
            <w:shd w:val="clear" w:color="auto" w:fill="auto"/>
            <w:noWrap/>
            <w:vAlign w:val="center"/>
          </w:tcPr>
          <w:p w14:paraId="6990D8B7" w14:textId="77777777" w:rsidR="00271B6C" w:rsidRPr="00D76B49" w:rsidRDefault="00271B6C" w:rsidP="00C14E2E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74D6CAC2" w14:textId="77777777" w:rsidR="00271B6C" w:rsidRPr="00D76B49" w:rsidRDefault="00271B6C" w:rsidP="00350313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Teorik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6F2D5A60" w14:textId="77777777" w:rsidR="00271B6C" w:rsidRPr="00D76B49" w:rsidRDefault="00271B6C" w:rsidP="00350313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Uygulama</w:t>
            </w:r>
          </w:p>
        </w:tc>
        <w:tc>
          <w:tcPr>
            <w:tcW w:w="1079" w:type="dxa"/>
            <w:vMerge/>
            <w:shd w:val="clear" w:color="auto" w:fill="auto"/>
            <w:noWrap/>
            <w:vAlign w:val="center"/>
          </w:tcPr>
          <w:p w14:paraId="39F11647" w14:textId="77777777" w:rsidR="00271B6C" w:rsidRPr="00D76B49" w:rsidRDefault="00271B6C" w:rsidP="00C14E2E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</w:tr>
      <w:tr w:rsidR="00271B6C" w:rsidRPr="00D76B49" w14:paraId="6A107580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53035BB3" w14:textId="77777777" w:rsidR="00271B6C" w:rsidRPr="003100B3" w:rsidRDefault="00350313" w:rsidP="00350313">
            <w:pPr>
              <w:tabs>
                <w:tab w:val="left" w:pos="1646"/>
              </w:tabs>
              <w:ind w:right="-202"/>
              <w:rPr>
                <w:rFonts w:ascii="Arial TUR" w:hAnsi="Arial TUR" w:cs="Arial TUR"/>
                <w:sz w:val="20"/>
                <w:szCs w:val="20"/>
              </w:rPr>
            </w:pPr>
            <w:bookmarkStart w:id="0" w:name="_Hlk139986187"/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       2020-21                 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42E1B247" w14:textId="77777777" w:rsidR="00271B6C" w:rsidRPr="003100B3" w:rsidRDefault="00350313" w:rsidP="00350313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  Güz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678115DF" w14:textId="49B7E569" w:rsidR="00271B6C" w:rsidRPr="003100B3" w:rsidRDefault="0016178E" w:rsidP="00A53FE5">
            <w:pPr>
              <w:tabs>
                <w:tab w:val="left" w:pos="2580"/>
              </w:tabs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="00A53FE5" w:rsidRPr="003100B3">
              <w:rPr>
                <w:rFonts w:ascii="Arial TUR" w:hAnsi="Arial TUR" w:cs="Arial TUR"/>
                <w:sz w:val="20"/>
                <w:szCs w:val="20"/>
              </w:rPr>
              <w:t xml:space="preserve">IAED3001 </w:t>
            </w:r>
            <w:proofErr w:type="gramStart"/>
            <w:r w:rsidR="00801070">
              <w:rPr>
                <w:rFonts w:ascii="Arial TUR" w:hAnsi="Arial TUR" w:cs="Arial TUR"/>
                <w:sz w:val="20"/>
                <w:szCs w:val="20"/>
              </w:rPr>
              <w:t>Mekan</w:t>
            </w:r>
            <w:proofErr w:type="gramEnd"/>
            <w:r w:rsidR="00801070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="00801070">
              <w:rPr>
                <w:rFonts w:ascii="Arial TUR" w:hAnsi="Arial TUR" w:cs="Arial TUR"/>
                <w:sz w:val="20"/>
                <w:szCs w:val="20"/>
              </w:rPr>
              <w:t>Tas.Std</w:t>
            </w:r>
            <w:proofErr w:type="spellEnd"/>
            <w:r w:rsidR="00801070">
              <w:rPr>
                <w:rFonts w:ascii="Arial TUR" w:hAnsi="Arial TUR" w:cs="Arial TUR"/>
                <w:sz w:val="20"/>
                <w:szCs w:val="20"/>
              </w:rPr>
              <w:t>.</w:t>
            </w:r>
            <w:r w:rsidR="00A53FE5" w:rsidRPr="003100B3">
              <w:rPr>
                <w:rFonts w:ascii="Arial TUR" w:hAnsi="Arial TUR" w:cs="Arial TUR"/>
                <w:sz w:val="20"/>
                <w:szCs w:val="20"/>
              </w:rPr>
              <w:t xml:space="preserve"> V         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5E31022C" w14:textId="77777777" w:rsidR="00271B6C" w:rsidRPr="003100B3" w:rsidRDefault="00A53FE5" w:rsidP="00C14E2E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4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192D3CFC" w14:textId="77777777" w:rsidR="00271B6C" w:rsidRPr="003100B3" w:rsidRDefault="00A53FE5" w:rsidP="00A53FE5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 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778951B5" w14:textId="77777777" w:rsidR="00271B6C" w:rsidRPr="003100B3" w:rsidRDefault="003F2893" w:rsidP="00C14E2E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34</w:t>
            </w:r>
          </w:p>
        </w:tc>
      </w:tr>
      <w:tr w:rsidR="00271B6C" w:rsidRPr="00D76B49" w14:paraId="1396BC16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1478AD4F" w14:textId="77777777" w:rsidR="00271B6C" w:rsidRPr="003100B3" w:rsidRDefault="003F2893" w:rsidP="003F2893">
            <w:pPr>
              <w:tabs>
                <w:tab w:val="left" w:pos="1646"/>
              </w:tabs>
              <w:ind w:right="-202"/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  </w:t>
            </w:r>
            <w:r w:rsidR="00271B6C"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   2020-21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749D6233" w14:textId="77777777" w:rsidR="00271B6C" w:rsidRPr="003100B3" w:rsidRDefault="003F2893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 </w:t>
            </w:r>
            <w:r w:rsidR="00271B6C"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5F3FD5" w:rsidRPr="003100B3">
              <w:rPr>
                <w:rFonts w:ascii="Arial TUR" w:hAnsi="Arial TUR" w:cs="Arial TUR"/>
                <w:sz w:val="20"/>
                <w:szCs w:val="20"/>
              </w:rPr>
              <w:t>Bahar</w:t>
            </w: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54CD28B3" w14:textId="690C60B0" w:rsidR="00271B6C" w:rsidRPr="003100B3" w:rsidRDefault="0016178E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="003F2893" w:rsidRPr="003100B3">
              <w:rPr>
                <w:rFonts w:ascii="Arial TUR" w:hAnsi="Arial TUR" w:cs="Arial TUR"/>
                <w:sz w:val="20"/>
                <w:szCs w:val="20"/>
              </w:rPr>
              <w:t xml:space="preserve">IAED3001 </w:t>
            </w:r>
            <w:r w:rsidR="00801070" w:rsidRPr="00801070">
              <w:rPr>
                <w:rFonts w:ascii="Arial TUR" w:hAnsi="Arial TUR" w:cs="Arial TUR"/>
                <w:sz w:val="20"/>
                <w:szCs w:val="20"/>
              </w:rPr>
              <w:t xml:space="preserve">Mekan </w:t>
            </w:r>
            <w:proofErr w:type="spellStart"/>
            <w:proofErr w:type="gramStart"/>
            <w:r w:rsidR="00801070" w:rsidRPr="00801070">
              <w:rPr>
                <w:rFonts w:ascii="Arial TUR" w:hAnsi="Arial TUR" w:cs="Arial TUR"/>
                <w:sz w:val="20"/>
                <w:szCs w:val="20"/>
              </w:rPr>
              <w:t>Tas.Std</w:t>
            </w:r>
            <w:r w:rsidR="003F2893" w:rsidRPr="003100B3">
              <w:rPr>
                <w:rFonts w:ascii="Arial TUR" w:hAnsi="Arial TUR" w:cs="Arial TUR"/>
                <w:sz w:val="20"/>
                <w:szCs w:val="20"/>
              </w:rPr>
              <w:t>.V</w:t>
            </w:r>
            <w:proofErr w:type="spellEnd"/>
            <w:proofErr w:type="gramEnd"/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5D9F43B3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3F2893" w:rsidRPr="003100B3">
              <w:rPr>
                <w:rFonts w:ascii="Arial TUR" w:hAnsi="Arial TUR" w:cs="Arial TUR"/>
                <w:sz w:val="20"/>
                <w:szCs w:val="20"/>
              </w:rPr>
              <w:t xml:space="preserve">    4    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41F520B7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3F2893" w:rsidRPr="003100B3">
              <w:rPr>
                <w:rFonts w:ascii="Arial TUR" w:hAnsi="Arial TUR" w:cs="Arial TUR"/>
                <w:sz w:val="20"/>
                <w:szCs w:val="20"/>
              </w:rPr>
              <w:t xml:space="preserve"> 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73F4DB87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16178E" w:rsidRPr="003100B3">
              <w:rPr>
                <w:rFonts w:ascii="Arial TUR" w:hAnsi="Arial TUR" w:cs="Arial TUR"/>
                <w:sz w:val="20"/>
                <w:szCs w:val="20"/>
              </w:rPr>
              <w:t xml:space="preserve">     19</w:t>
            </w:r>
          </w:p>
        </w:tc>
      </w:tr>
      <w:tr w:rsidR="00271B6C" w:rsidRPr="00D76B49" w14:paraId="3FCF0B6B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18BA5D27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16178E" w:rsidRPr="003100B3">
              <w:rPr>
                <w:rFonts w:ascii="Arial TUR" w:hAnsi="Arial TUR" w:cs="Arial TUR"/>
                <w:sz w:val="20"/>
                <w:szCs w:val="20"/>
              </w:rPr>
              <w:t xml:space="preserve">       2020-21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40946DBF" w14:textId="77777777" w:rsidR="00271B6C" w:rsidRPr="003100B3" w:rsidRDefault="0016178E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="00271B6C"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Bahar Dönemi 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1943044B" w14:textId="079D7EA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16178E" w:rsidRPr="003100B3">
              <w:rPr>
                <w:rFonts w:ascii="Arial TUR" w:hAnsi="Arial TUR" w:cs="Arial TUR"/>
                <w:sz w:val="20"/>
                <w:szCs w:val="20"/>
              </w:rPr>
              <w:t xml:space="preserve">IAED2002 </w:t>
            </w:r>
            <w:proofErr w:type="gramStart"/>
            <w:r w:rsidR="00801070" w:rsidRPr="00801070">
              <w:rPr>
                <w:rFonts w:ascii="Arial TUR" w:hAnsi="Arial TUR" w:cs="Arial TUR"/>
                <w:sz w:val="20"/>
                <w:szCs w:val="20"/>
              </w:rPr>
              <w:t>Mekan</w:t>
            </w:r>
            <w:proofErr w:type="gramEnd"/>
            <w:r w:rsidR="00801070" w:rsidRPr="00801070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="00801070" w:rsidRPr="00801070">
              <w:rPr>
                <w:rFonts w:ascii="Arial TUR" w:hAnsi="Arial TUR" w:cs="Arial TUR"/>
                <w:sz w:val="20"/>
                <w:szCs w:val="20"/>
              </w:rPr>
              <w:t>Tas.Std</w:t>
            </w:r>
            <w:proofErr w:type="spellEnd"/>
            <w:r w:rsidR="00801070" w:rsidRPr="00801070">
              <w:rPr>
                <w:rFonts w:ascii="Arial TUR" w:hAnsi="Arial TUR" w:cs="Arial TUR"/>
                <w:sz w:val="20"/>
                <w:szCs w:val="20"/>
              </w:rPr>
              <w:t xml:space="preserve">. </w:t>
            </w:r>
            <w:r w:rsidR="0016178E" w:rsidRPr="003100B3">
              <w:rPr>
                <w:rFonts w:ascii="Arial TUR" w:hAnsi="Arial TUR" w:cs="Arial TUR"/>
                <w:sz w:val="20"/>
                <w:szCs w:val="20"/>
              </w:rPr>
              <w:t>IV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3B0864CC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16178E" w:rsidRPr="003100B3">
              <w:rPr>
                <w:rFonts w:ascii="Arial TUR" w:hAnsi="Arial TUR" w:cs="Arial TUR"/>
                <w:sz w:val="20"/>
                <w:szCs w:val="20"/>
              </w:rPr>
              <w:t xml:space="preserve">    4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4C0FBEC0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16178E" w:rsidRPr="003100B3">
              <w:rPr>
                <w:rFonts w:ascii="Arial TUR" w:hAnsi="Arial TUR" w:cs="Arial TUR"/>
                <w:sz w:val="20"/>
                <w:szCs w:val="20"/>
              </w:rPr>
              <w:t xml:space="preserve"> 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315A105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16178E" w:rsidRPr="003100B3">
              <w:rPr>
                <w:rFonts w:ascii="Arial TUR" w:hAnsi="Arial TUR" w:cs="Arial TUR"/>
                <w:sz w:val="20"/>
                <w:szCs w:val="20"/>
              </w:rPr>
              <w:t xml:space="preserve">     21</w:t>
            </w:r>
          </w:p>
        </w:tc>
      </w:tr>
      <w:bookmarkEnd w:id="0"/>
      <w:tr w:rsidR="00271B6C" w:rsidRPr="00D76B49" w14:paraId="2EBF2CC4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04F5D01B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5F6C9F" w:rsidRPr="003100B3">
              <w:rPr>
                <w:rFonts w:ascii="Arial TUR" w:hAnsi="Arial TUR" w:cs="Arial TUR"/>
                <w:sz w:val="20"/>
                <w:szCs w:val="20"/>
              </w:rPr>
              <w:t xml:space="preserve">       2020-21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653D532E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5F6C9F" w:rsidRPr="003100B3">
              <w:rPr>
                <w:rFonts w:ascii="Arial TUR" w:hAnsi="Arial TUR" w:cs="Arial TUR"/>
                <w:sz w:val="20"/>
                <w:szCs w:val="20"/>
              </w:rPr>
              <w:t xml:space="preserve">  Bahar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7CACEE77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5F6C9F" w:rsidRPr="003100B3">
              <w:rPr>
                <w:rFonts w:ascii="Arial TUR" w:hAnsi="Arial TUR" w:cs="Arial TUR"/>
                <w:sz w:val="20"/>
                <w:szCs w:val="20"/>
              </w:rPr>
              <w:t>IAED3104 Mobilya Tasarım     ve Üretim Teknikleri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1453482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5F6C9F" w:rsidRPr="003100B3">
              <w:rPr>
                <w:rFonts w:ascii="Arial TUR" w:hAnsi="Arial TUR" w:cs="Arial TUR"/>
                <w:sz w:val="20"/>
                <w:szCs w:val="20"/>
              </w:rPr>
              <w:t xml:space="preserve">    2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26FC1AA6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5F6C9F" w:rsidRPr="003100B3">
              <w:rPr>
                <w:rFonts w:ascii="Arial TUR" w:hAnsi="Arial TUR" w:cs="Arial TUR"/>
                <w:sz w:val="20"/>
                <w:szCs w:val="20"/>
              </w:rPr>
              <w:t xml:space="preserve"> 2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0E647260" w14:textId="77777777" w:rsidR="007471D0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5F6C9F" w:rsidRPr="003100B3">
              <w:rPr>
                <w:rFonts w:ascii="Arial TUR" w:hAnsi="Arial TUR" w:cs="Arial TUR"/>
                <w:sz w:val="20"/>
                <w:szCs w:val="20"/>
              </w:rPr>
              <w:t xml:space="preserve">     </w:t>
            </w:r>
          </w:p>
          <w:p w14:paraId="7D62012C" w14:textId="77777777" w:rsidR="007471D0" w:rsidRDefault="007471D0" w:rsidP="00C14E2E">
            <w:pPr>
              <w:rPr>
                <w:rFonts w:ascii="Arial TUR" w:hAnsi="Arial TUR" w:cs="Arial TUR"/>
                <w:sz w:val="20"/>
                <w:szCs w:val="20"/>
              </w:rPr>
            </w:pPr>
          </w:p>
          <w:p w14:paraId="3097075B" w14:textId="644A3850" w:rsidR="00271B6C" w:rsidRPr="003100B3" w:rsidRDefault="007471D0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 </w:t>
            </w:r>
            <w:r w:rsidR="005F6C9F" w:rsidRPr="003100B3">
              <w:rPr>
                <w:rFonts w:ascii="Arial TUR" w:hAnsi="Arial TUR" w:cs="Arial TUR"/>
                <w:sz w:val="20"/>
                <w:szCs w:val="20"/>
              </w:rPr>
              <w:t>57</w:t>
            </w:r>
          </w:p>
          <w:p w14:paraId="2D01F89D" w14:textId="77777777" w:rsidR="005F6C9F" w:rsidRPr="003100B3" w:rsidRDefault="005F6C9F" w:rsidP="00C14E2E">
            <w:pPr>
              <w:rPr>
                <w:rFonts w:ascii="Arial TUR" w:hAnsi="Arial TUR" w:cs="Arial TUR"/>
                <w:sz w:val="20"/>
                <w:szCs w:val="20"/>
              </w:rPr>
            </w:pPr>
          </w:p>
          <w:p w14:paraId="3FAB6E9C" w14:textId="77777777" w:rsidR="005F6C9F" w:rsidRPr="003100B3" w:rsidRDefault="005F6C9F" w:rsidP="00C14E2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71B6C" w:rsidRPr="00D76B49" w14:paraId="49A8A65E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772529BA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5F6C9F" w:rsidRPr="003100B3">
              <w:rPr>
                <w:rFonts w:ascii="Arial TUR" w:hAnsi="Arial TUR" w:cs="Arial TUR"/>
                <w:sz w:val="20"/>
                <w:szCs w:val="20"/>
              </w:rPr>
              <w:t xml:space="preserve">       2020-21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67BEAC32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5F6C9F" w:rsidRPr="003100B3">
              <w:rPr>
                <w:rFonts w:ascii="Arial TUR" w:hAnsi="Arial TUR" w:cs="Arial TUR"/>
                <w:sz w:val="20"/>
                <w:szCs w:val="20"/>
              </w:rPr>
              <w:t xml:space="preserve"> Bahar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18E0DC19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5F6C9F" w:rsidRPr="003100B3">
              <w:rPr>
                <w:rFonts w:ascii="Arial TUR" w:hAnsi="Arial TUR" w:cs="Arial TUR"/>
                <w:sz w:val="20"/>
                <w:szCs w:val="20"/>
              </w:rPr>
              <w:t>GAST402 Tesis Yönetimi ve Tasarımı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5686E12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5F6C9F" w:rsidRPr="003100B3">
              <w:rPr>
                <w:rFonts w:ascii="Arial TUR" w:hAnsi="Arial TUR" w:cs="Arial TUR"/>
                <w:sz w:val="20"/>
                <w:szCs w:val="20"/>
              </w:rPr>
              <w:t xml:space="preserve">    3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12536ADB" w14:textId="51BEF48E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290FB2">
              <w:rPr>
                <w:rFonts w:ascii="Arial TUR" w:hAnsi="Arial TUR" w:cs="Arial TUR"/>
                <w:sz w:val="20"/>
                <w:szCs w:val="20"/>
              </w:rPr>
              <w:t xml:space="preserve"> 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536FD85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5F6C9F" w:rsidRPr="003100B3">
              <w:rPr>
                <w:rFonts w:ascii="Arial TUR" w:hAnsi="Arial TUR" w:cs="Arial TUR"/>
                <w:sz w:val="20"/>
                <w:szCs w:val="20"/>
              </w:rPr>
              <w:t xml:space="preserve">     7</w:t>
            </w:r>
          </w:p>
        </w:tc>
      </w:tr>
      <w:tr w:rsidR="00271B6C" w:rsidRPr="00D76B49" w14:paraId="36A0C8C3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66032FD3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5F6C9F" w:rsidRPr="003100B3">
              <w:rPr>
                <w:rFonts w:ascii="Arial TUR" w:hAnsi="Arial TUR" w:cs="Arial TUR"/>
                <w:sz w:val="20"/>
                <w:szCs w:val="20"/>
              </w:rPr>
              <w:t xml:space="preserve">       2020-21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234E9D07" w14:textId="77777777" w:rsidR="00271B6C" w:rsidRPr="003100B3" w:rsidRDefault="005F6C9F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="00271B6C"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Pr="003100B3">
              <w:rPr>
                <w:rFonts w:ascii="Arial TUR" w:hAnsi="Arial TUR" w:cs="Arial TUR"/>
                <w:sz w:val="20"/>
                <w:szCs w:val="20"/>
              </w:rPr>
              <w:t>Yaz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19EAD430" w14:textId="5D43D218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5F6C9F" w:rsidRPr="003100B3">
              <w:rPr>
                <w:rFonts w:ascii="Arial TUR" w:hAnsi="Arial TUR" w:cs="Arial TUR"/>
                <w:sz w:val="20"/>
                <w:szCs w:val="20"/>
              </w:rPr>
              <w:t xml:space="preserve">IAED4001 </w:t>
            </w:r>
            <w:proofErr w:type="gramStart"/>
            <w:r w:rsidR="00801070" w:rsidRPr="00801070">
              <w:rPr>
                <w:rFonts w:ascii="Arial TUR" w:hAnsi="Arial TUR" w:cs="Arial TUR"/>
                <w:sz w:val="20"/>
                <w:szCs w:val="20"/>
              </w:rPr>
              <w:t>Mekan</w:t>
            </w:r>
            <w:proofErr w:type="gramEnd"/>
            <w:r w:rsidR="00801070" w:rsidRPr="00801070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="00801070" w:rsidRPr="00801070">
              <w:rPr>
                <w:rFonts w:ascii="Arial TUR" w:hAnsi="Arial TUR" w:cs="Arial TUR"/>
                <w:sz w:val="20"/>
                <w:szCs w:val="20"/>
              </w:rPr>
              <w:t>Tas.Std.</w:t>
            </w:r>
            <w:r w:rsidR="005F6C9F" w:rsidRPr="003100B3">
              <w:rPr>
                <w:rFonts w:ascii="Arial TUR" w:hAnsi="Arial TUR" w:cs="Arial TUR"/>
                <w:sz w:val="20"/>
                <w:szCs w:val="20"/>
              </w:rPr>
              <w:t>VII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60DAE338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5F6C9F" w:rsidRPr="003100B3">
              <w:rPr>
                <w:rFonts w:ascii="Arial TUR" w:hAnsi="Arial TUR" w:cs="Arial TUR"/>
                <w:sz w:val="20"/>
                <w:szCs w:val="20"/>
              </w:rPr>
              <w:t xml:space="preserve">    4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484BB482" w14:textId="77777777" w:rsidR="00271B6C" w:rsidRPr="003100B3" w:rsidRDefault="005F6C9F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="00271B6C"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Pr="003100B3">
              <w:rPr>
                <w:rFonts w:ascii="Arial TUR" w:hAnsi="Arial TUR" w:cs="Arial TUR"/>
                <w:sz w:val="20"/>
                <w:szCs w:val="20"/>
              </w:rPr>
              <w:t>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B58BEEA" w14:textId="77777777" w:rsidR="00271B6C" w:rsidRPr="003100B3" w:rsidRDefault="00271B6C" w:rsidP="00C14E2E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DE34CB" w:rsidRPr="003100B3">
              <w:rPr>
                <w:rFonts w:ascii="Arial TUR" w:hAnsi="Arial TUR" w:cs="Arial TUR"/>
                <w:sz w:val="20"/>
                <w:szCs w:val="20"/>
              </w:rPr>
              <w:t xml:space="preserve">     9</w:t>
            </w:r>
          </w:p>
        </w:tc>
      </w:tr>
      <w:tr w:rsidR="00F606B0" w:rsidRPr="003100B3" w14:paraId="12974728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2EEDFE3B" w14:textId="77777777" w:rsidR="00F606B0" w:rsidRPr="003100B3" w:rsidRDefault="00F606B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      2021-22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7B3EDF4B" w14:textId="77777777" w:rsidR="00F606B0" w:rsidRPr="003100B3" w:rsidRDefault="00F606B0" w:rsidP="009951C8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  </w:t>
            </w:r>
            <w:r>
              <w:rPr>
                <w:rFonts w:ascii="Arial TUR" w:hAnsi="Arial TUR" w:cs="Arial TUR"/>
                <w:sz w:val="20"/>
                <w:szCs w:val="20"/>
              </w:rPr>
              <w:t>Güz</w:t>
            </w: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3609337D" w14:textId="01228CE8" w:rsidR="00F606B0" w:rsidRPr="003100B3" w:rsidRDefault="00F606B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IAED</w:t>
            </w:r>
            <w:r w:rsidRPr="009951C8">
              <w:rPr>
                <w:rFonts w:ascii="Arial TUR" w:hAnsi="Arial TUR" w:cs="Arial TUR"/>
                <w:sz w:val="20"/>
                <w:szCs w:val="20"/>
              </w:rPr>
              <w:t xml:space="preserve">3001 </w:t>
            </w:r>
            <w:proofErr w:type="gramStart"/>
            <w:r w:rsidR="00505117" w:rsidRPr="00505117">
              <w:rPr>
                <w:rFonts w:ascii="Arial TUR" w:hAnsi="Arial TUR" w:cs="Arial TUR"/>
                <w:sz w:val="20"/>
                <w:szCs w:val="20"/>
              </w:rPr>
              <w:t>Mekan</w:t>
            </w:r>
            <w:proofErr w:type="gramEnd"/>
            <w:r w:rsidR="00505117" w:rsidRPr="00505117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="00505117" w:rsidRPr="00505117">
              <w:rPr>
                <w:rFonts w:ascii="Arial TUR" w:hAnsi="Arial TUR" w:cs="Arial TUR"/>
                <w:sz w:val="20"/>
                <w:szCs w:val="20"/>
              </w:rPr>
              <w:t>Tas.Std</w:t>
            </w:r>
            <w:proofErr w:type="spellEnd"/>
            <w:r w:rsidR="00505117" w:rsidRPr="00505117">
              <w:rPr>
                <w:rFonts w:ascii="Arial TUR" w:hAnsi="Arial TUR" w:cs="Arial TUR"/>
                <w:sz w:val="20"/>
                <w:szCs w:val="20"/>
              </w:rPr>
              <w:t xml:space="preserve">. </w:t>
            </w:r>
            <w:r w:rsidRPr="009951C8">
              <w:rPr>
                <w:rFonts w:ascii="Arial TUR" w:hAnsi="Arial TUR" w:cs="Arial TUR"/>
                <w:sz w:val="20"/>
                <w:szCs w:val="20"/>
              </w:rPr>
              <w:t xml:space="preserve">V         </w:t>
            </w:r>
          </w:p>
        </w:tc>
        <w:tc>
          <w:tcPr>
            <w:tcW w:w="862" w:type="dxa"/>
            <w:shd w:val="clear" w:color="auto" w:fill="auto"/>
            <w:noWrap/>
          </w:tcPr>
          <w:p w14:paraId="1A0903FA" w14:textId="77777777" w:rsidR="00F606B0" w:rsidRPr="005B2114" w:rsidRDefault="00F606B0" w:rsidP="00A80430">
            <w:r w:rsidRPr="005B2114">
              <w:t xml:space="preserve">     4</w:t>
            </w:r>
          </w:p>
        </w:tc>
        <w:tc>
          <w:tcPr>
            <w:tcW w:w="1111" w:type="dxa"/>
            <w:gridSpan w:val="2"/>
            <w:shd w:val="clear" w:color="auto" w:fill="auto"/>
            <w:noWrap/>
          </w:tcPr>
          <w:p w14:paraId="66EA3ED2" w14:textId="77777777" w:rsidR="00F606B0" w:rsidRPr="005B2114" w:rsidRDefault="00F606B0" w:rsidP="00A80430">
            <w:r w:rsidRPr="005B2114">
              <w:t xml:space="preserve">  4</w:t>
            </w:r>
          </w:p>
        </w:tc>
        <w:tc>
          <w:tcPr>
            <w:tcW w:w="1079" w:type="dxa"/>
            <w:shd w:val="clear" w:color="auto" w:fill="auto"/>
            <w:noWrap/>
          </w:tcPr>
          <w:p w14:paraId="4378F68D" w14:textId="77777777" w:rsidR="00F606B0" w:rsidRPr="00F606B0" w:rsidRDefault="00F606B0" w:rsidP="00A80430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    </w:t>
            </w:r>
            <w:r w:rsidRPr="00F606B0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</w:tr>
      <w:tr w:rsidR="009951C8" w:rsidRPr="003100B3" w14:paraId="1C804B4D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50918B64" w14:textId="77777777" w:rsidR="009951C8" w:rsidRPr="003100B3" w:rsidRDefault="009951C8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      2021-22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7A9D6E91" w14:textId="77777777" w:rsidR="009951C8" w:rsidRPr="003100B3" w:rsidRDefault="009951C8" w:rsidP="009951C8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  </w:t>
            </w:r>
            <w:r>
              <w:rPr>
                <w:rFonts w:ascii="Arial TUR" w:hAnsi="Arial TUR" w:cs="Arial TUR"/>
                <w:sz w:val="20"/>
                <w:szCs w:val="20"/>
              </w:rPr>
              <w:t>Güz</w:t>
            </w: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04A79875" w14:textId="6773C7BB" w:rsidR="009951C8" w:rsidRPr="003100B3" w:rsidRDefault="009951C8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IAED2001 </w:t>
            </w:r>
            <w:proofErr w:type="gramStart"/>
            <w:r w:rsidR="00505117" w:rsidRPr="00505117">
              <w:rPr>
                <w:rFonts w:ascii="Arial TUR" w:hAnsi="Arial TUR" w:cs="Arial TUR"/>
                <w:sz w:val="20"/>
                <w:szCs w:val="20"/>
              </w:rPr>
              <w:t>Mekan</w:t>
            </w:r>
            <w:proofErr w:type="gramEnd"/>
            <w:r w:rsidR="00505117" w:rsidRPr="00505117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="00505117" w:rsidRPr="00505117">
              <w:rPr>
                <w:rFonts w:ascii="Arial TUR" w:hAnsi="Arial TUR" w:cs="Arial TUR"/>
                <w:sz w:val="20"/>
                <w:szCs w:val="20"/>
              </w:rPr>
              <w:t>Tas.Std</w:t>
            </w:r>
            <w:proofErr w:type="spellEnd"/>
            <w:r w:rsidR="00505117" w:rsidRPr="00505117">
              <w:rPr>
                <w:rFonts w:ascii="Arial TUR" w:hAnsi="Arial TUR" w:cs="Arial TUR"/>
                <w:sz w:val="20"/>
                <w:szCs w:val="20"/>
              </w:rPr>
              <w:t xml:space="preserve">. </w:t>
            </w:r>
            <w:r>
              <w:rPr>
                <w:rFonts w:ascii="Arial TUR" w:hAnsi="Arial TUR" w:cs="Arial TUR"/>
                <w:sz w:val="20"/>
                <w:szCs w:val="20"/>
              </w:rPr>
              <w:t>III</w:t>
            </w:r>
            <w:r w:rsidRPr="009951C8">
              <w:rPr>
                <w:rFonts w:ascii="Arial TUR" w:hAnsi="Arial TUR" w:cs="Arial TUR"/>
                <w:sz w:val="20"/>
                <w:szCs w:val="20"/>
              </w:rPr>
              <w:t xml:space="preserve">         </w:t>
            </w:r>
          </w:p>
        </w:tc>
        <w:tc>
          <w:tcPr>
            <w:tcW w:w="862" w:type="dxa"/>
            <w:shd w:val="clear" w:color="auto" w:fill="auto"/>
            <w:noWrap/>
          </w:tcPr>
          <w:p w14:paraId="2C9063A6" w14:textId="77777777" w:rsidR="009951C8" w:rsidRPr="008D7956" w:rsidRDefault="009951C8" w:rsidP="00284DEF">
            <w:r w:rsidRPr="008D7956">
              <w:t xml:space="preserve">     4</w:t>
            </w:r>
          </w:p>
        </w:tc>
        <w:tc>
          <w:tcPr>
            <w:tcW w:w="1111" w:type="dxa"/>
            <w:gridSpan w:val="2"/>
            <w:shd w:val="clear" w:color="auto" w:fill="auto"/>
            <w:noWrap/>
          </w:tcPr>
          <w:p w14:paraId="3A4B920D" w14:textId="77777777" w:rsidR="009951C8" w:rsidRDefault="009951C8" w:rsidP="00284DEF">
            <w:r w:rsidRPr="008D7956">
              <w:t xml:space="preserve">  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002EBFCA" w14:textId="77777777" w:rsidR="009951C8" w:rsidRPr="003100B3" w:rsidRDefault="009951C8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    </w:t>
            </w:r>
            <w:r w:rsidR="00F606B0">
              <w:rPr>
                <w:rFonts w:ascii="Arial TUR" w:hAnsi="Arial TUR" w:cs="Arial TUR"/>
                <w:sz w:val="20"/>
                <w:szCs w:val="20"/>
              </w:rPr>
              <w:t>48</w:t>
            </w:r>
          </w:p>
        </w:tc>
      </w:tr>
      <w:tr w:rsidR="009951C8" w:rsidRPr="003100B3" w14:paraId="7A1962A9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00D5952E" w14:textId="77777777" w:rsidR="009951C8" w:rsidRPr="003100B3" w:rsidRDefault="009951C8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      2021-22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1CC8BD29" w14:textId="77777777" w:rsidR="009951C8" w:rsidRPr="003100B3" w:rsidRDefault="009951C8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 </w:t>
            </w:r>
            <w:r>
              <w:rPr>
                <w:rFonts w:ascii="Arial TUR" w:hAnsi="Arial TUR" w:cs="Arial TUR"/>
                <w:sz w:val="20"/>
                <w:szCs w:val="20"/>
              </w:rPr>
              <w:t>Güz</w:t>
            </w: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5C0D9141" w14:textId="77777777" w:rsidR="009951C8" w:rsidRPr="003100B3" w:rsidRDefault="009951C8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>
              <w:rPr>
                <w:rFonts w:ascii="Arial TUR" w:hAnsi="Arial TUR" w:cs="Arial TUR"/>
                <w:sz w:val="20"/>
                <w:szCs w:val="20"/>
              </w:rPr>
              <w:t>IAED3103 Mobilya Tasarımı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F8A5B45" w14:textId="77777777" w:rsidR="009951C8" w:rsidRPr="003100B3" w:rsidRDefault="009951C8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   2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49DC3065" w14:textId="77777777" w:rsidR="009951C8" w:rsidRPr="003100B3" w:rsidRDefault="009951C8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 xml:space="preserve">  </w:t>
            </w:r>
            <w:r>
              <w:rPr>
                <w:rFonts w:ascii="Arial TUR" w:hAnsi="Arial TUR" w:cs="Arial TUR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F3973BA" w14:textId="77777777" w:rsidR="009951C8" w:rsidRPr="003100B3" w:rsidRDefault="009951C8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3100B3">
              <w:rPr>
                <w:rFonts w:ascii="Arial TUR" w:hAnsi="Arial TUR" w:cs="Arial TUR"/>
                <w:sz w:val="20"/>
                <w:szCs w:val="20"/>
              </w:rPr>
              <w:t> 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    </w:t>
            </w:r>
            <w:r w:rsidR="008923AF">
              <w:rPr>
                <w:rFonts w:ascii="Arial TUR" w:hAnsi="Arial TUR" w:cs="Arial TUR"/>
                <w:sz w:val="20"/>
                <w:szCs w:val="20"/>
              </w:rPr>
              <w:t>51</w:t>
            </w:r>
          </w:p>
        </w:tc>
      </w:tr>
      <w:tr w:rsidR="00801070" w:rsidRPr="003100B3" w14:paraId="495001F8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6BC519C7" w14:textId="75FC60EB" w:rsidR="00801070" w:rsidRPr="003100B3" w:rsidRDefault="0080107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   2021-22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037ACD59" w14:textId="06D681E1" w:rsidR="00801070" w:rsidRPr="003100B3" w:rsidRDefault="0080107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Bahar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19249219" w14:textId="14E2E74A" w:rsidR="00801070" w:rsidRPr="003100B3" w:rsidRDefault="00505117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Pr="00505117">
              <w:rPr>
                <w:rFonts w:ascii="Arial TUR" w:hAnsi="Arial TUR" w:cs="Arial TUR"/>
                <w:sz w:val="20"/>
                <w:szCs w:val="20"/>
              </w:rPr>
              <w:t>IAED</w:t>
            </w:r>
            <w:r>
              <w:rPr>
                <w:rFonts w:ascii="Arial TUR" w:hAnsi="Arial TUR" w:cs="Arial TUR"/>
                <w:sz w:val="20"/>
                <w:szCs w:val="20"/>
              </w:rPr>
              <w:t>2</w:t>
            </w:r>
            <w:r w:rsidRPr="00505117">
              <w:rPr>
                <w:rFonts w:ascii="Arial TUR" w:hAnsi="Arial TUR" w:cs="Arial TUR"/>
                <w:sz w:val="20"/>
                <w:szCs w:val="20"/>
              </w:rPr>
              <w:t xml:space="preserve">001 </w:t>
            </w:r>
            <w:proofErr w:type="gramStart"/>
            <w:r w:rsidRPr="00505117">
              <w:rPr>
                <w:rFonts w:ascii="Arial TUR" w:hAnsi="Arial TUR" w:cs="Arial TUR"/>
                <w:sz w:val="20"/>
                <w:szCs w:val="20"/>
              </w:rPr>
              <w:t>Mekan</w:t>
            </w:r>
            <w:proofErr w:type="gramEnd"/>
            <w:r w:rsidRPr="00505117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505117">
              <w:rPr>
                <w:rFonts w:ascii="Arial TUR" w:hAnsi="Arial TUR" w:cs="Arial TUR"/>
                <w:sz w:val="20"/>
                <w:szCs w:val="20"/>
              </w:rPr>
              <w:t>Tas.Std</w:t>
            </w:r>
            <w:proofErr w:type="spellEnd"/>
            <w:r w:rsidRPr="00505117">
              <w:rPr>
                <w:rFonts w:ascii="Arial TUR" w:hAnsi="Arial TUR" w:cs="Arial TUR"/>
                <w:sz w:val="20"/>
                <w:szCs w:val="20"/>
              </w:rPr>
              <w:t xml:space="preserve">. </w:t>
            </w:r>
            <w:r>
              <w:rPr>
                <w:rFonts w:ascii="Arial TUR" w:hAnsi="Arial TUR" w:cs="Arial TUR"/>
                <w:sz w:val="20"/>
                <w:szCs w:val="20"/>
              </w:rPr>
              <w:t>III</w:t>
            </w:r>
            <w:r w:rsidRPr="00505117">
              <w:rPr>
                <w:rFonts w:ascii="Arial TUR" w:hAnsi="Arial TUR" w:cs="Arial TUR"/>
                <w:sz w:val="20"/>
                <w:szCs w:val="20"/>
              </w:rPr>
              <w:t xml:space="preserve">         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2B05767D" w14:textId="2692B1BB" w:rsidR="00801070" w:rsidRPr="003100B3" w:rsidRDefault="00505117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4   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0B9F761A" w14:textId="38A0D229" w:rsidR="00801070" w:rsidRPr="003100B3" w:rsidRDefault="00505117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7F826B01" w14:textId="7C93CD22" w:rsidR="00801070" w:rsidRPr="003100B3" w:rsidRDefault="00505117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 31</w:t>
            </w:r>
          </w:p>
        </w:tc>
      </w:tr>
      <w:tr w:rsidR="00801070" w:rsidRPr="003100B3" w14:paraId="747496BF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78DCB525" w14:textId="4FEFFDA2" w:rsidR="00801070" w:rsidRPr="003100B3" w:rsidRDefault="0080107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   </w:t>
            </w:r>
            <w:r w:rsidRPr="00801070">
              <w:rPr>
                <w:rFonts w:ascii="Arial TUR" w:hAnsi="Arial TUR" w:cs="Arial TUR"/>
                <w:sz w:val="20"/>
                <w:szCs w:val="20"/>
              </w:rPr>
              <w:t>2021-22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461E3351" w14:textId="3BCA19F2" w:rsidR="00801070" w:rsidRPr="003100B3" w:rsidRDefault="0080107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801070">
              <w:rPr>
                <w:rFonts w:ascii="Arial TUR" w:hAnsi="Arial TUR" w:cs="Arial TUR"/>
                <w:sz w:val="20"/>
                <w:szCs w:val="20"/>
              </w:rPr>
              <w:t xml:space="preserve">  Bahar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0FA39367" w14:textId="245765CF" w:rsidR="00801070" w:rsidRPr="003100B3" w:rsidRDefault="00505117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IAED 2104 Renk ve Doku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15A9C41" w14:textId="203F81A7" w:rsidR="00801070" w:rsidRPr="003100B3" w:rsidRDefault="00505117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1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5C29282D" w14:textId="061D055D" w:rsidR="00801070" w:rsidRPr="003100B3" w:rsidRDefault="00505117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2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31F739E3" w14:textId="71A2F04A" w:rsidR="00801070" w:rsidRPr="003100B3" w:rsidRDefault="00505117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 66</w:t>
            </w:r>
          </w:p>
        </w:tc>
      </w:tr>
      <w:tr w:rsidR="00801070" w:rsidRPr="003100B3" w14:paraId="3C3099E9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02C66745" w14:textId="24D16FCC" w:rsidR="00801070" w:rsidRPr="003100B3" w:rsidRDefault="0080107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   </w:t>
            </w:r>
            <w:r w:rsidRPr="00801070">
              <w:rPr>
                <w:rFonts w:ascii="Arial TUR" w:hAnsi="Arial TUR" w:cs="Arial TUR"/>
                <w:sz w:val="20"/>
                <w:szCs w:val="20"/>
              </w:rPr>
              <w:t>2021-22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1074832F" w14:textId="56818EE5" w:rsidR="00801070" w:rsidRPr="003100B3" w:rsidRDefault="0080107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801070">
              <w:rPr>
                <w:rFonts w:ascii="Arial TUR" w:hAnsi="Arial TUR" w:cs="Arial TUR"/>
                <w:sz w:val="20"/>
                <w:szCs w:val="20"/>
              </w:rPr>
              <w:t xml:space="preserve">  Bahar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60D94FA2" w14:textId="4803690A" w:rsidR="00801070" w:rsidRPr="003100B3" w:rsidRDefault="00505117" w:rsidP="00505117">
            <w:pPr>
              <w:ind w:right="-355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IAED 3351 İç </w:t>
            </w:r>
            <w:proofErr w:type="gramStart"/>
            <w:r>
              <w:rPr>
                <w:rFonts w:ascii="Arial TUR" w:hAnsi="Arial TUR" w:cs="Arial TUR"/>
                <w:sz w:val="20"/>
                <w:szCs w:val="20"/>
              </w:rPr>
              <w:t>Mekanda</w:t>
            </w:r>
            <w:proofErr w:type="gramEnd"/>
            <w:r>
              <w:rPr>
                <w:rFonts w:ascii="Arial TUR" w:hAnsi="Arial TUR" w:cs="Arial TUR"/>
                <w:sz w:val="20"/>
                <w:szCs w:val="20"/>
              </w:rPr>
              <w:t xml:space="preserve"> Yüzeyler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BD0D51E" w14:textId="4E386C0C" w:rsidR="00801070" w:rsidRPr="003100B3" w:rsidRDefault="00505117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3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658C9C83" w14:textId="593E9FBD" w:rsidR="00801070" w:rsidRPr="003100B3" w:rsidRDefault="00505117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E5D4BC4" w14:textId="14E47099" w:rsidR="00801070" w:rsidRPr="003100B3" w:rsidRDefault="00505117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 30</w:t>
            </w:r>
          </w:p>
        </w:tc>
      </w:tr>
      <w:tr w:rsidR="00801070" w:rsidRPr="003100B3" w14:paraId="6900A1B1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0F22BC8E" w14:textId="0816567C" w:rsidR="00801070" w:rsidRPr="003100B3" w:rsidRDefault="0080107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   </w:t>
            </w:r>
            <w:r w:rsidRPr="00801070">
              <w:rPr>
                <w:rFonts w:ascii="Arial TUR" w:hAnsi="Arial TUR" w:cs="Arial TUR"/>
                <w:sz w:val="20"/>
                <w:szCs w:val="20"/>
              </w:rPr>
              <w:t>2021-22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42A847F6" w14:textId="4822913A" w:rsidR="00801070" w:rsidRPr="003100B3" w:rsidRDefault="0080107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801070">
              <w:rPr>
                <w:rFonts w:ascii="Arial TUR" w:hAnsi="Arial TUR" w:cs="Arial TUR"/>
                <w:sz w:val="20"/>
                <w:szCs w:val="20"/>
              </w:rPr>
              <w:t xml:space="preserve">  Bahar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4CDD80EF" w14:textId="676B90B9" w:rsidR="00801070" w:rsidRPr="003100B3" w:rsidRDefault="007471D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7471D0">
              <w:rPr>
                <w:rFonts w:ascii="Arial TUR" w:hAnsi="Arial TUR" w:cs="Arial TUR"/>
                <w:sz w:val="20"/>
                <w:szCs w:val="20"/>
              </w:rPr>
              <w:t>IAED3104 Mobilya Tasarım ve Üretim Teknikleri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68A81F1F" w14:textId="09694160" w:rsidR="00801070" w:rsidRPr="003100B3" w:rsidRDefault="007471D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2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14BEE159" w14:textId="6641C16D" w:rsidR="00801070" w:rsidRPr="003100B3" w:rsidRDefault="007471D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2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79D7DB2F" w14:textId="70BD615C" w:rsidR="00801070" w:rsidRPr="003100B3" w:rsidRDefault="007471D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 38</w:t>
            </w:r>
          </w:p>
        </w:tc>
      </w:tr>
      <w:tr w:rsidR="00801070" w:rsidRPr="003100B3" w14:paraId="51295B8B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26521E14" w14:textId="2D0E79D4" w:rsidR="00801070" w:rsidRPr="003100B3" w:rsidRDefault="0080107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   </w:t>
            </w:r>
            <w:r w:rsidRPr="00801070">
              <w:rPr>
                <w:rFonts w:ascii="Arial TUR" w:hAnsi="Arial TUR" w:cs="Arial TUR"/>
                <w:sz w:val="20"/>
                <w:szCs w:val="20"/>
              </w:rPr>
              <w:t>2021-22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3758AAA6" w14:textId="0E667C6E" w:rsidR="00801070" w:rsidRPr="003100B3" w:rsidRDefault="0080107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801070">
              <w:rPr>
                <w:rFonts w:ascii="Arial TUR" w:hAnsi="Arial TUR" w:cs="Arial TUR"/>
                <w:sz w:val="20"/>
                <w:szCs w:val="20"/>
              </w:rPr>
              <w:t xml:space="preserve">  Bahar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5F9783C9" w14:textId="19BDC8BE" w:rsidR="00801070" w:rsidRPr="003100B3" w:rsidRDefault="007471D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IAED 2106 Aydınlatma Tasarımı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52A79BEC" w14:textId="1CF251D6" w:rsidR="00801070" w:rsidRPr="003100B3" w:rsidRDefault="007471D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2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031587C7" w14:textId="177A6EC8" w:rsidR="00801070" w:rsidRPr="003100B3" w:rsidRDefault="007471D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2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6C068501" w14:textId="773487BB" w:rsidR="00801070" w:rsidRPr="003100B3" w:rsidRDefault="007471D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 60</w:t>
            </w:r>
          </w:p>
        </w:tc>
      </w:tr>
      <w:tr w:rsidR="00801070" w:rsidRPr="003100B3" w14:paraId="0167C240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40B8897A" w14:textId="15B2D496" w:rsidR="00801070" w:rsidRPr="003100B3" w:rsidRDefault="0080107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   </w:t>
            </w:r>
            <w:r w:rsidRPr="00801070">
              <w:rPr>
                <w:rFonts w:ascii="Arial TUR" w:hAnsi="Arial TUR" w:cs="Arial TUR"/>
                <w:sz w:val="20"/>
                <w:szCs w:val="20"/>
              </w:rPr>
              <w:t>2021-22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027EF5B3" w14:textId="4AE5CFA4" w:rsidR="00801070" w:rsidRPr="003100B3" w:rsidRDefault="0080107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801070">
              <w:rPr>
                <w:rFonts w:ascii="Arial TUR" w:hAnsi="Arial TUR" w:cs="Arial TUR"/>
                <w:sz w:val="20"/>
                <w:szCs w:val="20"/>
              </w:rPr>
              <w:t xml:space="preserve">  Bahar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5BA4887A" w14:textId="6D8173AB" w:rsidR="00801070" w:rsidRPr="003100B3" w:rsidRDefault="00246B63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GAST 108 Temel Sanat Eğitimi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52148FDB" w14:textId="67A15131" w:rsidR="00801070" w:rsidRPr="003100B3" w:rsidRDefault="00246B63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1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79DFA5BD" w14:textId="7E73B1D8" w:rsidR="00801070" w:rsidRPr="003100B3" w:rsidRDefault="00246B63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2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3E6340E" w14:textId="6C9EC5DC" w:rsidR="00801070" w:rsidRPr="003100B3" w:rsidRDefault="00246B63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    38</w:t>
            </w:r>
          </w:p>
        </w:tc>
      </w:tr>
      <w:tr w:rsidR="00801070" w:rsidRPr="003100B3" w14:paraId="556D3BD5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11CBB9A7" w14:textId="4D1B66C1" w:rsidR="00801070" w:rsidRPr="00AA64BD" w:rsidRDefault="0080107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       2021-22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4F9DEDCB" w14:textId="76FCD5F1" w:rsidR="00801070" w:rsidRPr="00AA64BD" w:rsidRDefault="00801070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 Bahar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78B87270" w14:textId="45432EE7" w:rsidR="00801070" w:rsidRPr="00AA64BD" w:rsidRDefault="00290FB2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>GAST402 Tesis Yönetimi ve Tasarımı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570B2FE4" w14:textId="57C7691C" w:rsidR="00801070" w:rsidRPr="00AA64BD" w:rsidRDefault="00290FB2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    3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63392BBF" w14:textId="728B1EA9" w:rsidR="00801070" w:rsidRPr="00AA64BD" w:rsidRDefault="00290FB2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 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3502A23" w14:textId="505E06BA" w:rsidR="00801070" w:rsidRPr="00AA64BD" w:rsidRDefault="00290FB2" w:rsidP="003C46BB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     51</w:t>
            </w:r>
          </w:p>
        </w:tc>
      </w:tr>
      <w:tr w:rsidR="00644ED7" w:rsidRPr="003100B3" w14:paraId="7F90D37E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3F75A909" w14:textId="06E230AF" w:rsidR="00644ED7" w:rsidRPr="00AA64BD" w:rsidRDefault="00644ED7" w:rsidP="00F761DA">
            <w:pPr>
              <w:tabs>
                <w:tab w:val="left" w:pos="1646"/>
              </w:tabs>
              <w:ind w:right="-202"/>
              <w:rPr>
                <w:rFonts w:ascii="Arial TUR" w:hAnsi="Arial TUR" w:cs="Arial TUR"/>
                <w:sz w:val="20"/>
                <w:szCs w:val="20"/>
              </w:rPr>
            </w:pPr>
            <w:bookmarkStart w:id="1" w:name="_Hlk139987057"/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       2022-23                 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1FE2A6DF" w14:textId="77777777" w:rsidR="00644ED7" w:rsidRPr="00AA64BD" w:rsidRDefault="00644ED7" w:rsidP="00F761DA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  Güz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5528825E" w14:textId="3DEDD2CE" w:rsidR="00644ED7" w:rsidRPr="00AA64BD" w:rsidRDefault="00644ED7" w:rsidP="00F761DA">
            <w:pPr>
              <w:tabs>
                <w:tab w:val="left" w:pos="2580"/>
              </w:tabs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IAED</w:t>
            </w:r>
            <w:r w:rsidR="005A0558" w:rsidRPr="00AA64BD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Pr="00AA64BD">
              <w:rPr>
                <w:rFonts w:ascii="Arial TUR" w:hAnsi="Arial TUR" w:cs="Arial TUR"/>
                <w:sz w:val="20"/>
                <w:szCs w:val="20"/>
              </w:rPr>
              <w:t>300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2</w:t>
            </w: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gramStart"/>
            <w:r w:rsidRPr="00AA64BD">
              <w:rPr>
                <w:rFonts w:ascii="Arial TUR" w:hAnsi="Arial TUR" w:cs="Arial TUR"/>
                <w:sz w:val="20"/>
                <w:szCs w:val="20"/>
              </w:rPr>
              <w:t>Mekan</w:t>
            </w:r>
            <w:proofErr w:type="gramEnd"/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AA64BD">
              <w:rPr>
                <w:rFonts w:ascii="Arial TUR" w:hAnsi="Arial TUR" w:cs="Arial TUR"/>
                <w:sz w:val="20"/>
                <w:szCs w:val="20"/>
              </w:rPr>
              <w:t>Tas.Std</w:t>
            </w:r>
            <w:proofErr w:type="spellEnd"/>
            <w:r w:rsidRPr="00AA64BD">
              <w:rPr>
                <w:rFonts w:ascii="Arial TUR" w:hAnsi="Arial TUR" w:cs="Arial TUR"/>
                <w:sz w:val="20"/>
                <w:szCs w:val="20"/>
              </w:rPr>
              <w:t>. V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I</w:t>
            </w: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        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E1E2352" w14:textId="77777777" w:rsidR="00644ED7" w:rsidRPr="00AA64BD" w:rsidRDefault="00644ED7" w:rsidP="00F761D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>4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353DCC18" w14:textId="77777777" w:rsidR="00644ED7" w:rsidRPr="00AA64BD" w:rsidRDefault="00644ED7" w:rsidP="00F761DA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 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ECB7D40" w14:textId="4ABB1AD0" w:rsidR="00644ED7" w:rsidRPr="00AA64BD" w:rsidRDefault="00A45ED2" w:rsidP="00F761D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>10</w:t>
            </w:r>
          </w:p>
        </w:tc>
      </w:tr>
      <w:tr w:rsidR="00644ED7" w:rsidRPr="003100B3" w14:paraId="08A9163F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720E8168" w14:textId="59226FAA" w:rsidR="00644ED7" w:rsidRPr="00AA64BD" w:rsidRDefault="00644ED7" w:rsidP="00F761DA">
            <w:pPr>
              <w:tabs>
                <w:tab w:val="left" w:pos="1646"/>
              </w:tabs>
              <w:ind w:right="-202"/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       202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2</w:t>
            </w:r>
            <w:r w:rsidRPr="00AA64BD">
              <w:rPr>
                <w:rFonts w:ascii="Arial TUR" w:hAnsi="Arial TUR" w:cs="Arial TUR"/>
                <w:sz w:val="20"/>
                <w:szCs w:val="20"/>
              </w:rPr>
              <w:t>-2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31875DB5" w14:textId="2CA8BFD9" w:rsidR="00644ED7" w:rsidRPr="00AA64BD" w:rsidRDefault="00644ED7" w:rsidP="00F761DA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  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Güz</w:t>
            </w: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3122A406" w14:textId="67BD0166" w:rsidR="00644ED7" w:rsidRPr="00AA64BD" w:rsidRDefault="00644ED7" w:rsidP="00F761DA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IAED</w:t>
            </w:r>
            <w:r w:rsidR="005A0558" w:rsidRPr="00AA64BD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Pr="00AA64BD">
              <w:rPr>
                <w:rFonts w:ascii="Arial TUR" w:hAnsi="Arial TUR" w:cs="Arial TUR"/>
                <w:sz w:val="20"/>
                <w:szCs w:val="20"/>
              </w:rPr>
              <w:t>3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301</w:t>
            </w: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 xml:space="preserve">İç </w:t>
            </w:r>
            <w:proofErr w:type="gramStart"/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Mekanda</w:t>
            </w:r>
            <w:proofErr w:type="gramEnd"/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 xml:space="preserve"> İnsan Faktörü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8FB47A9" w14:textId="383678FD" w:rsidR="00644ED7" w:rsidRPr="00AA64BD" w:rsidRDefault="00644ED7" w:rsidP="00F761DA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     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2</w:t>
            </w: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   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7AF8CAD3" w14:textId="63848D7A" w:rsidR="00644ED7" w:rsidRPr="00AA64BD" w:rsidRDefault="00644ED7" w:rsidP="00F761DA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  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3589F5D7" w14:textId="1E52C0C6" w:rsidR="00644ED7" w:rsidRPr="00AA64BD" w:rsidRDefault="00644ED7" w:rsidP="00F761DA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      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71</w:t>
            </w:r>
          </w:p>
        </w:tc>
      </w:tr>
      <w:tr w:rsidR="00644ED7" w:rsidRPr="003100B3" w14:paraId="5E5921DF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59C719E5" w14:textId="04589670" w:rsidR="00644ED7" w:rsidRPr="00AA64BD" w:rsidRDefault="00644ED7" w:rsidP="00F761DA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>        202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2</w:t>
            </w:r>
            <w:r w:rsidRPr="00AA64BD">
              <w:rPr>
                <w:rFonts w:ascii="Arial TUR" w:hAnsi="Arial TUR" w:cs="Arial TUR"/>
                <w:sz w:val="20"/>
                <w:szCs w:val="20"/>
              </w:rPr>
              <w:t>-2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46394A12" w14:textId="4DD0B7C0" w:rsidR="00644ED7" w:rsidRPr="00AA64BD" w:rsidRDefault="00644ED7" w:rsidP="00F761DA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  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Güz</w:t>
            </w: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Dönemi 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1EDB7340" w14:textId="58EB9AB8" w:rsidR="00644ED7" w:rsidRPr="00AA64BD" w:rsidRDefault="00644ED7" w:rsidP="00F761DA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> IAED</w:t>
            </w:r>
            <w:r w:rsidR="005A0558" w:rsidRPr="00AA64BD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3153</w:t>
            </w: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Endüstriyel Ürün Tasarımı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63E12881" w14:textId="6E7B3A9A" w:rsidR="00644ED7" w:rsidRPr="00AA64BD" w:rsidRDefault="00644ED7" w:rsidP="00F761DA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     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4FDBB6ED" w14:textId="4C5D03BB" w:rsidR="00644ED7" w:rsidRPr="00AA64BD" w:rsidRDefault="00644ED7" w:rsidP="00F761DA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  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3B0588AD" w14:textId="667E858F" w:rsidR="00644ED7" w:rsidRPr="00AA64BD" w:rsidRDefault="00644ED7" w:rsidP="00F761DA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>      2</w:t>
            </w:r>
            <w:r w:rsidR="00A45ED2" w:rsidRPr="00AA64BD">
              <w:rPr>
                <w:rFonts w:ascii="Arial TUR" w:hAnsi="Arial TUR" w:cs="Arial TUR"/>
                <w:sz w:val="20"/>
                <w:szCs w:val="20"/>
              </w:rPr>
              <w:t>0</w:t>
            </w:r>
          </w:p>
        </w:tc>
      </w:tr>
      <w:tr w:rsidR="005A0558" w:rsidRPr="003100B3" w14:paraId="07FF37FC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647AB8E7" w14:textId="6476EFB1" w:rsidR="005A0558" w:rsidRPr="00AA64BD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       2022-23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53144F75" w14:textId="79C3CCF3" w:rsidR="005A0558" w:rsidRPr="00AA64BD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  Güz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4D3917AA" w14:textId="619B5790" w:rsidR="005A0558" w:rsidRPr="00AA64BD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> IAED 4161 Aydınlatma Tekniği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224DBEA2" w14:textId="74580220" w:rsidR="005A0558" w:rsidRPr="00AA64BD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>     2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1B971995" w14:textId="63E058A1" w:rsidR="005A0558" w:rsidRPr="00AA64BD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> 2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0EBD1C9C" w14:textId="3BCD9DBB" w:rsidR="005A0558" w:rsidRPr="00AA64BD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>      13</w:t>
            </w:r>
          </w:p>
        </w:tc>
      </w:tr>
      <w:tr w:rsidR="005A0558" w:rsidRPr="003100B3" w14:paraId="028778D5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7077DBB0" w14:textId="5BC73357" w:rsidR="005A0558" w:rsidRPr="00313234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bookmarkStart w:id="2" w:name="_Hlk139986958"/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       2022-23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4133D703" w14:textId="55E97D1D" w:rsidR="005A0558" w:rsidRPr="00313234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  Güz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7CCC7377" w14:textId="22D6BE58" w:rsidR="005A0558" w:rsidRPr="00313234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> IAED 3160 Restoran Yönetimi ve     Endüstriyel Mutfak Tasarımı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4A769337" w14:textId="74155531" w:rsidR="005A0558" w:rsidRPr="00313234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>     3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41FA8FE7" w14:textId="45DC4EDE" w:rsidR="005A0558" w:rsidRPr="00313234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> 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446F727A" w14:textId="0373C1A4" w:rsidR="005A0558" w:rsidRPr="00313234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>      14</w:t>
            </w:r>
          </w:p>
        </w:tc>
      </w:tr>
      <w:bookmarkEnd w:id="2"/>
      <w:tr w:rsidR="005A0558" w:rsidRPr="003100B3" w14:paraId="1A7C1D3D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42A9A74D" w14:textId="4AC90EFB" w:rsidR="005A0558" w:rsidRPr="00313234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       2022-23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0184181B" w14:textId="1E507ECA" w:rsidR="005A0558" w:rsidRPr="00313234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  Güz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439D8333" w14:textId="32E5C409" w:rsidR="005A0558" w:rsidRPr="00313234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>GAST 447 Yemek Sanatı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CBF08A2" w14:textId="5F81A7DC" w:rsidR="005A0558" w:rsidRPr="00313234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>     2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17BAEA46" w14:textId="17000A19" w:rsidR="005A0558" w:rsidRPr="00313234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> 1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78BA347A" w14:textId="3C153D48" w:rsidR="005A0558" w:rsidRPr="00313234" w:rsidRDefault="005A0558" w:rsidP="005A055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      </w:t>
            </w:r>
            <w:r w:rsidR="00853DFF" w:rsidRPr="00313234">
              <w:rPr>
                <w:rFonts w:ascii="Arial TUR" w:hAnsi="Arial TUR" w:cs="Arial TUR"/>
                <w:sz w:val="20"/>
                <w:szCs w:val="20"/>
              </w:rPr>
              <w:t>32</w:t>
            </w:r>
          </w:p>
        </w:tc>
      </w:tr>
      <w:bookmarkEnd w:id="1"/>
      <w:tr w:rsidR="002D4038" w:rsidRPr="003100B3" w14:paraId="7067B41A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28D8BF64" w14:textId="6EF0C183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       2022-23                 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1E331B6C" w14:textId="751C8444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  Bahar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29AFCBA3" w14:textId="5EEED744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IAED 300</w:t>
            </w:r>
            <w:r w:rsidR="00B34028" w:rsidRPr="00313234">
              <w:rPr>
                <w:rFonts w:ascii="Arial TUR" w:hAnsi="Arial TUR" w:cs="Arial TUR"/>
                <w:sz w:val="20"/>
                <w:szCs w:val="20"/>
              </w:rPr>
              <w:t>1</w:t>
            </w: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gramStart"/>
            <w:r w:rsidRPr="00313234">
              <w:rPr>
                <w:rFonts w:ascii="Arial TUR" w:hAnsi="Arial TUR" w:cs="Arial TUR"/>
                <w:sz w:val="20"/>
                <w:szCs w:val="20"/>
              </w:rPr>
              <w:t>Mekan</w:t>
            </w:r>
            <w:proofErr w:type="gramEnd"/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313234">
              <w:rPr>
                <w:rFonts w:ascii="Arial TUR" w:hAnsi="Arial TUR" w:cs="Arial TUR"/>
                <w:sz w:val="20"/>
                <w:szCs w:val="20"/>
              </w:rPr>
              <w:t>Tas.Std</w:t>
            </w:r>
            <w:proofErr w:type="spellEnd"/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. V         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5823F80B" w14:textId="687E45E3" w:rsidR="002D4038" w:rsidRPr="00313234" w:rsidRDefault="00B34028" w:rsidP="00B34028">
            <w:pPr>
              <w:ind w:left="46" w:right="-177" w:hanging="46"/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    </w:t>
            </w:r>
            <w:r w:rsidR="002D4038" w:rsidRPr="00313234">
              <w:rPr>
                <w:rFonts w:ascii="Arial TUR" w:hAnsi="Arial TUR" w:cs="Arial TUR"/>
                <w:sz w:val="20"/>
                <w:szCs w:val="20"/>
              </w:rPr>
              <w:t>4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76EF90F0" w14:textId="2D3D5F20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 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F984A4F" w14:textId="18A87BF0" w:rsidR="002D4038" w:rsidRPr="00313234" w:rsidRDefault="00C750D0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     </w:t>
            </w:r>
            <w:r w:rsidR="00985ABB" w:rsidRPr="00313234">
              <w:rPr>
                <w:rFonts w:ascii="Arial TUR" w:hAnsi="Arial TUR" w:cs="Arial TUR"/>
                <w:sz w:val="20"/>
                <w:szCs w:val="20"/>
              </w:rPr>
              <w:t>22</w:t>
            </w:r>
          </w:p>
        </w:tc>
      </w:tr>
      <w:tr w:rsidR="002D4038" w:rsidRPr="003100B3" w14:paraId="422955FB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55754FDE" w14:textId="42612589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       2022-23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1085CC65" w14:textId="6DC542E5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  Bahar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77FF02E0" w14:textId="1BDEA936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IAED </w:t>
            </w:r>
            <w:r w:rsidR="00722C19" w:rsidRPr="00313234">
              <w:rPr>
                <w:rFonts w:ascii="Arial TUR" w:hAnsi="Arial TUR" w:cs="Arial TUR"/>
                <w:sz w:val="20"/>
                <w:szCs w:val="20"/>
              </w:rPr>
              <w:t>2106</w:t>
            </w: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="00722C19" w:rsidRPr="00313234">
              <w:rPr>
                <w:rFonts w:ascii="Arial TUR" w:hAnsi="Arial TUR" w:cs="Arial TUR"/>
                <w:sz w:val="20"/>
                <w:szCs w:val="20"/>
              </w:rPr>
              <w:t>Aydınlatma Tasarımı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D1E3075" w14:textId="6350FF46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     2    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5A35AD54" w14:textId="65436446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  </w:t>
            </w:r>
            <w:r w:rsidR="00722C19" w:rsidRPr="00313234">
              <w:rPr>
                <w:rFonts w:ascii="Arial TUR" w:hAnsi="Arial TUR" w:cs="Arial TUR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8474B87" w14:textId="226ECC3A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>      7</w:t>
            </w:r>
            <w:r w:rsidR="00722C19" w:rsidRPr="00313234">
              <w:rPr>
                <w:rFonts w:ascii="Arial TUR" w:hAnsi="Arial TUR" w:cs="Arial TUR"/>
                <w:sz w:val="20"/>
                <w:szCs w:val="20"/>
              </w:rPr>
              <w:t>4</w:t>
            </w:r>
          </w:p>
        </w:tc>
      </w:tr>
      <w:tr w:rsidR="002D4038" w:rsidRPr="003100B3" w14:paraId="64602F16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46D45327" w14:textId="41FC02A0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>        2022-23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5A86D842" w14:textId="7AB8953F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  Bahar Dönemi 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022334B2" w14:textId="4DA3E046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> IAED 31</w:t>
            </w:r>
            <w:r w:rsidR="00F06585" w:rsidRPr="00313234">
              <w:rPr>
                <w:rFonts w:ascii="Arial TUR" w:hAnsi="Arial TUR" w:cs="Arial TUR"/>
                <w:sz w:val="20"/>
                <w:szCs w:val="20"/>
              </w:rPr>
              <w:t>04</w:t>
            </w: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="00F06585" w:rsidRPr="00313234">
              <w:rPr>
                <w:rFonts w:ascii="Arial TUR" w:hAnsi="Arial TUR" w:cs="Arial TUR"/>
                <w:sz w:val="20"/>
                <w:szCs w:val="20"/>
              </w:rPr>
              <w:t>Mobilya Tasarım için Malzeme ve Üretim Teknikleri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BA9468A" w14:textId="46DD2D03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     </w:t>
            </w:r>
            <w:r w:rsidR="00F06585" w:rsidRPr="00313234">
              <w:rPr>
                <w:rFonts w:ascii="Arial TUR" w:hAnsi="Arial TUR" w:cs="Arial TUR"/>
                <w:sz w:val="20"/>
                <w:szCs w:val="20"/>
              </w:rPr>
              <w:t>2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4803E69D" w14:textId="6B115767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  </w:t>
            </w:r>
            <w:r w:rsidR="00F06585" w:rsidRPr="00313234">
              <w:rPr>
                <w:rFonts w:ascii="Arial TUR" w:hAnsi="Arial TUR" w:cs="Arial TUR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8B2F4A4" w14:textId="6C42BDDD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      </w:t>
            </w:r>
            <w:r w:rsidR="00F06585" w:rsidRPr="00313234">
              <w:rPr>
                <w:rFonts w:ascii="Arial TUR" w:hAnsi="Arial TUR" w:cs="Arial TUR"/>
                <w:sz w:val="20"/>
                <w:szCs w:val="20"/>
              </w:rPr>
              <w:t>57</w:t>
            </w:r>
          </w:p>
        </w:tc>
      </w:tr>
      <w:tr w:rsidR="002D4038" w:rsidRPr="003100B3" w14:paraId="2FF11DBC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58FB5454" w14:textId="444B3AF7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       2022-23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3CDF0597" w14:textId="55AFC1DD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  Bahar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52E63AFC" w14:textId="3DAC114C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 IAED </w:t>
            </w:r>
            <w:r w:rsidR="00EF111B" w:rsidRPr="00313234">
              <w:rPr>
                <w:rFonts w:ascii="Arial TUR" w:hAnsi="Arial TUR" w:cs="Arial TUR"/>
                <w:sz w:val="20"/>
                <w:szCs w:val="20"/>
              </w:rPr>
              <w:t>3351</w:t>
            </w: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="00EF111B" w:rsidRPr="00313234">
              <w:rPr>
                <w:rFonts w:ascii="Arial TUR" w:hAnsi="Arial TUR" w:cs="Arial TUR"/>
                <w:sz w:val="20"/>
                <w:szCs w:val="20"/>
              </w:rPr>
              <w:t>İçMekanda</w:t>
            </w:r>
            <w:proofErr w:type="spellEnd"/>
            <w:r w:rsidR="00EF111B" w:rsidRPr="00313234">
              <w:rPr>
                <w:rFonts w:ascii="Arial TUR" w:hAnsi="Arial TUR" w:cs="Arial TUR"/>
                <w:sz w:val="20"/>
                <w:szCs w:val="20"/>
              </w:rPr>
              <w:t xml:space="preserve"> Yüzeyler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6571BA2C" w14:textId="30138A47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     </w:t>
            </w:r>
            <w:r w:rsidR="00EF111B" w:rsidRPr="00313234"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57002803" w14:textId="0FAEAFF6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EF111B" w:rsidRPr="00313234">
              <w:rPr>
                <w:rFonts w:ascii="Arial TUR" w:hAnsi="Arial TUR" w:cs="Arial TUR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3C0BE8DC" w14:textId="2FAF69BA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>      1</w:t>
            </w:r>
            <w:r w:rsidR="00EF111B" w:rsidRPr="00313234">
              <w:rPr>
                <w:rFonts w:ascii="Arial TUR" w:hAnsi="Arial TUR" w:cs="Arial TUR"/>
                <w:sz w:val="20"/>
                <w:szCs w:val="20"/>
              </w:rPr>
              <w:t>8</w:t>
            </w:r>
          </w:p>
        </w:tc>
      </w:tr>
      <w:tr w:rsidR="002D4038" w:rsidRPr="003100B3" w14:paraId="56694453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500E78A8" w14:textId="45DE6080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       2022-23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5637AA2F" w14:textId="51AA9DD8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   Bahar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3088AF28" w14:textId="3992EAB4" w:rsidR="002D4038" w:rsidRPr="00313234" w:rsidRDefault="002B272E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>GAST108-GMS1006 Temel Sanat Eğitimi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6B46275" w14:textId="20D8E2AE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     </w:t>
            </w:r>
            <w:r w:rsidR="002B272E" w:rsidRPr="00313234">
              <w:rPr>
                <w:rFonts w:ascii="Arial TUR" w:hAnsi="Arial TUR" w:cs="Arial TUR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5131DC93" w14:textId="430EF73A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2B272E" w:rsidRPr="00313234">
              <w:rPr>
                <w:rFonts w:ascii="Arial TUR" w:hAnsi="Arial TUR" w:cs="Arial TUR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00E7C47B" w14:textId="3E1688DB" w:rsidR="002D4038" w:rsidRPr="00313234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313234">
              <w:rPr>
                <w:rFonts w:ascii="Arial TUR" w:hAnsi="Arial TUR" w:cs="Arial TUR"/>
                <w:sz w:val="20"/>
                <w:szCs w:val="20"/>
              </w:rPr>
              <w:t xml:space="preserve">      </w:t>
            </w:r>
            <w:r w:rsidR="002B272E" w:rsidRPr="00313234">
              <w:rPr>
                <w:rFonts w:ascii="Arial TUR" w:hAnsi="Arial TUR" w:cs="Arial TUR"/>
                <w:sz w:val="20"/>
                <w:szCs w:val="20"/>
              </w:rPr>
              <w:t>39</w:t>
            </w:r>
          </w:p>
        </w:tc>
      </w:tr>
      <w:tr w:rsidR="002D4038" w:rsidRPr="003100B3" w14:paraId="52A71B30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1F6F1359" w14:textId="7D5FBD1D" w:rsidR="002D4038" w:rsidRPr="00AA64BD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       2022-23</w:t>
            </w: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0346118E" w14:textId="0F4D9382" w:rsidR="002D4038" w:rsidRPr="00AA64BD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  Bahar Dönemi</w:t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321C2E5B" w14:textId="39EBF9D6" w:rsidR="002D4038" w:rsidRPr="00AA64BD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>GAST 4</w:t>
            </w:r>
            <w:r w:rsidR="00C126D1" w:rsidRPr="00AA64BD">
              <w:rPr>
                <w:rFonts w:ascii="Arial TUR" w:hAnsi="Arial TUR" w:cs="Arial TUR"/>
                <w:sz w:val="20"/>
                <w:szCs w:val="20"/>
              </w:rPr>
              <w:t>02</w:t>
            </w: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="00C126D1" w:rsidRPr="00AA64BD">
              <w:rPr>
                <w:rFonts w:ascii="Arial TUR" w:hAnsi="Arial TUR" w:cs="Arial TUR"/>
                <w:sz w:val="20"/>
                <w:szCs w:val="20"/>
              </w:rPr>
              <w:t>Tesis Yönetimi ve Tasarımı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7E2B349F" w14:textId="1E29FD87" w:rsidR="002D4038" w:rsidRPr="00AA64BD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     </w:t>
            </w:r>
            <w:r w:rsidR="00C126D1" w:rsidRPr="00AA64BD"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5A8EA741" w14:textId="4BD2937D" w:rsidR="002D4038" w:rsidRPr="00AA64BD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> </w:t>
            </w:r>
            <w:r w:rsidR="00C126D1" w:rsidRPr="00AA64BD">
              <w:rPr>
                <w:rFonts w:ascii="Arial TUR" w:hAnsi="Arial TUR" w:cs="Arial TUR"/>
                <w:sz w:val="20"/>
                <w:szCs w:val="20"/>
              </w:rPr>
              <w:t>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DB34D3E" w14:textId="29815FEF" w:rsidR="002D4038" w:rsidRPr="00AA64BD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  <w:r w:rsidRPr="00AA64BD">
              <w:rPr>
                <w:rFonts w:ascii="Arial TUR" w:hAnsi="Arial TUR" w:cs="Arial TUR"/>
                <w:sz w:val="20"/>
                <w:szCs w:val="20"/>
              </w:rPr>
              <w:t xml:space="preserve">      </w:t>
            </w:r>
            <w:r w:rsidR="00C126D1" w:rsidRPr="00AA64BD">
              <w:rPr>
                <w:rFonts w:ascii="Arial TUR" w:hAnsi="Arial TUR" w:cs="Arial TUR"/>
                <w:sz w:val="20"/>
                <w:szCs w:val="20"/>
              </w:rPr>
              <w:t>46</w:t>
            </w:r>
          </w:p>
        </w:tc>
      </w:tr>
      <w:tr w:rsidR="002D4038" w:rsidRPr="003100B3" w14:paraId="53107CB0" w14:textId="77777777" w:rsidTr="005A0558">
        <w:trPr>
          <w:trHeight w:val="315"/>
        </w:trPr>
        <w:tc>
          <w:tcPr>
            <w:tcW w:w="1894" w:type="dxa"/>
            <w:shd w:val="clear" w:color="auto" w:fill="auto"/>
            <w:noWrap/>
            <w:vAlign w:val="center"/>
          </w:tcPr>
          <w:p w14:paraId="3391A87B" w14:textId="07D7F3CB" w:rsidR="002D4038" w:rsidRPr="00AA64BD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auto"/>
            <w:noWrap/>
            <w:vAlign w:val="center"/>
          </w:tcPr>
          <w:p w14:paraId="75F933E6" w14:textId="547AD8B1" w:rsidR="002D4038" w:rsidRPr="00AA64BD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3721" w:type="dxa"/>
            <w:gridSpan w:val="2"/>
            <w:shd w:val="clear" w:color="auto" w:fill="auto"/>
            <w:noWrap/>
            <w:vAlign w:val="center"/>
          </w:tcPr>
          <w:p w14:paraId="7448E7C0" w14:textId="3F30F6DA" w:rsidR="002D4038" w:rsidRPr="00AA64BD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2BEFB1DA" w14:textId="407E0FCD" w:rsidR="002D4038" w:rsidRPr="00AA64BD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14:paraId="2586D0D6" w14:textId="3660F404" w:rsidR="002D4038" w:rsidRPr="00AA64BD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40067703" w14:textId="73F26D88" w:rsidR="002D4038" w:rsidRPr="00AA64BD" w:rsidRDefault="002D4038" w:rsidP="002D4038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D4038" w:rsidRPr="00D76B49" w14:paraId="7520D3C4" w14:textId="77777777" w:rsidTr="005A0558">
        <w:trPr>
          <w:trHeight w:val="255"/>
        </w:trPr>
        <w:tc>
          <w:tcPr>
            <w:tcW w:w="10381" w:type="dxa"/>
            <w:gridSpan w:val="9"/>
            <w:shd w:val="clear" w:color="auto" w:fill="auto"/>
            <w:noWrap/>
            <w:vAlign w:val="center"/>
          </w:tcPr>
          <w:p w14:paraId="2E6AD414" w14:textId="77777777" w:rsidR="00C126D1" w:rsidRDefault="00C126D1" w:rsidP="002D4038">
            <w:pPr>
              <w:rPr>
                <w:rFonts w:ascii="Arial TUR" w:hAnsi="Arial TUR" w:cs="Arial TUR"/>
                <w:b/>
                <w:sz w:val="18"/>
                <w:szCs w:val="18"/>
              </w:rPr>
            </w:pPr>
          </w:p>
          <w:p w14:paraId="46590763" w14:textId="77777777" w:rsidR="00C126D1" w:rsidRDefault="00C126D1" w:rsidP="002D4038">
            <w:pPr>
              <w:rPr>
                <w:rFonts w:ascii="Arial TUR" w:hAnsi="Arial TUR" w:cs="Arial TUR"/>
                <w:b/>
                <w:sz w:val="18"/>
                <w:szCs w:val="18"/>
              </w:rPr>
            </w:pPr>
          </w:p>
          <w:p w14:paraId="441502FF" w14:textId="607D30D6" w:rsidR="002D4038" w:rsidRPr="00D76B49" w:rsidRDefault="002D4038" w:rsidP="002D4038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18"/>
                <w:szCs w:val="18"/>
              </w:rPr>
              <w:t>* İşaretli dersler, yüksek lisans dersleridir.</w:t>
            </w:r>
          </w:p>
        </w:tc>
      </w:tr>
    </w:tbl>
    <w:p w14:paraId="4A56A67C" w14:textId="77777777" w:rsidR="005800D3" w:rsidRDefault="005800D3"/>
    <w:sectPr w:rsidR="0058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DF1D" w14:textId="77777777" w:rsidR="00B13312" w:rsidRDefault="00B13312" w:rsidP="00BB50EE">
      <w:r>
        <w:separator/>
      </w:r>
    </w:p>
  </w:endnote>
  <w:endnote w:type="continuationSeparator" w:id="0">
    <w:p w14:paraId="6EDE4B12" w14:textId="77777777" w:rsidR="00B13312" w:rsidRDefault="00B13312" w:rsidP="00BB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F689" w14:textId="77777777" w:rsidR="00B13312" w:rsidRDefault="00B13312" w:rsidP="00BB50EE">
      <w:r>
        <w:separator/>
      </w:r>
    </w:p>
  </w:footnote>
  <w:footnote w:type="continuationSeparator" w:id="0">
    <w:p w14:paraId="3C0883D5" w14:textId="77777777" w:rsidR="00B13312" w:rsidRDefault="00B13312" w:rsidP="00BB5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294"/>
    <w:multiLevelType w:val="hybridMultilevel"/>
    <w:tmpl w:val="1466EB2C"/>
    <w:lvl w:ilvl="0" w:tplc="8034ED1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15E0F"/>
    <w:multiLevelType w:val="hybridMultilevel"/>
    <w:tmpl w:val="8DAA5FE6"/>
    <w:lvl w:ilvl="0" w:tplc="13E0BF40">
      <w:start w:val="6"/>
      <w:numFmt w:val="bullet"/>
      <w:lvlText w:val=""/>
      <w:lvlJc w:val="left"/>
      <w:pPr>
        <w:ind w:left="684" w:hanging="360"/>
      </w:pPr>
      <w:rPr>
        <w:rFonts w:ascii="Symbol" w:eastAsia="Calibri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751F67C8"/>
    <w:multiLevelType w:val="hybridMultilevel"/>
    <w:tmpl w:val="DB68A400"/>
    <w:lvl w:ilvl="0" w:tplc="566A8528">
      <w:start w:val="6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38584480">
    <w:abstractNumId w:val="2"/>
  </w:num>
  <w:num w:numId="2" w16cid:durableId="1667442333">
    <w:abstractNumId w:val="0"/>
  </w:num>
  <w:num w:numId="3" w16cid:durableId="17442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6C"/>
    <w:rsid w:val="000204F2"/>
    <w:rsid w:val="00063186"/>
    <w:rsid w:val="00063850"/>
    <w:rsid w:val="000666CE"/>
    <w:rsid w:val="00110542"/>
    <w:rsid w:val="0016178E"/>
    <w:rsid w:val="001A1D6E"/>
    <w:rsid w:val="001B74A5"/>
    <w:rsid w:val="00246B63"/>
    <w:rsid w:val="00271B6C"/>
    <w:rsid w:val="00290FB2"/>
    <w:rsid w:val="002B272E"/>
    <w:rsid w:val="002D4038"/>
    <w:rsid w:val="003100B3"/>
    <w:rsid w:val="00313234"/>
    <w:rsid w:val="0032114F"/>
    <w:rsid w:val="003339A0"/>
    <w:rsid w:val="00350313"/>
    <w:rsid w:val="00352DAF"/>
    <w:rsid w:val="00360611"/>
    <w:rsid w:val="003779BF"/>
    <w:rsid w:val="00385886"/>
    <w:rsid w:val="003F2893"/>
    <w:rsid w:val="004772C9"/>
    <w:rsid w:val="004C6FD8"/>
    <w:rsid w:val="00505117"/>
    <w:rsid w:val="00570D96"/>
    <w:rsid w:val="005800D3"/>
    <w:rsid w:val="005A0558"/>
    <w:rsid w:val="005D2461"/>
    <w:rsid w:val="005F3FD5"/>
    <w:rsid w:val="005F6C9F"/>
    <w:rsid w:val="0061392A"/>
    <w:rsid w:val="00644ED7"/>
    <w:rsid w:val="0066659D"/>
    <w:rsid w:val="006E3E84"/>
    <w:rsid w:val="00722C19"/>
    <w:rsid w:val="007471D0"/>
    <w:rsid w:val="00762487"/>
    <w:rsid w:val="00801070"/>
    <w:rsid w:val="00853DFF"/>
    <w:rsid w:val="00854A6F"/>
    <w:rsid w:val="008923AF"/>
    <w:rsid w:val="008C4070"/>
    <w:rsid w:val="008F0008"/>
    <w:rsid w:val="008F7EC1"/>
    <w:rsid w:val="0093311A"/>
    <w:rsid w:val="00957E76"/>
    <w:rsid w:val="00985ABB"/>
    <w:rsid w:val="009951C8"/>
    <w:rsid w:val="00A45ED2"/>
    <w:rsid w:val="00A53FE5"/>
    <w:rsid w:val="00A57D51"/>
    <w:rsid w:val="00A80E86"/>
    <w:rsid w:val="00AA64BD"/>
    <w:rsid w:val="00B13312"/>
    <w:rsid w:val="00B34028"/>
    <w:rsid w:val="00B87E5A"/>
    <w:rsid w:val="00BB50EE"/>
    <w:rsid w:val="00BF1859"/>
    <w:rsid w:val="00C126D1"/>
    <w:rsid w:val="00C14E2E"/>
    <w:rsid w:val="00C45C65"/>
    <w:rsid w:val="00C71871"/>
    <w:rsid w:val="00C750D0"/>
    <w:rsid w:val="00C84721"/>
    <w:rsid w:val="00D05C63"/>
    <w:rsid w:val="00D470AC"/>
    <w:rsid w:val="00DE34CB"/>
    <w:rsid w:val="00E37A21"/>
    <w:rsid w:val="00EF111B"/>
    <w:rsid w:val="00F0239F"/>
    <w:rsid w:val="00F06585"/>
    <w:rsid w:val="00F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8967"/>
  <w15:docId w15:val="{81894DA6-6BE4-42B7-BE33-AADF81E4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B6C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m">
    <w:name w:val="tim"/>
    <w:basedOn w:val="Normal"/>
    <w:link w:val="timChar"/>
    <w:qFormat/>
    <w:rsid w:val="00570D96"/>
    <w:pPr>
      <w:spacing w:before="100" w:beforeAutospacing="1" w:after="100" w:afterAutospacing="1" w:line="0" w:lineRule="atLeast"/>
      <w:contextualSpacing/>
    </w:pPr>
    <w:rPr>
      <w:rFonts w:ascii="Calibri" w:eastAsia="Calibri" w:hAnsi="Calibri"/>
      <w:b/>
      <w:lang w:eastAsia="en-US"/>
    </w:rPr>
  </w:style>
  <w:style w:type="character" w:customStyle="1" w:styleId="timChar">
    <w:name w:val="tim Char"/>
    <w:link w:val="tim"/>
    <w:rsid w:val="00570D96"/>
    <w:rPr>
      <w:b/>
      <w:sz w:val="24"/>
      <w:szCs w:val="24"/>
    </w:rPr>
  </w:style>
  <w:style w:type="paragraph" w:customStyle="1" w:styleId="Default">
    <w:name w:val="Default"/>
    <w:rsid w:val="008C40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BB50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B50EE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B50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B50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ImageCreateDate xmlns="114A167B-26F9-47CB-85FA-F231D012E5F7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7C85F49CCC882B4EA791107A0C3F0950" ma:contentTypeVersion="1" ma:contentTypeDescription="Resim yükleyin." ma:contentTypeScope="" ma:versionID="5c5d5e3e20f77381f2657eca752e1740">
  <xsd:schema xmlns:xsd="http://www.w3.org/2001/XMLSchema" xmlns:xs="http://www.w3.org/2001/XMLSchema" xmlns:p="http://schemas.microsoft.com/office/2006/metadata/properties" xmlns:ns1="http://schemas.microsoft.com/sharepoint/v3" xmlns:ns2="114A167B-26F9-47CB-85FA-F231D012E5F7" xmlns:ns3="http://schemas.microsoft.com/sharepoint/v3/fields" xmlns:ns4="13dbcf05-ea33-4c3c-9383-3c4d054296f2" targetNamespace="http://schemas.microsoft.com/office/2006/metadata/properties" ma:root="true" ma:fieldsID="ac47fc5769ccf1e12b7cc2e8e051a97c" ns1:_="" ns2:_="" ns3:_="" ns4:_="">
    <xsd:import namespace="http://schemas.microsoft.com/sharepoint/v3"/>
    <xsd:import namespace="114A167B-26F9-47CB-85FA-F231D012E5F7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167B-26F9-47CB-85FA-F231D012E5F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9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2A56B21-9323-46DB-ADD1-AE12561632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dbcf05-ea33-4c3c-9383-3c4d054296f2"/>
    <ds:schemaRef ds:uri="114A167B-26F9-47CB-85FA-F231D012E5F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8CBBD626-02EC-4A7E-A871-8094DAEF5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97C7F-0C99-422C-88CC-3960506ED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4A167B-26F9-47CB-85FA-F231D012E5F7"/>
    <ds:schemaRef ds:uri="http://schemas.microsoft.com/sharepoint/v3/fields"/>
    <ds:schemaRef ds:uri="13dbcf05-ea33-4c3c-9383-3c4d05429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C8DC6D-E542-4935-AF70-15FF75CEE2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ik08</dc:creator>
  <cp:lastModifiedBy>elif bakkaloglu</cp:lastModifiedBy>
  <cp:revision>19</cp:revision>
  <cp:lastPrinted>2021-09-08T05:51:00Z</cp:lastPrinted>
  <dcterms:created xsi:type="dcterms:W3CDTF">2023-07-11T13:49:00Z</dcterms:created>
  <dcterms:modified xsi:type="dcterms:W3CDTF">2023-07-11T14:41:00Z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ernateThumbnailUrl">
    <vt:lpwstr>, </vt:lpwstr>
  </property>
  <property fmtid="{D5CDD505-2E9C-101B-9397-08002B2CF9AE}" pid="3" name="Description">
    <vt:lpwstr/>
  </property>
</Properties>
</file>