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24AC" w14:textId="653EDA3B" w:rsidR="0036389B" w:rsidRDefault="0036389B" w:rsidP="00F82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B9EEC95" w14:textId="6933A8C9" w:rsidR="00640D04" w:rsidRPr="00651E44" w:rsidRDefault="0077665F" w:rsidP="009D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ANTALYA BİLİM ÜNİVERSİTESİ </w:t>
      </w:r>
    </w:p>
    <w:p w14:paraId="6AE6D3DD" w14:textId="77777777" w:rsidR="0040614C" w:rsidRPr="00651E44" w:rsidRDefault="0040614C" w:rsidP="009D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GELECEĞİN TURİZMCİLERİ </w:t>
      </w:r>
      <w:r w:rsidR="00187B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PROGRAM</w:t>
      </w:r>
      <w:r w:rsidR="00B355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 </w:t>
      </w:r>
      <w:r w:rsidR="0077665F"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YÖNERGESİ</w:t>
      </w:r>
    </w:p>
    <w:p w14:paraId="345AA6EB" w14:textId="77777777" w:rsidR="00C50AD6" w:rsidRPr="00651E44" w:rsidRDefault="00C50AD6" w:rsidP="00776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4C252ED" w14:textId="77777777" w:rsidR="0040614C" w:rsidRPr="00651E44" w:rsidRDefault="0077665F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Amaç </w:t>
      </w:r>
    </w:p>
    <w:p w14:paraId="7DF4017F" w14:textId="2AC7A673" w:rsidR="0040614C" w:rsidRPr="00651E44" w:rsidRDefault="0077665F" w:rsidP="0086700B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1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2B5EB1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2B5EB1"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DE1425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yönerge, Antalya B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ilim Üniversitesi </w:t>
      </w:r>
      <w:r w:rsidR="0040614C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Turizm Çalışmaları Uygulama ve Araştırma Merkezi</w:t>
      </w:r>
      <w:r w:rsidR="00BD36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(TURAM)</w:t>
      </w:r>
      <w:r w:rsidR="0040614C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bünyesinde gerçekleştirilen Geleceğin Turizmcileri </w:t>
      </w:r>
      <w:r w:rsidR="005A0BC2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</w:t>
      </w:r>
      <w:r w:rsidR="005A0BC2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A0B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bu Program </w:t>
      </w:r>
      <w:r w:rsidR="00DE1425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r w:rsidR="005A0BC2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="00DE1425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A0B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öğrencilerin </w:t>
      </w:r>
      <w:r w:rsidR="00DE1425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yapmakla yükümlü olduğu</w:t>
      </w:r>
      <w:r w:rsidR="0003476A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7000">
        <w:rPr>
          <w:rFonts w:ascii="Times New Roman" w:eastAsia="Times New Roman" w:hAnsi="Times New Roman" w:cs="Times New Roman"/>
          <w:sz w:val="24"/>
          <w:szCs w:val="24"/>
          <w:lang w:eastAsia="tr-TR"/>
        </w:rPr>
        <w:t>proje</w:t>
      </w:r>
      <w:r w:rsidR="009B7000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0614C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çalışmalarına</w:t>
      </w:r>
      <w:r w:rsidR="0040614C" w:rsidRPr="00651E44">
        <w:rPr>
          <w:rStyle w:val="markedcontent"/>
          <w:rFonts w:ascii="Times New Roman" w:hAnsi="Times New Roman" w:cs="Times New Roman"/>
          <w:sz w:val="24"/>
          <w:szCs w:val="24"/>
        </w:rPr>
        <w:t xml:space="preserve"> ilişkin usul ve esasları </w:t>
      </w:r>
      <w:r w:rsidR="00DE1425" w:rsidRPr="00651E44">
        <w:rPr>
          <w:rStyle w:val="markedcontent"/>
          <w:rFonts w:ascii="Times New Roman" w:hAnsi="Times New Roman" w:cs="Times New Roman"/>
          <w:sz w:val="24"/>
          <w:szCs w:val="24"/>
        </w:rPr>
        <w:t>belirlemek amacıyla hazırlanmıştır.</w:t>
      </w:r>
    </w:p>
    <w:p w14:paraId="14EA5635" w14:textId="77777777" w:rsidR="003A07F2" w:rsidRPr="00651E44" w:rsidRDefault="003A07F2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CF9E679" w14:textId="77777777" w:rsidR="0040614C" w:rsidRPr="00651E44" w:rsidRDefault="0077665F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Kapsam </w:t>
      </w:r>
    </w:p>
    <w:p w14:paraId="1A0BAB24" w14:textId="03C5DE4D" w:rsidR="000531A1" w:rsidRPr="00651E44" w:rsidRDefault="0040614C" w:rsidP="0086700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2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2B5EB1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yönerge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Antalya Bilim Üniversitesi 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Turizm Çalışmaları Uygulama </w:t>
      </w:r>
      <w:r w:rsidRPr="00921999">
        <w:rPr>
          <w:rFonts w:ascii="Times New Roman" w:eastAsia="Times New Roman" w:hAnsi="Times New Roman" w:cs="Times New Roman"/>
          <w:sz w:val="24"/>
          <w:szCs w:val="24"/>
          <w:lang w:eastAsia="tr-TR"/>
        </w:rPr>
        <w:t>ve Araştırma Merkezi</w:t>
      </w:r>
      <w:r w:rsidR="00B409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(TURAM)</w:t>
      </w:r>
      <w:r w:rsidRPr="009219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bünyesinde gerçekleştirilen Geleceğin Turizmcileri </w:t>
      </w:r>
      <w:r w:rsidR="005A0BC2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 ve bu Program</w:t>
      </w:r>
      <w:r w:rsidR="005A0BC2" w:rsidRPr="009219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C4C3C" w:rsidRPr="009219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kapsamında </w:t>
      </w:r>
      <w:r w:rsidR="002622B7">
        <w:rPr>
          <w:rStyle w:val="markedcontent"/>
          <w:rFonts w:ascii="Times New Roman" w:hAnsi="Times New Roman" w:cs="Times New Roman"/>
          <w:sz w:val="24"/>
          <w:szCs w:val="24"/>
        </w:rPr>
        <w:t>yurt içi veya yurt dışı</w:t>
      </w:r>
      <w:r w:rsidR="000531A1" w:rsidRPr="00921999">
        <w:rPr>
          <w:rStyle w:val="markedcontent"/>
          <w:rFonts w:ascii="Times New Roman" w:hAnsi="Times New Roman" w:cs="Times New Roman"/>
          <w:sz w:val="24"/>
          <w:szCs w:val="24"/>
        </w:rPr>
        <w:t xml:space="preserve"> kurum ve kuruluşları ile özel kuruluşlarda</w:t>
      </w:r>
      <w:r w:rsidR="000531A1" w:rsidRPr="009219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3476A" w:rsidRPr="009219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yapılacak olan </w:t>
      </w:r>
      <w:r w:rsidR="00391A76">
        <w:rPr>
          <w:rFonts w:ascii="Times New Roman" w:eastAsia="Times New Roman" w:hAnsi="Times New Roman" w:cs="Times New Roman"/>
          <w:sz w:val="24"/>
          <w:szCs w:val="24"/>
          <w:lang w:eastAsia="tr-TR"/>
        </w:rPr>
        <w:t>Projenin</w:t>
      </w:r>
      <w:r w:rsidR="00391A76" w:rsidRPr="009219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3476A" w:rsidRPr="00921999">
        <w:rPr>
          <w:rFonts w:ascii="Times New Roman" w:hAnsi="Times New Roman" w:cs="Times New Roman"/>
          <w:bCs/>
          <w:color w:val="000000"/>
          <w:sz w:val="24"/>
          <w:szCs w:val="24"/>
        </w:rPr>
        <w:t>usul ve</w:t>
      </w:r>
      <w:r w:rsidR="0003476A" w:rsidRPr="00651E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esaslarını kapsar. </w:t>
      </w:r>
    </w:p>
    <w:p w14:paraId="4CB14F3B" w14:textId="77777777" w:rsidR="003A07F2" w:rsidRPr="00651E44" w:rsidRDefault="003A07F2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9396B64" w14:textId="77777777" w:rsidR="0040614C" w:rsidRPr="00651E44" w:rsidRDefault="0077665F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Dayanak </w:t>
      </w:r>
    </w:p>
    <w:p w14:paraId="3AD9B6D1" w14:textId="77777777" w:rsidR="00F03654" w:rsidRPr="00651E44" w:rsidRDefault="0040614C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3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2B5EB1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8D15B5"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F03654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yönerge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Antalya Bilim Üniversitesi </w:t>
      </w:r>
      <w:r w:rsidR="00F03654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 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Lisans </w:t>
      </w:r>
      <w:r w:rsidR="00F03654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Lisans 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ve Öğretim Yönetmeliği hükümlerine dayanılarak hazırlanmıştır. </w:t>
      </w:r>
    </w:p>
    <w:p w14:paraId="4D474173" w14:textId="77777777" w:rsidR="003A07F2" w:rsidRPr="00651E44" w:rsidRDefault="003A07F2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1A6A43B" w14:textId="77777777" w:rsidR="0013222A" w:rsidRPr="00651E44" w:rsidRDefault="0077665F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Tanımlar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0F741E7" w14:textId="77777777" w:rsidR="00C3641B" w:rsidRPr="00651E44" w:rsidRDefault="0077665F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4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01685D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3222A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167E5B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yönergede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geçen; </w:t>
      </w:r>
    </w:p>
    <w:p w14:paraId="18A805ED" w14:textId="77777777" w:rsidR="00C3641B" w:rsidRPr="00651E44" w:rsidRDefault="0077665F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Üniversite: Antalya Bilim Üniversitesi’ni, </w:t>
      </w:r>
    </w:p>
    <w:p w14:paraId="00F801C2" w14:textId="6122C533" w:rsidR="00791359" w:rsidRPr="00651E44" w:rsidRDefault="0077665F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167E5B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Merkez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Antalya Bilim Üniversitesi Turizm </w:t>
      </w:r>
      <w:r w:rsidR="003201A6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Çalışmaları Uygulama ve </w:t>
      </w:r>
      <w:r w:rsidR="00167E5B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 Merkezi’ni</w:t>
      </w:r>
      <w:r w:rsidR="00B409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(TURAM)</w:t>
      </w:r>
      <w:r w:rsidR="00167E5B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5682CD8" w14:textId="5C85EE86" w:rsidR="00B73B9F" w:rsidRPr="00651E44" w:rsidRDefault="0077665F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r w:rsidR="005C4C3C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5C4C3C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Turizm Çalışmaları Uygulama ve Araştırma Merkezi bünyesinde gerçekleştirilen Geleceğin Turizmcileri </w:t>
      </w:r>
      <w:r w:rsidR="00B40BBB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</w:t>
      </w:r>
      <w:r w:rsidR="009C7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’na katılan Üniversite Turizm Fakültesi </w:t>
      </w:r>
      <w:r w:rsidR="00BD36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Aşçılık Bölümü </w:t>
      </w:r>
      <w:r w:rsidR="005C4C3C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öğrencilerini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</w:p>
    <w:p w14:paraId="488D2B3E" w14:textId="18F5D770" w:rsidR="000F159C" w:rsidRPr="00651E44" w:rsidRDefault="00044C85" w:rsidP="0086700B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651E44">
        <w:rPr>
          <w:rStyle w:val="markedcontent"/>
          <w:rFonts w:ascii="Times New Roman" w:hAnsi="Times New Roman" w:cs="Times New Roman"/>
          <w:sz w:val="24"/>
          <w:szCs w:val="24"/>
        </w:rPr>
        <w:t>d)</w:t>
      </w:r>
      <w:r w:rsidR="00BD36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51E44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B40BBB">
        <w:rPr>
          <w:rStyle w:val="markedcontent"/>
          <w:rFonts w:ascii="Times New Roman" w:hAnsi="Times New Roman" w:cs="Times New Roman"/>
          <w:sz w:val="24"/>
          <w:szCs w:val="24"/>
        </w:rPr>
        <w:t>rogram</w:t>
      </w:r>
      <w:r w:rsidR="00B73B9F" w:rsidRPr="00651E44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BD36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7039" w:rsidRPr="009C7039">
        <w:rPr>
          <w:rFonts w:ascii="Times New Roman" w:hAnsi="Times New Roman" w:cs="Times New Roman"/>
          <w:sz w:val="24"/>
          <w:szCs w:val="24"/>
        </w:rPr>
        <w:t>Öğrencilerin kazandıkları bilgi ve becerilerini iş ve üretim sürecine uygulayabilmesini, işyerlerindeki organizasyon yapısını tanımasını, iş disiplini ve zaman yönetimi edinmesini, çalışan-işveren ilişkilerini, üretim ve iş güvenliği sistemlerini ve yeni teknolojileri daha eğitimleri sırasında kullanabilmelerini sağlamak için turizm sektöründen</w:t>
      </w:r>
      <w:r w:rsidR="00F82C26">
        <w:rPr>
          <w:rFonts w:ascii="Times New Roman" w:hAnsi="Times New Roman" w:cs="Times New Roman"/>
          <w:sz w:val="24"/>
          <w:szCs w:val="24"/>
        </w:rPr>
        <w:t xml:space="preserve"> </w:t>
      </w:r>
      <w:r w:rsidR="009C7039" w:rsidRPr="009C7039">
        <w:rPr>
          <w:rFonts w:ascii="Times New Roman" w:hAnsi="Times New Roman" w:cs="Times New Roman"/>
          <w:sz w:val="24"/>
          <w:szCs w:val="24"/>
        </w:rPr>
        <w:t>kuruluşların iş birliğiyle üniversite öğrencilerine yönelik hazırlanan</w:t>
      </w:r>
      <w:r w:rsidR="00B73B9F" w:rsidRPr="00651E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51E44">
        <w:rPr>
          <w:rStyle w:val="markedcontent"/>
          <w:rFonts w:ascii="Times New Roman" w:hAnsi="Times New Roman" w:cs="Times New Roman"/>
          <w:sz w:val="24"/>
          <w:szCs w:val="24"/>
        </w:rPr>
        <w:t>Geleceğin Turizmcileri Pr</w:t>
      </w:r>
      <w:r w:rsidR="00B40BBB">
        <w:rPr>
          <w:rStyle w:val="markedcontent"/>
          <w:rFonts w:ascii="Times New Roman" w:hAnsi="Times New Roman" w:cs="Times New Roman"/>
          <w:sz w:val="24"/>
          <w:szCs w:val="24"/>
        </w:rPr>
        <w:t>ogramını</w:t>
      </w:r>
      <w:r w:rsidR="00420E0E" w:rsidRPr="00651E44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6AC0C77B" w14:textId="77777777" w:rsidR="00EB47FC" w:rsidRPr="00651E44" w:rsidRDefault="00B73B9F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e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tr-TR"/>
        </w:rPr>
        <w:t>Proje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5C4C3C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Öğrencinin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40BBB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</w:t>
      </w:r>
      <w:r w:rsidR="00B40BBB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54366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kapsamında 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yapmak zorunda </w:t>
      </w:r>
      <w:r w:rsidR="005C4C3C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süresi, dönemi ve esasları, bu </w:t>
      </w:r>
      <w:r w:rsidR="005C4C3C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yönergede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tanımlanan </w:t>
      </w:r>
      <w:r w:rsidR="009C1BB5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uygulamayı</w:t>
      </w:r>
      <w:r w:rsidR="00574C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0B1B159" w14:textId="77777777" w:rsidR="005901CC" w:rsidRPr="00651E44" w:rsidRDefault="00157C43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Uygulayıcısı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tr-TR"/>
        </w:rPr>
        <w:t>Proje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esaslarında yazılı esaslar çerçevesinde 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tr-TR"/>
        </w:rPr>
        <w:t>projeye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başlamış öğrenciyi, </w:t>
      </w:r>
    </w:p>
    <w:p w14:paraId="3BED59E1" w14:textId="77777777" w:rsidR="002B5EB1" w:rsidRPr="00651E44" w:rsidRDefault="00157C43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044C85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tr-TR"/>
        </w:rPr>
        <w:t>Proje</w:t>
      </w:r>
      <w:r w:rsidR="00044C85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Birimi: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Projenin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yapıldığı kurum, tesis, işletme </w:t>
      </w:r>
      <w:r w:rsidR="002B5EB1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vb. yerleri ifade eder.</w:t>
      </w:r>
    </w:p>
    <w:p w14:paraId="1B9DEF93" w14:textId="77777777" w:rsidR="003A07F2" w:rsidRDefault="003A07F2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C5EC31A" w14:textId="77777777" w:rsidR="003B3F4E" w:rsidRPr="00BD00B3" w:rsidRDefault="003B3F4E" w:rsidP="003B3F4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Programa kabul, Burslar, Proje dersleri ve SGK Primleri</w:t>
      </w:r>
    </w:p>
    <w:p w14:paraId="372F4A2C" w14:textId="077845F9" w:rsidR="00426AC7" w:rsidRPr="003F12E3" w:rsidRDefault="00B40BBB" w:rsidP="00906A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0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5</w:t>
      </w:r>
      <w:r w:rsidR="00935F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Pr="009060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9060E8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9060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04FCA" w:rsidRPr="00906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Üniversitenin </w:t>
      </w:r>
      <w:r w:rsidRPr="009060E8">
        <w:rPr>
          <w:rFonts w:ascii="Times New Roman" w:hAnsi="Times New Roman" w:cs="Times New Roman"/>
          <w:color w:val="000000" w:themeColor="text1"/>
          <w:sz w:val="24"/>
          <w:szCs w:val="24"/>
        </w:rPr>
        <w:t>Turizm İşletmeciliği, Gastronomi ve Mutfak Sanatları ve/veya Aşçılık Bölümlerine 1. ve 2. tercihlerinde yerleşen öğrencilere hak edilen ÖSYM Bursu sonrası ilave %15; 3</w:t>
      </w:r>
      <w:proofErr w:type="gramStart"/>
      <w:r w:rsidRPr="009060E8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906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ve 5. tercihinde yerleşen öğrencilere %10; 6., 7., 8., 9, ve 10. tercihinde yerleşen öğrencilere ise %5 tercih bursu Geleceğin Turizmcileri Programı kapsamına alınan öğrencilere </w:t>
      </w:r>
      <w:r w:rsidR="00BD00B3">
        <w:rPr>
          <w:rFonts w:ascii="Times New Roman" w:hAnsi="Times New Roman" w:cs="Times New Roman"/>
          <w:color w:val="000000" w:themeColor="text1"/>
          <w:sz w:val="24"/>
          <w:szCs w:val="24"/>
        </w:rPr>
        <w:t>Mütevelli Heyet kararı ile</w:t>
      </w:r>
      <w:r w:rsidR="00BD00B3" w:rsidRPr="00906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AC7" w:rsidRPr="009060E8">
        <w:rPr>
          <w:rFonts w:ascii="Times New Roman" w:hAnsi="Times New Roman" w:cs="Times New Roman"/>
          <w:color w:val="000000" w:themeColor="text1"/>
          <w:sz w:val="24"/>
          <w:szCs w:val="24"/>
        </w:rPr>
        <w:t>verilir.</w:t>
      </w:r>
    </w:p>
    <w:p w14:paraId="2C3D3E19" w14:textId="77777777" w:rsidR="00846818" w:rsidRPr="00D3044F" w:rsidRDefault="00426AC7" w:rsidP="000E01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7E">
        <w:rPr>
          <w:rFonts w:ascii="Times New Roman" w:hAnsi="Times New Roman" w:cs="Times New Roman"/>
          <w:sz w:val="24"/>
          <w:szCs w:val="24"/>
        </w:rPr>
        <w:t>(</w:t>
      </w:r>
      <w:r w:rsidR="003F12E3">
        <w:rPr>
          <w:rFonts w:ascii="Times New Roman" w:hAnsi="Times New Roman" w:cs="Times New Roman"/>
          <w:sz w:val="24"/>
          <w:szCs w:val="24"/>
        </w:rPr>
        <w:t>2</w:t>
      </w:r>
      <w:r w:rsidRPr="00906A7E">
        <w:rPr>
          <w:rFonts w:ascii="Times New Roman" w:hAnsi="Times New Roman" w:cs="Times New Roman"/>
          <w:sz w:val="24"/>
          <w:szCs w:val="24"/>
        </w:rPr>
        <w:t>)</w:t>
      </w:r>
      <w:r w:rsidR="00B1531B">
        <w:rPr>
          <w:rFonts w:ascii="Times New Roman" w:hAnsi="Times New Roman" w:cs="Times New Roman"/>
          <w:sz w:val="24"/>
          <w:szCs w:val="24"/>
        </w:rPr>
        <w:t xml:space="preserve"> </w:t>
      </w:r>
      <w:r w:rsidR="00F302A0" w:rsidRPr="00906A7E">
        <w:rPr>
          <w:rFonts w:ascii="Times New Roman" w:hAnsi="Times New Roman" w:cs="Times New Roman"/>
          <w:sz w:val="24"/>
          <w:szCs w:val="24"/>
        </w:rPr>
        <w:t xml:space="preserve">Geleceğin Turizmcileri Programı kapsamında EK-1 ‘de kodları ile verilen </w:t>
      </w:r>
      <w:r w:rsidR="00846818" w:rsidRPr="00906A7E">
        <w:rPr>
          <w:rFonts w:ascii="Times New Roman" w:hAnsi="Times New Roman" w:cs="Times New Roman"/>
          <w:sz w:val="24"/>
          <w:szCs w:val="24"/>
        </w:rPr>
        <w:t xml:space="preserve">proje çalışmaları </w:t>
      </w:r>
      <w:r w:rsidR="00846818" w:rsidRPr="00D3044F">
        <w:rPr>
          <w:rFonts w:ascii="Times New Roman" w:hAnsi="Times New Roman" w:cs="Times New Roman"/>
          <w:sz w:val="24"/>
          <w:szCs w:val="24"/>
        </w:rPr>
        <w:t>d</w:t>
      </w:r>
      <w:r w:rsidR="00906A7E">
        <w:rPr>
          <w:rFonts w:ascii="Times New Roman" w:hAnsi="Times New Roman" w:cs="Times New Roman"/>
          <w:sz w:val="24"/>
          <w:szCs w:val="24"/>
        </w:rPr>
        <w:t>ers k</w:t>
      </w:r>
      <w:r w:rsidR="00574CB7">
        <w:rPr>
          <w:rFonts w:ascii="Times New Roman" w:hAnsi="Times New Roman" w:cs="Times New Roman"/>
          <w:sz w:val="24"/>
          <w:szCs w:val="24"/>
        </w:rPr>
        <w:t xml:space="preserve">ataloğuna 0 AKTS, </w:t>
      </w:r>
      <w:r w:rsidR="00846818" w:rsidRPr="00D3044F">
        <w:rPr>
          <w:rFonts w:ascii="Times New Roman" w:hAnsi="Times New Roman" w:cs="Times New Roman"/>
          <w:sz w:val="24"/>
          <w:szCs w:val="24"/>
        </w:rPr>
        <w:t>GTR koduyla ders olarak açılacaktır. Bölümlerden kararla proje kapsamındaki öğrencilere bu GTR kodlu dersler öğrenci işleri tarafından eklenecektir, tarihsel not dökümünde görünecektir.</w:t>
      </w:r>
    </w:p>
    <w:p w14:paraId="4483FCD4" w14:textId="77777777" w:rsidR="00846818" w:rsidRDefault="003F12E3" w:rsidP="000E0107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</w:t>
      </w:r>
      <w:r w:rsidR="00426AC7" w:rsidRPr="00906A7E">
        <w:rPr>
          <w:rFonts w:ascii="Times New Roman" w:hAnsi="Times New Roman" w:cs="Times New Roman"/>
          <w:color w:val="000000" w:themeColor="text1"/>
          <w:sz w:val="24"/>
          <w:szCs w:val="24"/>
        </w:rPr>
        <w:t>Geleceğin Turizmcileri Programı SGK primleri</w:t>
      </w:r>
      <w:r w:rsidR="00CB06D5" w:rsidRPr="0090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FCA" w:rsidRPr="00906A7E">
        <w:rPr>
          <w:rFonts w:ascii="Times New Roman" w:hAnsi="Times New Roman" w:cs="Times New Roman"/>
          <w:color w:val="000000" w:themeColor="text1"/>
          <w:sz w:val="24"/>
          <w:szCs w:val="24"/>
        </w:rPr>
        <w:t>Üniversite</w:t>
      </w:r>
      <w:r w:rsidR="00426AC7" w:rsidRPr="0090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06D5" w:rsidRPr="0090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tarafından </w:t>
      </w:r>
      <w:r w:rsidR="00904FCA" w:rsidRPr="00906A7E">
        <w:rPr>
          <w:rFonts w:ascii="Times New Roman" w:hAnsi="Times New Roman" w:cs="Times New Roman"/>
          <w:color w:val="000000" w:themeColor="text1"/>
          <w:sz w:val="24"/>
          <w:szCs w:val="24"/>
        </w:rPr>
        <w:t>karşılanır</w:t>
      </w:r>
      <w:r w:rsidR="00426AC7" w:rsidRPr="00906A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873041" w14:textId="309AB76D" w:rsidR="00CB06D5" w:rsidRDefault="002444F8" w:rsidP="002444F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4F8">
        <w:rPr>
          <w:rFonts w:ascii="Times New Roman" w:hAnsi="Times New Roman" w:cs="Times New Roman"/>
          <w:sz w:val="24"/>
          <w:szCs w:val="24"/>
        </w:rPr>
        <w:t>(</w:t>
      </w:r>
      <w:r w:rsidRPr="00450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Proje Birimi (kurum, tesis, işletme, vb.) sorumlusunun öğrencinin geçmiş staj deneyimlerini göz önünde bulundurarak </w:t>
      </w:r>
      <w:proofErr w:type="spellStart"/>
      <w:r w:rsidRPr="00450B4E">
        <w:rPr>
          <w:rFonts w:ascii="Times New Roman" w:hAnsi="Times New Roman" w:cs="Times New Roman"/>
          <w:color w:val="000000" w:themeColor="text1"/>
          <w:sz w:val="24"/>
          <w:szCs w:val="24"/>
        </w:rPr>
        <w:t>TURAM’dan</w:t>
      </w:r>
      <w:proofErr w:type="spellEnd"/>
      <w:r w:rsidRPr="00450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Geleceğin Turizmcileri Programı sorumlusu ile birlikte öğrenci seçimini yapar.</w:t>
      </w:r>
    </w:p>
    <w:p w14:paraId="3A7B8C78" w14:textId="77777777" w:rsidR="00450B4E" w:rsidRPr="002444F8" w:rsidRDefault="00450B4E" w:rsidP="00244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2DBEB" w14:textId="77777777" w:rsidR="002B5EB1" w:rsidRPr="00651E44" w:rsidRDefault="00D62034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Proje</w:t>
      </w: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7665F"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Süresi </w:t>
      </w:r>
    </w:p>
    <w:p w14:paraId="14CBA9F4" w14:textId="0338AEE8" w:rsidR="002622B7" w:rsidRDefault="0077665F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Madde </w:t>
      </w:r>
      <w:r w:rsidR="00B40B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(1) </w:t>
      </w:r>
      <w:r w:rsidR="00D114D3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044C85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B40BBB">
        <w:rPr>
          <w:rFonts w:ascii="Times New Roman" w:eastAsia="Times New Roman" w:hAnsi="Times New Roman" w:cs="Times New Roman"/>
          <w:sz w:val="24"/>
          <w:szCs w:val="24"/>
          <w:lang w:eastAsia="tr-TR"/>
        </w:rPr>
        <w:t>ogram</w:t>
      </w:r>
      <w:r w:rsidR="00406827">
        <w:rPr>
          <w:rFonts w:ascii="Times New Roman" w:eastAsia="Times New Roman" w:hAnsi="Times New Roman" w:cs="Times New Roman"/>
          <w:sz w:val="24"/>
          <w:szCs w:val="24"/>
          <w:lang w:eastAsia="tr-TR"/>
        </w:rPr>
        <w:t>a kabul edilen</w:t>
      </w:r>
      <w:r w:rsidR="00DF26DB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</w:t>
      </w:r>
      <w:r w:rsidR="00FB7F17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0011BC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</w:t>
      </w:r>
      <w:r w:rsidR="00904F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ilgili</w:t>
      </w:r>
      <w:r w:rsidR="007911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hükümler uyarınca yapması gereken </w:t>
      </w:r>
      <w:r w:rsidR="000011BC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tr-TR"/>
        </w:rPr>
        <w:t>rojeyi</w:t>
      </w:r>
      <w:r w:rsidR="00E669E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D76D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A03FC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her yıl</w:t>
      </w:r>
      <w:r w:rsidR="009262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tesisin onayından sonra </w:t>
      </w:r>
      <w:r w:rsidR="00E669E9">
        <w:rPr>
          <w:rFonts w:ascii="Times New Roman" w:eastAsia="Times New Roman" w:hAnsi="Times New Roman" w:cs="Times New Roman"/>
          <w:sz w:val="24"/>
          <w:szCs w:val="24"/>
          <w:lang w:eastAsia="tr-TR"/>
        </w:rPr>
        <w:t>başarı ile tamamlamış olur</w:t>
      </w:r>
      <w:r w:rsidR="0092627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443B87A" w14:textId="77777777" w:rsidR="00510F1E" w:rsidRPr="00D51D5A" w:rsidRDefault="0077665F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="00044C85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Pro</w:t>
      </w:r>
      <w:r w:rsidR="00B40BBB">
        <w:rPr>
          <w:rFonts w:ascii="Times New Roman" w:eastAsia="Times New Roman" w:hAnsi="Times New Roman" w:cs="Times New Roman"/>
          <w:sz w:val="24"/>
          <w:szCs w:val="24"/>
          <w:lang w:eastAsia="tr-TR"/>
        </w:rPr>
        <w:t>gram</w:t>
      </w:r>
      <w:r w:rsidR="00D114D3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öğrenim gören öğrencilerin</w:t>
      </w:r>
      <w:r w:rsidR="003B0425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 eğitim ve öğrenimleri boyunca tamamlamak </w:t>
      </w:r>
      <w:r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zorunda </w:t>
      </w:r>
      <w:r w:rsidR="0097151B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oldukları </w:t>
      </w:r>
      <w:r w:rsidR="000011BC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tr-TR"/>
        </w:rPr>
        <w:t>roje</w:t>
      </w:r>
      <w:r w:rsidR="004E44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7151B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süreleri</w:t>
      </w:r>
      <w:r w:rsidR="00510F1E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1508FB10" w14:textId="4E139FAD" w:rsidR="00510F1E" w:rsidRPr="00D51D5A" w:rsidRDefault="00510F1E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081F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4 yıllık</w:t>
      </w:r>
      <w:r w:rsidR="00081F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Turizm İşletmeciliği ve Gastronomi ve Mutfak Sanatları</w:t>
      </w:r>
      <w:r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F0F93">
        <w:rPr>
          <w:rFonts w:ascii="Times New Roman" w:eastAsia="Times New Roman" w:hAnsi="Times New Roman" w:cs="Times New Roman"/>
          <w:sz w:val="24"/>
          <w:szCs w:val="24"/>
          <w:lang w:eastAsia="tr-TR"/>
        </w:rPr>
        <w:t>lisans programı öğrencileri</w:t>
      </w:r>
      <w:r w:rsidR="00EF0F93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7151B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için </w:t>
      </w:r>
      <w:r w:rsidR="007B17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dersini alacağı </w:t>
      </w:r>
      <w:r w:rsidR="00D114D3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yıl </w:t>
      </w:r>
      <w:r w:rsidR="005D78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için ayrı ayrı en fazla </w:t>
      </w:r>
      <w:r w:rsidR="0077665F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yüz </w:t>
      </w:r>
      <w:r w:rsidR="00921999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seksen</w:t>
      </w:r>
      <w:r w:rsidR="00D114D3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7665F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AF4724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18</w:t>
      </w:r>
      <w:r w:rsidR="00BB12B0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AF4724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) gün</w:t>
      </w:r>
      <w:r w:rsidR="005D78A9">
        <w:rPr>
          <w:rFonts w:ascii="Times New Roman" w:eastAsia="Times New Roman" w:hAnsi="Times New Roman" w:cs="Times New Roman"/>
          <w:sz w:val="24"/>
          <w:szCs w:val="24"/>
          <w:lang w:eastAsia="tr-TR"/>
        </w:rPr>
        <w:t>dür</w:t>
      </w:r>
      <w:r w:rsidR="00D114D3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4944704" w14:textId="30C8A718" w:rsidR="0067088E" w:rsidRPr="00D51D5A" w:rsidRDefault="001E0308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510F1E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2 yıllık</w:t>
      </w:r>
      <w:r w:rsidR="007B17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Aşçılık</w:t>
      </w:r>
      <w:r w:rsidR="00510F1E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B172C">
        <w:rPr>
          <w:rFonts w:ascii="Times New Roman" w:eastAsia="Times New Roman" w:hAnsi="Times New Roman" w:cs="Times New Roman"/>
          <w:sz w:val="24"/>
          <w:szCs w:val="24"/>
          <w:lang w:eastAsia="tr-TR"/>
        </w:rPr>
        <w:t>ön</w:t>
      </w:r>
      <w:r w:rsidR="00450B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F0F93">
        <w:rPr>
          <w:rFonts w:ascii="Times New Roman" w:eastAsia="Times New Roman" w:hAnsi="Times New Roman" w:cs="Times New Roman"/>
          <w:sz w:val="24"/>
          <w:szCs w:val="24"/>
          <w:lang w:eastAsia="tr-TR"/>
        </w:rPr>
        <w:t>lisans programı öğrencileri</w:t>
      </w:r>
      <w:r w:rsidR="00EF0F93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7151B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için </w:t>
      </w:r>
      <w:r w:rsidR="007B17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dersini alacağı </w:t>
      </w:r>
      <w:r w:rsidR="0097151B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</w:t>
      </w:r>
      <w:r w:rsidR="0097151B" w:rsidRPr="00AD3DDF">
        <w:rPr>
          <w:rFonts w:ascii="Times New Roman" w:eastAsia="Times New Roman" w:hAnsi="Times New Roman" w:cs="Times New Roman"/>
          <w:sz w:val="24"/>
          <w:szCs w:val="24"/>
          <w:lang w:eastAsia="tr-TR"/>
        </w:rPr>
        <w:t>yıl</w:t>
      </w:r>
      <w:r w:rsidR="005D78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ayrı ayrı en fazla</w:t>
      </w:r>
      <w:r w:rsidR="00BC1FEE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12B0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yüz </w:t>
      </w:r>
      <w:r w:rsidR="00921999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seksen</w:t>
      </w:r>
      <w:r w:rsidR="00BB12B0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10F1E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(18</w:t>
      </w:r>
      <w:r w:rsidR="00BB12B0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510F1E" w:rsidRPr="00D51D5A">
        <w:rPr>
          <w:rFonts w:ascii="Times New Roman" w:eastAsia="Times New Roman" w:hAnsi="Times New Roman" w:cs="Times New Roman"/>
          <w:sz w:val="24"/>
          <w:szCs w:val="24"/>
          <w:lang w:eastAsia="tr-TR"/>
        </w:rPr>
        <w:t>) gün</w:t>
      </w:r>
      <w:r w:rsidR="005D78A9">
        <w:rPr>
          <w:rFonts w:ascii="Times New Roman" w:eastAsia="Times New Roman" w:hAnsi="Times New Roman" w:cs="Times New Roman"/>
          <w:sz w:val="24"/>
          <w:szCs w:val="24"/>
          <w:lang w:eastAsia="tr-TR"/>
        </w:rPr>
        <w:t>dür</w:t>
      </w:r>
      <w:r w:rsidR="00426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77532C2" w14:textId="77777777" w:rsidR="003F081C" w:rsidRPr="00651E44" w:rsidRDefault="00904FCA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 w:rsidDel="00904FCA">
        <w:rPr>
          <w:rFonts w:ascii="Times New Roman" w:hAnsi="Times New Roman" w:cs="Times New Roman"/>
          <w:sz w:val="24"/>
          <w:szCs w:val="24"/>
        </w:rPr>
        <w:t xml:space="preserve"> 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Herhangi bir derse ait uygulama veya yarıyıl içerisinde yapılan seminerler </w:t>
      </w:r>
      <w:r w:rsidR="000011BC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tr-TR"/>
        </w:rPr>
        <w:t>roje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kabul edilmez. </w:t>
      </w:r>
    </w:p>
    <w:p w14:paraId="0628E8D7" w14:textId="77777777" w:rsidR="006056B9" w:rsidRPr="00651E44" w:rsidRDefault="003F081C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904FCA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77665F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) Çift Ana dal ve Yan dal Programlarına kayıtlı öğrenciler de bu esasların tü</w:t>
      </w:r>
      <w:r w:rsidR="001A1825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m hükümlerine uymak zorundadır.</w:t>
      </w:r>
    </w:p>
    <w:p w14:paraId="7CC9D45D" w14:textId="31CB7471" w:rsidR="00450B4E" w:rsidRDefault="00450B4E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14:paraId="440ACBD7" w14:textId="707B2321" w:rsidR="006056B9" w:rsidRPr="00651E44" w:rsidRDefault="00D62034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Proje</w:t>
      </w: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A1825"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Dönemi</w:t>
      </w:r>
    </w:p>
    <w:p w14:paraId="6D3AC81A" w14:textId="77777777" w:rsidR="00F85860" w:rsidRPr="00651E44" w:rsidRDefault="0077665F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Madde </w:t>
      </w:r>
      <w:r w:rsidR="00B40B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(1) 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tr-TR"/>
        </w:rPr>
        <w:t>Proje</w:t>
      </w:r>
      <w:r w:rsidR="00D62034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Dönemi için </w:t>
      </w:r>
      <w:r w:rsidR="00904FCA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her eğitim-öğretim yılı için yayınlanan Akademik Takvimde belirtilen Bahar Yarıyılı “Yarıyıl Sonu Sınavları” bitiş tarihi ile bir sonraki eğitim-öğretim yılı Akademik Takvimde belirtilen Güz Yarıyılı “Derslerin Başlaması” tarihi arasında olmak kaydıyla </w:t>
      </w:r>
      <w:r w:rsidR="000011BC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rojelerini</w:t>
      </w: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belirlenen tarihlerde yaparlar. </w:t>
      </w:r>
    </w:p>
    <w:p w14:paraId="031B74DA" w14:textId="77777777" w:rsidR="00F85860" w:rsidRPr="00651E44" w:rsidRDefault="0077665F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="00F85860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1C3871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 süreler dışında eğitim ve öğretimi aksatmamak şartıyla da </w:t>
      </w:r>
      <w:r w:rsidR="003E1060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tr-TR"/>
        </w:rPr>
        <w:t>roje</w:t>
      </w:r>
      <w:r w:rsidR="00F85860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yaptırılabilir.</w:t>
      </w:r>
    </w:p>
    <w:p w14:paraId="4F5E75C8" w14:textId="77777777" w:rsidR="003E1060" w:rsidRDefault="003E1060" w:rsidP="008670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D96866" w14:textId="77777777" w:rsidR="002312DE" w:rsidRPr="00651E44" w:rsidRDefault="00D62034" w:rsidP="008670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</w:t>
      </w:r>
      <w:r w:rsidRPr="00651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2DE" w:rsidRPr="00651E44">
        <w:rPr>
          <w:rFonts w:ascii="Times New Roman" w:hAnsi="Times New Roman" w:cs="Times New Roman"/>
          <w:b/>
          <w:sz w:val="24"/>
          <w:szCs w:val="24"/>
        </w:rPr>
        <w:t>Yeri Temini</w:t>
      </w:r>
    </w:p>
    <w:p w14:paraId="308713BB" w14:textId="77777777" w:rsidR="002312DE" w:rsidRPr="00651E44" w:rsidRDefault="002312DE" w:rsidP="00867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B40BBB">
        <w:rPr>
          <w:rFonts w:ascii="Times New Roman" w:hAnsi="Times New Roman" w:cs="Times New Roman"/>
          <w:b/>
          <w:sz w:val="24"/>
          <w:szCs w:val="24"/>
        </w:rPr>
        <w:t>8</w:t>
      </w:r>
      <w:r w:rsidRPr="00651E44">
        <w:rPr>
          <w:rFonts w:ascii="Times New Roman" w:hAnsi="Times New Roman" w:cs="Times New Roman"/>
          <w:sz w:val="24"/>
          <w:szCs w:val="24"/>
        </w:rPr>
        <w:t>- (1) Merkez tarafından Pro</w:t>
      </w:r>
      <w:r w:rsidR="00B40BBB">
        <w:rPr>
          <w:rFonts w:ascii="Times New Roman" w:hAnsi="Times New Roman" w:cs="Times New Roman"/>
          <w:sz w:val="24"/>
          <w:szCs w:val="24"/>
        </w:rPr>
        <w:t>gram</w:t>
      </w:r>
      <w:r w:rsidRPr="00651E44">
        <w:rPr>
          <w:rFonts w:ascii="Times New Roman" w:hAnsi="Times New Roman" w:cs="Times New Roman"/>
          <w:sz w:val="24"/>
          <w:szCs w:val="24"/>
        </w:rPr>
        <w:t xml:space="preserve"> kapsamına </w:t>
      </w:r>
      <w:proofErr w:type="gramStart"/>
      <w:r w:rsidRPr="00651E44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2622B7">
        <w:rPr>
          <w:rFonts w:ascii="Times New Roman" w:hAnsi="Times New Roman" w:cs="Times New Roman"/>
          <w:sz w:val="24"/>
          <w:szCs w:val="24"/>
        </w:rPr>
        <w:t xml:space="preserve"> edilen yurtiçi ve yurtdışı</w:t>
      </w:r>
      <w:r w:rsidRPr="00651E44">
        <w:rPr>
          <w:rFonts w:ascii="Times New Roman" w:hAnsi="Times New Roman" w:cs="Times New Roman"/>
          <w:sz w:val="24"/>
          <w:szCs w:val="24"/>
        </w:rPr>
        <w:t xml:space="preserve"> ve/veya özel işyerleri</w:t>
      </w:r>
      <w:r w:rsidR="000B3EDD" w:rsidRPr="00651E44">
        <w:rPr>
          <w:rFonts w:ascii="Times New Roman" w:hAnsi="Times New Roman" w:cs="Times New Roman"/>
          <w:sz w:val="24"/>
          <w:szCs w:val="24"/>
        </w:rPr>
        <w:t xml:space="preserve">nin sağladığı </w:t>
      </w:r>
      <w:r w:rsidR="003E1060">
        <w:rPr>
          <w:rFonts w:ascii="Times New Roman" w:hAnsi="Times New Roman" w:cs="Times New Roman"/>
          <w:sz w:val="24"/>
          <w:szCs w:val="24"/>
        </w:rPr>
        <w:t>p</w:t>
      </w:r>
      <w:r w:rsidR="00D62034">
        <w:rPr>
          <w:rFonts w:ascii="Times New Roman" w:hAnsi="Times New Roman" w:cs="Times New Roman"/>
          <w:sz w:val="24"/>
          <w:szCs w:val="24"/>
        </w:rPr>
        <w:t>roje</w:t>
      </w:r>
      <w:r w:rsidR="00D62034" w:rsidRPr="00651E44">
        <w:rPr>
          <w:rFonts w:ascii="Times New Roman" w:hAnsi="Times New Roman" w:cs="Times New Roman"/>
          <w:sz w:val="24"/>
          <w:szCs w:val="24"/>
        </w:rPr>
        <w:t xml:space="preserve"> </w:t>
      </w:r>
      <w:r w:rsidRPr="00651E44">
        <w:rPr>
          <w:rFonts w:ascii="Times New Roman" w:hAnsi="Times New Roman" w:cs="Times New Roman"/>
          <w:sz w:val="24"/>
          <w:szCs w:val="24"/>
        </w:rPr>
        <w:t>yerleri</w:t>
      </w:r>
      <w:r w:rsidR="0086700B" w:rsidRPr="00651E44">
        <w:rPr>
          <w:rFonts w:ascii="Times New Roman" w:hAnsi="Times New Roman" w:cs="Times New Roman"/>
          <w:sz w:val="24"/>
          <w:szCs w:val="24"/>
        </w:rPr>
        <w:t>nden oluşur.</w:t>
      </w:r>
    </w:p>
    <w:p w14:paraId="490CBE61" w14:textId="77777777" w:rsidR="0086700B" w:rsidRPr="00651E44" w:rsidRDefault="0086700B" w:rsidP="00867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F07A17" w14:textId="77777777" w:rsidR="0077596C" w:rsidRPr="00651E44" w:rsidRDefault="00D62034" w:rsidP="008670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</w:t>
      </w:r>
      <w:r w:rsidRPr="00651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E00">
        <w:rPr>
          <w:rFonts w:ascii="Times New Roman" w:hAnsi="Times New Roman" w:cs="Times New Roman"/>
          <w:b/>
          <w:sz w:val="24"/>
          <w:szCs w:val="24"/>
        </w:rPr>
        <w:t>Dosyaları ve Form</w:t>
      </w:r>
      <w:r w:rsidR="005C12EB" w:rsidRPr="00651E44">
        <w:rPr>
          <w:rFonts w:ascii="Times New Roman" w:hAnsi="Times New Roman" w:cs="Times New Roman"/>
          <w:b/>
          <w:sz w:val="24"/>
          <w:szCs w:val="24"/>
        </w:rPr>
        <w:t>ları</w:t>
      </w:r>
    </w:p>
    <w:p w14:paraId="0C887895" w14:textId="18E192DD" w:rsidR="00956148" w:rsidRPr="00651E44" w:rsidRDefault="0077596C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B40BBB">
        <w:rPr>
          <w:rFonts w:ascii="Times New Roman" w:hAnsi="Times New Roman" w:cs="Times New Roman"/>
          <w:b/>
          <w:sz w:val="24"/>
          <w:szCs w:val="24"/>
        </w:rPr>
        <w:t>9</w:t>
      </w:r>
      <w:r w:rsidRPr="00651E44">
        <w:rPr>
          <w:rFonts w:ascii="Times New Roman" w:hAnsi="Times New Roman" w:cs="Times New Roman"/>
          <w:sz w:val="24"/>
          <w:szCs w:val="24"/>
        </w:rPr>
        <w:t xml:space="preserve">- (1) Öğrenciler, ilk </w:t>
      </w:r>
      <w:r w:rsidR="00651E44" w:rsidRPr="00651E44">
        <w:rPr>
          <w:rFonts w:ascii="Times New Roman" w:hAnsi="Times New Roman" w:cs="Times New Roman"/>
          <w:sz w:val="24"/>
          <w:szCs w:val="24"/>
        </w:rPr>
        <w:t xml:space="preserve">olarak “Form 1: </w:t>
      </w:r>
      <w:r w:rsidR="00D62034">
        <w:rPr>
          <w:rFonts w:ascii="Times New Roman" w:hAnsi="Times New Roman" w:cs="Times New Roman"/>
          <w:sz w:val="24"/>
          <w:szCs w:val="24"/>
        </w:rPr>
        <w:t>Proje</w:t>
      </w:r>
      <w:r w:rsidR="00D62034" w:rsidRPr="00651E44">
        <w:rPr>
          <w:rFonts w:ascii="Times New Roman" w:hAnsi="Times New Roman" w:cs="Times New Roman"/>
          <w:sz w:val="24"/>
          <w:szCs w:val="24"/>
        </w:rPr>
        <w:t xml:space="preserve"> </w:t>
      </w:r>
      <w:r w:rsidR="00651E44" w:rsidRPr="00651E44">
        <w:rPr>
          <w:rFonts w:ascii="Times New Roman" w:hAnsi="Times New Roman" w:cs="Times New Roman"/>
          <w:sz w:val="24"/>
          <w:szCs w:val="24"/>
        </w:rPr>
        <w:t>Onay Formu</w:t>
      </w:r>
      <w:r w:rsidRPr="00651E44">
        <w:rPr>
          <w:rFonts w:ascii="Times New Roman" w:hAnsi="Times New Roman" w:cs="Times New Roman"/>
          <w:sz w:val="24"/>
          <w:szCs w:val="24"/>
        </w:rPr>
        <w:t>nu doldurarak ilgili kuruma iletirler ve ilgili kurumun form üzerindeki ilgili bölümleri doldurmasından sonra (bu işlemlerde fa</w:t>
      </w:r>
      <w:r w:rsidR="00554402">
        <w:rPr>
          <w:rFonts w:ascii="Times New Roman" w:hAnsi="Times New Roman" w:cs="Times New Roman"/>
          <w:sz w:val="24"/>
          <w:szCs w:val="24"/>
        </w:rPr>
        <w:t>ks</w:t>
      </w:r>
      <w:r w:rsidRPr="00651E44">
        <w:rPr>
          <w:rFonts w:ascii="Times New Roman" w:hAnsi="Times New Roman" w:cs="Times New Roman"/>
          <w:sz w:val="24"/>
          <w:szCs w:val="24"/>
        </w:rPr>
        <w:t xml:space="preserve"> ya da e-</w:t>
      </w:r>
      <w:r w:rsidR="00554402">
        <w:rPr>
          <w:rFonts w:ascii="Times New Roman" w:hAnsi="Times New Roman" w:cs="Times New Roman"/>
          <w:sz w:val="24"/>
          <w:szCs w:val="24"/>
        </w:rPr>
        <w:t>posta</w:t>
      </w:r>
      <w:r w:rsidRPr="00651E44">
        <w:rPr>
          <w:rFonts w:ascii="Times New Roman" w:hAnsi="Times New Roman" w:cs="Times New Roman"/>
          <w:sz w:val="24"/>
          <w:szCs w:val="24"/>
        </w:rPr>
        <w:t xml:space="preserve"> kullanılabilir) öğrenciler bu formu, Merkez müdürüne </w:t>
      </w:r>
      <w:r w:rsidR="005077CC" w:rsidRPr="00651E44">
        <w:rPr>
          <w:rFonts w:ascii="Times New Roman" w:hAnsi="Times New Roman" w:cs="Times New Roman"/>
          <w:sz w:val="24"/>
          <w:szCs w:val="24"/>
        </w:rPr>
        <w:t>onaylatırlar.</w:t>
      </w:r>
    </w:p>
    <w:p w14:paraId="6A86B6C1" w14:textId="77777777" w:rsidR="0080285E" w:rsidRPr="00651E44" w:rsidRDefault="00651E44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sz w:val="24"/>
          <w:szCs w:val="24"/>
        </w:rPr>
        <w:t xml:space="preserve">(2) Öğrenciler Form 1: </w:t>
      </w:r>
      <w:r w:rsidR="00D62034">
        <w:rPr>
          <w:rFonts w:ascii="Times New Roman" w:hAnsi="Times New Roman" w:cs="Times New Roman"/>
          <w:sz w:val="24"/>
          <w:szCs w:val="24"/>
        </w:rPr>
        <w:t>Proje</w:t>
      </w:r>
      <w:r w:rsidR="00D62034" w:rsidRPr="00651E44">
        <w:rPr>
          <w:rFonts w:ascii="Times New Roman" w:hAnsi="Times New Roman" w:cs="Times New Roman"/>
          <w:sz w:val="24"/>
          <w:szCs w:val="24"/>
        </w:rPr>
        <w:t xml:space="preserve"> </w:t>
      </w:r>
      <w:r w:rsidRPr="00651E44">
        <w:rPr>
          <w:rFonts w:ascii="Times New Roman" w:hAnsi="Times New Roman" w:cs="Times New Roman"/>
          <w:sz w:val="24"/>
          <w:szCs w:val="24"/>
        </w:rPr>
        <w:t xml:space="preserve">Onay Formu ile birlikte </w:t>
      </w:r>
      <w:r w:rsidR="0077596C" w:rsidRPr="00651E44">
        <w:rPr>
          <w:rFonts w:ascii="Times New Roman" w:hAnsi="Times New Roman" w:cs="Times New Roman"/>
          <w:sz w:val="24"/>
          <w:szCs w:val="24"/>
        </w:rPr>
        <w:t xml:space="preserve">Form 2: Kurallar ve Düzenlemeler Formunu doldurarak imzalar ve </w:t>
      </w:r>
      <w:r w:rsidR="00FE0A4E" w:rsidRPr="00651E44">
        <w:rPr>
          <w:rFonts w:ascii="Times New Roman" w:hAnsi="Times New Roman" w:cs="Times New Roman"/>
          <w:sz w:val="24"/>
          <w:szCs w:val="24"/>
        </w:rPr>
        <w:t>Merkez müdürüne</w:t>
      </w:r>
      <w:r w:rsidR="0077596C" w:rsidRPr="00651E44">
        <w:rPr>
          <w:rFonts w:ascii="Times New Roman" w:hAnsi="Times New Roman" w:cs="Times New Roman"/>
          <w:sz w:val="24"/>
          <w:szCs w:val="24"/>
        </w:rPr>
        <w:t xml:space="preserve"> teslim ederek </w:t>
      </w:r>
      <w:r w:rsidR="00326E00">
        <w:rPr>
          <w:rFonts w:ascii="Times New Roman" w:hAnsi="Times New Roman" w:cs="Times New Roman"/>
          <w:sz w:val="24"/>
          <w:szCs w:val="24"/>
        </w:rPr>
        <w:t>p</w:t>
      </w:r>
      <w:r w:rsidR="00D62034">
        <w:rPr>
          <w:rFonts w:ascii="Times New Roman" w:hAnsi="Times New Roman" w:cs="Times New Roman"/>
          <w:sz w:val="24"/>
          <w:szCs w:val="24"/>
        </w:rPr>
        <w:t>roje yaptıkları tesislere</w:t>
      </w:r>
      <w:r w:rsidR="0077596C" w:rsidRPr="00651E44">
        <w:rPr>
          <w:rFonts w:ascii="Times New Roman" w:hAnsi="Times New Roman" w:cs="Times New Roman"/>
          <w:sz w:val="24"/>
          <w:szCs w:val="24"/>
        </w:rPr>
        <w:t xml:space="preserve"> giderler. Bu işlemler </w:t>
      </w:r>
      <w:r w:rsidR="00326E00">
        <w:rPr>
          <w:rFonts w:ascii="Times New Roman" w:hAnsi="Times New Roman" w:cs="Times New Roman"/>
          <w:sz w:val="24"/>
          <w:szCs w:val="24"/>
        </w:rPr>
        <w:t>p</w:t>
      </w:r>
      <w:r w:rsidR="00D62034">
        <w:rPr>
          <w:rFonts w:ascii="Times New Roman" w:hAnsi="Times New Roman" w:cs="Times New Roman"/>
          <w:sz w:val="24"/>
          <w:szCs w:val="24"/>
        </w:rPr>
        <w:t>rojeye başlamadan</w:t>
      </w:r>
      <w:r w:rsidR="0077596C" w:rsidRPr="00651E44">
        <w:rPr>
          <w:rFonts w:ascii="Times New Roman" w:hAnsi="Times New Roman" w:cs="Times New Roman"/>
          <w:sz w:val="24"/>
          <w:szCs w:val="24"/>
        </w:rPr>
        <w:t xml:space="preserve"> önce yapılmalıdır.</w:t>
      </w:r>
    </w:p>
    <w:p w14:paraId="4D1E0705" w14:textId="77777777" w:rsidR="00BA31E9" w:rsidRPr="00651E44" w:rsidRDefault="00BA31E9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01CCA" w14:textId="77777777" w:rsidR="0080285E" w:rsidRPr="00651E44" w:rsidRDefault="005444AC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B40BBB">
        <w:rPr>
          <w:rFonts w:ascii="Times New Roman" w:hAnsi="Times New Roman" w:cs="Times New Roman"/>
          <w:b/>
          <w:sz w:val="24"/>
          <w:szCs w:val="24"/>
        </w:rPr>
        <w:t>10</w:t>
      </w:r>
      <w:r w:rsidRPr="00651E44">
        <w:rPr>
          <w:rFonts w:ascii="Times New Roman" w:hAnsi="Times New Roman" w:cs="Times New Roman"/>
          <w:sz w:val="24"/>
          <w:szCs w:val="24"/>
        </w:rPr>
        <w:t>- (</w:t>
      </w:r>
      <w:r w:rsidR="005C12EB" w:rsidRPr="00651E44">
        <w:rPr>
          <w:rFonts w:ascii="Times New Roman" w:hAnsi="Times New Roman" w:cs="Times New Roman"/>
          <w:sz w:val="24"/>
          <w:szCs w:val="24"/>
        </w:rPr>
        <w:t>1</w:t>
      </w:r>
      <w:r w:rsidRPr="00651E44">
        <w:rPr>
          <w:rFonts w:ascii="Times New Roman" w:hAnsi="Times New Roman" w:cs="Times New Roman"/>
          <w:sz w:val="24"/>
          <w:szCs w:val="24"/>
        </w:rPr>
        <w:t xml:space="preserve">) Öğrencinin </w:t>
      </w:r>
      <w:r w:rsidR="00163171">
        <w:rPr>
          <w:rFonts w:ascii="Times New Roman" w:hAnsi="Times New Roman" w:cs="Times New Roman"/>
          <w:sz w:val="24"/>
          <w:szCs w:val="24"/>
        </w:rPr>
        <w:t>p</w:t>
      </w:r>
      <w:r w:rsidR="00D62034">
        <w:rPr>
          <w:rFonts w:ascii="Times New Roman" w:hAnsi="Times New Roman" w:cs="Times New Roman"/>
          <w:sz w:val="24"/>
          <w:szCs w:val="24"/>
        </w:rPr>
        <w:t>rojeye</w:t>
      </w:r>
      <w:r w:rsidR="00D62034" w:rsidRPr="00651E44">
        <w:rPr>
          <w:rFonts w:ascii="Times New Roman" w:hAnsi="Times New Roman" w:cs="Times New Roman"/>
          <w:sz w:val="24"/>
          <w:szCs w:val="24"/>
        </w:rPr>
        <w:t xml:space="preserve"> </w:t>
      </w:r>
      <w:r w:rsidRPr="00651E44">
        <w:rPr>
          <w:rFonts w:ascii="Times New Roman" w:hAnsi="Times New Roman" w:cs="Times New Roman"/>
          <w:sz w:val="24"/>
          <w:szCs w:val="24"/>
        </w:rPr>
        <w:t>başlama belgeleri Merkez’deki öğrenci dosyasında muhafaza edilir.</w:t>
      </w:r>
    </w:p>
    <w:p w14:paraId="635D4048" w14:textId="77777777" w:rsidR="00BA31E9" w:rsidRPr="00651E44" w:rsidRDefault="00BA31E9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7EE44" w14:textId="77777777" w:rsidR="00AA5AEB" w:rsidRPr="00651E44" w:rsidRDefault="0080285E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b/>
          <w:sz w:val="24"/>
          <w:szCs w:val="24"/>
        </w:rPr>
        <w:t>Denetim</w:t>
      </w:r>
    </w:p>
    <w:p w14:paraId="12FC4D98" w14:textId="77777777" w:rsidR="00833225" w:rsidRPr="00651E44" w:rsidRDefault="0056377A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b/>
          <w:sz w:val="24"/>
          <w:szCs w:val="24"/>
        </w:rPr>
        <w:t>Madde 1</w:t>
      </w:r>
      <w:r w:rsidR="00B40BBB">
        <w:rPr>
          <w:rFonts w:ascii="Times New Roman" w:hAnsi="Times New Roman" w:cs="Times New Roman"/>
          <w:b/>
          <w:sz w:val="24"/>
          <w:szCs w:val="24"/>
        </w:rPr>
        <w:t>1</w:t>
      </w:r>
      <w:r w:rsidRPr="00651E44">
        <w:rPr>
          <w:rFonts w:ascii="Times New Roman" w:hAnsi="Times New Roman" w:cs="Times New Roman"/>
          <w:sz w:val="24"/>
          <w:szCs w:val="24"/>
        </w:rPr>
        <w:t>- (1)</w:t>
      </w:r>
      <w:r w:rsidR="00833225" w:rsidRPr="00651E44">
        <w:rPr>
          <w:rFonts w:ascii="Times New Roman" w:hAnsi="Times New Roman" w:cs="Times New Roman"/>
          <w:sz w:val="24"/>
          <w:szCs w:val="24"/>
        </w:rPr>
        <w:t xml:space="preserve"> </w:t>
      </w:r>
      <w:r w:rsidRPr="00651E44">
        <w:rPr>
          <w:rFonts w:ascii="Times New Roman" w:hAnsi="Times New Roman" w:cs="Times New Roman"/>
          <w:sz w:val="24"/>
          <w:szCs w:val="24"/>
        </w:rPr>
        <w:t>Merkez</w:t>
      </w:r>
      <w:r w:rsidR="00833225" w:rsidRPr="00651E44">
        <w:rPr>
          <w:rFonts w:ascii="Times New Roman" w:hAnsi="Times New Roman" w:cs="Times New Roman"/>
          <w:sz w:val="24"/>
          <w:szCs w:val="24"/>
        </w:rPr>
        <w:t xml:space="preserve"> müdürü </w:t>
      </w:r>
      <w:r w:rsidR="0077665F" w:rsidRPr="00651E44">
        <w:rPr>
          <w:rFonts w:ascii="Times New Roman" w:hAnsi="Times New Roman" w:cs="Times New Roman"/>
          <w:sz w:val="24"/>
          <w:szCs w:val="24"/>
        </w:rPr>
        <w:t>gerekli gördüğünde,</w:t>
      </w:r>
      <w:r w:rsidR="00163171">
        <w:rPr>
          <w:rFonts w:ascii="Times New Roman" w:hAnsi="Times New Roman" w:cs="Times New Roman"/>
          <w:sz w:val="24"/>
          <w:szCs w:val="24"/>
        </w:rPr>
        <w:t xml:space="preserve"> p</w:t>
      </w:r>
      <w:r w:rsidR="00D62034">
        <w:rPr>
          <w:rFonts w:ascii="Times New Roman" w:hAnsi="Times New Roman" w:cs="Times New Roman"/>
          <w:sz w:val="24"/>
          <w:szCs w:val="24"/>
        </w:rPr>
        <w:t>roje</w:t>
      </w:r>
      <w:r w:rsidR="0077665F" w:rsidRPr="00651E44">
        <w:rPr>
          <w:rFonts w:ascii="Times New Roman" w:hAnsi="Times New Roman" w:cs="Times New Roman"/>
          <w:sz w:val="24"/>
          <w:szCs w:val="24"/>
        </w:rPr>
        <w:t xml:space="preserve"> yerlerinde öğrencilerin çalışmaların</w:t>
      </w:r>
      <w:r w:rsidR="00BA31E9" w:rsidRPr="00651E44">
        <w:rPr>
          <w:rFonts w:ascii="Times New Roman" w:hAnsi="Times New Roman" w:cs="Times New Roman"/>
          <w:sz w:val="24"/>
          <w:szCs w:val="24"/>
        </w:rPr>
        <w:t>ı ve devamlılıklarını denetler.</w:t>
      </w:r>
    </w:p>
    <w:p w14:paraId="74397E1B" w14:textId="77777777" w:rsidR="002701D3" w:rsidRPr="00651E44" w:rsidRDefault="002701D3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7D35C" w14:textId="77777777" w:rsidR="00833225" w:rsidRPr="00651E44" w:rsidRDefault="00D62034" w:rsidP="008670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</w:t>
      </w:r>
      <w:r w:rsidRPr="00651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65F" w:rsidRPr="00651E44">
        <w:rPr>
          <w:rFonts w:ascii="Times New Roman" w:hAnsi="Times New Roman" w:cs="Times New Roman"/>
          <w:b/>
          <w:sz w:val="24"/>
          <w:szCs w:val="24"/>
        </w:rPr>
        <w:t xml:space="preserve">Disiplini </w:t>
      </w:r>
    </w:p>
    <w:p w14:paraId="2D644C83" w14:textId="77777777" w:rsidR="00B20422" w:rsidRPr="00651E44" w:rsidRDefault="00290DF2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b/>
          <w:sz w:val="24"/>
          <w:szCs w:val="24"/>
        </w:rPr>
        <w:t>Madde 1</w:t>
      </w:r>
      <w:r w:rsidR="00B40BBB">
        <w:rPr>
          <w:rFonts w:ascii="Times New Roman" w:hAnsi="Times New Roman" w:cs="Times New Roman"/>
          <w:b/>
          <w:sz w:val="24"/>
          <w:szCs w:val="24"/>
        </w:rPr>
        <w:t>2</w:t>
      </w:r>
      <w:r w:rsidR="0077665F" w:rsidRPr="00651E44">
        <w:rPr>
          <w:rFonts w:ascii="Times New Roman" w:hAnsi="Times New Roman" w:cs="Times New Roman"/>
          <w:sz w:val="24"/>
          <w:szCs w:val="24"/>
        </w:rPr>
        <w:t xml:space="preserve">- (1) Öğrenciler </w:t>
      </w:r>
      <w:r w:rsidR="00163171">
        <w:rPr>
          <w:rFonts w:ascii="Times New Roman" w:hAnsi="Times New Roman" w:cs="Times New Roman"/>
          <w:sz w:val="24"/>
          <w:szCs w:val="24"/>
        </w:rPr>
        <w:t>p</w:t>
      </w:r>
      <w:r w:rsidR="00D62034">
        <w:rPr>
          <w:rFonts w:ascii="Times New Roman" w:hAnsi="Times New Roman" w:cs="Times New Roman"/>
          <w:sz w:val="24"/>
          <w:szCs w:val="24"/>
        </w:rPr>
        <w:t>roje</w:t>
      </w:r>
      <w:r w:rsidR="00D62034" w:rsidRPr="00651E44">
        <w:rPr>
          <w:rFonts w:ascii="Times New Roman" w:hAnsi="Times New Roman" w:cs="Times New Roman"/>
          <w:sz w:val="24"/>
          <w:szCs w:val="24"/>
        </w:rPr>
        <w:t xml:space="preserve"> </w:t>
      </w:r>
      <w:r w:rsidR="0077665F" w:rsidRPr="00651E44">
        <w:rPr>
          <w:rFonts w:ascii="Times New Roman" w:hAnsi="Times New Roman" w:cs="Times New Roman"/>
          <w:sz w:val="24"/>
          <w:szCs w:val="24"/>
        </w:rPr>
        <w:t>esnasında çalıştığı iş yerinin tüzük, yönetmelik, disiplin ve iç yönergelerine, çalışma kuralla</w:t>
      </w:r>
      <w:r w:rsidR="00240DCA" w:rsidRPr="00651E44">
        <w:rPr>
          <w:rFonts w:ascii="Times New Roman" w:hAnsi="Times New Roman" w:cs="Times New Roman"/>
          <w:sz w:val="24"/>
          <w:szCs w:val="24"/>
        </w:rPr>
        <w:t>rına aynen uymaya mecburdurlar.</w:t>
      </w:r>
    </w:p>
    <w:p w14:paraId="7BD7FA21" w14:textId="77777777" w:rsidR="005C12EB" w:rsidRPr="00651E44" w:rsidRDefault="005C12EB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3BB33" w14:textId="77777777" w:rsidR="00791FFF" w:rsidRPr="00651E44" w:rsidRDefault="0077665F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sz w:val="24"/>
          <w:szCs w:val="24"/>
        </w:rPr>
        <w:t xml:space="preserve">(2) </w:t>
      </w:r>
      <w:r w:rsidR="00D62034">
        <w:rPr>
          <w:rFonts w:ascii="Times New Roman" w:hAnsi="Times New Roman" w:cs="Times New Roman"/>
          <w:sz w:val="24"/>
          <w:szCs w:val="24"/>
        </w:rPr>
        <w:t>Proje</w:t>
      </w:r>
      <w:r w:rsidR="00D62034" w:rsidRPr="00651E44">
        <w:rPr>
          <w:rFonts w:ascii="Times New Roman" w:hAnsi="Times New Roman" w:cs="Times New Roman"/>
          <w:sz w:val="24"/>
          <w:szCs w:val="24"/>
        </w:rPr>
        <w:t xml:space="preserve"> </w:t>
      </w:r>
      <w:r w:rsidRPr="00651E44">
        <w:rPr>
          <w:rFonts w:ascii="Times New Roman" w:hAnsi="Times New Roman" w:cs="Times New Roman"/>
          <w:sz w:val="24"/>
          <w:szCs w:val="24"/>
        </w:rPr>
        <w:t>yerindeki davranışlar Yükseköğretim Kurumları Öğrenci Disiplin Yönetmeliği kapsamında değ</w:t>
      </w:r>
      <w:r w:rsidR="00290DF2" w:rsidRPr="00651E44">
        <w:rPr>
          <w:rFonts w:ascii="Times New Roman" w:hAnsi="Times New Roman" w:cs="Times New Roman"/>
          <w:sz w:val="24"/>
          <w:szCs w:val="24"/>
        </w:rPr>
        <w:t>erlendirilir.</w:t>
      </w:r>
    </w:p>
    <w:p w14:paraId="4F516D11" w14:textId="77777777" w:rsidR="00290DF2" w:rsidRPr="0009759F" w:rsidRDefault="00290DF2" w:rsidP="00867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20157" w14:textId="77777777" w:rsidR="00B20422" w:rsidRPr="00651E44" w:rsidRDefault="00D62034" w:rsidP="008670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</w:t>
      </w:r>
      <w:r w:rsidRPr="00651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65F" w:rsidRPr="00651E44">
        <w:rPr>
          <w:rFonts w:ascii="Times New Roman" w:hAnsi="Times New Roman" w:cs="Times New Roman"/>
          <w:b/>
          <w:sz w:val="24"/>
          <w:szCs w:val="24"/>
        </w:rPr>
        <w:t xml:space="preserve">Değerlendirmesi </w:t>
      </w:r>
    </w:p>
    <w:p w14:paraId="708A2A1D" w14:textId="77777777" w:rsidR="00B72F1B" w:rsidRPr="00651E44" w:rsidRDefault="00290DF2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b/>
          <w:sz w:val="24"/>
          <w:szCs w:val="24"/>
        </w:rPr>
        <w:t>Madde 1</w:t>
      </w:r>
      <w:r w:rsidR="00B40BBB">
        <w:rPr>
          <w:rFonts w:ascii="Times New Roman" w:hAnsi="Times New Roman" w:cs="Times New Roman"/>
          <w:b/>
          <w:sz w:val="24"/>
          <w:szCs w:val="24"/>
        </w:rPr>
        <w:t>3</w:t>
      </w:r>
      <w:r w:rsidRPr="00651E44">
        <w:rPr>
          <w:rFonts w:ascii="Times New Roman" w:hAnsi="Times New Roman" w:cs="Times New Roman"/>
          <w:sz w:val="24"/>
          <w:szCs w:val="24"/>
        </w:rPr>
        <w:t>- (1)</w:t>
      </w:r>
      <w:r w:rsidR="0077665F" w:rsidRPr="00651E44">
        <w:rPr>
          <w:rFonts w:ascii="Times New Roman" w:hAnsi="Times New Roman" w:cs="Times New Roman"/>
          <w:sz w:val="24"/>
          <w:szCs w:val="24"/>
        </w:rPr>
        <w:t xml:space="preserve"> </w:t>
      </w:r>
      <w:r w:rsidR="00D62034">
        <w:rPr>
          <w:rFonts w:ascii="Times New Roman" w:hAnsi="Times New Roman" w:cs="Times New Roman"/>
          <w:sz w:val="24"/>
          <w:szCs w:val="24"/>
        </w:rPr>
        <w:t>Proje</w:t>
      </w:r>
      <w:r w:rsidR="00D62034" w:rsidRPr="00651E44">
        <w:rPr>
          <w:rFonts w:ascii="Times New Roman" w:hAnsi="Times New Roman" w:cs="Times New Roman"/>
          <w:sz w:val="24"/>
          <w:szCs w:val="24"/>
        </w:rPr>
        <w:t xml:space="preserve"> </w:t>
      </w:r>
      <w:r w:rsidR="0077665F" w:rsidRPr="00651E44">
        <w:rPr>
          <w:rFonts w:ascii="Times New Roman" w:hAnsi="Times New Roman" w:cs="Times New Roman"/>
          <w:sz w:val="24"/>
          <w:szCs w:val="24"/>
        </w:rPr>
        <w:t xml:space="preserve">gün sayısı, </w:t>
      </w:r>
      <w:r w:rsidR="00B72F1B" w:rsidRPr="00651E44">
        <w:rPr>
          <w:rFonts w:ascii="Times New Roman" w:hAnsi="Times New Roman" w:cs="Times New Roman"/>
          <w:sz w:val="24"/>
          <w:szCs w:val="24"/>
        </w:rPr>
        <w:t>öğrencinin</w:t>
      </w:r>
      <w:r w:rsidR="0077665F" w:rsidRPr="00651E44">
        <w:rPr>
          <w:rFonts w:ascii="Times New Roman" w:hAnsi="Times New Roman" w:cs="Times New Roman"/>
          <w:sz w:val="24"/>
          <w:szCs w:val="24"/>
        </w:rPr>
        <w:t xml:space="preserve"> çalıştığı gün sayısı ve haftalık izin günlerinin toplamı hesaplanarak yapılır. Öğrencilerin haftalık izin günleri </w:t>
      </w:r>
      <w:r w:rsidR="008F3E0F">
        <w:rPr>
          <w:rFonts w:ascii="Times New Roman" w:hAnsi="Times New Roman" w:cs="Times New Roman"/>
          <w:sz w:val="24"/>
          <w:szCs w:val="24"/>
        </w:rPr>
        <w:t>p</w:t>
      </w:r>
      <w:r w:rsidR="00D62034">
        <w:rPr>
          <w:rFonts w:ascii="Times New Roman" w:hAnsi="Times New Roman" w:cs="Times New Roman"/>
          <w:sz w:val="24"/>
          <w:szCs w:val="24"/>
        </w:rPr>
        <w:t>roje</w:t>
      </w:r>
      <w:r w:rsidR="00D62034" w:rsidRPr="00651E44">
        <w:rPr>
          <w:rFonts w:ascii="Times New Roman" w:hAnsi="Times New Roman" w:cs="Times New Roman"/>
          <w:sz w:val="24"/>
          <w:szCs w:val="24"/>
        </w:rPr>
        <w:t xml:space="preserve"> </w:t>
      </w:r>
      <w:r w:rsidR="0077665F" w:rsidRPr="00651E44">
        <w:rPr>
          <w:rFonts w:ascii="Times New Roman" w:hAnsi="Times New Roman" w:cs="Times New Roman"/>
          <w:sz w:val="24"/>
          <w:szCs w:val="24"/>
        </w:rPr>
        <w:t>süresinden sayı</w:t>
      </w:r>
      <w:r w:rsidR="00030E79">
        <w:rPr>
          <w:rFonts w:ascii="Times New Roman" w:hAnsi="Times New Roman" w:cs="Times New Roman"/>
          <w:sz w:val="24"/>
          <w:szCs w:val="24"/>
        </w:rPr>
        <w:t>lır. Bunun dışında her türlü projeye</w:t>
      </w:r>
      <w:r w:rsidR="0077665F" w:rsidRPr="00651E44">
        <w:rPr>
          <w:rFonts w:ascii="Times New Roman" w:hAnsi="Times New Roman" w:cs="Times New Roman"/>
          <w:sz w:val="24"/>
          <w:szCs w:val="24"/>
        </w:rPr>
        <w:t xml:space="preserve"> devamsızlık değerlen</w:t>
      </w:r>
      <w:r w:rsidR="00DD1A41" w:rsidRPr="00651E44">
        <w:rPr>
          <w:rFonts w:ascii="Times New Roman" w:hAnsi="Times New Roman" w:cs="Times New Roman"/>
          <w:sz w:val="24"/>
          <w:szCs w:val="24"/>
        </w:rPr>
        <w:t>dirme dışında tutulur.</w:t>
      </w:r>
    </w:p>
    <w:p w14:paraId="7F7E8DA0" w14:textId="77777777" w:rsidR="00E7193C" w:rsidRPr="00651E44" w:rsidRDefault="0077665F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sz w:val="24"/>
          <w:szCs w:val="24"/>
        </w:rPr>
        <w:t>Sağlık sorunları</w:t>
      </w:r>
      <w:r w:rsidR="005A37D4">
        <w:rPr>
          <w:rFonts w:ascii="Times New Roman" w:hAnsi="Times New Roman" w:cs="Times New Roman"/>
          <w:sz w:val="24"/>
          <w:szCs w:val="24"/>
        </w:rPr>
        <w:t xml:space="preserve"> nedeniyle alınan üç</w:t>
      </w:r>
      <w:r w:rsidRPr="00651E44">
        <w:rPr>
          <w:rFonts w:ascii="Times New Roman" w:hAnsi="Times New Roman" w:cs="Times New Roman"/>
          <w:sz w:val="24"/>
          <w:szCs w:val="24"/>
        </w:rPr>
        <w:t xml:space="preserve"> günden fazla raporlar </w:t>
      </w:r>
      <w:r w:rsidR="008F3E0F">
        <w:rPr>
          <w:rFonts w:ascii="Times New Roman" w:hAnsi="Times New Roman" w:cs="Times New Roman"/>
          <w:sz w:val="24"/>
          <w:szCs w:val="24"/>
        </w:rPr>
        <w:t>p</w:t>
      </w:r>
      <w:r w:rsidR="00D62034">
        <w:rPr>
          <w:rFonts w:ascii="Times New Roman" w:hAnsi="Times New Roman" w:cs="Times New Roman"/>
          <w:sz w:val="24"/>
          <w:szCs w:val="24"/>
        </w:rPr>
        <w:t>roje</w:t>
      </w:r>
      <w:r w:rsidR="00D62034" w:rsidRPr="00651E44">
        <w:rPr>
          <w:rFonts w:ascii="Times New Roman" w:hAnsi="Times New Roman" w:cs="Times New Roman"/>
          <w:sz w:val="24"/>
          <w:szCs w:val="24"/>
        </w:rPr>
        <w:t xml:space="preserve"> </w:t>
      </w:r>
      <w:r w:rsidRPr="00651E44">
        <w:rPr>
          <w:rFonts w:ascii="Times New Roman" w:hAnsi="Times New Roman" w:cs="Times New Roman"/>
          <w:sz w:val="24"/>
          <w:szCs w:val="24"/>
        </w:rPr>
        <w:t>s</w:t>
      </w:r>
      <w:r w:rsidR="00FF005A" w:rsidRPr="00651E44">
        <w:rPr>
          <w:rFonts w:ascii="Times New Roman" w:hAnsi="Times New Roman" w:cs="Times New Roman"/>
          <w:sz w:val="24"/>
          <w:szCs w:val="24"/>
        </w:rPr>
        <w:t>üresinden sayılmaz.</w:t>
      </w:r>
    </w:p>
    <w:p w14:paraId="350C240B" w14:textId="77777777" w:rsidR="00E134BF" w:rsidRPr="00651E44" w:rsidRDefault="00E134BF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F89A5" w14:textId="77777777" w:rsidR="0056377A" w:rsidRPr="00651E44" w:rsidRDefault="0077665F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sz w:val="24"/>
          <w:szCs w:val="24"/>
        </w:rPr>
        <w:t>(</w:t>
      </w:r>
      <w:r w:rsidR="00E134BF" w:rsidRPr="00651E44">
        <w:rPr>
          <w:rFonts w:ascii="Times New Roman" w:hAnsi="Times New Roman" w:cs="Times New Roman"/>
          <w:sz w:val="24"/>
          <w:szCs w:val="24"/>
        </w:rPr>
        <w:t>2</w:t>
      </w:r>
      <w:r w:rsidRPr="00651E44">
        <w:rPr>
          <w:rFonts w:ascii="Times New Roman" w:hAnsi="Times New Roman" w:cs="Times New Roman"/>
          <w:sz w:val="24"/>
          <w:szCs w:val="24"/>
        </w:rPr>
        <w:t xml:space="preserve">) </w:t>
      </w:r>
      <w:r w:rsidR="0056377A" w:rsidRPr="00921999">
        <w:rPr>
          <w:rFonts w:ascii="Times New Roman" w:hAnsi="Times New Roman" w:cs="Times New Roman"/>
          <w:sz w:val="24"/>
          <w:szCs w:val="24"/>
        </w:rPr>
        <w:t>Merkez</w:t>
      </w:r>
      <w:r w:rsidRPr="00921999">
        <w:rPr>
          <w:rFonts w:ascii="Times New Roman" w:hAnsi="Times New Roman" w:cs="Times New Roman"/>
          <w:sz w:val="24"/>
          <w:szCs w:val="24"/>
        </w:rPr>
        <w:t xml:space="preserve">, </w:t>
      </w:r>
      <w:r w:rsidR="0056377A" w:rsidRPr="00921999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8E5EC6">
        <w:rPr>
          <w:rFonts w:ascii="Times New Roman" w:hAnsi="Times New Roman" w:cs="Times New Roman"/>
          <w:sz w:val="24"/>
          <w:szCs w:val="24"/>
        </w:rPr>
        <w:t>p</w:t>
      </w:r>
      <w:r w:rsidR="00D62034">
        <w:rPr>
          <w:rFonts w:ascii="Times New Roman" w:hAnsi="Times New Roman" w:cs="Times New Roman"/>
          <w:sz w:val="24"/>
          <w:szCs w:val="24"/>
        </w:rPr>
        <w:t>rojelerinin</w:t>
      </w:r>
      <w:r w:rsidR="00D62034" w:rsidRPr="00921999">
        <w:rPr>
          <w:rFonts w:ascii="Times New Roman" w:hAnsi="Times New Roman" w:cs="Times New Roman"/>
          <w:sz w:val="24"/>
          <w:szCs w:val="24"/>
        </w:rPr>
        <w:t xml:space="preserve"> </w:t>
      </w:r>
      <w:r w:rsidR="00963963" w:rsidRPr="00921999">
        <w:rPr>
          <w:rFonts w:ascii="Times New Roman" w:hAnsi="Times New Roman" w:cs="Times New Roman"/>
          <w:sz w:val="24"/>
          <w:szCs w:val="24"/>
        </w:rPr>
        <w:t xml:space="preserve">değerlendirmesinde </w:t>
      </w:r>
      <w:r w:rsidR="008E5EC6">
        <w:rPr>
          <w:rFonts w:ascii="Times New Roman" w:hAnsi="Times New Roman" w:cs="Times New Roman"/>
          <w:sz w:val="24"/>
          <w:szCs w:val="24"/>
        </w:rPr>
        <w:t>p</w:t>
      </w:r>
      <w:r w:rsidR="00D62034">
        <w:rPr>
          <w:rFonts w:ascii="Times New Roman" w:hAnsi="Times New Roman" w:cs="Times New Roman"/>
          <w:sz w:val="24"/>
          <w:szCs w:val="24"/>
        </w:rPr>
        <w:t>roje</w:t>
      </w:r>
      <w:r w:rsidR="00D62034" w:rsidRPr="00921999">
        <w:rPr>
          <w:rFonts w:ascii="Times New Roman" w:hAnsi="Times New Roman" w:cs="Times New Roman"/>
          <w:sz w:val="24"/>
          <w:szCs w:val="24"/>
        </w:rPr>
        <w:t xml:space="preserve"> </w:t>
      </w:r>
      <w:r w:rsidR="00963963" w:rsidRPr="00921999">
        <w:rPr>
          <w:rFonts w:ascii="Times New Roman" w:hAnsi="Times New Roman" w:cs="Times New Roman"/>
          <w:sz w:val="24"/>
          <w:szCs w:val="24"/>
        </w:rPr>
        <w:t xml:space="preserve">biriminden gönderilecek </w:t>
      </w:r>
      <w:r w:rsidR="008E5EC6">
        <w:rPr>
          <w:rFonts w:ascii="Times New Roman" w:hAnsi="Times New Roman" w:cs="Times New Roman"/>
          <w:sz w:val="24"/>
          <w:szCs w:val="24"/>
        </w:rPr>
        <w:t>p</w:t>
      </w:r>
      <w:r w:rsidR="00D62034">
        <w:rPr>
          <w:rFonts w:ascii="Times New Roman" w:hAnsi="Times New Roman" w:cs="Times New Roman"/>
          <w:sz w:val="24"/>
          <w:szCs w:val="24"/>
        </w:rPr>
        <w:t>roje</w:t>
      </w:r>
      <w:r w:rsidR="00963963" w:rsidRPr="00921999">
        <w:rPr>
          <w:rFonts w:ascii="Times New Roman" w:hAnsi="Times New Roman" w:cs="Times New Roman"/>
          <w:sz w:val="24"/>
          <w:szCs w:val="24"/>
        </w:rPr>
        <w:t xml:space="preserve"> değerlendirme raporu</w:t>
      </w:r>
      <w:r w:rsidR="00044C85" w:rsidRPr="00921999">
        <w:rPr>
          <w:rFonts w:ascii="Times New Roman" w:hAnsi="Times New Roman" w:cs="Times New Roman"/>
          <w:sz w:val="24"/>
          <w:szCs w:val="24"/>
        </w:rPr>
        <w:t xml:space="preserve">nu </w:t>
      </w:r>
      <w:proofErr w:type="gramStart"/>
      <w:r w:rsidR="0056377A" w:rsidRPr="00921999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="0056377A" w:rsidRPr="00921999">
        <w:rPr>
          <w:rFonts w:ascii="Times New Roman" w:hAnsi="Times New Roman" w:cs="Times New Roman"/>
          <w:sz w:val="24"/>
          <w:szCs w:val="24"/>
        </w:rPr>
        <w:t xml:space="preserve"> a</w:t>
      </w:r>
      <w:r w:rsidR="00963963" w:rsidRPr="00921999">
        <w:rPr>
          <w:rFonts w:ascii="Times New Roman" w:hAnsi="Times New Roman" w:cs="Times New Roman"/>
          <w:sz w:val="24"/>
          <w:szCs w:val="24"/>
        </w:rPr>
        <w:t>lır.</w:t>
      </w:r>
    </w:p>
    <w:p w14:paraId="0DE05C01" w14:textId="77777777" w:rsidR="009A38E0" w:rsidRPr="00651E44" w:rsidRDefault="009A38E0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65CC4" w14:textId="77777777" w:rsidR="009A38E0" w:rsidRPr="00651E44" w:rsidRDefault="00D62034" w:rsidP="009A38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</w:t>
      </w:r>
      <w:r w:rsidRPr="00651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8E0" w:rsidRPr="00651E44">
        <w:rPr>
          <w:rFonts w:ascii="Times New Roman" w:hAnsi="Times New Roman" w:cs="Times New Roman"/>
          <w:b/>
          <w:sz w:val="24"/>
          <w:szCs w:val="24"/>
        </w:rPr>
        <w:t xml:space="preserve">Değerlendirme Sonuçlarının Açıklanması </w:t>
      </w:r>
    </w:p>
    <w:p w14:paraId="0791B335" w14:textId="77777777" w:rsidR="00E42500" w:rsidRPr="00651E44" w:rsidRDefault="00E42500" w:rsidP="009A3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b/>
          <w:sz w:val="24"/>
          <w:szCs w:val="24"/>
        </w:rPr>
        <w:t>Madde 1</w:t>
      </w:r>
      <w:r w:rsidR="00B40BBB">
        <w:rPr>
          <w:rFonts w:ascii="Times New Roman" w:hAnsi="Times New Roman" w:cs="Times New Roman"/>
          <w:b/>
          <w:sz w:val="24"/>
          <w:szCs w:val="24"/>
        </w:rPr>
        <w:t>4</w:t>
      </w:r>
      <w:r w:rsidRPr="00651E44">
        <w:rPr>
          <w:rFonts w:ascii="Times New Roman" w:hAnsi="Times New Roman" w:cs="Times New Roman"/>
          <w:sz w:val="24"/>
          <w:szCs w:val="24"/>
        </w:rPr>
        <w:t>-</w:t>
      </w:r>
      <w:r w:rsidR="009A38E0" w:rsidRPr="00651E44">
        <w:rPr>
          <w:rFonts w:ascii="Times New Roman" w:hAnsi="Times New Roman" w:cs="Times New Roman"/>
          <w:sz w:val="24"/>
          <w:szCs w:val="24"/>
        </w:rPr>
        <w:t xml:space="preserve"> (1) </w:t>
      </w:r>
      <w:r w:rsidRPr="00921999">
        <w:rPr>
          <w:rFonts w:ascii="Times New Roman" w:hAnsi="Times New Roman" w:cs="Times New Roman"/>
          <w:sz w:val="24"/>
          <w:szCs w:val="24"/>
        </w:rPr>
        <w:t>Merkez Müdürlüğü</w:t>
      </w:r>
      <w:r w:rsidR="009A38E0" w:rsidRPr="00921999">
        <w:rPr>
          <w:rFonts w:ascii="Times New Roman" w:hAnsi="Times New Roman" w:cs="Times New Roman"/>
          <w:sz w:val="24"/>
          <w:szCs w:val="24"/>
        </w:rPr>
        <w:t xml:space="preserve">, değerlendirmelerini </w:t>
      </w:r>
      <w:r w:rsidRPr="00921999">
        <w:rPr>
          <w:rFonts w:ascii="Times New Roman" w:hAnsi="Times New Roman" w:cs="Times New Roman"/>
          <w:sz w:val="24"/>
          <w:szCs w:val="24"/>
        </w:rPr>
        <w:t>Ekim</w:t>
      </w:r>
      <w:r w:rsidR="009A38E0" w:rsidRPr="00921999">
        <w:rPr>
          <w:rFonts w:ascii="Times New Roman" w:hAnsi="Times New Roman" w:cs="Times New Roman"/>
          <w:sz w:val="24"/>
          <w:szCs w:val="24"/>
        </w:rPr>
        <w:t xml:space="preserve"> ayının son haftasına kadar tamamlar.</w:t>
      </w:r>
      <w:r w:rsidR="009A38E0" w:rsidRPr="00651E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4B039" w14:textId="77777777" w:rsidR="009A38E0" w:rsidRPr="00651E44" w:rsidRDefault="00E42500" w:rsidP="009A3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sz w:val="24"/>
          <w:szCs w:val="24"/>
        </w:rPr>
        <w:t>(2</w:t>
      </w:r>
      <w:r w:rsidR="009A38E0" w:rsidRPr="00651E44">
        <w:rPr>
          <w:rFonts w:ascii="Times New Roman" w:hAnsi="Times New Roman" w:cs="Times New Roman"/>
          <w:sz w:val="24"/>
          <w:szCs w:val="24"/>
        </w:rPr>
        <w:t xml:space="preserve">) </w:t>
      </w:r>
      <w:r w:rsidRPr="00651E44">
        <w:rPr>
          <w:rFonts w:ascii="Times New Roman" w:hAnsi="Times New Roman" w:cs="Times New Roman"/>
          <w:sz w:val="24"/>
          <w:szCs w:val="24"/>
        </w:rPr>
        <w:t>Merkez Müdürü</w:t>
      </w:r>
      <w:r w:rsidR="009A38E0" w:rsidRPr="00651E44">
        <w:rPr>
          <w:rFonts w:ascii="Times New Roman" w:hAnsi="Times New Roman" w:cs="Times New Roman"/>
          <w:sz w:val="24"/>
          <w:szCs w:val="24"/>
        </w:rPr>
        <w:t xml:space="preserve">, değerlendirmelerine ilişkin bir rapor hazırlar ve </w:t>
      </w:r>
      <w:r w:rsidRPr="00651E44">
        <w:rPr>
          <w:rFonts w:ascii="Times New Roman" w:hAnsi="Times New Roman" w:cs="Times New Roman"/>
          <w:sz w:val="24"/>
          <w:szCs w:val="24"/>
        </w:rPr>
        <w:t>Kasım</w:t>
      </w:r>
      <w:r w:rsidR="009A38E0" w:rsidRPr="00651E44">
        <w:rPr>
          <w:rFonts w:ascii="Times New Roman" w:hAnsi="Times New Roman" w:cs="Times New Roman"/>
          <w:sz w:val="24"/>
          <w:szCs w:val="24"/>
        </w:rPr>
        <w:t xml:space="preserve"> ayının son haftası içinde </w:t>
      </w:r>
      <w:r w:rsidR="007D3701" w:rsidRPr="00651E44">
        <w:rPr>
          <w:rFonts w:ascii="Times New Roman" w:hAnsi="Times New Roman" w:cs="Times New Roman"/>
          <w:sz w:val="24"/>
          <w:szCs w:val="24"/>
        </w:rPr>
        <w:t>Rektörlüğe</w:t>
      </w:r>
      <w:r w:rsidR="009A38E0" w:rsidRPr="00651E44">
        <w:rPr>
          <w:rFonts w:ascii="Times New Roman" w:hAnsi="Times New Roman" w:cs="Times New Roman"/>
          <w:sz w:val="24"/>
          <w:szCs w:val="24"/>
        </w:rPr>
        <w:t xml:space="preserve"> sunar.</w:t>
      </w:r>
    </w:p>
    <w:p w14:paraId="12396ED9" w14:textId="77777777" w:rsidR="00E134BF" w:rsidRPr="00651E44" w:rsidRDefault="00E134BF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E434A" w14:textId="77777777" w:rsidR="0056377A" w:rsidRPr="00651E44" w:rsidRDefault="0077665F" w:rsidP="008670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44">
        <w:rPr>
          <w:rFonts w:ascii="Times New Roman" w:hAnsi="Times New Roman" w:cs="Times New Roman"/>
          <w:b/>
          <w:sz w:val="24"/>
          <w:szCs w:val="24"/>
        </w:rPr>
        <w:t xml:space="preserve">Yürürlük </w:t>
      </w:r>
    </w:p>
    <w:p w14:paraId="7B483A28" w14:textId="77777777" w:rsidR="002E7185" w:rsidRPr="00651E44" w:rsidRDefault="00913AB3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b/>
          <w:sz w:val="24"/>
          <w:szCs w:val="24"/>
        </w:rPr>
        <w:t>Madde 1</w:t>
      </w:r>
      <w:r w:rsidR="00B40BBB">
        <w:rPr>
          <w:rFonts w:ascii="Times New Roman" w:hAnsi="Times New Roman" w:cs="Times New Roman"/>
          <w:b/>
          <w:sz w:val="24"/>
          <w:szCs w:val="24"/>
        </w:rPr>
        <w:t>5</w:t>
      </w:r>
      <w:r w:rsidR="0077665F" w:rsidRPr="00651E44">
        <w:rPr>
          <w:rFonts w:ascii="Times New Roman" w:hAnsi="Times New Roman" w:cs="Times New Roman"/>
          <w:sz w:val="24"/>
          <w:szCs w:val="24"/>
        </w:rPr>
        <w:t xml:space="preserve">- (1) Bu esaslar, </w:t>
      </w:r>
      <w:r w:rsidR="00044C85" w:rsidRPr="00651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Antalya Bilim Üniversitesi Turizm Çalışmaları Uygulama ve Araştırma Merkezi yönetim kurulunca </w:t>
      </w:r>
      <w:r w:rsidR="0077665F" w:rsidRPr="00651E44">
        <w:rPr>
          <w:rFonts w:ascii="Times New Roman" w:hAnsi="Times New Roman" w:cs="Times New Roman"/>
          <w:sz w:val="24"/>
          <w:szCs w:val="24"/>
        </w:rPr>
        <w:t xml:space="preserve">kabul edilip, Antalya Bilim Üniversitesi Senatosu tarafından onaylandığı tarihten itibaren yürürlüğe girer. </w:t>
      </w:r>
    </w:p>
    <w:p w14:paraId="1CEC0D4A" w14:textId="0B830E1D" w:rsidR="0077665F" w:rsidRDefault="0077665F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44">
        <w:rPr>
          <w:rFonts w:ascii="Times New Roman" w:hAnsi="Times New Roman" w:cs="Times New Roman"/>
          <w:sz w:val="24"/>
          <w:szCs w:val="24"/>
        </w:rPr>
        <w:t xml:space="preserve">(2) Bu esasları, Antalya Bilim Üniversitesi </w:t>
      </w:r>
      <w:r w:rsidR="00CD2B9D">
        <w:rPr>
          <w:rFonts w:ascii="Times New Roman" w:hAnsi="Times New Roman" w:cs="Times New Roman"/>
          <w:sz w:val="24"/>
          <w:szCs w:val="24"/>
        </w:rPr>
        <w:t>Rektörü</w:t>
      </w:r>
      <w:r w:rsidR="00554402" w:rsidRPr="00651E44">
        <w:rPr>
          <w:rFonts w:ascii="Times New Roman" w:hAnsi="Times New Roman" w:cs="Times New Roman"/>
          <w:sz w:val="24"/>
          <w:szCs w:val="24"/>
        </w:rPr>
        <w:t xml:space="preserve"> </w:t>
      </w:r>
      <w:r w:rsidRPr="00651E44">
        <w:rPr>
          <w:rFonts w:ascii="Times New Roman" w:hAnsi="Times New Roman" w:cs="Times New Roman"/>
          <w:sz w:val="24"/>
          <w:szCs w:val="24"/>
        </w:rPr>
        <w:t>yürütür.</w:t>
      </w:r>
    </w:p>
    <w:p w14:paraId="5DD3A34B" w14:textId="4A1C5488" w:rsidR="00A5263B" w:rsidRDefault="00A5263B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C5475" w14:textId="77777777" w:rsidR="00A5263B" w:rsidRPr="00651E44" w:rsidRDefault="00A5263B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EK-1 Geleceğin Turizmcileri Programı </w:t>
      </w:r>
      <w:r w:rsidR="00906A7E">
        <w:rPr>
          <w:rFonts w:ascii="Times New Roman" w:hAnsi="Times New Roman" w:cs="Times New Roman"/>
          <w:sz w:val="24"/>
          <w:szCs w:val="24"/>
        </w:rPr>
        <w:t xml:space="preserve">Proje </w:t>
      </w:r>
      <w:r>
        <w:rPr>
          <w:rFonts w:ascii="Times New Roman" w:hAnsi="Times New Roman" w:cs="Times New Roman"/>
          <w:sz w:val="24"/>
          <w:szCs w:val="24"/>
        </w:rPr>
        <w:t>Ders Kodları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263B" w14:paraId="2F0F42DB" w14:textId="77777777" w:rsidTr="003E1F94">
        <w:tc>
          <w:tcPr>
            <w:tcW w:w="9062" w:type="dxa"/>
            <w:gridSpan w:val="3"/>
          </w:tcPr>
          <w:p w14:paraId="0EB0C8AD" w14:textId="77777777" w:rsidR="00A5263B" w:rsidRDefault="00906A7E" w:rsidP="008670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</w:t>
            </w:r>
            <w:r w:rsidR="00A52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Kodları</w:t>
            </w:r>
          </w:p>
        </w:tc>
      </w:tr>
      <w:tr w:rsidR="00A5263B" w14:paraId="4D48BD13" w14:textId="77777777" w:rsidTr="00F82C26">
        <w:trPr>
          <w:trHeight w:val="379"/>
        </w:trPr>
        <w:tc>
          <w:tcPr>
            <w:tcW w:w="3020" w:type="dxa"/>
            <w:vMerge w:val="restart"/>
          </w:tcPr>
          <w:p w14:paraId="77849343" w14:textId="77777777" w:rsidR="00A5263B" w:rsidRDefault="00A5263B" w:rsidP="008670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4126B06" w14:textId="77777777" w:rsidR="00A5263B" w:rsidRDefault="00A5263B" w:rsidP="008670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1A09E6B" w14:textId="77777777" w:rsidR="00A5263B" w:rsidRDefault="00A5263B" w:rsidP="009060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GTR</w:t>
            </w:r>
          </w:p>
        </w:tc>
        <w:tc>
          <w:tcPr>
            <w:tcW w:w="3021" w:type="dxa"/>
          </w:tcPr>
          <w:p w14:paraId="49EA5586" w14:textId="77777777" w:rsidR="00A5263B" w:rsidRDefault="00A5263B" w:rsidP="00D30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600</w:t>
            </w:r>
            <w:r w:rsidR="005E4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021" w:type="dxa"/>
          </w:tcPr>
          <w:p w14:paraId="3DDFC9AD" w14:textId="77777777" w:rsidR="00A5263B" w:rsidRDefault="00A5263B" w:rsidP="00D30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Hazırlık</w:t>
            </w:r>
          </w:p>
        </w:tc>
      </w:tr>
      <w:tr w:rsidR="00A5263B" w14:paraId="44381C2C" w14:textId="77777777" w:rsidTr="00D3044F">
        <w:trPr>
          <w:trHeight w:val="628"/>
        </w:trPr>
        <w:tc>
          <w:tcPr>
            <w:tcW w:w="3020" w:type="dxa"/>
            <w:vMerge/>
          </w:tcPr>
          <w:p w14:paraId="7A8A69D3" w14:textId="77777777" w:rsidR="00A5263B" w:rsidRDefault="00A5263B" w:rsidP="008670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21" w:type="dxa"/>
          </w:tcPr>
          <w:p w14:paraId="2B0AC162" w14:textId="77777777" w:rsidR="00A5263B" w:rsidRDefault="00A5263B" w:rsidP="00D30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111</w:t>
            </w:r>
            <w:r w:rsidR="005E4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021" w:type="dxa"/>
          </w:tcPr>
          <w:p w14:paraId="56A99EA6" w14:textId="77777777" w:rsidR="00A5263B" w:rsidRDefault="00A5263B" w:rsidP="00D30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1.sınıf</w:t>
            </w:r>
          </w:p>
        </w:tc>
      </w:tr>
      <w:tr w:rsidR="00A5263B" w14:paraId="16E8D95A" w14:textId="77777777" w:rsidTr="00F82C26">
        <w:trPr>
          <w:trHeight w:val="444"/>
        </w:trPr>
        <w:tc>
          <w:tcPr>
            <w:tcW w:w="3020" w:type="dxa"/>
            <w:vMerge/>
          </w:tcPr>
          <w:p w14:paraId="379DA3F8" w14:textId="77777777" w:rsidR="00A5263B" w:rsidRDefault="00A5263B" w:rsidP="008670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21" w:type="dxa"/>
          </w:tcPr>
          <w:p w14:paraId="35A82EB8" w14:textId="77777777" w:rsidR="00A5263B" w:rsidRDefault="00A5263B" w:rsidP="00D30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222</w:t>
            </w:r>
            <w:r w:rsidR="005E4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21" w:type="dxa"/>
          </w:tcPr>
          <w:p w14:paraId="10152994" w14:textId="77777777" w:rsidR="00A5263B" w:rsidRDefault="00A5263B" w:rsidP="00D30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2.sınıf</w:t>
            </w:r>
          </w:p>
        </w:tc>
      </w:tr>
      <w:tr w:rsidR="00906A7E" w14:paraId="4D17A069" w14:textId="77777777" w:rsidTr="00D3044F">
        <w:trPr>
          <w:trHeight w:val="408"/>
        </w:trPr>
        <w:tc>
          <w:tcPr>
            <w:tcW w:w="3020" w:type="dxa"/>
            <w:vMerge/>
          </w:tcPr>
          <w:p w14:paraId="7DE70937" w14:textId="77777777" w:rsidR="00906A7E" w:rsidRDefault="00906A7E" w:rsidP="008670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21" w:type="dxa"/>
          </w:tcPr>
          <w:p w14:paraId="235973AD" w14:textId="77777777" w:rsidR="00906A7E" w:rsidRDefault="00906A7E" w:rsidP="00D30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3333</w:t>
            </w:r>
          </w:p>
        </w:tc>
        <w:tc>
          <w:tcPr>
            <w:tcW w:w="3021" w:type="dxa"/>
          </w:tcPr>
          <w:p w14:paraId="39B76E84" w14:textId="77777777" w:rsidR="00906A7E" w:rsidRDefault="00906A7E" w:rsidP="00D304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3.sınıf</w:t>
            </w:r>
          </w:p>
        </w:tc>
      </w:tr>
    </w:tbl>
    <w:p w14:paraId="61D2D1E2" w14:textId="49221686" w:rsidR="00850F24" w:rsidRPr="00651E44" w:rsidRDefault="00850F24" w:rsidP="0086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FCAA7DC" w14:textId="77777777" w:rsidR="00850F24" w:rsidRPr="00651E44" w:rsidRDefault="00850F24" w:rsidP="00867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0F24" w:rsidRPr="00651E44" w:rsidSect="00F82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7" w:right="1417" w:bottom="1134" w:left="1417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14337" w14:textId="77777777" w:rsidR="004C637B" w:rsidRDefault="004C637B" w:rsidP="0036389B">
      <w:pPr>
        <w:spacing w:after="0" w:line="240" w:lineRule="auto"/>
      </w:pPr>
      <w:r>
        <w:separator/>
      </w:r>
    </w:p>
  </w:endnote>
  <w:endnote w:type="continuationSeparator" w:id="0">
    <w:p w14:paraId="6750DF75" w14:textId="77777777" w:rsidR="004C637B" w:rsidRDefault="004C637B" w:rsidP="0036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C1944" w14:textId="77777777" w:rsidR="0047161A" w:rsidRDefault="004716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92E1E" w14:textId="77777777" w:rsidR="00F82C26" w:rsidRPr="00F40E5F" w:rsidRDefault="00F82C26" w:rsidP="00F82C26">
    <w:pPr>
      <w:spacing w:after="0" w:line="240" w:lineRule="auto"/>
      <w:jc w:val="both"/>
      <w:rPr>
        <w:rFonts w:ascii="Tahoma" w:eastAsia="Times New Roman" w:hAnsi="Tahoma" w:cs="Tahoma"/>
        <w:sz w:val="18"/>
        <w:szCs w:val="18"/>
        <w:lang w:val="en-US"/>
      </w:rPr>
    </w:pPr>
    <w:r w:rsidRPr="00F40E5F">
      <w:rPr>
        <w:rFonts w:ascii="Tahoma" w:eastAsia="Times New Roman" w:hAnsi="Tahoma" w:cs="Tahoma"/>
        <w:sz w:val="18"/>
        <w:szCs w:val="18"/>
        <w:lang w:val="en-US"/>
      </w:rPr>
      <w:t>Form No:</w:t>
    </w:r>
    <w:r>
      <w:rPr>
        <w:rFonts w:ascii="Tahoma" w:eastAsia="Times New Roman" w:hAnsi="Tahoma" w:cs="Tahoma"/>
        <w:sz w:val="18"/>
        <w:szCs w:val="18"/>
        <w:lang w:val="en-US"/>
      </w:rPr>
      <w:t xml:space="preserve"> </w:t>
    </w:r>
    <w:r w:rsidRPr="00F40E5F">
      <w:rPr>
        <w:rFonts w:ascii="Tahoma" w:eastAsia="Times New Roman" w:hAnsi="Tahoma" w:cs="Tahoma"/>
        <w:sz w:val="18"/>
        <w:szCs w:val="18"/>
        <w:lang w:val="en-US"/>
      </w:rPr>
      <w:t xml:space="preserve">ÜY-FR-0013 </w:t>
    </w:r>
    <w:proofErr w:type="spellStart"/>
    <w:r w:rsidRPr="00F40E5F">
      <w:rPr>
        <w:rFonts w:ascii="Tahoma" w:eastAsia="Times New Roman" w:hAnsi="Tahoma" w:cs="Tahoma"/>
        <w:sz w:val="18"/>
        <w:szCs w:val="18"/>
        <w:lang w:val="en-US"/>
      </w:rPr>
      <w:t>Yayın</w:t>
    </w:r>
    <w:proofErr w:type="spellEnd"/>
    <w:r w:rsidRPr="00F40E5F">
      <w:rPr>
        <w:rFonts w:ascii="Tahoma" w:eastAsia="Times New Roman" w:hAnsi="Tahoma" w:cs="Tahoma"/>
        <w:sz w:val="18"/>
        <w:szCs w:val="18"/>
        <w:lang w:val="en-US"/>
      </w:rPr>
      <w:t xml:space="preserve"> Tarihi:03.05.2018 Değ.No:0 </w:t>
    </w:r>
    <w:proofErr w:type="spellStart"/>
    <w:r w:rsidRPr="00F40E5F">
      <w:rPr>
        <w:rFonts w:ascii="Tahoma" w:eastAsia="Times New Roman" w:hAnsi="Tahoma" w:cs="Tahoma"/>
        <w:sz w:val="18"/>
        <w:szCs w:val="18"/>
        <w:lang w:val="en-US"/>
      </w:rPr>
      <w:t>Değ</w:t>
    </w:r>
    <w:proofErr w:type="spellEnd"/>
    <w:r w:rsidRPr="00F40E5F">
      <w:rPr>
        <w:rFonts w:ascii="Tahoma" w:eastAsia="Times New Roman" w:hAnsi="Tahoma" w:cs="Tahoma"/>
        <w:sz w:val="18"/>
        <w:szCs w:val="18"/>
        <w:lang w:val="en-US"/>
      </w:rPr>
      <w:t xml:space="preserve">. </w:t>
    </w:r>
    <w:proofErr w:type="spellStart"/>
    <w:r w:rsidRPr="00F40E5F">
      <w:rPr>
        <w:rFonts w:ascii="Tahoma" w:eastAsia="Times New Roman" w:hAnsi="Tahoma" w:cs="Tahoma"/>
        <w:sz w:val="18"/>
        <w:szCs w:val="18"/>
        <w:lang w:val="en-US"/>
      </w:rPr>
      <w:t>Tarihi</w:t>
    </w:r>
    <w:proofErr w:type="spellEnd"/>
    <w:r w:rsidRPr="00F40E5F">
      <w:rPr>
        <w:rFonts w:ascii="Tahoma" w:eastAsia="Times New Roman" w:hAnsi="Tahoma" w:cs="Tahoma"/>
        <w:sz w:val="18"/>
        <w:szCs w:val="18"/>
        <w:lang w:val="en-US"/>
      </w:rPr>
      <w:t>:</w:t>
    </w:r>
  </w:p>
  <w:p w14:paraId="56F78EBA" w14:textId="77777777" w:rsidR="0036389B" w:rsidRDefault="003638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F15B" w14:textId="77777777" w:rsidR="0047161A" w:rsidRDefault="004716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995BE" w14:textId="77777777" w:rsidR="004C637B" w:rsidRDefault="004C637B" w:rsidP="0036389B">
      <w:pPr>
        <w:spacing w:after="0" w:line="240" w:lineRule="auto"/>
      </w:pPr>
      <w:r>
        <w:separator/>
      </w:r>
    </w:p>
  </w:footnote>
  <w:footnote w:type="continuationSeparator" w:id="0">
    <w:p w14:paraId="4D86B7EF" w14:textId="77777777" w:rsidR="004C637B" w:rsidRDefault="004C637B" w:rsidP="0036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556A" w14:textId="77777777" w:rsidR="0047161A" w:rsidRDefault="004716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119"/>
      <w:gridCol w:w="3119"/>
      <w:gridCol w:w="1701"/>
      <w:gridCol w:w="1984"/>
    </w:tblGrid>
    <w:tr w:rsidR="0036389B" w14:paraId="4EC22C31" w14:textId="77777777" w:rsidTr="0047161A">
      <w:trPr>
        <w:trHeight w:val="253"/>
      </w:trPr>
      <w:tc>
        <w:tcPr>
          <w:tcW w:w="3119" w:type="dxa"/>
          <w:vMerge w:val="restart"/>
        </w:tcPr>
        <w:p w14:paraId="2279A407" w14:textId="77777777" w:rsidR="0036389B" w:rsidRDefault="0036389B" w:rsidP="0036389B">
          <w:pPr>
            <w:pStyle w:val="Balk1"/>
            <w:outlineLvl w:val="0"/>
            <w:rPr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86A6299" wp14:editId="124C52F4">
                <wp:extent cx="1454150" cy="434586"/>
                <wp:effectExtent l="0" t="0" r="0" b="381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551" cy="471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Merge w:val="restart"/>
        </w:tcPr>
        <w:p w14:paraId="2F965DFC" w14:textId="77777777" w:rsidR="0036389B" w:rsidRPr="00122CCF" w:rsidRDefault="0036389B" w:rsidP="0036389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36A0644A" w14:textId="77777777" w:rsidR="0036389B" w:rsidRDefault="0036389B" w:rsidP="0036389B">
          <w:pPr>
            <w:jc w:val="center"/>
            <w:rPr>
              <w:b/>
              <w:bCs/>
              <w:sz w:val="24"/>
              <w:szCs w:val="24"/>
            </w:rPr>
          </w:pPr>
          <w:r w:rsidRPr="00122CC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İÇ </w:t>
          </w:r>
          <w:bookmarkStart w:id="0" w:name="_GoBack"/>
          <w:bookmarkEnd w:id="0"/>
          <w:r w:rsidRPr="00122CCF">
            <w:rPr>
              <w:rFonts w:ascii="Times New Roman" w:hAnsi="Times New Roman" w:cs="Times New Roman"/>
              <w:b/>
              <w:bCs/>
              <w:sz w:val="24"/>
              <w:szCs w:val="24"/>
            </w:rPr>
            <w:t>YÖNERGELER</w:t>
          </w:r>
        </w:p>
      </w:tc>
      <w:tc>
        <w:tcPr>
          <w:tcW w:w="1701" w:type="dxa"/>
          <w:vAlign w:val="center"/>
        </w:tcPr>
        <w:p w14:paraId="688572AA" w14:textId="1308A16B" w:rsidR="0036389B" w:rsidRPr="00122CCF" w:rsidRDefault="0036389B" w:rsidP="0047161A">
          <w:pPr>
            <w:rPr>
              <w:rFonts w:ascii="Times New Roman" w:hAnsi="Times New Roman" w:cs="Times New Roman"/>
              <w:sz w:val="12"/>
              <w:szCs w:val="12"/>
            </w:rPr>
          </w:pPr>
          <w:proofErr w:type="spellStart"/>
          <w:r w:rsidRPr="00122CCF">
            <w:rPr>
              <w:rFonts w:ascii="Times New Roman" w:hAnsi="Times New Roman" w:cs="Times New Roman"/>
              <w:sz w:val="12"/>
              <w:szCs w:val="12"/>
            </w:rPr>
            <w:t>Döküman</w:t>
          </w:r>
          <w:proofErr w:type="spellEnd"/>
          <w:r w:rsidRPr="00122CCF">
            <w:rPr>
              <w:rFonts w:ascii="Times New Roman" w:hAnsi="Times New Roman" w:cs="Times New Roman"/>
              <w:sz w:val="12"/>
              <w:szCs w:val="12"/>
            </w:rPr>
            <w:t xml:space="preserve"> No:</w:t>
          </w:r>
        </w:p>
      </w:tc>
      <w:tc>
        <w:tcPr>
          <w:tcW w:w="1984" w:type="dxa"/>
          <w:vAlign w:val="center"/>
        </w:tcPr>
        <w:p w14:paraId="628CCDDB" w14:textId="69136F36" w:rsidR="0036389B" w:rsidRPr="0047161A" w:rsidRDefault="0036389B" w:rsidP="0047161A">
          <w:pPr>
            <w:jc w:val="center"/>
            <w:rPr>
              <w:b/>
              <w:bCs/>
              <w:sz w:val="20"/>
              <w:szCs w:val="20"/>
            </w:rPr>
          </w:pPr>
          <w:r w:rsidRPr="0047161A">
            <w:rPr>
              <w:b/>
              <w:bCs/>
              <w:sz w:val="20"/>
              <w:szCs w:val="20"/>
            </w:rPr>
            <w:t>ÜY-YÖ-0080</w:t>
          </w:r>
        </w:p>
      </w:tc>
    </w:tr>
    <w:tr w:rsidR="0036389B" w14:paraId="4BC78645" w14:textId="77777777" w:rsidTr="0047161A">
      <w:trPr>
        <w:trHeight w:val="253"/>
      </w:trPr>
      <w:tc>
        <w:tcPr>
          <w:tcW w:w="3119" w:type="dxa"/>
          <w:vMerge/>
        </w:tcPr>
        <w:p w14:paraId="0A262148" w14:textId="77777777" w:rsidR="0036389B" w:rsidRDefault="0036389B" w:rsidP="0036389B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119" w:type="dxa"/>
          <w:vMerge/>
        </w:tcPr>
        <w:p w14:paraId="73D77396" w14:textId="77777777" w:rsidR="0036389B" w:rsidRDefault="0036389B" w:rsidP="0036389B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0A908E5A" w14:textId="2CE4D910" w:rsidR="0036389B" w:rsidRPr="00122CCF" w:rsidRDefault="0036389B" w:rsidP="0047161A">
          <w:pPr>
            <w:rPr>
              <w:rFonts w:ascii="Times New Roman" w:hAnsi="Times New Roman" w:cs="Times New Roman"/>
              <w:sz w:val="12"/>
              <w:szCs w:val="12"/>
            </w:rPr>
          </w:pPr>
          <w:r w:rsidRPr="00122CCF">
            <w:rPr>
              <w:rFonts w:ascii="Times New Roman" w:hAnsi="Times New Roman" w:cs="Times New Roman"/>
              <w:sz w:val="12"/>
              <w:szCs w:val="12"/>
            </w:rPr>
            <w:t>Yayın</w:t>
          </w:r>
          <w:r w:rsidR="00F82C26">
            <w:rPr>
              <w:rFonts w:ascii="Times New Roman" w:hAnsi="Times New Roman" w:cs="Times New Roman"/>
              <w:sz w:val="12"/>
              <w:szCs w:val="12"/>
            </w:rPr>
            <w:t xml:space="preserve"> </w:t>
          </w:r>
          <w:r w:rsidRPr="00122CCF">
            <w:rPr>
              <w:rFonts w:ascii="Times New Roman" w:hAnsi="Times New Roman" w:cs="Times New Roman"/>
              <w:sz w:val="12"/>
              <w:szCs w:val="12"/>
            </w:rPr>
            <w:t>Tarihi:</w:t>
          </w:r>
        </w:p>
      </w:tc>
      <w:tc>
        <w:tcPr>
          <w:tcW w:w="1984" w:type="dxa"/>
          <w:vAlign w:val="center"/>
        </w:tcPr>
        <w:p w14:paraId="66B1BDB4" w14:textId="555EF279" w:rsidR="0036389B" w:rsidRPr="0047161A" w:rsidRDefault="0036389B" w:rsidP="0047161A">
          <w:pPr>
            <w:tabs>
              <w:tab w:val="left" w:pos="400"/>
            </w:tabs>
            <w:jc w:val="center"/>
            <w:rPr>
              <w:b/>
              <w:bCs/>
              <w:sz w:val="20"/>
              <w:szCs w:val="20"/>
            </w:rPr>
          </w:pPr>
          <w:r w:rsidRPr="0047161A">
            <w:rPr>
              <w:b/>
              <w:bCs/>
              <w:sz w:val="20"/>
              <w:szCs w:val="20"/>
            </w:rPr>
            <w:t>24.06.2022</w:t>
          </w:r>
        </w:p>
      </w:tc>
    </w:tr>
    <w:tr w:rsidR="0036389B" w14:paraId="22C1AEB5" w14:textId="77777777" w:rsidTr="0047161A">
      <w:trPr>
        <w:trHeight w:val="143"/>
      </w:trPr>
      <w:tc>
        <w:tcPr>
          <w:tcW w:w="3119" w:type="dxa"/>
          <w:vMerge/>
        </w:tcPr>
        <w:p w14:paraId="4076E3C7" w14:textId="77777777" w:rsidR="0036389B" w:rsidRDefault="0036389B" w:rsidP="0036389B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119" w:type="dxa"/>
          <w:vMerge/>
        </w:tcPr>
        <w:p w14:paraId="2C0D138C" w14:textId="77777777" w:rsidR="0036389B" w:rsidRDefault="0036389B" w:rsidP="0036389B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663D334F" w14:textId="34118B83" w:rsidR="0036389B" w:rsidRPr="00122CCF" w:rsidRDefault="0036389B" w:rsidP="0047161A">
          <w:pPr>
            <w:rPr>
              <w:rFonts w:ascii="Times New Roman" w:hAnsi="Times New Roman" w:cs="Times New Roman"/>
              <w:sz w:val="12"/>
              <w:szCs w:val="12"/>
            </w:rPr>
          </w:pPr>
          <w:r w:rsidRPr="00122CCF">
            <w:rPr>
              <w:rFonts w:ascii="Times New Roman" w:hAnsi="Times New Roman" w:cs="Times New Roman"/>
              <w:sz w:val="12"/>
              <w:szCs w:val="12"/>
            </w:rPr>
            <w:t>Değişiklik</w:t>
          </w:r>
          <w:r w:rsidR="00F82C26">
            <w:rPr>
              <w:rFonts w:ascii="Times New Roman" w:hAnsi="Times New Roman" w:cs="Times New Roman"/>
              <w:sz w:val="12"/>
              <w:szCs w:val="12"/>
            </w:rPr>
            <w:t xml:space="preserve"> </w:t>
          </w:r>
          <w:r w:rsidRPr="00122CCF">
            <w:rPr>
              <w:rFonts w:ascii="Times New Roman" w:hAnsi="Times New Roman" w:cs="Times New Roman"/>
              <w:sz w:val="12"/>
              <w:szCs w:val="12"/>
            </w:rPr>
            <w:t>No:</w:t>
          </w:r>
        </w:p>
      </w:tc>
      <w:tc>
        <w:tcPr>
          <w:tcW w:w="1984" w:type="dxa"/>
          <w:vAlign w:val="center"/>
        </w:tcPr>
        <w:p w14:paraId="54E65116" w14:textId="77777777" w:rsidR="0036389B" w:rsidRPr="0047161A" w:rsidRDefault="0036389B" w:rsidP="0047161A">
          <w:pPr>
            <w:jc w:val="center"/>
            <w:rPr>
              <w:b/>
              <w:bCs/>
              <w:sz w:val="20"/>
              <w:szCs w:val="20"/>
            </w:rPr>
          </w:pPr>
          <w:r w:rsidRPr="0047161A">
            <w:rPr>
              <w:b/>
              <w:bCs/>
              <w:sz w:val="20"/>
              <w:szCs w:val="20"/>
            </w:rPr>
            <w:t>0</w:t>
          </w:r>
        </w:p>
      </w:tc>
    </w:tr>
    <w:tr w:rsidR="0036389B" w14:paraId="370DD327" w14:textId="77777777" w:rsidTr="0047161A">
      <w:trPr>
        <w:trHeight w:val="119"/>
      </w:trPr>
      <w:tc>
        <w:tcPr>
          <w:tcW w:w="3119" w:type="dxa"/>
          <w:vMerge/>
        </w:tcPr>
        <w:p w14:paraId="7B5816F0" w14:textId="77777777" w:rsidR="0036389B" w:rsidRDefault="0036389B" w:rsidP="0036389B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119" w:type="dxa"/>
          <w:vMerge/>
        </w:tcPr>
        <w:p w14:paraId="7D74F66F" w14:textId="77777777" w:rsidR="0036389B" w:rsidRDefault="0036389B" w:rsidP="0036389B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0B1F0D45" w14:textId="77777777" w:rsidR="0036389B" w:rsidRPr="00122CCF" w:rsidRDefault="0036389B" w:rsidP="0047161A">
          <w:pPr>
            <w:rPr>
              <w:rFonts w:ascii="Times New Roman" w:hAnsi="Times New Roman" w:cs="Times New Roman"/>
              <w:sz w:val="12"/>
              <w:szCs w:val="12"/>
            </w:rPr>
          </w:pPr>
          <w:r w:rsidRPr="00122CCF">
            <w:rPr>
              <w:rFonts w:ascii="Times New Roman" w:hAnsi="Times New Roman" w:cs="Times New Roman"/>
              <w:sz w:val="12"/>
              <w:szCs w:val="12"/>
            </w:rPr>
            <w:t>Değişiklik Tarihi:</w:t>
          </w:r>
        </w:p>
      </w:tc>
      <w:tc>
        <w:tcPr>
          <w:tcW w:w="1984" w:type="dxa"/>
          <w:vAlign w:val="center"/>
        </w:tcPr>
        <w:p w14:paraId="414CB6CE" w14:textId="77777777" w:rsidR="0036389B" w:rsidRPr="0047161A" w:rsidRDefault="0036389B" w:rsidP="0047161A">
          <w:pPr>
            <w:jc w:val="center"/>
            <w:rPr>
              <w:b/>
              <w:bCs/>
              <w:sz w:val="20"/>
              <w:szCs w:val="20"/>
            </w:rPr>
          </w:pPr>
          <w:r w:rsidRPr="0047161A">
            <w:rPr>
              <w:b/>
              <w:bCs/>
              <w:sz w:val="20"/>
              <w:szCs w:val="20"/>
            </w:rPr>
            <w:t>-</w:t>
          </w:r>
        </w:p>
      </w:tc>
    </w:tr>
  </w:tbl>
  <w:p w14:paraId="22CB9D2D" w14:textId="339CD3E4" w:rsidR="0036389B" w:rsidRPr="0036389B" w:rsidRDefault="0036389B" w:rsidP="003638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BD99" w14:textId="77777777" w:rsidR="0047161A" w:rsidRDefault="004716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7CFB"/>
    <w:multiLevelType w:val="hybridMultilevel"/>
    <w:tmpl w:val="C1F8BF7E"/>
    <w:lvl w:ilvl="0" w:tplc="DE82C694">
      <w:start w:val="1"/>
      <w:numFmt w:val="decimal"/>
      <w:lvlText w:val="(%1)"/>
      <w:lvlJc w:val="left"/>
      <w:pPr>
        <w:ind w:left="785" w:hanging="360"/>
      </w:pPr>
      <w:rPr>
        <w:rFonts w:cstheme="minorBidi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8B"/>
    <w:rsid w:val="000011BC"/>
    <w:rsid w:val="00005DB6"/>
    <w:rsid w:val="00006ABE"/>
    <w:rsid w:val="0001685D"/>
    <w:rsid w:val="00030E79"/>
    <w:rsid w:val="0003476A"/>
    <w:rsid w:val="00044C85"/>
    <w:rsid w:val="000531A1"/>
    <w:rsid w:val="00062DAD"/>
    <w:rsid w:val="00081F4D"/>
    <w:rsid w:val="00093821"/>
    <w:rsid w:val="00095D7E"/>
    <w:rsid w:val="0009759F"/>
    <w:rsid w:val="000B3EDD"/>
    <w:rsid w:val="000C5348"/>
    <w:rsid w:val="000C5DDD"/>
    <w:rsid w:val="000C6F4C"/>
    <w:rsid w:val="000E0107"/>
    <w:rsid w:val="000E49A8"/>
    <w:rsid w:val="000F159C"/>
    <w:rsid w:val="000F3FC1"/>
    <w:rsid w:val="000F457E"/>
    <w:rsid w:val="00105F37"/>
    <w:rsid w:val="00106127"/>
    <w:rsid w:val="0011526B"/>
    <w:rsid w:val="001220FA"/>
    <w:rsid w:val="001252F8"/>
    <w:rsid w:val="0013222A"/>
    <w:rsid w:val="00141EDF"/>
    <w:rsid w:val="001520B0"/>
    <w:rsid w:val="00157C43"/>
    <w:rsid w:val="00163171"/>
    <w:rsid w:val="00164010"/>
    <w:rsid w:val="00164EB2"/>
    <w:rsid w:val="00167E5B"/>
    <w:rsid w:val="00187B94"/>
    <w:rsid w:val="001A03FC"/>
    <w:rsid w:val="001A1825"/>
    <w:rsid w:val="001A490A"/>
    <w:rsid w:val="001C3871"/>
    <w:rsid w:val="001E0308"/>
    <w:rsid w:val="00222C4B"/>
    <w:rsid w:val="00222D00"/>
    <w:rsid w:val="002267C5"/>
    <w:rsid w:val="002312DE"/>
    <w:rsid w:val="00231BF0"/>
    <w:rsid w:val="0023549B"/>
    <w:rsid w:val="00240DCA"/>
    <w:rsid w:val="002444F8"/>
    <w:rsid w:val="00254B25"/>
    <w:rsid w:val="002622B7"/>
    <w:rsid w:val="002701D3"/>
    <w:rsid w:val="00273DA3"/>
    <w:rsid w:val="00274999"/>
    <w:rsid w:val="00290C9C"/>
    <w:rsid w:val="00290DF2"/>
    <w:rsid w:val="002B5EB1"/>
    <w:rsid w:val="002B6C68"/>
    <w:rsid w:val="002E7185"/>
    <w:rsid w:val="002F016D"/>
    <w:rsid w:val="003201A6"/>
    <w:rsid w:val="00326E00"/>
    <w:rsid w:val="00347C61"/>
    <w:rsid w:val="00357CA3"/>
    <w:rsid w:val="003611A0"/>
    <w:rsid w:val="0036389B"/>
    <w:rsid w:val="0038415F"/>
    <w:rsid w:val="003860BA"/>
    <w:rsid w:val="00391A76"/>
    <w:rsid w:val="003A07F2"/>
    <w:rsid w:val="003A66B7"/>
    <w:rsid w:val="003B0425"/>
    <w:rsid w:val="003B3F4E"/>
    <w:rsid w:val="003B7012"/>
    <w:rsid w:val="003C330E"/>
    <w:rsid w:val="003E1060"/>
    <w:rsid w:val="003F081C"/>
    <w:rsid w:val="003F12E3"/>
    <w:rsid w:val="0040614C"/>
    <w:rsid w:val="00406827"/>
    <w:rsid w:val="00420E0E"/>
    <w:rsid w:val="00424B19"/>
    <w:rsid w:val="00426AC7"/>
    <w:rsid w:val="004272C8"/>
    <w:rsid w:val="00447F99"/>
    <w:rsid w:val="00450B4E"/>
    <w:rsid w:val="0047161A"/>
    <w:rsid w:val="004C637B"/>
    <w:rsid w:val="004D6774"/>
    <w:rsid w:val="004E442B"/>
    <w:rsid w:val="004F24BE"/>
    <w:rsid w:val="005077CC"/>
    <w:rsid w:val="00510F1E"/>
    <w:rsid w:val="005217FC"/>
    <w:rsid w:val="005444AC"/>
    <w:rsid w:val="00554402"/>
    <w:rsid w:val="00561B6E"/>
    <w:rsid w:val="0056377A"/>
    <w:rsid w:val="00574CB7"/>
    <w:rsid w:val="005901CC"/>
    <w:rsid w:val="005A0BC2"/>
    <w:rsid w:val="005A37D4"/>
    <w:rsid w:val="005C12EB"/>
    <w:rsid w:val="005C4C3C"/>
    <w:rsid w:val="005D78A9"/>
    <w:rsid w:val="005E4419"/>
    <w:rsid w:val="005E6988"/>
    <w:rsid w:val="005E6A5A"/>
    <w:rsid w:val="005F2AF3"/>
    <w:rsid w:val="006056B9"/>
    <w:rsid w:val="0060617D"/>
    <w:rsid w:val="00640438"/>
    <w:rsid w:val="00640D04"/>
    <w:rsid w:val="00651904"/>
    <w:rsid w:val="00651E44"/>
    <w:rsid w:val="0067088E"/>
    <w:rsid w:val="00692757"/>
    <w:rsid w:val="006A53E6"/>
    <w:rsid w:val="006A6512"/>
    <w:rsid w:val="006E59F8"/>
    <w:rsid w:val="006F20FF"/>
    <w:rsid w:val="00700947"/>
    <w:rsid w:val="00743606"/>
    <w:rsid w:val="0077596C"/>
    <w:rsid w:val="0077665F"/>
    <w:rsid w:val="00781250"/>
    <w:rsid w:val="00785DAE"/>
    <w:rsid w:val="0079111F"/>
    <w:rsid w:val="00791359"/>
    <w:rsid w:val="00791FFF"/>
    <w:rsid w:val="00792E57"/>
    <w:rsid w:val="007B172C"/>
    <w:rsid w:val="007B78FD"/>
    <w:rsid w:val="007D3701"/>
    <w:rsid w:val="007D6FE9"/>
    <w:rsid w:val="007F5994"/>
    <w:rsid w:val="0080285E"/>
    <w:rsid w:val="00805089"/>
    <w:rsid w:val="0081583A"/>
    <w:rsid w:val="00833225"/>
    <w:rsid w:val="00846818"/>
    <w:rsid w:val="00850F24"/>
    <w:rsid w:val="0086343F"/>
    <w:rsid w:val="00865B19"/>
    <w:rsid w:val="0086700B"/>
    <w:rsid w:val="008834FC"/>
    <w:rsid w:val="008B692B"/>
    <w:rsid w:val="008D0FE0"/>
    <w:rsid w:val="008D15B5"/>
    <w:rsid w:val="008E4725"/>
    <w:rsid w:val="008E5EC6"/>
    <w:rsid w:val="008F3E0F"/>
    <w:rsid w:val="008F7251"/>
    <w:rsid w:val="00904FCA"/>
    <w:rsid w:val="009060E8"/>
    <w:rsid w:val="00906A7E"/>
    <w:rsid w:val="00913AB3"/>
    <w:rsid w:val="00921999"/>
    <w:rsid w:val="00926279"/>
    <w:rsid w:val="00932549"/>
    <w:rsid w:val="00935F2E"/>
    <w:rsid w:val="00943A10"/>
    <w:rsid w:val="00943DC4"/>
    <w:rsid w:val="00956148"/>
    <w:rsid w:val="00961852"/>
    <w:rsid w:val="00963963"/>
    <w:rsid w:val="009640BA"/>
    <w:rsid w:val="0096576A"/>
    <w:rsid w:val="0097151B"/>
    <w:rsid w:val="009A38E0"/>
    <w:rsid w:val="009B7000"/>
    <w:rsid w:val="009C1BB5"/>
    <w:rsid w:val="009C6E8B"/>
    <w:rsid w:val="009C7039"/>
    <w:rsid w:val="009D1EC5"/>
    <w:rsid w:val="009F138B"/>
    <w:rsid w:val="00A01FC4"/>
    <w:rsid w:val="00A17402"/>
    <w:rsid w:val="00A35C4B"/>
    <w:rsid w:val="00A5263B"/>
    <w:rsid w:val="00A72339"/>
    <w:rsid w:val="00AA5AEB"/>
    <w:rsid w:val="00AA68CC"/>
    <w:rsid w:val="00AB1AE8"/>
    <w:rsid w:val="00AB7CCB"/>
    <w:rsid w:val="00AC53EF"/>
    <w:rsid w:val="00AD3DDF"/>
    <w:rsid w:val="00AE1993"/>
    <w:rsid w:val="00AE361D"/>
    <w:rsid w:val="00AF4724"/>
    <w:rsid w:val="00B1531B"/>
    <w:rsid w:val="00B20422"/>
    <w:rsid w:val="00B3559A"/>
    <w:rsid w:val="00B4091E"/>
    <w:rsid w:val="00B40BBB"/>
    <w:rsid w:val="00B46797"/>
    <w:rsid w:val="00B54366"/>
    <w:rsid w:val="00B72F1B"/>
    <w:rsid w:val="00B73B9F"/>
    <w:rsid w:val="00B75A26"/>
    <w:rsid w:val="00B81329"/>
    <w:rsid w:val="00B94231"/>
    <w:rsid w:val="00B9666A"/>
    <w:rsid w:val="00BA31E9"/>
    <w:rsid w:val="00BA4C8E"/>
    <w:rsid w:val="00BB12B0"/>
    <w:rsid w:val="00BC0454"/>
    <w:rsid w:val="00BC1FEE"/>
    <w:rsid w:val="00BD00B3"/>
    <w:rsid w:val="00BD363A"/>
    <w:rsid w:val="00C05028"/>
    <w:rsid w:val="00C2732B"/>
    <w:rsid w:val="00C3641B"/>
    <w:rsid w:val="00C47087"/>
    <w:rsid w:val="00C50AD6"/>
    <w:rsid w:val="00C711E0"/>
    <w:rsid w:val="00CA167F"/>
    <w:rsid w:val="00CB06D5"/>
    <w:rsid w:val="00CC4B38"/>
    <w:rsid w:val="00CD2B9D"/>
    <w:rsid w:val="00D114D3"/>
    <w:rsid w:val="00D3044F"/>
    <w:rsid w:val="00D435E9"/>
    <w:rsid w:val="00D51D5A"/>
    <w:rsid w:val="00D5653E"/>
    <w:rsid w:val="00D602CE"/>
    <w:rsid w:val="00D62034"/>
    <w:rsid w:val="00D76D2B"/>
    <w:rsid w:val="00D81D1F"/>
    <w:rsid w:val="00DA0614"/>
    <w:rsid w:val="00DD1A41"/>
    <w:rsid w:val="00DE1425"/>
    <w:rsid w:val="00DF0D44"/>
    <w:rsid w:val="00DF26DB"/>
    <w:rsid w:val="00E002C9"/>
    <w:rsid w:val="00E134BF"/>
    <w:rsid w:val="00E20E65"/>
    <w:rsid w:val="00E237E0"/>
    <w:rsid w:val="00E248EE"/>
    <w:rsid w:val="00E26843"/>
    <w:rsid w:val="00E42500"/>
    <w:rsid w:val="00E669E9"/>
    <w:rsid w:val="00E7193C"/>
    <w:rsid w:val="00E8701D"/>
    <w:rsid w:val="00EB07BE"/>
    <w:rsid w:val="00EB47FC"/>
    <w:rsid w:val="00EF0F93"/>
    <w:rsid w:val="00F03654"/>
    <w:rsid w:val="00F302A0"/>
    <w:rsid w:val="00F43C69"/>
    <w:rsid w:val="00F65CB0"/>
    <w:rsid w:val="00F71AB7"/>
    <w:rsid w:val="00F72252"/>
    <w:rsid w:val="00F82C26"/>
    <w:rsid w:val="00F85860"/>
    <w:rsid w:val="00FA0FC9"/>
    <w:rsid w:val="00FB7F17"/>
    <w:rsid w:val="00FE0A4E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F1CE8"/>
  <w15:chartTrackingRefBased/>
  <w15:docId w15:val="{996AE4AC-AA77-4625-BDBD-0FE829D7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6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BC0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7665F"/>
    <w:rPr>
      <w:color w:val="0000FF"/>
      <w:u w:val="single"/>
    </w:rPr>
  </w:style>
  <w:style w:type="character" w:customStyle="1" w:styleId="markedcontent">
    <w:name w:val="markedcontent"/>
    <w:basedOn w:val="VarsaylanParagrafYazTipi"/>
    <w:rsid w:val="0040614C"/>
  </w:style>
  <w:style w:type="paragraph" w:styleId="BalonMetni">
    <w:name w:val="Balloon Text"/>
    <w:basedOn w:val="Normal"/>
    <w:link w:val="BalonMetniChar"/>
    <w:uiPriority w:val="99"/>
    <w:semiHidden/>
    <w:unhideWhenUsed/>
    <w:rsid w:val="005E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A5A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VarsaylanParagrafYazTipi"/>
    <w:rsid w:val="002B6C68"/>
  </w:style>
  <w:style w:type="character" w:customStyle="1" w:styleId="Balk2Char">
    <w:name w:val="Başlık 2 Char"/>
    <w:basedOn w:val="VarsaylanParagrafYazTipi"/>
    <w:link w:val="Balk2"/>
    <w:uiPriority w:val="9"/>
    <w:rsid w:val="00BC045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B40BB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TabloKlavuzu">
    <w:name w:val="Table Grid"/>
    <w:basedOn w:val="NormalTablo"/>
    <w:uiPriority w:val="39"/>
    <w:rsid w:val="00A5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9C7039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935F2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35F2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35F2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35F2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35F2E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6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389B"/>
  </w:style>
  <w:style w:type="paragraph" w:styleId="AltBilgi">
    <w:name w:val="footer"/>
    <w:basedOn w:val="Normal"/>
    <w:link w:val="AltBilgiChar"/>
    <w:uiPriority w:val="99"/>
    <w:unhideWhenUsed/>
    <w:rsid w:val="0036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389B"/>
  </w:style>
  <w:style w:type="character" w:customStyle="1" w:styleId="Balk1Char">
    <w:name w:val="Başlık 1 Char"/>
    <w:basedOn w:val="VarsaylanParagrafYazTipi"/>
    <w:link w:val="Balk1"/>
    <w:uiPriority w:val="9"/>
    <w:rsid w:val="0036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9EF3-3E06-459C-98AF-6A1725C5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 MCKENZIE</dc:creator>
  <cp:keywords/>
  <dc:description/>
  <cp:lastModifiedBy>Yeşim Okur</cp:lastModifiedBy>
  <cp:revision>5</cp:revision>
  <cp:lastPrinted>2022-06-29T08:21:00Z</cp:lastPrinted>
  <dcterms:created xsi:type="dcterms:W3CDTF">2022-07-26T08:10:00Z</dcterms:created>
  <dcterms:modified xsi:type="dcterms:W3CDTF">2022-07-26T08:19:00Z</dcterms:modified>
</cp:coreProperties>
</file>