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8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2"/>
      </w:tblGrid>
      <w:tr w:rsidR="002F3D9E" w:rsidRPr="00AC4869" w:rsidTr="00050FA2">
        <w:trPr>
          <w:trHeight w:val="11740"/>
        </w:trPr>
        <w:tc>
          <w:tcPr>
            <w:tcW w:w="10842" w:type="dxa"/>
          </w:tcPr>
          <w:p w:rsidR="002F3D9E" w:rsidRPr="00AC4869" w:rsidRDefault="002F3D9E" w:rsidP="008A52F5">
            <w:pPr>
              <w:shd w:val="clear" w:color="auto" w:fill="FFFFFF" w:themeFill="background1"/>
              <w:tabs>
                <w:tab w:val="left" w:pos="426"/>
              </w:tabs>
              <w:ind w:left="426" w:right="28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2F3D9E" w:rsidRPr="009E686F" w:rsidRDefault="009E686F" w:rsidP="009E686F">
            <w:pPr>
              <w:spacing w:before="120" w:after="120"/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</w:pPr>
            <w:r w:rsidRPr="009140E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</w:t>
            </w:r>
            <w:r w:rsidR="00BB0CD3" w:rsidRPr="009E686F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KISALTMALAR </w:t>
            </w:r>
          </w:p>
          <w:p w:rsidR="001648D0" w:rsidRPr="009E686F" w:rsidRDefault="009E686F" w:rsidP="009E686F">
            <w:pPr>
              <w:spacing w:before="120" w:after="120"/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</w:pPr>
            <w:r w:rsidRPr="009140E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</w:t>
            </w:r>
            <w:proofErr w:type="gramStart"/>
            <w:r w:rsidR="001648D0" w:rsidRPr="00AC4869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AACR2 :</w:t>
            </w:r>
            <w:r w:rsidR="001648D0" w:rsidRPr="009E686F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 </w:t>
            </w:r>
            <w:proofErr w:type="spellStart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Anglo</w:t>
            </w:r>
            <w:proofErr w:type="spellEnd"/>
            <w:proofErr w:type="gramEnd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</w:t>
            </w:r>
            <w:proofErr w:type="spellStart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American</w:t>
            </w:r>
            <w:proofErr w:type="spellEnd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</w:t>
            </w:r>
            <w:proofErr w:type="spellStart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Cataloging</w:t>
            </w:r>
            <w:proofErr w:type="spellEnd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Rules-2</w:t>
            </w:r>
          </w:p>
          <w:p w:rsidR="001648D0" w:rsidRPr="009E686F" w:rsidRDefault="009E686F" w:rsidP="009E686F">
            <w:pPr>
              <w:spacing w:before="120" w:after="120"/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</w:pPr>
            <w:r w:rsidRPr="009140E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</w:t>
            </w:r>
            <w:proofErr w:type="gramStart"/>
            <w:r w:rsidR="001648D0" w:rsidRPr="009E686F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EKSYB</w:t>
            </w:r>
            <w:r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</w:t>
            </w:r>
            <w:r w:rsidR="001648D0" w:rsidRPr="009E686F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</w:t>
            </w:r>
            <w:r w:rsidR="001648D0" w:rsidRPr="00E77DDD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Elektronik</w:t>
            </w:r>
            <w:proofErr w:type="gramEnd"/>
            <w:r w:rsidR="001648D0" w:rsidRPr="00E77DDD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Kaynaklar ve Süreli Yayınlar Birimi</w:t>
            </w:r>
          </w:p>
          <w:p w:rsidR="001648D0" w:rsidRPr="009E686F" w:rsidRDefault="009E686F" w:rsidP="009E686F">
            <w:pPr>
              <w:spacing w:before="120" w:after="120"/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</w:pPr>
            <w:r w:rsidRPr="009140E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</w:t>
            </w:r>
            <w:proofErr w:type="gramStart"/>
            <w:r w:rsidR="001648D0" w:rsidRPr="00AC4869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KSB</w:t>
            </w:r>
            <w:r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</w:t>
            </w:r>
            <w:r w:rsidR="001648D0" w:rsidRPr="00AC4869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: </w:t>
            </w:r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Kataloglama</w:t>
            </w:r>
            <w:proofErr w:type="gramEnd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ve Sınıflandırma Birimi</w:t>
            </w:r>
            <w:r w:rsidR="001648D0" w:rsidRPr="009E686F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 </w:t>
            </w:r>
          </w:p>
          <w:p w:rsidR="001648D0" w:rsidRPr="009E686F" w:rsidRDefault="009E686F" w:rsidP="009E686F">
            <w:pPr>
              <w:spacing w:before="120" w:after="120"/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</w:pPr>
            <w:r w:rsidRPr="009140E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</w:t>
            </w:r>
            <w:proofErr w:type="gramStart"/>
            <w:r w:rsidR="001648D0" w:rsidRPr="00AC4869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ABUK :</w:t>
            </w:r>
            <w:r w:rsidR="001648D0" w:rsidRPr="009E686F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 </w:t>
            </w:r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Antalya</w:t>
            </w:r>
            <w:proofErr w:type="gramEnd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Bilim Üniversitesi Kütüphanesi</w:t>
            </w:r>
          </w:p>
          <w:p w:rsidR="001648D0" w:rsidRPr="009E686F" w:rsidRDefault="009E686F" w:rsidP="009E686F">
            <w:pPr>
              <w:spacing w:before="120" w:after="120"/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</w:pPr>
            <w:r w:rsidRPr="009140E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</w:t>
            </w:r>
            <w:proofErr w:type="gramStart"/>
            <w:r w:rsidR="001648D0" w:rsidRPr="009E686F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KGB</w:t>
            </w:r>
            <w:r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</w:t>
            </w:r>
            <w:r w:rsidR="001648D0" w:rsidRPr="009E686F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: </w:t>
            </w:r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Koleksiyon</w:t>
            </w:r>
            <w:proofErr w:type="gramEnd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Geliştirme Birimi</w:t>
            </w:r>
          </w:p>
          <w:p w:rsidR="001648D0" w:rsidRPr="009E686F" w:rsidRDefault="009E686F" w:rsidP="009E686F">
            <w:pPr>
              <w:spacing w:before="120" w:after="120"/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</w:pPr>
            <w:r w:rsidRPr="009140E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</w:t>
            </w:r>
            <w:proofErr w:type="gramStart"/>
            <w:r w:rsidR="001648D0" w:rsidRPr="009E686F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KİTS</w:t>
            </w:r>
            <w:r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</w:t>
            </w:r>
            <w:r w:rsidR="001648D0" w:rsidRPr="009E686F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: </w:t>
            </w:r>
            <w:proofErr w:type="spellStart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Kütüphanelerarası</w:t>
            </w:r>
            <w:proofErr w:type="spellEnd"/>
            <w:proofErr w:type="gramEnd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İşbirliği Sistemi</w:t>
            </w:r>
          </w:p>
          <w:p w:rsidR="001648D0" w:rsidRPr="009E686F" w:rsidRDefault="009E686F" w:rsidP="009E686F">
            <w:pPr>
              <w:spacing w:before="120" w:after="120"/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</w:pPr>
            <w:r w:rsidRPr="009140E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</w:t>
            </w:r>
            <w:proofErr w:type="gramStart"/>
            <w:r w:rsidR="001648D0" w:rsidRPr="00AC4869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KOS :</w:t>
            </w:r>
            <w:r w:rsidR="001648D0" w:rsidRPr="009E686F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 </w:t>
            </w:r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Kütüphane</w:t>
            </w:r>
            <w:proofErr w:type="gramEnd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Otomasyon Sistemi</w:t>
            </w:r>
          </w:p>
          <w:p w:rsidR="001648D0" w:rsidRPr="009E686F" w:rsidRDefault="009E686F" w:rsidP="009E686F">
            <w:pPr>
              <w:spacing w:before="120" w:after="120"/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</w:pPr>
            <w:r w:rsidRPr="009140E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</w:t>
            </w:r>
            <w:proofErr w:type="gramStart"/>
            <w:r w:rsidR="001648D0" w:rsidRPr="00AC4869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LCC :</w:t>
            </w:r>
            <w:r w:rsidR="001648D0" w:rsidRPr="009E686F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 </w:t>
            </w:r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Library</w:t>
            </w:r>
            <w:proofErr w:type="gramEnd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of </w:t>
            </w:r>
            <w:proofErr w:type="spellStart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Congress</w:t>
            </w:r>
            <w:proofErr w:type="spellEnd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</w:t>
            </w:r>
            <w:proofErr w:type="spellStart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Classification</w:t>
            </w:r>
            <w:proofErr w:type="spellEnd"/>
          </w:p>
          <w:p w:rsidR="001648D0" w:rsidRPr="009E686F" w:rsidRDefault="009E686F" w:rsidP="009E686F">
            <w:pPr>
              <w:spacing w:before="120" w:after="120"/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</w:pPr>
            <w:r w:rsidRPr="009140E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</w:t>
            </w:r>
            <w:proofErr w:type="gramStart"/>
            <w:r w:rsidR="001648D0" w:rsidRPr="00AC4869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LCSH : </w:t>
            </w:r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Library</w:t>
            </w:r>
            <w:proofErr w:type="gramEnd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of </w:t>
            </w:r>
            <w:proofErr w:type="spellStart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Congress</w:t>
            </w:r>
            <w:proofErr w:type="spellEnd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</w:t>
            </w:r>
            <w:proofErr w:type="spellStart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Subject</w:t>
            </w:r>
            <w:proofErr w:type="spellEnd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</w:t>
            </w:r>
            <w:proofErr w:type="spellStart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Headings</w:t>
            </w:r>
            <w:proofErr w:type="spellEnd"/>
          </w:p>
          <w:p w:rsidR="001648D0" w:rsidRPr="009E686F" w:rsidRDefault="009E686F" w:rsidP="009E686F">
            <w:pPr>
              <w:spacing w:before="120" w:after="120"/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</w:pPr>
            <w:r w:rsidRPr="009140E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</w:t>
            </w:r>
            <w:proofErr w:type="gramStart"/>
            <w:r w:rsidR="001648D0" w:rsidRPr="00AC4869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ÖVB :</w:t>
            </w:r>
            <w:r w:rsidR="001648D0" w:rsidRPr="009E686F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 </w:t>
            </w:r>
            <w:r w:rsidR="001648D0" w:rsidRPr="006856AD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Ödünç</w:t>
            </w:r>
            <w:proofErr w:type="gramEnd"/>
            <w:r w:rsidR="001648D0" w:rsidRPr="006856AD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Verme Birimi</w:t>
            </w:r>
          </w:p>
          <w:p w:rsidR="001648D0" w:rsidRPr="00AC4869" w:rsidRDefault="009E686F" w:rsidP="009E686F">
            <w:pPr>
              <w:spacing w:before="120" w:after="12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9140E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</w:t>
            </w:r>
            <w:proofErr w:type="gramStart"/>
            <w:r w:rsidR="001648D0" w:rsidRPr="00AC4869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RHB :</w:t>
            </w:r>
            <w:r w:rsidR="001648D0" w:rsidRPr="00AC4869">
              <w:rPr>
                <w:rFonts w:ascii="Arial Narrow" w:hAnsi="Arial Narrow" w:cs="Arial"/>
                <w:color w:val="252525"/>
                <w:sz w:val="24"/>
                <w:szCs w:val="24"/>
              </w:rPr>
              <w:t> Raf</w:t>
            </w:r>
            <w:proofErr w:type="gramEnd"/>
            <w:r w:rsidR="001648D0" w:rsidRPr="00AC4869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Hizmetleri Birimi</w:t>
            </w:r>
          </w:p>
          <w:p w:rsidR="001648D0" w:rsidRPr="009E686F" w:rsidRDefault="009E686F" w:rsidP="009E686F">
            <w:pPr>
              <w:spacing w:before="120" w:after="120"/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</w:pPr>
            <w:r w:rsidRPr="009140E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</w:t>
            </w:r>
            <w:r w:rsidR="001648D0" w:rsidRPr="00AC4869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TO-</w:t>
            </w:r>
            <w:proofErr w:type="gramStart"/>
            <w:r w:rsidR="001648D0" w:rsidRPr="00AC4869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KAT :</w:t>
            </w:r>
            <w:r w:rsidR="001648D0" w:rsidRPr="009E686F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 </w:t>
            </w:r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Ulusal</w:t>
            </w:r>
            <w:proofErr w:type="gramEnd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Toplu Katalog</w:t>
            </w:r>
          </w:p>
          <w:p w:rsidR="001648D0" w:rsidRPr="009E686F" w:rsidRDefault="009E686F" w:rsidP="009E686F">
            <w:pPr>
              <w:spacing w:before="120" w:after="120"/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</w:pPr>
            <w:r w:rsidRPr="009140E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     </w:t>
            </w:r>
            <w:proofErr w:type="gramStart"/>
            <w:r w:rsidR="001648D0" w:rsidRPr="00AC4869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TÜBESS :</w:t>
            </w:r>
            <w:r w:rsidR="001648D0" w:rsidRPr="009E686F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 </w:t>
            </w:r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Türkiye</w:t>
            </w:r>
            <w:proofErr w:type="gramEnd"/>
            <w:r w:rsidR="001648D0" w:rsidRPr="009E686F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Belge Sağlama Sistemi</w:t>
            </w:r>
          </w:p>
          <w:p w:rsidR="001648D0" w:rsidRPr="00AC4869" w:rsidRDefault="001648D0" w:rsidP="009E686F">
            <w:pPr>
              <w:ind w:left="423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</w:p>
          <w:p w:rsidR="001648D0" w:rsidRPr="00AC4869" w:rsidRDefault="001648D0" w:rsidP="00E77DDD">
            <w:pPr>
              <w:pStyle w:val="ListeParagraf"/>
              <w:numPr>
                <w:ilvl w:val="0"/>
                <w:numId w:val="48"/>
              </w:numPr>
              <w:spacing w:before="120" w:after="120"/>
              <w:ind w:left="423" w:right="288" w:firstLine="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4869"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>AMAÇ</w:t>
            </w:r>
          </w:p>
          <w:p w:rsidR="001648D0" w:rsidRPr="00AC4869" w:rsidRDefault="001648D0" w:rsidP="00E77DDD">
            <w:pPr>
              <w:pStyle w:val="ListeParagraf"/>
              <w:spacing w:before="120" w:after="120"/>
              <w:ind w:left="706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4869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KGB</w:t>
            </w:r>
            <w:r w:rsidRPr="00AC4869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ve </w:t>
            </w:r>
            <w:r w:rsidRPr="00AC4869"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>EKSYB</w:t>
            </w:r>
            <w:r w:rsidRPr="00AC4869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tarafından sağlanan basılı/elektronik kaynakların, standartlara uygun olarak kataloglama ve sınıflama işlemlerin ve yürütülen çalışmaların tanımlanmasıdır.</w:t>
            </w:r>
          </w:p>
          <w:p w:rsidR="001648D0" w:rsidRPr="00AC4869" w:rsidRDefault="001648D0" w:rsidP="009E686F">
            <w:pPr>
              <w:pStyle w:val="ListeParagraf"/>
              <w:spacing w:before="120" w:after="120"/>
              <w:ind w:left="423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</w:p>
          <w:p w:rsidR="001648D0" w:rsidRPr="00AC4869" w:rsidRDefault="001648D0" w:rsidP="00E77DDD">
            <w:pPr>
              <w:pStyle w:val="ListeParagraf"/>
              <w:numPr>
                <w:ilvl w:val="0"/>
                <w:numId w:val="48"/>
              </w:numPr>
              <w:spacing w:before="120" w:after="120"/>
              <w:ind w:left="423" w:right="288" w:firstLine="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4869"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 xml:space="preserve">KAPSAM </w:t>
            </w:r>
          </w:p>
          <w:p w:rsidR="001648D0" w:rsidRPr="00AC4869" w:rsidRDefault="001648D0" w:rsidP="00E77DDD">
            <w:pPr>
              <w:pStyle w:val="ListeParagraf"/>
              <w:spacing w:before="120" w:after="120"/>
              <w:ind w:left="706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4869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KGB ve EKSYB tarafından sağlanan basılı/elektronik kitap, DVD ve notaların kataloglama, sınıflama ve etiketleme, RFID eşleme işlemleri, cilt işlemleri, rezerve koleksiyonun yönetilmesi, </w:t>
            </w:r>
            <w:proofErr w:type="gramStart"/>
            <w:r w:rsidRPr="00AC4869">
              <w:rPr>
                <w:rFonts w:ascii="Arial Narrow" w:hAnsi="Arial Narrow" w:cs="Arial"/>
                <w:color w:val="252525"/>
                <w:sz w:val="24"/>
                <w:szCs w:val="24"/>
              </w:rPr>
              <w:t>envanter</w:t>
            </w:r>
            <w:proofErr w:type="gramEnd"/>
            <w:r w:rsidRPr="00AC4869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çalışmaları, kayıt silme ve kayıp yerine gelen kitapların işlemlerini kapsar.</w:t>
            </w:r>
          </w:p>
          <w:p w:rsidR="001648D0" w:rsidRPr="00AC4869" w:rsidRDefault="001648D0" w:rsidP="009E686F">
            <w:pPr>
              <w:pStyle w:val="ListeParagraf"/>
              <w:spacing w:before="120" w:after="120"/>
              <w:ind w:left="423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</w:p>
          <w:p w:rsidR="001648D0" w:rsidRPr="00AC4869" w:rsidRDefault="001648D0" w:rsidP="00E77DDD">
            <w:pPr>
              <w:pStyle w:val="ListeParagraf"/>
              <w:numPr>
                <w:ilvl w:val="0"/>
                <w:numId w:val="48"/>
              </w:numPr>
              <w:spacing w:before="120" w:after="120"/>
              <w:ind w:left="423" w:right="288" w:firstLine="0"/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</w:pPr>
            <w:r w:rsidRPr="00AC4869"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 xml:space="preserve">SORUMLULAR </w:t>
            </w:r>
          </w:p>
          <w:p w:rsidR="001648D0" w:rsidRPr="00AC4869" w:rsidRDefault="001648D0" w:rsidP="00E77DDD">
            <w:pPr>
              <w:pStyle w:val="ListeParagraf"/>
              <w:spacing w:before="120" w:after="120"/>
              <w:ind w:left="706" w:right="288"/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</w:pPr>
            <w:r w:rsidRPr="00AC4869">
              <w:rPr>
                <w:rFonts w:ascii="Arial Narrow" w:hAnsi="Arial Narrow" w:cs="Arial"/>
                <w:color w:val="252525"/>
                <w:sz w:val="24"/>
                <w:szCs w:val="24"/>
              </w:rPr>
              <w:t>KSB sorumlusu ve personeli</w:t>
            </w:r>
          </w:p>
          <w:p w:rsidR="001648D0" w:rsidRPr="00AC4869" w:rsidRDefault="001648D0" w:rsidP="009E686F">
            <w:pPr>
              <w:pStyle w:val="ListeParagraf"/>
              <w:ind w:left="423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</w:p>
          <w:p w:rsidR="001648D0" w:rsidRPr="00AC4869" w:rsidRDefault="001648D0" w:rsidP="00E77DDD">
            <w:pPr>
              <w:pStyle w:val="ListeParagraf"/>
              <w:numPr>
                <w:ilvl w:val="0"/>
                <w:numId w:val="48"/>
              </w:numPr>
              <w:ind w:left="423" w:right="288" w:firstLine="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4869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PROSEDÜR AKIŞI</w:t>
            </w:r>
          </w:p>
          <w:p w:rsidR="00E77DDD" w:rsidRDefault="00E77DDD" w:rsidP="00E77DDD">
            <w:pPr>
              <w:pStyle w:val="ListeParagraf"/>
              <w:spacing w:before="120" w:after="12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4.1. </w:t>
            </w:r>
            <w:r w:rsidR="001648D0" w:rsidRPr="00AC4869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Kataloglama, Sınıflama İşlemleri</w:t>
            </w:r>
            <w:r w:rsidR="00F1133F" w:rsidRPr="00AC4869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: </w:t>
            </w:r>
            <w:r w:rsidR="001648D0" w:rsidRPr="00AC4869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Kataloglama; kaynakların uluslararası standartlara uygun olarak tanımlanarak </w:t>
            </w:r>
            <w:proofErr w:type="spellStart"/>
            <w:r w:rsidR="001648D0" w:rsidRPr="00AC4869">
              <w:rPr>
                <w:rFonts w:ascii="Arial Narrow" w:hAnsi="Arial Narrow" w:cs="Arial"/>
                <w:color w:val="252525"/>
                <w:sz w:val="24"/>
                <w:szCs w:val="24"/>
              </w:rPr>
              <w:t>KOS'a</w:t>
            </w:r>
            <w:proofErr w:type="spellEnd"/>
            <w:r w:rsidR="001648D0" w:rsidRPr="00AC4869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aktarılması işlemleridir. </w:t>
            </w:r>
          </w:p>
          <w:p w:rsidR="001648D0" w:rsidRPr="00AC4869" w:rsidRDefault="001648D0" w:rsidP="00E77DDD">
            <w:pPr>
              <w:pStyle w:val="ListeParagraf"/>
              <w:spacing w:before="120" w:after="12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4869">
              <w:rPr>
                <w:rFonts w:ascii="Arial Narrow" w:hAnsi="Arial Narrow" w:cs="Arial"/>
                <w:color w:val="252525"/>
                <w:sz w:val="24"/>
                <w:szCs w:val="24"/>
              </w:rPr>
              <w:t>Sınıflama; kaynakların konu analizlerinin yapılması, uluslararası standartlara uygun olarak konu başlıkları ve sınıflama numaralarının verilmesi işlemleridir.</w:t>
            </w:r>
          </w:p>
          <w:p w:rsidR="00E77DDD" w:rsidRDefault="00E77DDD" w:rsidP="00E77DDD">
            <w:pPr>
              <w:spacing w:before="120" w:after="120"/>
              <w:ind w:left="1258"/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</w:pPr>
            <w:r w:rsidRPr="00E77DDD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4.1.1.</w:t>
            </w:r>
            <w:r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</w:t>
            </w:r>
            <w:r w:rsidR="00F1133F" w:rsidRPr="00E77DDD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Basılı Kaynakların </w:t>
            </w:r>
            <w:proofErr w:type="spellStart"/>
            <w:r w:rsidR="00F1133F" w:rsidRPr="00E77DDD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Kataloglanması</w:t>
            </w:r>
            <w:proofErr w:type="spellEnd"/>
          </w:p>
          <w:p w:rsidR="00F1133F" w:rsidRPr="00E77DDD" w:rsidRDefault="00E77DDD" w:rsidP="00E77DDD">
            <w:pPr>
              <w:spacing w:before="120" w:after="120"/>
              <w:ind w:left="1258"/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</w:pPr>
            <w:r w:rsidRPr="00E77DDD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4.1.2.</w:t>
            </w:r>
            <w:r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</w:t>
            </w:r>
            <w:r w:rsidR="00F1133F" w:rsidRPr="00E77DDD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Elektronik Kaynakların </w:t>
            </w:r>
            <w:proofErr w:type="spellStart"/>
            <w:r w:rsidR="00F1133F" w:rsidRPr="00E77DDD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Kataloglanması</w:t>
            </w:r>
            <w:proofErr w:type="spellEnd"/>
          </w:p>
          <w:p w:rsidR="00E77DDD" w:rsidRDefault="00E77DDD" w:rsidP="00E77DDD">
            <w:pPr>
              <w:pStyle w:val="ListeParagraf"/>
              <w:spacing w:before="120" w:after="120"/>
              <w:ind w:left="1698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</w:p>
          <w:p w:rsidR="00E77DDD" w:rsidRPr="00E77DDD" w:rsidRDefault="00E77DDD" w:rsidP="00E77DDD">
            <w:pPr>
              <w:pStyle w:val="ListeParagraf"/>
              <w:spacing w:before="120" w:after="120"/>
              <w:ind w:left="1698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</w:p>
          <w:p w:rsidR="00E77DDD" w:rsidRPr="00E77DDD" w:rsidRDefault="00E77DDD" w:rsidP="00E77DDD">
            <w:pPr>
              <w:pStyle w:val="ListeParagraf"/>
              <w:ind w:left="1131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</w:p>
          <w:p w:rsidR="00E77DDD" w:rsidRPr="00E77DDD" w:rsidRDefault="00E77DDD" w:rsidP="00E77DDD">
            <w:pPr>
              <w:numPr>
                <w:ilvl w:val="1"/>
                <w:numId w:val="48"/>
              </w:numPr>
              <w:spacing w:before="120" w:after="120"/>
              <w:ind w:left="833" w:firstLine="0"/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</w:pPr>
            <w:r w:rsidRPr="00E77DDD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RFID Eşleme İşlemleri</w:t>
            </w:r>
          </w:p>
          <w:p w:rsidR="00E77DDD" w:rsidRPr="00E77DDD" w:rsidRDefault="00F1133F" w:rsidP="006856AD">
            <w:pPr>
              <w:spacing w:before="120" w:after="120"/>
              <w:ind w:left="1152"/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</w:pPr>
            <w:r w:rsidRPr="00E77DDD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KSB birimi tarafından sağlanan kaynaklara yerleştirilen manyetik </w:t>
            </w:r>
            <w:proofErr w:type="spellStart"/>
            <w:r w:rsidRPr="00E77DDD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chiplerin</w:t>
            </w:r>
            <w:proofErr w:type="spellEnd"/>
            <w:r w:rsidRPr="00E77DDD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aktif hale (ödünç verilebilmesi, güvenlik ve sayım gibi.) gelebilmesi için yapılan işlemlerdir.</w:t>
            </w:r>
          </w:p>
          <w:p w:rsidR="00E77DDD" w:rsidRPr="00E77DDD" w:rsidRDefault="00E77DDD" w:rsidP="00E77DDD">
            <w:pPr>
              <w:pStyle w:val="ListeParagraf"/>
              <w:numPr>
                <w:ilvl w:val="1"/>
                <w:numId w:val="48"/>
              </w:numPr>
              <w:ind w:left="1131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>Cilt İşlemleri</w:t>
            </w:r>
          </w:p>
          <w:p w:rsidR="00E77DDD" w:rsidRPr="00E77DDD" w:rsidRDefault="00F1133F" w:rsidP="00E77DDD">
            <w:pPr>
              <w:spacing w:before="120" w:after="120"/>
              <w:ind w:left="1258"/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</w:pPr>
            <w:r w:rsidRPr="00E77DDD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Yıpranmış, dağılmış kaynakların ciltlenmesi işlemleridir. </w:t>
            </w:r>
          </w:p>
          <w:p w:rsidR="00E77DDD" w:rsidRPr="00E77DDD" w:rsidRDefault="00F1133F" w:rsidP="00E77DDD">
            <w:pPr>
              <w:pStyle w:val="ListeParagraf"/>
              <w:numPr>
                <w:ilvl w:val="1"/>
                <w:numId w:val="48"/>
              </w:numPr>
              <w:spacing w:before="120" w:after="120"/>
              <w:ind w:left="1131" w:hanging="336"/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</w:pPr>
            <w:r w:rsidRPr="00E77DDD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Rezerve İşlemleri</w:t>
            </w:r>
          </w:p>
          <w:p w:rsidR="00E77DDD" w:rsidRPr="00E77DDD" w:rsidRDefault="00F1133F" w:rsidP="00E77DDD">
            <w:pPr>
              <w:spacing w:before="120" w:after="120"/>
              <w:ind w:left="1258"/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</w:pPr>
            <w:r w:rsidRPr="00E77DDD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Bölümlerden ve öğretim üyelerinden gelen talepler doğrultusunda ABÜ Kütüphaneleri koleksiyonunda yer alan kaynakların akademik dönem için rezerve koleksiyonuna alınması işlemleridir.</w:t>
            </w:r>
          </w:p>
          <w:p w:rsidR="00F1133F" w:rsidRPr="00E77DDD" w:rsidRDefault="00F1133F" w:rsidP="00E77DDD">
            <w:pPr>
              <w:pStyle w:val="ListeParagraf"/>
              <w:numPr>
                <w:ilvl w:val="1"/>
                <w:numId w:val="48"/>
              </w:numPr>
              <w:ind w:left="1131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E77DDD"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 xml:space="preserve">Diğer İşlemler </w:t>
            </w:r>
          </w:p>
          <w:p w:rsidR="00E77DDD" w:rsidRDefault="00E77DDD" w:rsidP="00E77DDD">
            <w:pPr>
              <w:spacing w:before="120" w:after="120"/>
              <w:ind w:left="1258"/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4.4.1. </w:t>
            </w:r>
            <w:r w:rsidR="00F1133F" w:rsidRPr="00E77DDD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Kayıt Silme:</w:t>
            </w:r>
            <w:r w:rsidRPr="00E77DDD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</w:t>
            </w:r>
            <w:proofErr w:type="spellStart"/>
            <w:r w:rsidR="00F1133F" w:rsidRPr="00E77DDD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KOS'a</w:t>
            </w:r>
            <w:proofErr w:type="spellEnd"/>
            <w:r w:rsidR="00F1133F" w:rsidRPr="00E77DDD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kayıtlı, </w:t>
            </w:r>
            <w:proofErr w:type="gramStart"/>
            <w:r w:rsidR="00F1133F" w:rsidRPr="00E77DDD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envanter</w:t>
            </w:r>
            <w:proofErr w:type="gramEnd"/>
            <w:r w:rsidR="00F1133F" w:rsidRPr="00E77DDD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sayımı sonucu bulunamayan veya sayfası eksik, kullanılamayacak durumda olan kitaplar belirlenerek TMO sisteminden düşümü ile ilgili yapılan işlemlerdir.</w:t>
            </w:r>
          </w:p>
          <w:p w:rsidR="00E77DDD" w:rsidRDefault="00E77DDD" w:rsidP="00E77DDD">
            <w:pPr>
              <w:spacing w:before="120" w:after="120"/>
              <w:ind w:left="1258"/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4.4.2. </w:t>
            </w:r>
            <w:r w:rsidR="004B481B" w:rsidRPr="00E77DDD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Kayıp Yerine Gelen Kitapların İşlemleri: </w:t>
            </w:r>
            <w:r w:rsidR="004B481B" w:rsidRPr="00E77DDD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Kullanıcıların ödünç alıp kaybettiği kitaplar için yapılan işlemdir.</w:t>
            </w:r>
          </w:p>
          <w:p w:rsidR="00E77DDD" w:rsidRDefault="00E77DDD" w:rsidP="00E77DDD">
            <w:pPr>
              <w:spacing w:before="120" w:after="120"/>
              <w:ind w:left="1258"/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4.4.3. </w:t>
            </w:r>
            <w:r w:rsidR="004B481B" w:rsidRPr="00E77DDD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Sorunlu Kaynaklar: </w:t>
            </w:r>
            <w:r w:rsidR="004B481B" w:rsidRPr="00E77DDD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ÖVB, raftan ve </w:t>
            </w:r>
            <w:proofErr w:type="gramStart"/>
            <w:r w:rsidR="004B481B" w:rsidRPr="00E77DDD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envanter</w:t>
            </w:r>
            <w:proofErr w:type="gramEnd"/>
            <w:r w:rsidR="004B481B" w:rsidRPr="00E77DDD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 xml:space="preserve"> sayımı sonucu gelen kaynakların sorunun çözümüne yönelik yapılan işlemlerdir.</w:t>
            </w:r>
          </w:p>
          <w:p w:rsidR="004B481B" w:rsidRPr="00E77DDD" w:rsidRDefault="00E77DDD" w:rsidP="00E77DDD">
            <w:pPr>
              <w:spacing w:before="120" w:after="120"/>
              <w:ind w:left="1258"/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4.4.4. </w:t>
            </w:r>
            <w:r w:rsidR="004B481B" w:rsidRPr="00E77DDD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Sergileme: </w:t>
            </w:r>
            <w:r w:rsidR="004B481B" w:rsidRPr="00E77DDD">
              <w:rPr>
                <w:rFonts w:ascii="Arial Narrow" w:hAnsi="Arial Narrow" w:cs="Arial"/>
                <w:bCs/>
                <w:color w:val="252525"/>
                <w:sz w:val="24"/>
                <w:szCs w:val="24"/>
              </w:rPr>
              <w:t>Kataloglama ve sınıflama işlemleri tanımlanmış kitapların kütüphane içerisindeki sergi dolaplarında bir hafta süre ile sergilenmesi işlemidir.</w:t>
            </w:r>
          </w:p>
          <w:p w:rsidR="004B481B" w:rsidRPr="00595201" w:rsidRDefault="00595201" w:rsidP="00595201">
            <w:pPr>
              <w:spacing w:before="120" w:after="120"/>
              <w:ind w:left="848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>4.5.</w:t>
            </w:r>
            <w:r w:rsidR="004B481B" w:rsidRPr="00595201"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 xml:space="preserve">Raporlama ve Etiketleme </w:t>
            </w:r>
          </w:p>
          <w:p w:rsidR="004B481B" w:rsidRPr="00AC4869" w:rsidRDefault="00595201" w:rsidP="00595201">
            <w:pPr>
              <w:pStyle w:val="ListeParagraf"/>
              <w:spacing w:before="120" w:after="120"/>
              <w:ind w:left="1273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>4.5.1.</w:t>
            </w:r>
            <w:r w:rsidR="004B481B" w:rsidRPr="00AC4869"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 xml:space="preserve">Raporlama: </w:t>
            </w:r>
            <w:r w:rsidR="004B481B" w:rsidRPr="00AC4869">
              <w:rPr>
                <w:rFonts w:ascii="Arial Narrow" w:hAnsi="Arial Narrow" w:cs="Arial"/>
                <w:color w:val="252525"/>
                <w:sz w:val="24"/>
                <w:szCs w:val="24"/>
              </w:rPr>
              <w:t>Kaydı yapılan kaynakların aylık ve yıllık olarak sayısal verilerinin alınması işlemidir.</w:t>
            </w:r>
          </w:p>
          <w:p w:rsidR="004B481B" w:rsidRPr="00AC4869" w:rsidRDefault="00595201" w:rsidP="00595201">
            <w:pPr>
              <w:pStyle w:val="ListeParagraf"/>
              <w:spacing w:before="120" w:after="120"/>
              <w:ind w:left="1273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4.5.2.</w:t>
            </w:r>
            <w:r w:rsidR="004B481B" w:rsidRPr="00AC4869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Etiketleme: </w:t>
            </w:r>
            <w:r w:rsidR="004B481B" w:rsidRPr="00AC4869">
              <w:rPr>
                <w:rFonts w:ascii="Arial Narrow" w:hAnsi="Arial Narrow" w:cs="Arial"/>
                <w:color w:val="252525"/>
                <w:sz w:val="24"/>
                <w:szCs w:val="24"/>
              </w:rPr>
              <w:t>Kataloglama ve sınıflama işlemi bitmiş kaynakların sırt etiketlerinin KOS üzerinden basılması ve yapıştırılması işlemidir.</w:t>
            </w:r>
          </w:p>
          <w:p w:rsidR="004B481B" w:rsidRPr="00AC4869" w:rsidRDefault="004B481B" w:rsidP="009E686F">
            <w:pPr>
              <w:pStyle w:val="ListeParagraf"/>
              <w:spacing w:before="120" w:after="120"/>
              <w:ind w:left="423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</w:p>
          <w:p w:rsidR="004B481B" w:rsidRPr="00AC4869" w:rsidRDefault="004B481B" w:rsidP="009E686F">
            <w:pPr>
              <w:pStyle w:val="ListeParagraf"/>
              <w:spacing w:before="120" w:after="120"/>
              <w:ind w:left="423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</w:p>
          <w:p w:rsidR="004B481B" w:rsidRPr="00AC4869" w:rsidRDefault="004B481B" w:rsidP="009E686F">
            <w:pPr>
              <w:pStyle w:val="ListeParagraf"/>
              <w:spacing w:before="120" w:after="120"/>
              <w:ind w:left="423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</w:p>
          <w:p w:rsidR="00177B95" w:rsidRPr="00AC4869" w:rsidRDefault="00177B95" w:rsidP="009E686F">
            <w:pPr>
              <w:pStyle w:val="ListeParagraf"/>
              <w:spacing w:before="120" w:after="120"/>
              <w:ind w:left="423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AC4869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 xml:space="preserve">                </w:t>
            </w:r>
            <w:bookmarkStart w:id="0" w:name="_GoBack"/>
            <w:bookmarkEnd w:id="0"/>
          </w:p>
        </w:tc>
      </w:tr>
    </w:tbl>
    <w:p w:rsidR="002F3D9E" w:rsidRPr="00AC4869" w:rsidRDefault="002F3D9E" w:rsidP="008A52F5">
      <w:pPr>
        <w:shd w:val="clear" w:color="auto" w:fill="FFFFFF" w:themeFill="background1"/>
        <w:tabs>
          <w:tab w:val="num" w:pos="142"/>
          <w:tab w:val="left" w:pos="426"/>
          <w:tab w:val="num" w:pos="540"/>
        </w:tabs>
        <w:ind w:left="426" w:right="282"/>
        <w:jc w:val="both"/>
        <w:rPr>
          <w:rFonts w:ascii="Arial Narrow" w:hAnsi="Arial Narrow" w:cs="Arial"/>
          <w:b/>
          <w:sz w:val="24"/>
          <w:szCs w:val="24"/>
        </w:rPr>
      </w:pPr>
    </w:p>
    <w:p w:rsidR="008A25B6" w:rsidRPr="00AC4869" w:rsidRDefault="008A25B6" w:rsidP="008A52F5">
      <w:pPr>
        <w:shd w:val="clear" w:color="auto" w:fill="FFFFFF" w:themeFill="background1"/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4"/>
          <w:szCs w:val="24"/>
        </w:rPr>
      </w:pPr>
    </w:p>
    <w:sectPr w:rsidR="008A25B6" w:rsidRPr="00AC4869" w:rsidSect="00121F65">
      <w:headerReference w:type="default" r:id="rId7"/>
      <w:footerReference w:type="default" r:id="rId8"/>
      <w:pgSz w:w="11906" w:h="16838" w:code="9"/>
      <w:pgMar w:top="851" w:right="567" w:bottom="1985" w:left="709" w:header="709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E8F" w:rsidRDefault="002E3E8F">
      <w:r>
        <w:separator/>
      </w:r>
    </w:p>
  </w:endnote>
  <w:endnote w:type="continuationSeparator" w:id="0">
    <w:p w:rsidR="002E3E8F" w:rsidRDefault="002E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46"/>
      <w:gridCol w:w="2409"/>
      <w:gridCol w:w="2821"/>
      <w:gridCol w:w="2644"/>
    </w:tblGrid>
    <w:tr w:rsidR="00BB1A06" w:rsidRPr="0024788E" w:rsidTr="00BB1A06">
      <w:tc>
        <w:tcPr>
          <w:tcW w:w="2746" w:type="dxa"/>
          <w:shd w:val="clear" w:color="auto" w:fill="auto"/>
        </w:tcPr>
        <w:p w:rsidR="00BB1A06" w:rsidRPr="0024788E" w:rsidRDefault="00BB1A06" w:rsidP="0024788E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Hazırlayan</w:t>
          </w:r>
        </w:p>
      </w:tc>
      <w:tc>
        <w:tcPr>
          <w:tcW w:w="2409" w:type="dxa"/>
        </w:tcPr>
        <w:p w:rsidR="00BB1A06" w:rsidRPr="0024788E" w:rsidRDefault="00BB1A06" w:rsidP="0024788E">
          <w:pPr>
            <w:pStyle w:val="AltBilgi"/>
            <w:jc w:val="center"/>
            <w:rPr>
              <w:b/>
            </w:rPr>
          </w:pPr>
          <w:r>
            <w:rPr>
              <w:b/>
            </w:rPr>
            <w:t>Genel Sekreter</w:t>
          </w:r>
        </w:p>
      </w:tc>
      <w:tc>
        <w:tcPr>
          <w:tcW w:w="2821" w:type="dxa"/>
          <w:shd w:val="clear" w:color="auto" w:fill="auto"/>
        </w:tcPr>
        <w:p w:rsidR="00BB1A06" w:rsidRPr="0024788E" w:rsidRDefault="00BB1A06" w:rsidP="0024788E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Onay</w:t>
          </w:r>
        </w:p>
      </w:tc>
      <w:tc>
        <w:tcPr>
          <w:tcW w:w="2644" w:type="dxa"/>
          <w:shd w:val="clear" w:color="auto" w:fill="auto"/>
        </w:tcPr>
        <w:p w:rsidR="00BB1A06" w:rsidRPr="0024788E" w:rsidRDefault="00BB1A06" w:rsidP="0024788E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Kalite Sistemi Onayı</w:t>
          </w:r>
        </w:p>
      </w:tc>
    </w:tr>
    <w:tr w:rsidR="00BB1A06" w:rsidRPr="0024788E" w:rsidTr="00BB1A06">
      <w:tc>
        <w:tcPr>
          <w:tcW w:w="2746" w:type="dxa"/>
          <w:shd w:val="clear" w:color="auto" w:fill="auto"/>
        </w:tcPr>
        <w:p w:rsidR="00BB1A06" w:rsidRDefault="00BB1A06" w:rsidP="006F5445">
          <w:pPr>
            <w:pStyle w:val="AltBilgi"/>
            <w:jc w:val="center"/>
          </w:pPr>
        </w:p>
        <w:p w:rsidR="00BB1A06" w:rsidRDefault="00BB1A06" w:rsidP="006F5445">
          <w:pPr>
            <w:pStyle w:val="AltBilgi"/>
            <w:jc w:val="center"/>
          </w:pPr>
          <w:r>
            <w:t>Tuğçe YEYEN</w:t>
          </w:r>
          <w:r w:rsidR="007556CE">
            <w:t xml:space="preserve"> AYAZ</w:t>
          </w:r>
        </w:p>
        <w:p w:rsidR="00BB1A06" w:rsidRDefault="00BB1A06" w:rsidP="006F5445">
          <w:pPr>
            <w:pStyle w:val="AltBilgi"/>
            <w:jc w:val="center"/>
          </w:pPr>
        </w:p>
      </w:tc>
      <w:tc>
        <w:tcPr>
          <w:tcW w:w="2409" w:type="dxa"/>
        </w:tcPr>
        <w:p w:rsidR="00BB1A06" w:rsidRDefault="00BB1A06" w:rsidP="00692CD1">
          <w:pPr>
            <w:pStyle w:val="AltBilgi"/>
            <w:jc w:val="center"/>
          </w:pPr>
        </w:p>
        <w:p w:rsidR="00BB1A06" w:rsidRDefault="00BB1A06" w:rsidP="00692CD1">
          <w:pPr>
            <w:pStyle w:val="AltBilgi"/>
            <w:jc w:val="center"/>
          </w:pPr>
          <w:r>
            <w:t>Çağatay ASLAN</w:t>
          </w:r>
        </w:p>
      </w:tc>
      <w:tc>
        <w:tcPr>
          <w:tcW w:w="2821" w:type="dxa"/>
          <w:shd w:val="clear" w:color="auto" w:fill="auto"/>
        </w:tcPr>
        <w:p w:rsidR="00BB1A06" w:rsidRDefault="00BB1A06" w:rsidP="00692CD1">
          <w:pPr>
            <w:pStyle w:val="AltBilgi"/>
            <w:jc w:val="center"/>
          </w:pPr>
        </w:p>
        <w:p w:rsidR="00BB1A06" w:rsidRDefault="00BB1A06" w:rsidP="00692CD1">
          <w:pPr>
            <w:pStyle w:val="AltBilgi"/>
            <w:jc w:val="center"/>
          </w:pPr>
          <w:r>
            <w:t>Prof.</w:t>
          </w:r>
          <w:r w:rsidR="003F45F6">
            <w:t xml:space="preserve"> </w:t>
          </w:r>
          <w:r>
            <w:t>Dr.</w:t>
          </w:r>
          <w:r w:rsidR="003F45F6">
            <w:t xml:space="preserve"> </w:t>
          </w:r>
          <w:r>
            <w:t>Semih EKERCİN</w:t>
          </w:r>
        </w:p>
      </w:tc>
      <w:tc>
        <w:tcPr>
          <w:tcW w:w="2644" w:type="dxa"/>
          <w:shd w:val="clear" w:color="auto" w:fill="auto"/>
        </w:tcPr>
        <w:p w:rsidR="00BB1A06" w:rsidRDefault="00BB1A06" w:rsidP="006F5445">
          <w:pPr>
            <w:pStyle w:val="AltBilgi"/>
            <w:jc w:val="center"/>
          </w:pPr>
        </w:p>
        <w:p w:rsidR="00BB1A06" w:rsidRDefault="00BB1A06" w:rsidP="006F5445">
          <w:pPr>
            <w:pStyle w:val="AltBilgi"/>
            <w:jc w:val="center"/>
          </w:pPr>
          <w:r>
            <w:t>Şafak GÜR</w:t>
          </w:r>
        </w:p>
      </w:tc>
    </w:tr>
  </w:tbl>
  <w:p w:rsidR="00430835" w:rsidRDefault="00430835" w:rsidP="00430835">
    <w:pPr>
      <w:pStyle w:val="AltBilgi1"/>
      <w:rPr>
        <w:sz w:val="16"/>
      </w:rPr>
    </w:pPr>
    <w:r>
      <w:rPr>
        <w:sz w:val="16"/>
      </w:rPr>
      <w:t xml:space="preserve">Form </w:t>
    </w:r>
    <w:proofErr w:type="gramStart"/>
    <w:r>
      <w:rPr>
        <w:sz w:val="16"/>
      </w:rPr>
      <w:t>No:KY</w:t>
    </w:r>
    <w:proofErr w:type="gramEnd"/>
    <w:r>
      <w:rPr>
        <w:sz w:val="16"/>
      </w:rPr>
      <w:t>-FR-0037 Yayın Tarihi:03.05.2018 Değ.No:0 Değ. Tarihi:-</w:t>
    </w:r>
  </w:p>
  <w:p w:rsidR="00025182" w:rsidRPr="003A33FC" w:rsidRDefault="00025182" w:rsidP="00692CD1">
    <w:pPr>
      <w:pStyle w:val="AltBilgi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E8F" w:rsidRDefault="002E3E8F">
      <w:r>
        <w:separator/>
      </w:r>
    </w:p>
  </w:footnote>
  <w:footnote w:type="continuationSeparator" w:id="0">
    <w:p w:rsidR="002E3E8F" w:rsidRDefault="002E3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36"/>
      <w:gridCol w:w="4434"/>
      <w:gridCol w:w="1667"/>
      <w:gridCol w:w="1409"/>
    </w:tblGrid>
    <w:tr w:rsidR="00025182" w:rsidRPr="00BF2725" w:rsidTr="002A6F49">
      <w:trPr>
        <w:trHeight w:val="340"/>
      </w:trPr>
      <w:tc>
        <w:tcPr>
          <w:tcW w:w="3009" w:type="dxa"/>
          <w:vMerge w:val="restart"/>
        </w:tcPr>
        <w:p w:rsidR="00692CD1" w:rsidRDefault="00610791" w:rsidP="00692CD1">
          <w:pPr>
            <w:rPr>
              <w:noProof/>
            </w:rPr>
          </w:pPr>
          <w:r>
            <w:rPr>
              <w:noProof/>
            </w:rPr>
            <w:t xml:space="preserve">    </w:t>
          </w:r>
        </w:p>
        <w:p w:rsidR="00025182" w:rsidRPr="00BF2725" w:rsidRDefault="00610791" w:rsidP="00692CD1">
          <w:pPr>
            <w:rPr>
              <w:rFonts w:ascii="Arial Narrow" w:hAnsi="Arial Narrow"/>
              <w:sz w:val="16"/>
            </w:rPr>
          </w:pPr>
          <w:r>
            <w:rPr>
              <w:noProof/>
            </w:rPr>
            <w:t xml:space="preserve">      </w:t>
          </w:r>
          <w:r w:rsidR="00692CD1" w:rsidRPr="003D7626">
            <w:rPr>
              <w:noProof/>
            </w:rPr>
            <w:drawing>
              <wp:inline distT="0" distB="0" distL="0" distR="0">
                <wp:extent cx="1976755" cy="395605"/>
                <wp:effectExtent l="0" t="0" r="4445" b="4445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Merge w:val="restart"/>
          <w:vAlign w:val="center"/>
        </w:tcPr>
        <w:p w:rsidR="00025182" w:rsidRPr="00BF2725" w:rsidRDefault="00025182" w:rsidP="002A6F49">
          <w:pPr>
            <w:jc w:val="center"/>
            <w:rPr>
              <w:rFonts w:ascii="Arial Narrow" w:hAnsi="Arial Narrow"/>
              <w:b/>
              <w:sz w:val="36"/>
              <w:szCs w:val="28"/>
            </w:rPr>
          </w:pPr>
          <w:r w:rsidRPr="00BF2725">
            <w:rPr>
              <w:rFonts w:ascii="Arial Narrow" w:hAnsi="Arial Narrow"/>
              <w:b/>
              <w:sz w:val="36"/>
              <w:szCs w:val="28"/>
            </w:rPr>
            <w:t>PROSEDÜR</w:t>
          </w:r>
        </w:p>
      </w:tc>
      <w:tc>
        <w:tcPr>
          <w:tcW w:w="1743" w:type="dxa"/>
          <w:vAlign w:val="center"/>
        </w:tcPr>
        <w:p w:rsidR="00025182" w:rsidRPr="00BF2725" w:rsidRDefault="00025182" w:rsidP="00012FC6">
          <w:pPr>
            <w:rPr>
              <w:rFonts w:ascii="Arial Narrow" w:hAnsi="Arial Narrow"/>
              <w:b/>
            </w:rPr>
          </w:pPr>
          <w:r w:rsidRPr="00BF2725">
            <w:rPr>
              <w:rFonts w:ascii="Arial Narrow" w:hAnsi="Arial Narrow"/>
              <w:b/>
            </w:rPr>
            <w:t>Doküman kodu</w:t>
          </w:r>
        </w:p>
      </w:tc>
      <w:tc>
        <w:tcPr>
          <w:tcW w:w="1440" w:type="dxa"/>
          <w:vAlign w:val="center"/>
        </w:tcPr>
        <w:p w:rsidR="00025182" w:rsidRPr="00BF2725" w:rsidRDefault="00692CD1" w:rsidP="00A9065B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K</w:t>
          </w:r>
          <w:r w:rsidR="00A9065B">
            <w:rPr>
              <w:rFonts w:ascii="Arial Narrow" w:hAnsi="Arial Narrow"/>
              <w:sz w:val="22"/>
              <w:szCs w:val="22"/>
            </w:rPr>
            <w:t>D</w:t>
          </w:r>
          <w:r>
            <w:rPr>
              <w:rFonts w:ascii="Arial Narrow" w:hAnsi="Arial Narrow"/>
              <w:sz w:val="22"/>
              <w:szCs w:val="22"/>
            </w:rPr>
            <w:t>-</w:t>
          </w:r>
          <w:r w:rsidR="001F2A06">
            <w:rPr>
              <w:rFonts w:ascii="Arial Narrow" w:hAnsi="Arial Narrow"/>
              <w:sz w:val="22"/>
              <w:szCs w:val="22"/>
            </w:rPr>
            <w:t>P</w:t>
          </w:r>
          <w:r w:rsidR="00610791">
            <w:rPr>
              <w:rFonts w:ascii="Arial Narrow" w:hAnsi="Arial Narrow"/>
              <w:sz w:val="22"/>
              <w:szCs w:val="22"/>
            </w:rPr>
            <w:t>R</w:t>
          </w:r>
          <w:r w:rsidR="001F2A06">
            <w:rPr>
              <w:rFonts w:ascii="Arial Narrow" w:hAnsi="Arial Narrow"/>
              <w:sz w:val="22"/>
              <w:szCs w:val="22"/>
            </w:rPr>
            <w:t>-0</w:t>
          </w:r>
          <w:r w:rsidR="006F5445">
            <w:rPr>
              <w:rFonts w:ascii="Arial Narrow" w:hAnsi="Arial Narrow"/>
              <w:sz w:val="22"/>
              <w:szCs w:val="22"/>
            </w:rPr>
            <w:t>0</w:t>
          </w:r>
          <w:r w:rsidR="00A9065B">
            <w:rPr>
              <w:rFonts w:ascii="Arial Narrow" w:hAnsi="Arial Narrow"/>
              <w:sz w:val="22"/>
              <w:szCs w:val="22"/>
            </w:rPr>
            <w:t>0</w:t>
          </w:r>
          <w:r w:rsidR="00670B76">
            <w:rPr>
              <w:rFonts w:ascii="Arial Narrow" w:hAnsi="Arial Narrow"/>
              <w:sz w:val="22"/>
              <w:szCs w:val="22"/>
            </w:rPr>
            <w:t>3</w:t>
          </w:r>
        </w:p>
      </w:tc>
    </w:tr>
    <w:tr w:rsidR="00025182" w:rsidRPr="00BF2725" w:rsidTr="002A6F49">
      <w:trPr>
        <w:trHeight w:val="340"/>
      </w:trPr>
      <w:tc>
        <w:tcPr>
          <w:tcW w:w="3009" w:type="dxa"/>
          <w:vMerge/>
        </w:tcPr>
        <w:p w:rsidR="00025182" w:rsidRPr="00BF2725" w:rsidRDefault="00025182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/>
          <w:vAlign w:val="center"/>
        </w:tcPr>
        <w:p w:rsidR="00025182" w:rsidRPr="00BF2725" w:rsidRDefault="00025182" w:rsidP="002A6F49">
          <w:pPr>
            <w:jc w:val="center"/>
            <w:rPr>
              <w:rFonts w:ascii="Arial Narrow" w:hAnsi="Arial Narrow"/>
              <w:b/>
              <w:sz w:val="36"/>
              <w:szCs w:val="24"/>
            </w:rPr>
          </w:pPr>
        </w:p>
      </w:tc>
      <w:tc>
        <w:tcPr>
          <w:tcW w:w="1743" w:type="dxa"/>
          <w:vAlign w:val="center"/>
        </w:tcPr>
        <w:p w:rsidR="00025182" w:rsidRPr="00BF2725" w:rsidRDefault="00025182" w:rsidP="005F7375">
          <w:pPr>
            <w:rPr>
              <w:rFonts w:ascii="Arial Narrow" w:hAnsi="Arial Narrow"/>
              <w:b/>
            </w:rPr>
          </w:pPr>
          <w:r w:rsidRPr="00BF2725">
            <w:rPr>
              <w:rFonts w:ascii="Arial Narrow" w:hAnsi="Arial Narrow"/>
              <w:b/>
            </w:rPr>
            <w:t>Yayın tarihi</w:t>
          </w:r>
        </w:p>
      </w:tc>
      <w:tc>
        <w:tcPr>
          <w:tcW w:w="1440" w:type="dxa"/>
          <w:vAlign w:val="center"/>
        </w:tcPr>
        <w:p w:rsidR="00025182" w:rsidRPr="00BF2725" w:rsidRDefault="002B33A3" w:rsidP="004A0135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03.05.2018</w:t>
          </w:r>
        </w:p>
      </w:tc>
    </w:tr>
    <w:tr w:rsidR="001F2A06" w:rsidRPr="00BF2725" w:rsidTr="002A6F49">
      <w:trPr>
        <w:trHeight w:val="340"/>
      </w:trPr>
      <w:tc>
        <w:tcPr>
          <w:tcW w:w="3009" w:type="dxa"/>
          <w:vMerge/>
        </w:tcPr>
        <w:p w:rsidR="001F2A06" w:rsidRPr="00BF2725" w:rsidRDefault="001F2A06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 w:val="restart"/>
          <w:vAlign w:val="center"/>
        </w:tcPr>
        <w:p w:rsidR="001F2A06" w:rsidRPr="00BF2725" w:rsidRDefault="00B64053" w:rsidP="002A6F49">
          <w:pPr>
            <w:ind w:left="-111" w:right="-66"/>
            <w:jc w:val="center"/>
            <w:rPr>
              <w:rFonts w:ascii="Arial Narrow" w:hAnsi="Arial Narrow"/>
              <w:b/>
              <w:sz w:val="36"/>
              <w:szCs w:val="28"/>
            </w:rPr>
          </w:pPr>
          <w:r>
            <w:rPr>
              <w:rFonts w:ascii="Arial Narrow" w:hAnsi="Arial Narrow"/>
              <w:b/>
              <w:sz w:val="36"/>
              <w:szCs w:val="28"/>
            </w:rPr>
            <w:t>KATALOGLAMA VE SINIFLAMA</w:t>
          </w:r>
        </w:p>
      </w:tc>
      <w:tc>
        <w:tcPr>
          <w:tcW w:w="1743" w:type="dxa"/>
          <w:vAlign w:val="center"/>
        </w:tcPr>
        <w:p w:rsidR="001F2A06" w:rsidRPr="00E66DF4" w:rsidRDefault="006F5445" w:rsidP="006F5445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Değ.</w:t>
          </w:r>
          <w:r w:rsidR="001F2A06">
            <w:rPr>
              <w:rFonts w:ascii="Arial Narrow" w:hAnsi="Arial Narrow"/>
              <w:b/>
            </w:rPr>
            <w:t xml:space="preserve"> No</w:t>
          </w:r>
        </w:p>
      </w:tc>
      <w:tc>
        <w:tcPr>
          <w:tcW w:w="1440" w:type="dxa"/>
          <w:vAlign w:val="center"/>
        </w:tcPr>
        <w:p w:rsidR="001F2A06" w:rsidRPr="00BF2725" w:rsidRDefault="006F5445" w:rsidP="00012FC6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0</w:t>
          </w:r>
        </w:p>
      </w:tc>
    </w:tr>
    <w:tr w:rsidR="001F2A06" w:rsidRPr="00BF2725" w:rsidTr="002A6F49">
      <w:trPr>
        <w:trHeight w:val="340"/>
      </w:trPr>
      <w:tc>
        <w:tcPr>
          <w:tcW w:w="3009" w:type="dxa"/>
          <w:vMerge/>
        </w:tcPr>
        <w:p w:rsidR="001F2A06" w:rsidRPr="00BF2725" w:rsidRDefault="001F2A06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/>
          <w:vAlign w:val="center"/>
        </w:tcPr>
        <w:p w:rsidR="001F2A06" w:rsidRPr="00BF2725" w:rsidRDefault="001F2A06" w:rsidP="002A6F49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  <w:tc>
        <w:tcPr>
          <w:tcW w:w="1743" w:type="dxa"/>
          <w:vAlign w:val="center"/>
        </w:tcPr>
        <w:p w:rsidR="001F2A06" w:rsidRPr="00E66DF4" w:rsidRDefault="006F5445" w:rsidP="00D954EE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Değ.</w:t>
          </w:r>
          <w:r w:rsidR="001F2A06">
            <w:rPr>
              <w:rFonts w:ascii="Arial Narrow" w:hAnsi="Arial Narrow"/>
              <w:b/>
            </w:rPr>
            <w:t xml:space="preserve"> T</w:t>
          </w:r>
          <w:r w:rsidR="001F2A06" w:rsidRPr="00E66DF4">
            <w:rPr>
              <w:rFonts w:ascii="Arial Narrow" w:hAnsi="Arial Narrow"/>
              <w:b/>
            </w:rPr>
            <w:t>arihi</w:t>
          </w:r>
        </w:p>
      </w:tc>
      <w:tc>
        <w:tcPr>
          <w:tcW w:w="1440" w:type="dxa"/>
          <w:vAlign w:val="center"/>
        </w:tcPr>
        <w:p w:rsidR="001F2A06" w:rsidRPr="00BF2725" w:rsidRDefault="006F5445" w:rsidP="005F7375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-</w:t>
          </w:r>
        </w:p>
      </w:tc>
    </w:tr>
  </w:tbl>
  <w:p w:rsidR="00025182" w:rsidRPr="00BF2725" w:rsidRDefault="00025182">
    <w:pPr>
      <w:pStyle w:val="stBilgi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0A1C5A"/>
    <w:lvl w:ilvl="0">
      <w:numFmt w:val="decimal"/>
      <w:lvlText w:val="*"/>
      <w:lvlJc w:val="left"/>
    </w:lvl>
  </w:abstractNum>
  <w:abstractNum w:abstractNumId="1" w15:restartNumberingAfterBreak="0">
    <w:nsid w:val="014F5B6C"/>
    <w:multiLevelType w:val="singleLevel"/>
    <w:tmpl w:val="F03A9B46"/>
    <w:lvl w:ilvl="0">
      <w:start w:val="1"/>
      <w:numFmt w:val="decimal"/>
      <w:lvlText w:val="6.3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" w15:restartNumberingAfterBreak="0">
    <w:nsid w:val="02AF216E"/>
    <w:multiLevelType w:val="hybridMultilevel"/>
    <w:tmpl w:val="75D2761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E839CC"/>
    <w:multiLevelType w:val="multilevel"/>
    <w:tmpl w:val="992CD386"/>
    <w:lvl w:ilvl="0">
      <w:start w:val="1"/>
      <w:numFmt w:val="decimal"/>
      <w:lvlText w:val="%1."/>
      <w:lvlJc w:val="left"/>
      <w:pPr>
        <w:ind w:left="1599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9" w:hanging="1800"/>
      </w:pPr>
      <w:rPr>
        <w:rFonts w:hint="default"/>
      </w:rPr>
    </w:lvl>
  </w:abstractNum>
  <w:abstractNum w:abstractNumId="4" w15:restartNumberingAfterBreak="0">
    <w:nsid w:val="07625E5A"/>
    <w:multiLevelType w:val="hybridMultilevel"/>
    <w:tmpl w:val="BD342DC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F044A3"/>
    <w:multiLevelType w:val="multilevel"/>
    <w:tmpl w:val="992CD386"/>
    <w:lvl w:ilvl="0">
      <w:start w:val="1"/>
      <w:numFmt w:val="decimal"/>
      <w:lvlText w:val="%1."/>
      <w:lvlJc w:val="left"/>
      <w:pPr>
        <w:ind w:left="1599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9" w:hanging="1800"/>
      </w:pPr>
      <w:rPr>
        <w:rFonts w:hint="default"/>
      </w:rPr>
    </w:lvl>
  </w:abstractNum>
  <w:abstractNum w:abstractNumId="6" w15:restartNumberingAfterBreak="0">
    <w:nsid w:val="0EC2495E"/>
    <w:multiLevelType w:val="multilevel"/>
    <w:tmpl w:val="C3D69E06"/>
    <w:lvl w:ilvl="0">
      <w:start w:val="6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1A7F9F"/>
    <w:multiLevelType w:val="singleLevel"/>
    <w:tmpl w:val="6448AA54"/>
    <w:lvl w:ilvl="0">
      <w:start w:val="1"/>
      <w:numFmt w:val="decimal"/>
      <w:lvlText w:val="4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</w:rPr>
    </w:lvl>
  </w:abstractNum>
  <w:abstractNum w:abstractNumId="8" w15:restartNumberingAfterBreak="0">
    <w:nsid w:val="1032005B"/>
    <w:multiLevelType w:val="multilevel"/>
    <w:tmpl w:val="4CB89B28"/>
    <w:lvl w:ilvl="0">
      <w:start w:val="7"/>
      <w:numFmt w:val="decimal"/>
      <w:lvlText w:val="%1."/>
      <w:lvlJc w:val="left"/>
      <w:pPr>
        <w:tabs>
          <w:tab w:val="num" w:pos="606"/>
        </w:tabs>
        <w:ind w:left="606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6"/>
        </w:tabs>
        <w:ind w:left="486" w:hanging="45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76"/>
        </w:tabs>
        <w:ind w:left="14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76"/>
        </w:tabs>
        <w:ind w:left="14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36"/>
        </w:tabs>
        <w:ind w:left="18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36"/>
        </w:tabs>
        <w:ind w:left="1836" w:hanging="1800"/>
      </w:pPr>
      <w:rPr>
        <w:rFonts w:hint="default"/>
      </w:rPr>
    </w:lvl>
  </w:abstractNum>
  <w:abstractNum w:abstractNumId="9" w15:restartNumberingAfterBreak="0">
    <w:nsid w:val="106C27AB"/>
    <w:multiLevelType w:val="hybridMultilevel"/>
    <w:tmpl w:val="F27C1E3C"/>
    <w:lvl w:ilvl="0" w:tplc="041F0001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10" w15:restartNumberingAfterBreak="0">
    <w:nsid w:val="146C2CCA"/>
    <w:multiLevelType w:val="multilevel"/>
    <w:tmpl w:val="D5942EBC"/>
    <w:lvl w:ilvl="0">
      <w:start w:val="1"/>
      <w:numFmt w:val="decimal"/>
      <w:lvlText w:val="%1."/>
      <w:lvlJc w:val="left"/>
      <w:pPr>
        <w:ind w:left="195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318" w:hanging="360"/>
      </w:pPr>
      <w:rPr>
        <w:rFonts w:ascii="Arial Narrow" w:hAnsi="Arial Narrow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8" w:hanging="1800"/>
      </w:pPr>
      <w:rPr>
        <w:rFonts w:hint="default"/>
      </w:rPr>
    </w:lvl>
  </w:abstractNum>
  <w:abstractNum w:abstractNumId="11" w15:restartNumberingAfterBreak="0">
    <w:nsid w:val="1DE05F9E"/>
    <w:multiLevelType w:val="multilevel"/>
    <w:tmpl w:val="0CB6FD9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36"/>
        </w:tabs>
        <w:ind w:left="3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54"/>
        </w:tabs>
        <w:ind w:left="45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12"/>
        </w:tabs>
        <w:ind w:left="5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8"/>
        </w:tabs>
        <w:ind w:left="8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06"/>
        </w:tabs>
        <w:ind w:left="99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24"/>
        </w:tabs>
        <w:ind w:left="11424" w:hanging="2160"/>
      </w:pPr>
      <w:rPr>
        <w:rFonts w:hint="default"/>
      </w:rPr>
    </w:lvl>
  </w:abstractNum>
  <w:abstractNum w:abstractNumId="12" w15:restartNumberingAfterBreak="0">
    <w:nsid w:val="211D1F73"/>
    <w:multiLevelType w:val="multilevel"/>
    <w:tmpl w:val="0AC21D6E"/>
    <w:lvl w:ilvl="0">
      <w:start w:val="1"/>
      <w:numFmt w:val="decimal"/>
      <w:lvlText w:val="%1."/>
      <w:lvlJc w:val="left"/>
      <w:pPr>
        <w:ind w:left="1599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9" w:hanging="1800"/>
      </w:pPr>
      <w:rPr>
        <w:rFonts w:hint="default"/>
      </w:rPr>
    </w:lvl>
  </w:abstractNum>
  <w:abstractNum w:abstractNumId="13" w15:restartNumberingAfterBreak="0">
    <w:nsid w:val="21F7421D"/>
    <w:multiLevelType w:val="multilevel"/>
    <w:tmpl w:val="174887FC"/>
    <w:lvl w:ilvl="0">
      <w:start w:val="1"/>
      <w:numFmt w:val="decimal"/>
      <w:lvlText w:val="%1.0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14" w15:restartNumberingAfterBreak="0">
    <w:nsid w:val="287965E0"/>
    <w:multiLevelType w:val="hybridMultilevel"/>
    <w:tmpl w:val="225C80A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A287C71"/>
    <w:multiLevelType w:val="multilevel"/>
    <w:tmpl w:val="992CD386"/>
    <w:lvl w:ilvl="0">
      <w:start w:val="1"/>
      <w:numFmt w:val="decimal"/>
      <w:lvlText w:val="%1."/>
      <w:lvlJc w:val="left"/>
      <w:pPr>
        <w:ind w:left="1599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9" w:hanging="1800"/>
      </w:pPr>
      <w:rPr>
        <w:rFonts w:hint="default"/>
      </w:rPr>
    </w:lvl>
  </w:abstractNum>
  <w:abstractNum w:abstractNumId="16" w15:restartNumberingAfterBreak="0">
    <w:nsid w:val="2C3F1F7C"/>
    <w:multiLevelType w:val="singleLevel"/>
    <w:tmpl w:val="0B9A5A0C"/>
    <w:lvl w:ilvl="0">
      <w:start w:val="7"/>
      <w:numFmt w:val="decimal"/>
      <w:lvlText w:val="6.3.%1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7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2CBD7B89"/>
    <w:multiLevelType w:val="multilevel"/>
    <w:tmpl w:val="EEC6E47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0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1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3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9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20" w:hanging="1800"/>
      </w:pPr>
      <w:rPr>
        <w:rFonts w:hint="default"/>
        <w:b/>
      </w:rPr>
    </w:lvl>
  </w:abstractNum>
  <w:abstractNum w:abstractNumId="19" w15:restartNumberingAfterBreak="0">
    <w:nsid w:val="2CDD57A1"/>
    <w:multiLevelType w:val="multilevel"/>
    <w:tmpl w:val="5950E3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92" w:hanging="1800"/>
      </w:pPr>
      <w:rPr>
        <w:rFonts w:hint="default"/>
      </w:rPr>
    </w:lvl>
  </w:abstractNum>
  <w:abstractNum w:abstractNumId="20" w15:restartNumberingAfterBreak="0">
    <w:nsid w:val="2F4D65FB"/>
    <w:multiLevelType w:val="singleLevel"/>
    <w:tmpl w:val="5738722C"/>
    <w:lvl w:ilvl="0">
      <w:start w:val="1"/>
      <w:numFmt w:val="decimal"/>
      <w:lvlText w:val="6.3.%1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21" w15:restartNumberingAfterBreak="0">
    <w:nsid w:val="32F103BC"/>
    <w:multiLevelType w:val="singleLevel"/>
    <w:tmpl w:val="DA2ECDDC"/>
    <w:lvl w:ilvl="0">
      <w:start w:val="1"/>
      <w:numFmt w:val="decimal"/>
      <w:lvlText w:val="3.%1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22" w15:restartNumberingAfterBreak="0">
    <w:nsid w:val="3ACE1E62"/>
    <w:multiLevelType w:val="singleLevel"/>
    <w:tmpl w:val="C038CEA6"/>
    <w:lvl w:ilvl="0">
      <w:start w:val="1"/>
      <w:numFmt w:val="decimal"/>
      <w:lvlText w:val="6.7.%1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23" w15:restartNumberingAfterBreak="0">
    <w:nsid w:val="3AE639C0"/>
    <w:multiLevelType w:val="multilevel"/>
    <w:tmpl w:val="992CD386"/>
    <w:lvl w:ilvl="0">
      <w:start w:val="1"/>
      <w:numFmt w:val="decimal"/>
      <w:lvlText w:val="%1."/>
      <w:lvlJc w:val="left"/>
      <w:pPr>
        <w:ind w:left="1599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9" w:hanging="1800"/>
      </w:pPr>
      <w:rPr>
        <w:rFonts w:hint="default"/>
      </w:rPr>
    </w:lvl>
  </w:abstractNum>
  <w:abstractNum w:abstractNumId="24" w15:restartNumberingAfterBreak="0">
    <w:nsid w:val="3F17117C"/>
    <w:multiLevelType w:val="singleLevel"/>
    <w:tmpl w:val="FBD26FC6"/>
    <w:lvl w:ilvl="0">
      <w:start w:val="1"/>
      <w:numFmt w:val="decimal"/>
      <w:lvlText w:val="5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5" w15:restartNumberingAfterBreak="0">
    <w:nsid w:val="417A1F7D"/>
    <w:multiLevelType w:val="singleLevel"/>
    <w:tmpl w:val="3286990C"/>
    <w:lvl w:ilvl="0">
      <w:start w:val="10"/>
      <w:numFmt w:val="decimal"/>
      <w:lvlText w:val="6.%1"/>
      <w:legacy w:legacy="1" w:legacySpace="0" w:legacyIndent="569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26" w15:restartNumberingAfterBreak="0">
    <w:nsid w:val="4207447F"/>
    <w:multiLevelType w:val="multilevel"/>
    <w:tmpl w:val="07D4BC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2"/>
        </w:tabs>
        <w:ind w:left="1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4"/>
        </w:tabs>
        <w:ind w:left="2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6"/>
        </w:tabs>
        <w:ind w:left="3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2"/>
        </w:tabs>
        <w:ind w:left="3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48"/>
        </w:tabs>
        <w:ind w:left="4648" w:hanging="1800"/>
      </w:pPr>
      <w:rPr>
        <w:rFonts w:hint="default"/>
      </w:rPr>
    </w:lvl>
  </w:abstractNum>
  <w:abstractNum w:abstractNumId="27" w15:restartNumberingAfterBreak="0">
    <w:nsid w:val="441A5B89"/>
    <w:multiLevelType w:val="singleLevel"/>
    <w:tmpl w:val="E3002224"/>
    <w:lvl w:ilvl="0">
      <w:start w:val="1"/>
      <w:numFmt w:val="decimal"/>
      <w:lvlText w:val="6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8" w15:restartNumberingAfterBreak="0">
    <w:nsid w:val="446F06BA"/>
    <w:multiLevelType w:val="multilevel"/>
    <w:tmpl w:val="956AA612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8"/>
        </w:tabs>
        <w:ind w:left="77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70"/>
        </w:tabs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6"/>
        </w:tabs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4"/>
        </w:tabs>
        <w:ind w:left="3224" w:hanging="1800"/>
      </w:pPr>
      <w:rPr>
        <w:rFonts w:hint="default"/>
      </w:rPr>
    </w:lvl>
  </w:abstractNum>
  <w:abstractNum w:abstractNumId="29" w15:restartNumberingAfterBreak="0">
    <w:nsid w:val="454407E6"/>
    <w:multiLevelType w:val="multilevel"/>
    <w:tmpl w:val="5950E3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92" w:hanging="1800"/>
      </w:pPr>
      <w:rPr>
        <w:rFonts w:hint="default"/>
      </w:rPr>
    </w:lvl>
  </w:abstractNum>
  <w:abstractNum w:abstractNumId="30" w15:restartNumberingAfterBreak="0">
    <w:nsid w:val="48940C2C"/>
    <w:multiLevelType w:val="hybridMultilevel"/>
    <w:tmpl w:val="1C40370C"/>
    <w:lvl w:ilvl="0" w:tplc="26920224">
      <w:start w:val="3"/>
      <w:numFmt w:val="decimal"/>
      <w:lvlText w:val="6.%1"/>
      <w:lvlJc w:val="left"/>
      <w:pPr>
        <w:tabs>
          <w:tab w:val="num" w:pos="720"/>
        </w:tabs>
        <w:ind w:left="720" w:firstLine="0"/>
      </w:pPr>
      <w:rPr>
        <w:rFonts w:ascii="Arial" w:hAnsi="Arial" w:cs="Arial" w:hint="default"/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B03A23"/>
    <w:multiLevelType w:val="singleLevel"/>
    <w:tmpl w:val="23B8C1BC"/>
    <w:lvl w:ilvl="0">
      <w:start w:val="4"/>
      <w:numFmt w:val="decimal"/>
      <w:lvlText w:val="6.7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32" w15:restartNumberingAfterBreak="0">
    <w:nsid w:val="4B681D86"/>
    <w:multiLevelType w:val="hybridMultilevel"/>
    <w:tmpl w:val="AD4A6356"/>
    <w:lvl w:ilvl="0" w:tplc="0409000F">
      <w:start w:val="1"/>
      <w:numFmt w:val="decimal"/>
      <w:lvlText w:val="%1."/>
      <w:lvlJc w:val="left"/>
      <w:pPr>
        <w:ind w:left="1711" w:hanging="360"/>
      </w:pPr>
    </w:lvl>
    <w:lvl w:ilvl="1" w:tplc="04090019" w:tentative="1">
      <w:start w:val="1"/>
      <w:numFmt w:val="lowerLetter"/>
      <w:lvlText w:val="%2."/>
      <w:lvlJc w:val="left"/>
      <w:pPr>
        <w:ind w:left="2431" w:hanging="360"/>
      </w:pPr>
    </w:lvl>
    <w:lvl w:ilvl="2" w:tplc="0409001B" w:tentative="1">
      <w:start w:val="1"/>
      <w:numFmt w:val="lowerRoman"/>
      <w:lvlText w:val="%3."/>
      <w:lvlJc w:val="right"/>
      <w:pPr>
        <w:ind w:left="3151" w:hanging="180"/>
      </w:pPr>
    </w:lvl>
    <w:lvl w:ilvl="3" w:tplc="0409000F" w:tentative="1">
      <w:start w:val="1"/>
      <w:numFmt w:val="decimal"/>
      <w:lvlText w:val="%4."/>
      <w:lvlJc w:val="left"/>
      <w:pPr>
        <w:ind w:left="3871" w:hanging="360"/>
      </w:pPr>
    </w:lvl>
    <w:lvl w:ilvl="4" w:tplc="04090019" w:tentative="1">
      <w:start w:val="1"/>
      <w:numFmt w:val="lowerLetter"/>
      <w:lvlText w:val="%5."/>
      <w:lvlJc w:val="left"/>
      <w:pPr>
        <w:ind w:left="4591" w:hanging="360"/>
      </w:pPr>
    </w:lvl>
    <w:lvl w:ilvl="5" w:tplc="0409001B" w:tentative="1">
      <w:start w:val="1"/>
      <w:numFmt w:val="lowerRoman"/>
      <w:lvlText w:val="%6."/>
      <w:lvlJc w:val="right"/>
      <w:pPr>
        <w:ind w:left="5311" w:hanging="180"/>
      </w:pPr>
    </w:lvl>
    <w:lvl w:ilvl="6" w:tplc="0409000F" w:tentative="1">
      <w:start w:val="1"/>
      <w:numFmt w:val="decimal"/>
      <w:lvlText w:val="%7."/>
      <w:lvlJc w:val="left"/>
      <w:pPr>
        <w:ind w:left="6031" w:hanging="360"/>
      </w:pPr>
    </w:lvl>
    <w:lvl w:ilvl="7" w:tplc="04090019" w:tentative="1">
      <w:start w:val="1"/>
      <w:numFmt w:val="lowerLetter"/>
      <w:lvlText w:val="%8."/>
      <w:lvlJc w:val="left"/>
      <w:pPr>
        <w:ind w:left="6751" w:hanging="360"/>
      </w:pPr>
    </w:lvl>
    <w:lvl w:ilvl="8" w:tplc="040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3" w15:restartNumberingAfterBreak="0">
    <w:nsid w:val="4E2E7932"/>
    <w:multiLevelType w:val="hybridMultilevel"/>
    <w:tmpl w:val="A0B029CE"/>
    <w:lvl w:ilvl="0" w:tplc="041F0001">
      <w:start w:val="1"/>
      <w:numFmt w:val="bullet"/>
      <w:lvlText w:val=""/>
      <w:lvlJc w:val="left"/>
      <w:pPr>
        <w:tabs>
          <w:tab w:val="num" w:pos="1643"/>
        </w:tabs>
        <w:ind w:left="1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363"/>
        </w:tabs>
        <w:ind w:left="2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83"/>
        </w:tabs>
        <w:ind w:left="3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03"/>
        </w:tabs>
        <w:ind w:left="3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23"/>
        </w:tabs>
        <w:ind w:left="4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243"/>
        </w:tabs>
        <w:ind w:left="5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963"/>
        </w:tabs>
        <w:ind w:left="5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83"/>
        </w:tabs>
        <w:ind w:left="6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03"/>
        </w:tabs>
        <w:ind w:left="7403" w:hanging="360"/>
      </w:pPr>
      <w:rPr>
        <w:rFonts w:ascii="Wingdings" w:hAnsi="Wingdings" w:hint="default"/>
      </w:rPr>
    </w:lvl>
  </w:abstractNum>
  <w:abstractNum w:abstractNumId="34" w15:restartNumberingAfterBreak="0">
    <w:nsid w:val="51544112"/>
    <w:multiLevelType w:val="singleLevel"/>
    <w:tmpl w:val="3B48A6D2"/>
    <w:lvl w:ilvl="0">
      <w:start w:val="1"/>
      <w:numFmt w:val="decimal"/>
      <w:lvlText w:val="6.6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35" w15:restartNumberingAfterBreak="0">
    <w:nsid w:val="5302351F"/>
    <w:multiLevelType w:val="hybridMultilevel"/>
    <w:tmpl w:val="23DE8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17D78"/>
    <w:multiLevelType w:val="multilevel"/>
    <w:tmpl w:val="3B1872F0"/>
    <w:lvl w:ilvl="0">
      <w:start w:val="1"/>
      <w:numFmt w:val="decimal"/>
      <w:lvlText w:val="%1."/>
      <w:lvlJc w:val="left"/>
      <w:pPr>
        <w:ind w:left="1599" w:hanging="360"/>
      </w:pPr>
    </w:lvl>
    <w:lvl w:ilvl="1">
      <w:start w:val="1"/>
      <w:numFmt w:val="decimal"/>
      <w:isLgl/>
      <w:lvlText w:val="%1.%2."/>
      <w:lvlJc w:val="left"/>
      <w:pPr>
        <w:ind w:left="15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9" w:hanging="1800"/>
      </w:pPr>
      <w:rPr>
        <w:rFonts w:hint="default"/>
      </w:rPr>
    </w:lvl>
  </w:abstractNum>
  <w:abstractNum w:abstractNumId="37" w15:restartNumberingAfterBreak="0">
    <w:nsid w:val="5D0D7EEE"/>
    <w:multiLevelType w:val="hybridMultilevel"/>
    <w:tmpl w:val="8188C01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EE4F90"/>
    <w:multiLevelType w:val="multilevel"/>
    <w:tmpl w:val="2668D9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  <w:b/>
      </w:rPr>
    </w:lvl>
  </w:abstractNum>
  <w:abstractNum w:abstractNumId="39" w15:restartNumberingAfterBreak="0">
    <w:nsid w:val="632C6418"/>
    <w:multiLevelType w:val="multilevel"/>
    <w:tmpl w:val="992CD386"/>
    <w:lvl w:ilvl="0">
      <w:start w:val="1"/>
      <w:numFmt w:val="decimal"/>
      <w:lvlText w:val="%1."/>
      <w:lvlJc w:val="left"/>
      <w:pPr>
        <w:ind w:left="1599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9" w:hanging="1800"/>
      </w:pPr>
      <w:rPr>
        <w:rFonts w:hint="default"/>
      </w:rPr>
    </w:lvl>
  </w:abstractNum>
  <w:abstractNum w:abstractNumId="40" w15:restartNumberingAfterBreak="0">
    <w:nsid w:val="6AFD2B61"/>
    <w:multiLevelType w:val="singleLevel"/>
    <w:tmpl w:val="228E274A"/>
    <w:lvl w:ilvl="0">
      <w:start w:val="1"/>
      <w:numFmt w:val="decimal"/>
      <w:lvlText w:val="5.%1"/>
      <w:legacy w:legacy="1" w:legacySpace="0" w:legacyIndent="432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41" w15:restartNumberingAfterBreak="0">
    <w:nsid w:val="6DC26C3F"/>
    <w:multiLevelType w:val="hybridMultilevel"/>
    <w:tmpl w:val="39888D78"/>
    <w:lvl w:ilvl="0" w:tplc="CFDA5C1E">
      <w:start w:val="1"/>
      <w:numFmt w:val="decimal"/>
      <w:lvlText w:val="4.1.%1"/>
      <w:lvlJc w:val="left"/>
      <w:pPr>
        <w:ind w:left="23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38" w:hanging="360"/>
      </w:pPr>
    </w:lvl>
    <w:lvl w:ilvl="2" w:tplc="0409001B" w:tentative="1">
      <w:start w:val="1"/>
      <w:numFmt w:val="lowerRoman"/>
      <w:lvlText w:val="%3."/>
      <w:lvlJc w:val="right"/>
      <w:pPr>
        <w:ind w:left="3758" w:hanging="180"/>
      </w:pPr>
    </w:lvl>
    <w:lvl w:ilvl="3" w:tplc="0409000F" w:tentative="1">
      <w:start w:val="1"/>
      <w:numFmt w:val="decimal"/>
      <w:lvlText w:val="%4."/>
      <w:lvlJc w:val="left"/>
      <w:pPr>
        <w:ind w:left="4478" w:hanging="360"/>
      </w:pPr>
    </w:lvl>
    <w:lvl w:ilvl="4" w:tplc="04090019" w:tentative="1">
      <w:start w:val="1"/>
      <w:numFmt w:val="lowerLetter"/>
      <w:lvlText w:val="%5."/>
      <w:lvlJc w:val="left"/>
      <w:pPr>
        <w:ind w:left="5198" w:hanging="360"/>
      </w:pPr>
    </w:lvl>
    <w:lvl w:ilvl="5" w:tplc="0409001B" w:tentative="1">
      <w:start w:val="1"/>
      <w:numFmt w:val="lowerRoman"/>
      <w:lvlText w:val="%6."/>
      <w:lvlJc w:val="right"/>
      <w:pPr>
        <w:ind w:left="5918" w:hanging="180"/>
      </w:pPr>
    </w:lvl>
    <w:lvl w:ilvl="6" w:tplc="0409000F" w:tentative="1">
      <w:start w:val="1"/>
      <w:numFmt w:val="decimal"/>
      <w:lvlText w:val="%7."/>
      <w:lvlJc w:val="left"/>
      <w:pPr>
        <w:ind w:left="6638" w:hanging="360"/>
      </w:pPr>
    </w:lvl>
    <w:lvl w:ilvl="7" w:tplc="04090019" w:tentative="1">
      <w:start w:val="1"/>
      <w:numFmt w:val="lowerLetter"/>
      <w:lvlText w:val="%8."/>
      <w:lvlJc w:val="left"/>
      <w:pPr>
        <w:ind w:left="7358" w:hanging="360"/>
      </w:pPr>
    </w:lvl>
    <w:lvl w:ilvl="8" w:tplc="0409001B" w:tentative="1">
      <w:start w:val="1"/>
      <w:numFmt w:val="lowerRoman"/>
      <w:lvlText w:val="%9."/>
      <w:lvlJc w:val="right"/>
      <w:pPr>
        <w:ind w:left="8078" w:hanging="180"/>
      </w:pPr>
    </w:lvl>
  </w:abstractNum>
  <w:abstractNum w:abstractNumId="42" w15:restartNumberingAfterBreak="0">
    <w:nsid w:val="6DEB2253"/>
    <w:multiLevelType w:val="hybridMultilevel"/>
    <w:tmpl w:val="1876A60C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EEF182C"/>
    <w:multiLevelType w:val="singleLevel"/>
    <w:tmpl w:val="FDF09370"/>
    <w:lvl w:ilvl="0">
      <w:start w:val="1"/>
      <w:numFmt w:val="decimal"/>
      <w:lvlText w:val="6.5.%1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44" w15:restartNumberingAfterBreak="0">
    <w:nsid w:val="70570A4F"/>
    <w:multiLevelType w:val="hybridMultilevel"/>
    <w:tmpl w:val="3EFC9F64"/>
    <w:lvl w:ilvl="0" w:tplc="041F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45" w15:restartNumberingAfterBreak="0">
    <w:nsid w:val="71824E58"/>
    <w:multiLevelType w:val="singleLevel"/>
    <w:tmpl w:val="C340ECB0"/>
    <w:lvl w:ilvl="0">
      <w:start w:val="1"/>
      <w:numFmt w:val="decimal"/>
      <w:lvlText w:val="6.%1"/>
      <w:legacy w:legacy="1" w:legacySpace="0" w:legacyIndent="432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46" w15:restartNumberingAfterBreak="0">
    <w:nsid w:val="770127C4"/>
    <w:multiLevelType w:val="hybridMultilevel"/>
    <w:tmpl w:val="67E07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52312"/>
    <w:multiLevelType w:val="singleLevel"/>
    <w:tmpl w:val="48FEC0A0"/>
    <w:lvl w:ilvl="0">
      <w:start w:val="1"/>
      <w:numFmt w:val="decimal"/>
      <w:lvlText w:val="7.%1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48" w15:restartNumberingAfterBreak="0">
    <w:nsid w:val="7B5F395B"/>
    <w:multiLevelType w:val="hybridMultilevel"/>
    <w:tmpl w:val="17C8D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361F4"/>
    <w:multiLevelType w:val="multilevel"/>
    <w:tmpl w:val="515C94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38"/>
  </w:num>
  <w:num w:numId="3">
    <w:abstractNumId w:val="4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45"/>
  </w:num>
  <w:num w:numId="6">
    <w:abstractNumId w:val="25"/>
  </w:num>
  <w:num w:numId="7">
    <w:abstractNumId w:val="30"/>
  </w:num>
  <w:num w:numId="8">
    <w:abstractNumId w:val="37"/>
  </w:num>
  <w:num w:numId="9">
    <w:abstractNumId w:val="8"/>
  </w:num>
  <w:num w:numId="10">
    <w:abstractNumId w:val="44"/>
  </w:num>
  <w:num w:numId="11">
    <w:abstractNumId w:val="21"/>
  </w:num>
  <w:num w:numId="12">
    <w:abstractNumId w:val="7"/>
  </w:num>
  <w:num w:numId="13">
    <w:abstractNumId w:val="24"/>
  </w:num>
  <w:num w:numId="14">
    <w:abstractNumId w:val="27"/>
  </w:num>
  <w:num w:numId="15">
    <w:abstractNumId w:val="1"/>
  </w:num>
  <w:num w:numId="16">
    <w:abstractNumId w:val="16"/>
  </w:num>
  <w:num w:numId="17">
    <w:abstractNumId w:val="43"/>
  </w:num>
  <w:num w:numId="18">
    <w:abstractNumId w:val="34"/>
  </w:num>
  <w:num w:numId="19">
    <w:abstractNumId w:val="22"/>
  </w:num>
  <w:num w:numId="20">
    <w:abstractNumId w:val="31"/>
  </w:num>
  <w:num w:numId="21">
    <w:abstractNumId w:val="20"/>
  </w:num>
  <w:num w:numId="22">
    <w:abstractNumId w:val="49"/>
  </w:num>
  <w:num w:numId="23">
    <w:abstractNumId w:val="6"/>
  </w:num>
  <w:num w:numId="24">
    <w:abstractNumId w:val="11"/>
  </w:num>
  <w:num w:numId="25">
    <w:abstractNumId w:val="47"/>
  </w:num>
  <w:num w:numId="26">
    <w:abstractNumId w:val="9"/>
  </w:num>
  <w:num w:numId="27">
    <w:abstractNumId w:val="28"/>
  </w:num>
  <w:num w:numId="28">
    <w:abstractNumId w:val="26"/>
  </w:num>
  <w:num w:numId="29">
    <w:abstractNumId w:val="13"/>
  </w:num>
  <w:num w:numId="30">
    <w:abstractNumId w:val="2"/>
  </w:num>
  <w:num w:numId="31">
    <w:abstractNumId w:val="42"/>
  </w:num>
  <w:num w:numId="32">
    <w:abstractNumId w:val="33"/>
  </w:num>
  <w:num w:numId="33">
    <w:abstractNumId w:val="14"/>
  </w:num>
  <w:num w:numId="34">
    <w:abstractNumId w:val="4"/>
  </w:num>
  <w:num w:numId="35">
    <w:abstractNumId w:val="46"/>
  </w:num>
  <w:num w:numId="36">
    <w:abstractNumId w:val="32"/>
  </w:num>
  <w:num w:numId="37">
    <w:abstractNumId w:val="35"/>
  </w:num>
  <w:num w:numId="38">
    <w:abstractNumId w:val="12"/>
  </w:num>
  <w:num w:numId="39">
    <w:abstractNumId w:val="36"/>
  </w:num>
  <w:num w:numId="40">
    <w:abstractNumId w:val="5"/>
  </w:num>
  <w:num w:numId="41">
    <w:abstractNumId w:val="3"/>
  </w:num>
  <w:num w:numId="42">
    <w:abstractNumId w:val="23"/>
  </w:num>
  <w:num w:numId="43">
    <w:abstractNumId w:val="15"/>
  </w:num>
  <w:num w:numId="44">
    <w:abstractNumId w:val="39"/>
  </w:num>
  <w:num w:numId="45">
    <w:abstractNumId w:val="29"/>
  </w:num>
  <w:num w:numId="46">
    <w:abstractNumId w:val="19"/>
  </w:num>
  <w:num w:numId="47">
    <w:abstractNumId w:val="48"/>
  </w:num>
  <w:num w:numId="48">
    <w:abstractNumId w:val="10"/>
  </w:num>
  <w:num w:numId="49">
    <w:abstractNumId w:val="41"/>
  </w:num>
  <w:num w:numId="5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9"/>
    <w:rsid w:val="000025BB"/>
    <w:rsid w:val="00010B70"/>
    <w:rsid w:val="0001122F"/>
    <w:rsid w:val="00011581"/>
    <w:rsid w:val="00012FC6"/>
    <w:rsid w:val="0002344C"/>
    <w:rsid w:val="00024141"/>
    <w:rsid w:val="00025182"/>
    <w:rsid w:val="00026DE9"/>
    <w:rsid w:val="00040B68"/>
    <w:rsid w:val="00050FA2"/>
    <w:rsid w:val="00053202"/>
    <w:rsid w:val="000538F0"/>
    <w:rsid w:val="0005455A"/>
    <w:rsid w:val="00060A24"/>
    <w:rsid w:val="000710B0"/>
    <w:rsid w:val="00071F10"/>
    <w:rsid w:val="00074B6A"/>
    <w:rsid w:val="00075A1E"/>
    <w:rsid w:val="00081C5E"/>
    <w:rsid w:val="00092EE1"/>
    <w:rsid w:val="00096772"/>
    <w:rsid w:val="000A363B"/>
    <w:rsid w:val="000A417F"/>
    <w:rsid w:val="000A5E55"/>
    <w:rsid w:val="000B3035"/>
    <w:rsid w:val="000B62ED"/>
    <w:rsid w:val="000B72FE"/>
    <w:rsid w:val="000B776A"/>
    <w:rsid w:val="000B7C6C"/>
    <w:rsid w:val="000C03F0"/>
    <w:rsid w:val="000C44B5"/>
    <w:rsid w:val="000D28F0"/>
    <w:rsid w:val="000D4B2A"/>
    <w:rsid w:val="000E095E"/>
    <w:rsid w:val="000E0E5F"/>
    <w:rsid w:val="000E0F46"/>
    <w:rsid w:val="000E2540"/>
    <w:rsid w:val="000E54DA"/>
    <w:rsid w:val="000F31D1"/>
    <w:rsid w:val="00105692"/>
    <w:rsid w:val="0010605A"/>
    <w:rsid w:val="0010788A"/>
    <w:rsid w:val="00113B7A"/>
    <w:rsid w:val="00120DAC"/>
    <w:rsid w:val="00121F65"/>
    <w:rsid w:val="001303CE"/>
    <w:rsid w:val="001336AB"/>
    <w:rsid w:val="00136534"/>
    <w:rsid w:val="001527BE"/>
    <w:rsid w:val="00152A74"/>
    <w:rsid w:val="00156584"/>
    <w:rsid w:val="00156DCE"/>
    <w:rsid w:val="00164843"/>
    <w:rsid w:val="001648D0"/>
    <w:rsid w:val="001675B5"/>
    <w:rsid w:val="0017634A"/>
    <w:rsid w:val="00176E7F"/>
    <w:rsid w:val="00177B95"/>
    <w:rsid w:val="001802C6"/>
    <w:rsid w:val="00185CBA"/>
    <w:rsid w:val="00187AEE"/>
    <w:rsid w:val="00193EFC"/>
    <w:rsid w:val="00196BBB"/>
    <w:rsid w:val="00196C65"/>
    <w:rsid w:val="00197838"/>
    <w:rsid w:val="00197DF9"/>
    <w:rsid w:val="001A671E"/>
    <w:rsid w:val="001B1DA3"/>
    <w:rsid w:val="001C12A0"/>
    <w:rsid w:val="001C179D"/>
    <w:rsid w:val="001C50CA"/>
    <w:rsid w:val="001C6087"/>
    <w:rsid w:val="001D271E"/>
    <w:rsid w:val="001E0D6D"/>
    <w:rsid w:val="001E4D73"/>
    <w:rsid w:val="001E504D"/>
    <w:rsid w:val="001E5360"/>
    <w:rsid w:val="001F196B"/>
    <w:rsid w:val="001F20ED"/>
    <w:rsid w:val="001F242D"/>
    <w:rsid w:val="001F2A06"/>
    <w:rsid w:val="001F53FC"/>
    <w:rsid w:val="001F69B8"/>
    <w:rsid w:val="001F7108"/>
    <w:rsid w:val="00201CB8"/>
    <w:rsid w:val="002023FF"/>
    <w:rsid w:val="00210B46"/>
    <w:rsid w:val="0021656C"/>
    <w:rsid w:val="0022535E"/>
    <w:rsid w:val="00226423"/>
    <w:rsid w:val="00233E7C"/>
    <w:rsid w:val="00243B4F"/>
    <w:rsid w:val="0024692C"/>
    <w:rsid w:val="0024788E"/>
    <w:rsid w:val="00250DE8"/>
    <w:rsid w:val="00252029"/>
    <w:rsid w:val="0025205E"/>
    <w:rsid w:val="00252A82"/>
    <w:rsid w:val="00257A16"/>
    <w:rsid w:val="0026019E"/>
    <w:rsid w:val="00261E92"/>
    <w:rsid w:val="00263EAE"/>
    <w:rsid w:val="00266014"/>
    <w:rsid w:val="00266F56"/>
    <w:rsid w:val="00271DC2"/>
    <w:rsid w:val="0027552B"/>
    <w:rsid w:val="002802B1"/>
    <w:rsid w:val="002821B1"/>
    <w:rsid w:val="002830F5"/>
    <w:rsid w:val="0028555B"/>
    <w:rsid w:val="00290B30"/>
    <w:rsid w:val="00293021"/>
    <w:rsid w:val="002A07BB"/>
    <w:rsid w:val="002A61DC"/>
    <w:rsid w:val="002A6F49"/>
    <w:rsid w:val="002B33A3"/>
    <w:rsid w:val="002B4A13"/>
    <w:rsid w:val="002B53F0"/>
    <w:rsid w:val="002B6E68"/>
    <w:rsid w:val="002C277A"/>
    <w:rsid w:val="002C3E72"/>
    <w:rsid w:val="002C6272"/>
    <w:rsid w:val="002C6AE8"/>
    <w:rsid w:val="002E0DE3"/>
    <w:rsid w:val="002E15C0"/>
    <w:rsid w:val="002E2A4C"/>
    <w:rsid w:val="002E3E8F"/>
    <w:rsid w:val="002F36F3"/>
    <w:rsid w:val="002F3D9E"/>
    <w:rsid w:val="00300E16"/>
    <w:rsid w:val="00307B9D"/>
    <w:rsid w:val="00310FCB"/>
    <w:rsid w:val="00312922"/>
    <w:rsid w:val="003227C6"/>
    <w:rsid w:val="00325A94"/>
    <w:rsid w:val="0033062F"/>
    <w:rsid w:val="00340F45"/>
    <w:rsid w:val="00343D31"/>
    <w:rsid w:val="00350FE3"/>
    <w:rsid w:val="00351ED1"/>
    <w:rsid w:val="00352A9A"/>
    <w:rsid w:val="00353C94"/>
    <w:rsid w:val="00354E34"/>
    <w:rsid w:val="00356C8B"/>
    <w:rsid w:val="00365D8A"/>
    <w:rsid w:val="0036636C"/>
    <w:rsid w:val="00370315"/>
    <w:rsid w:val="00370807"/>
    <w:rsid w:val="00375A93"/>
    <w:rsid w:val="00377AC3"/>
    <w:rsid w:val="003811A4"/>
    <w:rsid w:val="00382608"/>
    <w:rsid w:val="00392510"/>
    <w:rsid w:val="00395486"/>
    <w:rsid w:val="003A0ACF"/>
    <w:rsid w:val="003A24D8"/>
    <w:rsid w:val="003A33FC"/>
    <w:rsid w:val="003A5260"/>
    <w:rsid w:val="003A5EA4"/>
    <w:rsid w:val="003B2BE2"/>
    <w:rsid w:val="003B4D66"/>
    <w:rsid w:val="003C3133"/>
    <w:rsid w:val="003C4FB6"/>
    <w:rsid w:val="003C4FC5"/>
    <w:rsid w:val="003C6EFC"/>
    <w:rsid w:val="003D3333"/>
    <w:rsid w:val="003D6BEA"/>
    <w:rsid w:val="003E0052"/>
    <w:rsid w:val="003E2EFB"/>
    <w:rsid w:val="003E3B23"/>
    <w:rsid w:val="003E7B64"/>
    <w:rsid w:val="003F0506"/>
    <w:rsid w:val="003F0A53"/>
    <w:rsid w:val="003F1B0C"/>
    <w:rsid w:val="003F45F6"/>
    <w:rsid w:val="003F5082"/>
    <w:rsid w:val="0040692A"/>
    <w:rsid w:val="00412A06"/>
    <w:rsid w:val="00413A2F"/>
    <w:rsid w:val="004157C6"/>
    <w:rsid w:val="00420596"/>
    <w:rsid w:val="00423561"/>
    <w:rsid w:val="004241AA"/>
    <w:rsid w:val="0042475F"/>
    <w:rsid w:val="00427493"/>
    <w:rsid w:val="00430835"/>
    <w:rsid w:val="004365AA"/>
    <w:rsid w:val="00441F5D"/>
    <w:rsid w:val="004456D3"/>
    <w:rsid w:val="004560F2"/>
    <w:rsid w:val="00464F1B"/>
    <w:rsid w:val="004678E1"/>
    <w:rsid w:val="004722AB"/>
    <w:rsid w:val="004773B2"/>
    <w:rsid w:val="00480B80"/>
    <w:rsid w:val="0048287D"/>
    <w:rsid w:val="004842BD"/>
    <w:rsid w:val="00485710"/>
    <w:rsid w:val="004A0135"/>
    <w:rsid w:val="004A2B58"/>
    <w:rsid w:val="004B481B"/>
    <w:rsid w:val="004B5BD2"/>
    <w:rsid w:val="004B608F"/>
    <w:rsid w:val="004C07B4"/>
    <w:rsid w:val="004C2AA4"/>
    <w:rsid w:val="004C2ECB"/>
    <w:rsid w:val="004C50AB"/>
    <w:rsid w:val="004C7813"/>
    <w:rsid w:val="004D093A"/>
    <w:rsid w:val="004E01D8"/>
    <w:rsid w:val="004E23CB"/>
    <w:rsid w:val="004E274C"/>
    <w:rsid w:val="004E2F71"/>
    <w:rsid w:val="004E31EB"/>
    <w:rsid w:val="004E3C3C"/>
    <w:rsid w:val="004E3D78"/>
    <w:rsid w:val="004E6E44"/>
    <w:rsid w:val="004F1644"/>
    <w:rsid w:val="004F1C2C"/>
    <w:rsid w:val="005005C1"/>
    <w:rsid w:val="00501208"/>
    <w:rsid w:val="00514DF1"/>
    <w:rsid w:val="005174EF"/>
    <w:rsid w:val="005219B8"/>
    <w:rsid w:val="005222D5"/>
    <w:rsid w:val="005222E1"/>
    <w:rsid w:val="0052593B"/>
    <w:rsid w:val="0053197C"/>
    <w:rsid w:val="0053554E"/>
    <w:rsid w:val="00540DB8"/>
    <w:rsid w:val="00541993"/>
    <w:rsid w:val="00550A16"/>
    <w:rsid w:val="00550F5C"/>
    <w:rsid w:val="0055260A"/>
    <w:rsid w:val="00552979"/>
    <w:rsid w:val="00556144"/>
    <w:rsid w:val="00556C02"/>
    <w:rsid w:val="005618C3"/>
    <w:rsid w:val="0056617C"/>
    <w:rsid w:val="005676EF"/>
    <w:rsid w:val="00576828"/>
    <w:rsid w:val="00595201"/>
    <w:rsid w:val="005A0BF7"/>
    <w:rsid w:val="005A1CE4"/>
    <w:rsid w:val="005A337F"/>
    <w:rsid w:val="005A3906"/>
    <w:rsid w:val="005A5944"/>
    <w:rsid w:val="005A5B03"/>
    <w:rsid w:val="005A7DE5"/>
    <w:rsid w:val="005B320A"/>
    <w:rsid w:val="005B3C56"/>
    <w:rsid w:val="005B7BE8"/>
    <w:rsid w:val="005D05FA"/>
    <w:rsid w:val="005D4F87"/>
    <w:rsid w:val="005D65AC"/>
    <w:rsid w:val="005D6990"/>
    <w:rsid w:val="005E2CA6"/>
    <w:rsid w:val="005E42DB"/>
    <w:rsid w:val="005E6F24"/>
    <w:rsid w:val="005F0CB1"/>
    <w:rsid w:val="005F36EC"/>
    <w:rsid w:val="005F4F2C"/>
    <w:rsid w:val="005F7375"/>
    <w:rsid w:val="00600711"/>
    <w:rsid w:val="0060263D"/>
    <w:rsid w:val="00610791"/>
    <w:rsid w:val="00612C58"/>
    <w:rsid w:val="006213F9"/>
    <w:rsid w:val="006220E8"/>
    <w:rsid w:val="00622462"/>
    <w:rsid w:val="006261DC"/>
    <w:rsid w:val="00627BCC"/>
    <w:rsid w:val="006314D4"/>
    <w:rsid w:val="00632FDB"/>
    <w:rsid w:val="00633B2C"/>
    <w:rsid w:val="00637A20"/>
    <w:rsid w:val="00637BC2"/>
    <w:rsid w:val="006419E4"/>
    <w:rsid w:val="00642A7D"/>
    <w:rsid w:val="00644555"/>
    <w:rsid w:val="00645E80"/>
    <w:rsid w:val="006461AE"/>
    <w:rsid w:val="00647309"/>
    <w:rsid w:val="00647457"/>
    <w:rsid w:val="00647B24"/>
    <w:rsid w:val="006546EE"/>
    <w:rsid w:val="00654A9D"/>
    <w:rsid w:val="00654C03"/>
    <w:rsid w:val="0065658B"/>
    <w:rsid w:val="0066528F"/>
    <w:rsid w:val="006654A7"/>
    <w:rsid w:val="00670B76"/>
    <w:rsid w:val="00671379"/>
    <w:rsid w:val="0067183F"/>
    <w:rsid w:val="00681667"/>
    <w:rsid w:val="006856AD"/>
    <w:rsid w:val="00692CD1"/>
    <w:rsid w:val="00694EC5"/>
    <w:rsid w:val="006A2D89"/>
    <w:rsid w:val="006B2CAB"/>
    <w:rsid w:val="006B3410"/>
    <w:rsid w:val="006B73CA"/>
    <w:rsid w:val="006C16F4"/>
    <w:rsid w:val="006C1E76"/>
    <w:rsid w:val="006C6837"/>
    <w:rsid w:val="006C6CD8"/>
    <w:rsid w:val="006C6DE1"/>
    <w:rsid w:val="006D068E"/>
    <w:rsid w:val="006D3E8E"/>
    <w:rsid w:val="006D7461"/>
    <w:rsid w:val="006E0064"/>
    <w:rsid w:val="006F4305"/>
    <w:rsid w:val="006F5445"/>
    <w:rsid w:val="00700894"/>
    <w:rsid w:val="0070437F"/>
    <w:rsid w:val="00707BA9"/>
    <w:rsid w:val="00713CE0"/>
    <w:rsid w:val="00724785"/>
    <w:rsid w:val="00732C40"/>
    <w:rsid w:val="00734548"/>
    <w:rsid w:val="00735B8C"/>
    <w:rsid w:val="007374FF"/>
    <w:rsid w:val="00742089"/>
    <w:rsid w:val="00752661"/>
    <w:rsid w:val="007556CE"/>
    <w:rsid w:val="00765581"/>
    <w:rsid w:val="0076699E"/>
    <w:rsid w:val="007725F5"/>
    <w:rsid w:val="0078203B"/>
    <w:rsid w:val="00782A9A"/>
    <w:rsid w:val="00784439"/>
    <w:rsid w:val="00786A14"/>
    <w:rsid w:val="007904DC"/>
    <w:rsid w:val="007918DB"/>
    <w:rsid w:val="007A0DB8"/>
    <w:rsid w:val="007A2711"/>
    <w:rsid w:val="007B5F58"/>
    <w:rsid w:val="007B67D4"/>
    <w:rsid w:val="007C1604"/>
    <w:rsid w:val="007C5271"/>
    <w:rsid w:val="007D032B"/>
    <w:rsid w:val="007D326C"/>
    <w:rsid w:val="007F05CC"/>
    <w:rsid w:val="007F5A7E"/>
    <w:rsid w:val="007F7148"/>
    <w:rsid w:val="00801055"/>
    <w:rsid w:val="00814B10"/>
    <w:rsid w:val="00816F4A"/>
    <w:rsid w:val="00817034"/>
    <w:rsid w:val="008230B1"/>
    <w:rsid w:val="00824DD0"/>
    <w:rsid w:val="008254C9"/>
    <w:rsid w:val="00831B0D"/>
    <w:rsid w:val="00834C36"/>
    <w:rsid w:val="008429CB"/>
    <w:rsid w:val="00851B6A"/>
    <w:rsid w:val="0085203A"/>
    <w:rsid w:val="00854896"/>
    <w:rsid w:val="008616CE"/>
    <w:rsid w:val="008665F4"/>
    <w:rsid w:val="00870B52"/>
    <w:rsid w:val="00876640"/>
    <w:rsid w:val="00877755"/>
    <w:rsid w:val="00880E30"/>
    <w:rsid w:val="008816BD"/>
    <w:rsid w:val="00897F9E"/>
    <w:rsid w:val="008A25B6"/>
    <w:rsid w:val="008A52F5"/>
    <w:rsid w:val="008A5446"/>
    <w:rsid w:val="008B09AE"/>
    <w:rsid w:val="008B0CDD"/>
    <w:rsid w:val="008B1AD0"/>
    <w:rsid w:val="008B23ED"/>
    <w:rsid w:val="008B6F25"/>
    <w:rsid w:val="008B7A3A"/>
    <w:rsid w:val="008C2FCB"/>
    <w:rsid w:val="008C4931"/>
    <w:rsid w:val="008C56CA"/>
    <w:rsid w:val="008D6453"/>
    <w:rsid w:val="008E6E20"/>
    <w:rsid w:val="008F01F9"/>
    <w:rsid w:val="008F5E1E"/>
    <w:rsid w:val="00906ED3"/>
    <w:rsid w:val="00906F83"/>
    <w:rsid w:val="00912182"/>
    <w:rsid w:val="00920179"/>
    <w:rsid w:val="009205B2"/>
    <w:rsid w:val="00920626"/>
    <w:rsid w:val="0092173B"/>
    <w:rsid w:val="00923AA1"/>
    <w:rsid w:val="00925C6F"/>
    <w:rsid w:val="00932959"/>
    <w:rsid w:val="00933252"/>
    <w:rsid w:val="009332F8"/>
    <w:rsid w:val="00940180"/>
    <w:rsid w:val="00945566"/>
    <w:rsid w:val="00950CF1"/>
    <w:rsid w:val="009517A0"/>
    <w:rsid w:val="00953171"/>
    <w:rsid w:val="00953185"/>
    <w:rsid w:val="00953ACE"/>
    <w:rsid w:val="00954440"/>
    <w:rsid w:val="009667BB"/>
    <w:rsid w:val="00967B56"/>
    <w:rsid w:val="00971285"/>
    <w:rsid w:val="00980A81"/>
    <w:rsid w:val="00980B65"/>
    <w:rsid w:val="00985BFE"/>
    <w:rsid w:val="009922E3"/>
    <w:rsid w:val="009928D3"/>
    <w:rsid w:val="009930CE"/>
    <w:rsid w:val="009961CE"/>
    <w:rsid w:val="00996B52"/>
    <w:rsid w:val="009A31EB"/>
    <w:rsid w:val="009A622D"/>
    <w:rsid w:val="009A70EC"/>
    <w:rsid w:val="009B5350"/>
    <w:rsid w:val="009C1676"/>
    <w:rsid w:val="009C404A"/>
    <w:rsid w:val="009C4A94"/>
    <w:rsid w:val="009D6C45"/>
    <w:rsid w:val="009E04F5"/>
    <w:rsid w:val="009E1070"/>
    <w:rsid w:val="009E3D1D"/>
    <w:rsid w:val="009E5D23"/>
    <w:rsid w:val="009E5DDC"/>
    <w:rsid w:val="009E686F"/>
    <w:rsid w:val="009E6AC1"/>
    <w:rsid w:val="009F3546"/>
    <w:rsid w:val="009F55C7"/>
    <w:rsid w:val="00A042B5"/>
    <w:rsid w:val="00A112D6"/>
    <w:rsid w:val="00A13D65"/>
    <w:rsid w:val="00A2528C"/>
    <w:rsid w:val="00A2623A"/>
    <w:rsid w:val="00A451EB"/>
    <w:rsid w:val="00A46EE1"/>
    <w:rsid w:val="00A50424"/>
    <w:rsid w:val="00A55759"/>
    <w:rsid w:val="00A60155"/>
    <w:rsid w:val="00A60AD5"/>
    <w:rsid w:val="00A62A6C"/>
    <w:rsid w:val="00A712E1"/>
    <w:rsid w:val="00A74328"/>
    <w:rsid w:val="00A760DC"/>
    <w:rsid w:val="00A775BE"/>
    <w:rsid w:val="00A831E4"/>
    <w:rsid w:val="00A86726"/>
    <w:rsid w:val="00A9065B"/>
    <w:rsid w:val="00A91031"/>
    <w:rsid w:val="00AA2D1F"/>
    <w:rsid w:val="00AA3E23"/>
    <w:rsid w:val="00AB1403"/>
    <w:rsid w:val="00AB4789"/>
    <w:rsid w:val="00AB741A"/>
    <w:rsid w:val="00AC0877"/>
    <w:rsid w:val="00AC4869"/>
    <w:rsid w:val="00AD1588"/>
    <w:rsid w:val="00AE1B1E"/>
    <w:rsid w:val="00AE2AA4"/>
    <w:rsid w:val="00AE3605"/>
    <w:rsid w:val="00AE48F9"/>
    <w:rsid w:val="00AE4ADD"/>
    <w:rsid w:val="00AE4D58"/>
    <w:rsid w:val="00B040FA"/>
    <w:rsid w:val="00B06E34"/>
    <w:rsid w:val="00B079BE"/>
    <w:rsid w:val="00B1256F"/>
    <w:rsid w:val="00B12DBB"/>
    <w:rsid w:val="00B207F9"/>
    <w:rsid w:val="00B253DC"/>
    <w:rsid w:val="00B27A11"/>
    <w:rsid w:val="00B34ADA"/>
    <w:rsid w:val="00B34E8D"/>
    <w:rsid w:val="00B35726"/>
    <w:rsid w:val="00B42ACF"/>
    <w:rsid w:val="00B504D4"/>
    <w:rsid w:val="00B534A9"/>
    <w:rsid w:val="00B56608"/>
    <w:rsid w:val="00B56CDB"/>
    <w:rsid w:val="00B64053"/>
    <w:rsid w:val="00B66CDA"/>
    <w:rsid w:val="00B75EC0"/>
    <w:rsid w:val="00B77AB3"/>
    <w:rsid w:val="00B864C2"/>
    <w:rsid w:val="00B87E86"/>
    <w:rsid w:val="00B928E0"/>
    <w:rsid w:val="00B938A5"/>
    <w:rsid w:val="00B93EC2"/>
    <w:rsid w:val="00B9560E"/>
    <w:rsid w:val="00BA25D5"/>
    <w:rsid w:val="00BA3448"/>
    <w:rsid w:val="00BA4415"/>
    <w:rsid w:val="00BA6D59"/>
    <w:rsid w:val="00BB0CD3"/>
    <w:rsid w:val="00BB1A06"/>
    <w:rsid w:val="00BB227E"/>
    <w:rsid w:val="00BD1167"/>
    <w:rsid w:val="00BD217E"/>
    <w:rsid w:val="00BD3DD3"/>
    <w:rsid w:val="00BD7F9A"/>
    <w:rsid w:val="00BE0511"/>
    <w:rsid w:val="00BE3819"/>
    <w:rsid w:val="00BE6B2B"/>
    <w:rsid w:val="00BF01C3"/>
    <w:rsid w:val="00BF2144"/>
    <w:rsid w:val="00BF2725"/>
    <w:rsid w:val="00BF632E"/>
    <w:rsid w:val="00C00B22"/>
    <w:rsid w:val="00C04961"/>
    <w:rsid w:val="00C138E7"/>
    <w:rsid w:val="00C1404F"/>
    <w:rsid w:val="00C20570"/>
    <w:rsid w:val="00C21DEE"/>
    <w:rsid w:val="00C3227B"/>
    <w:rsid w:val="00C3718C"/>
    <w:rsid w:val="00C373B2"/>
    <w:rsid w:val="00C43DFD"/>
    <w:rsid w:val="00C4420F"/>
    <w:rsid w:val="00C449FB"/>
    <w:rsid w:val="00C46839"/>
    <w:rsid w:val="00C4743B"/>
    <w:rsid w:val="00C5078D"/>
    <w:rsid w:val="00C51829"/>
    <w:rsid w:val="00C56903"/>
    <w:rsid w:val="00C67763"/>
    <w:rsid w:val="00C70BBC"/>
    <w:rsid w:val="00C74109"/>
    <w:rsid w:val="00C774EA"/>
    <w:rsid w:val="00C81178"/>
    <w:rsid w:val="00C84C3B"/>
    <w:rsid w:val="00C84E04"/>
    <w:rsid w:val="00C95F9D"/>
    <w:rsid w:val="00C975EE"/>
    <w:rsid w:val="00CB7AAE"/>
    <w:rsid w:val="00CD1101"/>
    <w:rsid w:val="00CD73FC"/>
    <w:rsid w:val="00CD7C20"/>
    <w:rsid w:val="00CE10C6"/>
    <w:rsid w:val="00CF2055"/>
    <w:rsid w:val="00CF3B76"/>
    <w:rsid w:val="00CF3C87"/>
    <w:rsid w:val="00CF7112"/>
    <w:rsid w:val="00D02912"/>
    <w:rsid w:val="00D070D2"/>
    <w:rsid w:val="00D1236C"/>
    <w:rsid w:val="00D12C82"/>
    <w:rsid w:val="00D15F78"/>
    <w:rsid w:val="00D242BC"/>
    <w:rsid w:val="00D32071"/>
    <w:rsid w:val="00D33977"/>
    <w:rsid w:val="00D33C03"/>
    <w:rsid w:val="00D419A3"/>
    <w:rsid w:val="00D43729"/>
    <w:rsid w:val="00D456C6"/>
    <w:rsid w:val="00D55843"/>
    <w:rsid w:val="00D56E12"/>
    <w:rsid w:val="00D64251"/>
    <w:rsid w:val="00D64CDA"/>
    <w:rsid w:val="00D84868"/>
    <w:rsid w:val="00D85867"/>
    <w:rsid w:val="00D915AE"/>
    <w:rsid w:val="00D953AB"/>
    <w:rsid w:val="00D954EE"/>
    <w:rsid w:val="00DA1069"/>
    <w:rsid w:val="00DA5572"/>
    <w:rsid w:val="00DA5ED4"/>
    <w:rsid w:val="00DB2E8F"/>
    <w:rsid w:val="00DC162D"/>
    <w:rsid w:val="00DC3EEC"/>
    <w:rsid w:val="00DC5F76"/>
    <w:rsid w:val="00DD0EB1"/>
    <w:rsid w:val="00DD46C2"/>
    <w:rsid w:val="00DE120D"/>
    <w:rsid w:val="00DE3D4E"/>
    <w:rsid w:val="00DF4FD4"/>
    <w:rsid w:val="00DF67EF"/>
    <w:rsid w:val="00E02D32"/>
    <w:rsid w:val="00E1145D"/>
    <w:rsid w:val="00E14678"/>
    <w:rsid w:val="00E17947"/>
    <w:rsid w:val="00E21040"/>
    <w:rsid w:val="00E23375"/>
    <w:rsid w:val="00E26098"/>
    <w:rsid w:val="00E33233"/>
    <w:rsid w:val="00E40730"/>
    <w:rsid w:val="00E4300E"/>
    <w:rsid w:val="00E51C8D"/>
    <w:rsid w:val="00E536A4"/>
    <w:rsid w:val="00E54A74"/>
    <w:rsid w:val="00E77DDD"/>
    <w:rsid w:val="00E91E91"/>
    <w:rsid w:val="00E91FC1"/>
    <w:rsid w:val="00E92ADD"/>
    <w:rsid w:val="00EA7B7C"/>
    <w:rsid w:val="00EB174C"/>
    <w:rsid w:val="00EB7AC2"/>
    <w:rsid w:val="00EC16AF"/>
    <w:rsid w:val="00EC57A5"/>
    <w:rsid w:val="00EC78E3"/>
    <w:rsid w:val="00EC7E99"/>
    <w:rsid w:val="00ED4AD0"/>
    <w:rsid w:val="00ED5FC6"/>
    <w:rsid w:val="00ED7A5B"/>
    <w:rsid w:val="00EE4D8C"/>
    <w:rsid w:val="00EE6FDB"/>
    <w:rsid w:val="00EF6FE4"/>
    <w:rsid w:val="00F00399"/>
    <w:rsid w:val="00F05C89"/>
    <w:rsid w:val="00F07FCB"/>
    <w:rsid w:val="00F10A7A"/>
    <w:rsid w:val="00F1133F"/>
    <w:rsid w:val="00F120AE"/>
    <w:rsid w:val="00F157DA"/>
    <w:rsid w:val="00F1666A"/>
    <w:rsid w:val="00F16694"/>
    <w:rsid w:val="00F23B3F"/>
    <w:rsid w:val="00F326B9"/>
    <w:rsid w:val="00F343B1"/>
    <w:rsid w:val="00F35624"/>
    <w:rsid w:val="00F35F19"/>
    <w:rsid w:val="00F36C4E"/>
    <w:rsid w:val="00F47319"/>
    <w:rsid w:val="00F500EF"/>
    <w:rsid w:val="00F52DF8"/>
    <w:rsid w:val="00F55C6B"/>
    <w:rsid w:val="00F62D44"/>
    <w:rsid w:val="00F67999"/>
    <w:rsid w:val="00F73177"/>
    <w:rsid w:val="00F77AF4"/>
    <w:rsid w:val="00F822DF"/>
    <w:rsid w:val="00F84EDB"/>
    <w:rsid w:val="00F867A8"/>
    <w:rsid w:val="00F874CA"/>
    <w:rsid w:val="00F9243B"/>
    <w:rsid w:val="00F94EEA"/>
    <w:rsid w:val="00F96C8C"/>
    <w:rsid w:val="00FA049B"/>
    <w:rsid w:val="00FA172F"/>
    <w:rsid w:val="00FA26A6"/>
    <w:rsid w:val="00FA4EC5"/>
    <w:rsid w:val="00FB42DA"/>
    <w:rsid w:val="00FB4D7A"/>
    <w:rsid w:val="00FB5797"/>
    <w:rsid w:val="00FC119A"/>
    <w:rsid w:val="00FC23B2"/>
    <w:rsid w:val="00FC40F7"/>
    <w:rsid w:val="00FC5ECB"/>
    <w:rsid w:val="00FD19E2"/>
    <w:rsid w:val="00FD6C3C"/>
    <w:rsid w:val="00FD7B10"/>
    <w:rsid w:val="00FF42C5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14AFA62"/>
  <w15:chartTrackingRefBased/>
  <w15:docId w15:val="{3A078B21-2D98-4A59-985D-D8360991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837"/>
    <w:rPr>
      <w:rFonts w:ascii="Arial" w:hAnsi="Arial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noProof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1"/>
    <w:uiPriority w:val="99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pPr>
      <w:ind w:firstLine="567"/>
    </w:pPr>
    <w:rPr>
      <w:snapToGrid w:val="0"/>
      <w:color w:val="000000"/>
      <w:sz w:val="22"/>
    </w:rPr>
  </w:style>
  <w:style w:type="paragraph" w:styleId="GvdeMetniGirintisi2">
    <w:name w:val="Body Text Indent 2"/>
    <w:basedOn w:val="Normal"/>
    <w:pPr>
      <w:ind w:firstLine="567"/>
    </w:pPr>
    <w:rPr>
      <w:snapToGrid w:val="0"/>
    </w:rPr>
  </w:style>
  <w:style w:type="paragraph" w:styleId="GvdeMetniGirintisi3">
    <w:name w:val="Body Text Indent 3"/>
    <w:basedOn w:val="Normal"/>
    <w:pPr>
      <w:ind w:firstLine="567"/>
      <w:jc w:val="both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">
    <w:name w:val="Body Text"/>
    <w:basedOn w:val="Normal"/>
    <w:pPr>
      <w:jc w:val="center"/>
    </w:pPr>
    <w:rPr>
      <w:rFonts w:cs="Arial"/>
      <w:sz w:val="16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DD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642A7D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qFormat/>
    <w:rsid w:val="004773B2"/>
    <w:pPr>
      <w:spacing w:before="120" w:after="120"/>
    </w:pPr>
    <w:rPr>
      <w:rFonts w:ascii="Times New Roman" w:hAnsi="Times New Roman"/>
      <w:b/>
    </w:rPr>
  </w:style>
  <w:style w:type="paragraph" w:styleId="bekMetni">
    <w:name w:val="Block Text"/>
    <w:basedOn w:val="Normal"/>
    <w:rsid w:val="00D456C6"/>
    <w:pPr>
      <w:ind w:left="1080" w:right="720"/>
      <w:jc w:val="both"/>
    </w:pPr>
    <w:rPr>
      <w:rFonts w:cs="Arial"/>
      <w:sz w:val="24"/>
      <w:szCs w:val="24"/>
    </w:rPr>
  </w:style>
  <w:style w:type="paragraph" w:customStyle="1" w:styleId="Ama">
    <w:name w:val="Amaç"/>
    <w:basedOn w:val="Normal"/>
    <w:next w:val="GvdeMetni"/>
    <w:rsid w:val="00D456C6"/>
    <w:pPr>
      <w:spacing w:before="240" w:after="220" w:line="220" w:lineRule="atLeast"/>
    </w:pPr>
    <w:rPr>
      <w:sz w:val="24"/>
    </w:rPr>
  </w:style>
  <w:style w:type="paragraph" w:customStyle="1" w:styleId="BlmAltKonuBal">
    <w:name w:val="Bölüm Alt Konu Başlığı"/>
    <w:basedOn w:val="Normal"/>
    <w:next w:val="Normal"/>
    <w:autoRedefine/>
    <w:rsid w:val="00D456C6"/>
    <w:rPr>
      <w:b/>
      <w:sz w:val="24"/>
      <w:szCs w:val="24"/>
    </w:rPr>
  </w:style>
  <w:style w:type="paragraph" w:customStyle="1" w:styleId="Baslik2">
    <w:name w:val="Baslik 2"/>
    <w:basedOn w:val="Normal"/>
    <w:next w:val="Normal"/>
    <w:rsid w:val="00DA5572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GvdeMetni2">
    <w:name w:val="Body Text 2"/>
    <w:basedOn w:val="Normal"/>
    <w:rsid w:val="00DA5572"/>
    <w:pPr>
      <w:spacing w:after="120" w:line="480" w:lineRule="auto"/>
    </w:pPr>
  </w:style>
  <w:style w:type="character" w:styleId="Gl">
    <w:name w:val="Strong"/>
    <w:qFormat/>
    <w:rsid w:val="00CE10C6"/>
    <w:rPr>
      <w:b/>
      <w:bCs/>
    </w:rPr>
  </w:style>
  <w:style w:type="character" w:customStyle="1" w:styleId="stBilgiChar">
    <w:name w:val="Üst Bilgi Char"/>
    <w:link w:val="stBilgi"/>
    <w:uiPriority w:val="99"/>
    <w:rsid w:val="00932959"/>
    <w:rPr>
      <w:rFonts w:ascii="Arial" w:hAnsi="Arial"/>
    </w:rPr>
  </w:style>
  <w:style w:type="character" w:customStyle="1" w:styleId="AltBilgiChar1">
    <w:name w:val="Alt Bilgi Char1"/>
    <w:link w:val="AltBilgi"/>
    <w:uiPriority w:val="99"/>
    <w:rsid w:val="006F5445"/>
    <w:rPr>
      <w:rFonts w:ascii="Arial" w:hAnsi="Arial"/>
    </w:rPr>
  </w:style>
  <w:style w:type="paragraph" w:customStyle="1" w:styleId="AltBilgi1">
    <w:name w:val="Alt Bilgi1"/>
    <w:basedOn w:val="Normal"/>
    <w:link w:val="AltBilgiChar"/>
    <w:uiPriority w:val="99"/>
    <w:rsid w:val="00692C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uiPriority w:val="99"/>
    <w:rsid w:val="00692CD1"/>
    <w:rPr>
      <w:rFonts w:ascii="Arial" w:hAnsi="Arial"/>
    </w:rPr>
  </w:style>
  <w:style w:type="paragraph" w:styleId="ListeParagraf">
    <w:name w:val="List Paragraph"/>
    <w:basedOn w:val="Normal"/>
    <w:uiPriority w:val="34"/>
    <w:qFormat/>
    <w:rsid w:val="00BB0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2561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Asuman</dc:creator>
  <cp:keywords/>
  <cp:lastModifiedBy>Abu Kalite Yönetimi</cp:lastModifiedBy>
  <cp:revision>11</cp:revision>
  <cp:lastPrinted>2010-06-16T13:53:00Z</cp:lastPrinted>
  <dcterms:created xsi:type="dcterms:W3CDTF">2018-10-24T13:37:00Z</dcterms:created>
  <dcterms:modified xsi:type="dcterms:W3CDTF">2024-06-12T13:56:00Z</dcterms:modified>
</cp:coreProperties>
</file>