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836"/>
        <w:gridCol w:w="2077"/>
        <w:gridCol w:w="1559"/>
      </w:tblGrid>
      <w:tr w:rsidR="00B40393" w:rsidRPr="00B40393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B40393" w:rsidRDefault="00B40393" w:rsidP="00B4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noProof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2E43DB" w:rsidP="00A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ÜY</w:t>
            </w:r>
            <w:r w:rsidR="00D76050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-PO-000</w:t>
            </w:r>
            <w:r w:rsidR="00484E4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214BF8" w:rsidRDefault="00484E49" w:rsidP="002E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0</w:t>
            </w:r>
          </w:p>
        </w:tc>
      </w:tr>
      <w:tr w:rsidR="00B40393" w:rsidRPr="00B40393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softHyphen/>
            </w:r>
            <w:r w:rsidR="001A0B0A"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</w:t>
            </w:r>
          </w:p>
        </w:tc>
      </w:tr>
    </w:tbl>
    <w:p w:rsidR="00643146" w:rsidRDefault="00643146"/>
    <w:p w:rsidR="0079711E" w:rsidRDefault="0079711E" w:rsidP="008421AA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A7486A">
        <w:rPr>
          <w:b/>
          <w:bCs/>
          <w:color w:val="000000"/>
        </w:rPr>
        <w:t>ANTALYA BİLİM ÜNİVERSİTESİ</w:t>
      </w:r>
    </w:p>
    <w:p w:rsidR="006B4F3D" w:rsidRDefault="006B4F3D" w:rsidP="008421AA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color w:val="000000" w:themeColor="text1"/>
        </w:rPr>
        <w:t>GIDA GÜVENLİĞİ POLİTİKASI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B4F3D">
        <w:rPr>
          <w:rFonts w:ascii="Times New Roman" w:hAnsi="Times New Roman" w:cs="Times New Roman"/>
          <w:b/>
          <w:color w:val="FF0000"/>
          <w:sz w:val="24"/>
        </w:rPr>
        <w:t>Mevzuata uyumluyuz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Kaliteli ve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güvenilir hammadde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ile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yasal mevzuatın gerekliliklerine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ve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 xml:space="preserve">gıda güvenliği şartlarına uygun, </w:t>
      </w:r>
      <w:proofErr w:type="gramStart"/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hijyenik</w:t>
      </w:r>
      <w:proofErr w:type="gramEnd"/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>ve lezzetli üretim yapmak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6B4F3D" w:rsidRPr="006B4F3D" w:rsidRDefault="006B4F3D" w:rsidP="006B4F3D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B4F3D">
        <w:rPr>
          <w:rFonts w:ascii="Times New Roman" w:hAnsi="Times New Roman" w:cs="Times New Roman"/>
          <w:b/>
          <w:color w:val="FF0000"/>
          <w:sz w:val="24"/>
        </w:rPr>
        <w:t>Risklerimizi yönetiyoruz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Çalışanlarımızda farkındalık yaratarak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risk ve tehlikelerin doğru bir şekilde yönetilmesini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sağlamak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B4F3D" w:rsidRPr="006B4F3D" w:rsidRDefault="006B4F3D" w:rsidP="006B4F3D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B4F3D">
        <w:rPr>
          <w:rFonts w:ascii="Times New Roman" w:hAnsi="Times New Roman" w:cs="Times New Roman"/>
          <w:b/>
          <w:color w:val="FF0000"/>
          <w:sz w:val="24"/>
        </w:rPr>
        <w:t>Gelişimi destekliyoruz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Kurum bünyesinde gıda güvenliği ile ilgili tüm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çalışanların bilgi ve becerilerinin arttırılması için eğitimler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planlamak ve uygulamak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B4F3D" w:rsidRPr="006B4F3D" w:rsidRDefault="006B4F3D" w:rsidP="006B4F3D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B4F3D">
        <w:rPr>
          <w:rFonts w:ascii="Times New Roman" w:hAnsi="Times New Roman" w:cs="Times New Roman"/>
          <w:b/>
          <w:color w:val="FF0000"/>
          <w:sz w:val="24"/>
        </w:rPr>
        <w:t>Ürün kalitesi önceliklidir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Tedarikçilerin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doğru ürünü, doğru zaman ve fiyatta sağlamasına yönelik,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sürdürülebilir kalite faaliyetleri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ile ilgili teşvik etmek </w:t>
      </w:r>
    </w:p>
    <w:p w:rsidR="006B4F3D" w:rsidRPr="006B4F3D" w:rsidRDefault="006B4F3D" w:rsidP="006B4F3D">
      <w:pPr>
        <w:pStyle w:val="ListeParagraf"/>
        <w:jc w:val="both"/>
        <w:rPr>
          <w:color w:val="000000" w:themeColor="text1"/>
          <w:sz w:val="28"/>
        </w:rPr>
      </w:pPr>
    </w:p>
    <w:p w:rsidR="006B4F3D" w:rsidRPr="006B4F3D" w:rsidRDefault="006B4F3D" w:rsidP="006B4F3D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B4F3D">
        <w:rPr>
          <w:rFonts w:ascii="Times New Roman" w:hAnsi="Times New Roman" w:cs="Times New Roman"/>
          <w:b/>
          <w:color w:val="FF0000"/>
          <w:sz w:val="24"/>
        </w:rPr>
        <w:t>Paydaş memnuniyetini önemsiyoruz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Paydaş ihtiyaçlarını gözeterek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paydaş memnuniyetini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sürdürülebilir kılmak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B4F3D" w:rsidRPr="006B4F3D" w:rsidRDefault="006B4F3D" w:rsidP="006B4F3D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B4F3D">
        <w:rPr>
          <w:rFonts w:ascii="Times New Roman" w:hAnsi="Times New Roman" w:cs="Times New Roman"/>
          <w:b/>
          <w:color w:val="FF0000"/>
          <w:sz w:val="24"/>
        </w:rPr>
        <w:t>Çevremize faydalıyız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Çevreye duyarlı bir işletme anlayışıyla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atıkları azaltmak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ve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 xml:space="preserve"> atıkların geri dönüşümünü sağlamak</w:t>
      </w:r>
    </w:p>
    <w:p w:rsidR="006B4F3D" w:rsidRPr="006B4F3D" w:rsidRDefault="006B4F3D" w:rsidP="006B4F3D">
      <w:pPr>
        <w:pStyle w:val="ListeParagraf"/>
        <w:jc w:val="both"/>
        <w:rPr>
          <w:color w:val="000000" w:themeColor="text1"/>
          <w:sz w:val="28"/>
        </w:rPr>
      </w:pP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b/>
          <w:color w:val="FF0000"/>
          <w:sz w:val="24"/>
        </w:rPr>
        <w:t xml:space="preserve">Yönetim sistemlerinin başarısına inanıyoruz </w:t>
      </w:r>
    </w:p>
    <w:p w:rsidR="006B4F3D" w:rsidRPr="006B4F3D" w:rsidRDefault="006B4F3D" w:rsidP="006B4F3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Gıda Güvenliği Yönetim Sistemi’nin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tüm paydaşlarca benimsenmesini</w:t>
      </w:r>
      <w:r w:rsidRPr="006B4F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B4F3D">
        <w:rPr>
          <w:rFonts w:ascii="Times New Roman" w:hAnsi="Times New Roman" w:cs="Times New Roman"/>
          <w:b/>
          <w:color w:val="000000" w:themeColor="text1"/>
          <w:sz w:val="24"/>
        </w:rPr>
        <w:t>sağlamakla birlikte ARGE çalışmalarını yürüterek, sürekli iyileştirme felsefesini benimsiyoruz.</w:t>
      </w:r>
    </w:p>
    <w:p w:rsidR="00A01342" w:rsidRPr="00A52748" w:rsidRDefault="00A01342" w:rsidP="00BC4D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1342" w:rsidRPr="00A527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F0" w:rsidRDefault="006600F0" w:rsidP="00B40393">
      <w:pPr>
        <w:spacing w:after="0" w:line="240" w:lineRule="auto"/>
      </w:pPr>
      <w:r>
        <w:separator/>
      </w:r>
    </w:p>
  </w:endnote>
  <w:endnote w:type="continuationSeparator" w:id="0">
    <w:p w:rsidR="006600F0" w:rsidRDefault="006600F0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F0" w:rsidRDefault="006600F0" w:rsidP="00B40393">
      <w:pPr>
        <w:spacing w:after="0" w:line="240" w:lineRule="auto"/>
      </w:pPr>
      <w:r>
        <w:separator/>
      </w:r>
    </w:p>
  </w:footnote>
  <w:footnote w:type="continuationSeparator" w:id="0">
    <w:p w:rsidR="006600F0" w:rsidRDefault="006600F0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7593BDE"/>
    <w:multiLevelType w:val="hybridMultilevel"/>
    <w:tmpl w:val="6BA07B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023"/>
    <w:multiLevelType w:val="hybridMultilevel"/>
    <w:tmpl w:val="EA324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01FF"/>
    <w:multiLevelType w:val="multilevel"/>
    <w:tmpl w:val="A87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4F60A1A"/>
    <w:multiLevelType w:val="hybridMultilevel"/>
    <w:tmpl w:val="92CAD01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5B0CB0"/>
    <w:multiLevelType w:val="hybridMultilevel"/>
    <w:tmpl w:val="BC92D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17509"/>
    <w:multiLevelType w:val="hybridMultilevel"/>
    <w:tmpl w:val="0074BE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19B0"/>
    <w:multiLevelType w:val="hybridMultilevel"/>
    <w:tmpl w:val="43B85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203C"/>
    <w:multiLevelType w:val="hybridMultilevel"/>
    <w:tmpl w:val="32E84CC4"/>
    <w:lvl w:ilvl="0" w:tplc="60225F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248DF"/>
    <w:rsid w:val="000A6C6A"/>
    <w:rsid w:val="000E2902"/>
    <w:rsid w:val="00162C38"/>
    <w:rsid w:val="001A0B0A"/>
    <w:rsid w:val="001D4D6F"/>
    <w:rsid w:val="001D5280"/>
    <w:rsid w:val="00214BF8"/>
    <w:rsid w:val="002B7803"/>
    <w:rsid w:val="002E43DB"/>
    <w:rsid w:val="003B1C55"/>
    <w:rsid w:val="00404A9B"/>
    <w:rsid w:val="0041512B"/>
    <w:rsid w:val="00484E49"/>
    <w:rsid w:val="004952F3"/>
    <w:rsid w:val="0050372F"/>
    <w:rsid w:val="00513BFA"/>
    <w:rsid w:val="00596A75"/>
    <w:rsid w:val="005B587F"/>
    <w:rsid w:val="005C06B2"/>
    <w:rsid w:val="00643146"/>
    <w:rsid w:val="006600F0"/>
    <w:rsid w:val="006B4F3D"/>
    <w:rsid w:val="007439A2"/>
    <w:rsid w:val="0079711E"/>
    <w:rsid w:val="008421AA"/>
    <w:rsid w:val="008C777F"/>
    <w:rsid w:val="00925DAD"/>
    <w:rsid w:val="00985434"/>
    <w:rsid w:val="00A01342"/>
    <w:rsid w:val="00A04ACA"/>
    <w:rsid w:val="00A52748"/>
    <w:rsid w:val="00AF188C"/>
    <w:rsid w:val="00B40393"/>
    <w:rsid w:val="00BC4D13"/>
    <w:rsid w:val="00BD6F1E"/>
    <w:rsid w:val="00D35706"/>
    <w:rsid w:val="00D44BAB"/>
    <w:rsid w:val="00D76050"/>
    <w:rsid w:val="00E62DF1"/>
    <w:rsid w:val="00ED347F"/>
    <w:rsid w:val="00F3710F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2361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msonormal">
    <w:name w:val="x_msonormal"/>
    <w:basedOn w:val="Normal"/>
    <w:uiPriority w:val="99"/>
    <w:rsid w:val="008421AA"/>
    <w:pPr>
      <w:spacing w:after="0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23</cp:revision>
  <dcterms:created xsi:type="dcterms:W3CDTF">2024-08-07T11:12:00Z</dcterms:created>
  <dcterms:modified xsi:type="dcterms:W3CDTF">2024-08-08T08:49:00Z</dcterms:modified>
</cp:coreProperties>
</file>