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836"/>
        <w:gridCol w:w="2077"/>
        <w:gridCol w:w="1559"/>
      </w:tblGrid>
      <w:tr w:rsidR="00B40393" w:rsidRPr="00B40393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B40393" w:rsidRDefault="00B40393" w:rsidP="00B4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noProof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746B85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YD</w:t>
            </w:r>
            <w:r w:rsidR="00985434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-PO-0001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03.05.2018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0</w:t>
            </w:r>
          </w:p>
        </w:tc>
      </w:tr>
      <w:tr w:rsidR="00B40393" w:rsidRPr="00B40393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softHyphen/>
            </w:r>
            <w:r w:rsidR="001A0B0A"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</w:t>
            </w:r>
          </w:p>
        </w:tc>
      </w:tr>
    </w:tbl>
    <w:p w:rsidR="00643146" w:rsidRDefault="00643146"/>
    <w:p w:rsidR="0079711E" w:rsidRPr="00746B85" w:rsidRDefault="0079711E" w:rsidP="00746B85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746B85">
        <w:rPr>
          <w:b/>
          <w:bCs/>
          <w:color w:val="000000"/>
        </w:rPr>
        <w:t>ANTALYA BİLİM ÜNİVERSİTESİ</w:t>
      </w:r>
    </w:p>
    <w:p w:rsidR="0079711E" w:rsidRPr="00746B85" w:rsidRDefault="00746B85" w:rsidP="00746B8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B85">
        <w:rPr>
          <w:rFonts w:ascii="Times New Roman" w:hAnsi="Times New Roman" w:cs="Times New Roman"/>
          <w:b/>
          <w:bCs/>
          <w:sz w:val="24"/>
          <w:szCs w:val="24"/>
        </w:rPr>
        <w:t>YABANCI DİLLER YÜKSEKOKULU</w:t>
      </w:r>
    </w:p>
    <w:p w:rsidR="002B7803" w:rsidRPr="00746B85" w:rsidRDefault="002B7803" w:rsidP="00746B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B85">
        <w:rPr>
          <w:rFonts w:ascii="Times New Roman" w:hAnsi="Times New Roman" w:cs="Times New Roman"/>
          <w:b/>
          <w:bCs/>
          <w:sz w:val="24"/>
          <w:szCs w:val="24"/>
        </w:rPr>
        <w:t>ÇALIŞMA POLİTİKASI</w:t>
      </w:r>
    </w:p>
    <w:p w:rsidR="00A04ACA" w:rsidRPr="00746B85" w:rsidRDefault="00746B85" w:rsidP="00746B85">
      <w:pPr>
        <w:jc w:val="both"/>
        <w:rPr>
          <w:rFonts w:ascii="Times New Roman" w:hAnsi="Times New Roman" w:cs="Times New Roman"/>
          <w:sz w:val="24"/>
          <w:lang w:val="en-GB"/>
        </w:rPr>
      </w:pPr>
      <w:r w:rsidRPr="00746B85">
        <w:rPr>
          <w:rFonts w:ascii="Times New Roman" w:hAnsi="Times New Roman" w:cs="Times New Roman"/>
          <w:bCs/>
          <w:sz w:val="24"/>
        </w:rPr>
        <w:t>Mesleki gelişimi hedefleyerek, tüm paydaşlardan gelen geri bildirimleri değerlendirerek ve de düzenli aralıklarla memnuniyeti ölçümleyerek e</w:t>
      </w:r>
      <w:r w:rsidRPr="00746B85">
        <w:rPr>
          <w:rFonts w:ascii="Times New Roman" w:hAnsi="Times New Roman" w:cs="Times New Roman"/>
          <w:bCs/>
          <w:sz w:val="24"/>
        </w:rPr>
        <w:t>ğitim kalitesini yükseltmektir.</w:t>
      </w:r>
      <w:bookmarkStart w:id="0" w:name="_GoBack"/>
      <w:bookmarkEnd w:id="0"/>
    </w:p>
    <w:sectPr w:rsidR="00A04ACA" w:rsidRPr="00746B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51" w:rsidRDefault="005E1551" w:rsidP="00B40393">
      <w:pPr>
        <w:spacing w:after="0" w:line="240" w:lineRule="auto"/>
      </w:pPr>
      <w:r>
        <w:separator/>
      </w:r>
    </w:p>
  </w:endnote>
  <w:endnote w:type="continuationSeparator" w:id="0">
    <w:p w:rsidR="005E1551" w:rsidRDefault="005E1551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51" w:rsidRDefault="005E1551" w:rsidP="00B40393">
      <w:pPr>
        <w:spacing w:after="0" w:line="240" w:lineRule="auto"/>
      </w:pPr>
      <w:r>
        <w:separator/>
      </w:r>
    </w:p>
  </w:footnote>
  <w:footnote w:type="continuationSeparator" w:id="0">
    <w:p w:rsidR="005E1551" w:rsidRDefault="005E1551" w:rsidP="00B40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162C38"/>
    <w:rsid w:val="001A0B0A"/>
    <w:rsid w:val="002B7803"/>
    <w:rsid w:val="00404A9B"/>
    <w:rsid w:val="004952F3"/>
    <w:rsid w:val="00513BFA"/>
    <w:rsid w:val="005E1551"/>
    <w:rsid w:val="00643146"/>
    <w:rsid w:val="00746B85"/>
    <w:rsid w:val="0079711E"/>
    <w:rsid w:val="00985434"/>
    <w:rsid w:val="00A04ACA"/>
    <w:rsid w:val="00B4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F625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7</cp:revision>
  <dcterms:created xsi:type="dcterms:W3CDTF">2024-08-07T11:12:00Z</dcterms:created>
  <dcterms:modified xsi:type="dcterms:W3CDTF">2024-08-09T06:39:00Z</dcterms:modified>
</cp:coreProperties>
</file>