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6ECA" w14:textId="006AEBC4" w:rsidR="00EA6548" w:rsidRPr="005946DD" w:rsidRDefault="00DE7F7A" w:rsidP="00DE7F7A">
      <w:pPr>
        <w:jc w:val="center"/>
        <w:rPr>
          <w:rFonts w:ascii="Times New Roman" w:eastAsia="Times New Roman" w:hAnsi="Times New Roman" w:cs="Times New Roman"/>
          <w:b/>
          <w:bCs/>
          <w:color w:val="000000"/>
          <w:kern w:val="0"/>
          <w14:ligatures w14:val="none"/>
        </w:rPr>
      </w:pPr>
      <w:r w:rsidRPr="005946DD">
        <w:rPr>
          <w:rFonts w:ascii="Times New Roman" w:eastAsia="Times New Roman" w:hAnsi="Times New Roman" w:cs="Times New Roman"/>
          <w:b/>
          <w:bCs/>
          <w:color w:val="000000"/>
          <w:kern w:val="0"/>
          <w14:ligatures w14:val="none"/>
        </w:rPr>
        <w:t>ANTALYA BİLİM UN</w:t>
      </w:r>
      <w:r w:rsidR="00F06786" w:rsidRPr="005946DD">
        <w:rPr>
          <w:rFonts w:ascii="Times New Roman" w:eastAsia="Times New Roman" w:hAnsi="Times New Roman" w:cs="Times New Roman"/>
          <w:b/>
          <w:bCs/>
          <w:color w:val="000000"/>
          <w:kern w:val="0"/>
          <w14:ligatures w14:val="none"/>
        </w:rPr>
        <w:t>I</w:t>
      </w:r>
      <w:r w:rsidRPr="005946DD">
        <w:rPr>
          <w:rFonts w:ascii="Times New Roman" w:eastAsia="Times New Roman" w:hAnsi="Times New Roman" w:cs="Times New Roman"/>
          <w:b/>
          <w:bCs/>
          <w:color w:val="000000"/>
          <w:kern w:val="0"/>
          <w14:ligatures w14:val="none"/>
        </w:rPr>
        <w:t>VERS</w:t>
      </w:r>
      <w:r w:rsidR="001F2DAD" w:rsidRPr="005946DD">
        <w:rPr>
          <w:rFonts w:ascii="Times New Roman" w:eastAsia="Times New Roman" w:hAnsi="Times New Roman" w:cs="Times New Roman"/>
          <w:b/>
          <w:bCs/>
          <w:color w:val="000000"/>
          <w:kern w:val="0"/>
          <w14:ligatures w14:val="none"/>
        </w:rPr>
        <w:t>I</w:t>
      </w:r>
      <w:r w:rsidRPr="005946DD">
        <w:rPr>
          <w:rFonts w:ascii="Times New Roman" w:eastAsia="Times New Roman" w:hAnsi="Times New Roman" w:cs="Times New Roman"/>
          <w:b/>
          <w:bCs/>
          <w:color w:val="000000"/>
          <w:kern w:val="0"/>
          <w14:ligatures w14:val="none"/>
        </w:rPr>
        <w:t>TY FACULTY OF LAW</w:t>
      </w:r>
    </w:p>
    <w:p w14:paraId="1E554EAF" w14:textId="0EA1DBE1" w:rsidR="000136DD" w:rsidRPr="005946DD" w:rsidRDefault="00DE7F7A" w:rsidP="00DE7F7A">
      <w:pPr>
        <w:jc w:val="center"/>
        <w:rPr>
          <w:rFonts w:ascii="Times New Roman" w:eastAsia="Times New Roman" w:hAnsi="Times New Roman" w:cs="Times New Roman"/>
          <w:b/>
          <w:bCs/>
          <w:color w:val="000000"/>
          <w:kern w:val="0"/>
          <w14:ligatures w14:val="none"/>
        </w:rPr>
      </w:pPr>
      <w:r w:rsidRPr="005946DD">
        <w:rPr>
          <w:rFonts w:ascii="Times New Roman" w:eastAsia="Times New Roman" w:hAnsi="Times New Roman" w:cs="Times New Roman"/>
          <w:b/>
          <w:bCs/>
          <w:color w:val="000000"/>
          <w:kern w:val="0"/>
          <w14:ligatures w14:val="none"/>
        </w:rPr>
        <w:t>COURSE INFORMAT</w:t>
      </w:r>
      <w:r w:rsidR="004176C8" w:rsidRPr="005946DD">
        <w:rPr>
          <w:rFonts w:ascii="Times New Roman" w:eastAsia="Times New Roman" w:hAnsi="Times New Roman" w:cs="Times New Roman"/>
          <w:b/>
          <w:bCs/>
          <w:color w:val="000000"/>
          <w:kern w:val="0"/>
          <w14:ligatures w14:val="none"/>
        </w:rPr>
        <w:t>I</w:t>
      </w:r>
      <w:r w:rsidRPr="005946DD">
        <w:rPr>
          <w:rFonts w:ascii="Times New Roman" w:eastAsia="Times New Roman" w:hAnsi="Times New Roman" w:cs="Times New Roman"/>
          <w:b/>
          <w:bCs/>
          <w:color w:val="000000"/>
          <w:kern w:val="0"/>
          <w14:ligatures w14:val="none"/>
        </w:rPr>
        <w:t>ON PACKAGE</w:t>
      </w:r>
    </w:p>
    <w:p w14:paraId="49B85F86" w14:textId="4116D064"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w:t>
      </w:r>
      <w:r w:rsidR="00104153" w:rsidRPr="005946DD">
        <w:rPr>
          <w:rFonts w:ascii="Times New Roman" w:hAnsi="Times New Roman" w:cs="Times New Roman"/>
        </w:rPr>
        <w:t xml:space="preserve"> </w:t>
      </w:r>
      <w:r w:rsidR="00104153" w:rsidRPr="005946DD">
        <w:rPr>
          <w:rFonts w:ascii="Times New Roman" w:eastAsia="Times New Roman" w:hAnsi="Times New Roman" w:cs="Times New Roman"/>
          <w:b/>
          <w:bCs/>
          <w:color w:val="000000"/>
          <w:kern w:val="0"/>
          <w14:ligatures w14:val="none"/>
        </w:rPr>
        <w:t>Language of the Program</w:t>
      </w:r>
      <w:r w:rsidRPr="005946DD">
        <w:rPr>
          <w:rFonts w:ascii="Times New Roman" w:eastAsia="Times New Roman" w:hAnsi="Times New Roman" w:cs="Times New Roman"/>
          <w:b/>
          <w:bCs/>
          <w:color w:val="000000"/>
          <w:kern w:val="0"/>
          <w14:ligatures w14:val="none"/>
        </w:rPr>
        <w:t> </w:t>
      </w:r>
    </w:p>
    <w:p w14:paraId="41356A40" w14:textId="1FC9387F"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T</w:t>
      </w:r>
      <w:r w:rsidR="00104153" w:rsidRPr="005946DD">
        <w:rPr>
          <w:rFonts w:ascii="Times New Roman" w:eastAsia="Times New Roman" w:hAnsi="Times New Roman" w:cs="Times New Roman"/>
          <w:color w:val="000000"/>
          <w:kern w:val="0"/>
          <w14:ligatures w14:val="none"/>
        </w:rPr>
        <w:t>urkish</w:t>
      </w:r>
    </w:p>
    <w:p w14:paraId="3939F989" w14:textId="0BCCAAF5" w:rsidR="000136DD" w:rsidRPr="005946DD" w:rsidRDefault="000136DD" w:rsidP="1836A8B8">
      <w:pPr>
        <w:shd w:val="clear" w:color="auto" w:fill="FFFFFF" w:themeFill="background1"/>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2.</w:t>
      </w:r>
      <w:r w:rsidR="00CC63DC" w:rsidRPr="005946DD">
        <w:rPr>
          <w:rFonts w:ascii="Times New Roman" w:hAnsi="Times New Roman" w:cs="Times New Roman"/>
        </w:rPr>
        <w:t xml:space="preserve"> </w:t>
      </w:r>
      <w:r w:rsidR="00CC63DC" w:rsidRPr="005946DD">
        <w:rPr>
          <w:rFonts w:ascii="Times New Roman" w:eastAsia="Times New Roman" w:hAnsi="Times New Roman" w:cs="Times New Roman"/>
          <w:b/>
          <w:bCs/>
          <w:color w:val="000000"/>
          <w:kern w:val="0"/>
          <w14:ligatures w14:val="none"/>
        </w:rPr>
        <w:t>Program Duration (Years)</w:t>
      </w:r>
    </w:p>
    <w:p w14:paraId="0026BFE9" w14:textId="74880278" w:rsidR="000136DD" w:rsidRPr="005946DD" w:rsidRDefault="00CC63DC"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 (four) years</w:t>
      </w:r>
    </w:p>
    <w:p w14:paraId="699CF787" w14:textId="6E904195" w:rsidR="000136DD" w:rsidRPr="005946DD" w:rsidRDefault="000136DD" w:rsidP="01789807">
      <w:pPr>
        <w:shd w:val="clear" w:color="auto" w:fill="FFFFFF" w:themeFill="background1"/>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3.</w:t>
      </w:r>
      <w:r w:rsidR="00613E87" w:rsidRPr="005946DD">
        <w:rPr>
          <w:rFonts w:ascii="Times New Roman" w:hAnsi="Times New Roman" w:cs="Times New Roman"/>
        </w:rPr>
        <w:t xml:space="preserve"> </w:t>
      </w:r>
      <w:r w:rsidR="00613E87" w:rsidRPr="005946DD">
        <w:rPr>
          <w:rFonts w:ascii="Times New Roman" w:eastAsia="Times New Roman" w:hAnsi="Times New Roman" w:cs="Times New Roman"/>
          <w:b/>
          <w:bCs/>
          <w:color w:val="000000"/>
          <w:kern w:val="0"/>
          <w14:ligatures w14:val="none"/>
        </w:rPr>
        <w:t>Maximum Duration of the Program (Years)</w:t>
      </w:r>
    </w:p>
    <w:p w14:paraId="4E996C2A" w14:textId="77777777" w:rsidR="00613E87" w:rsidRPr="005946DD" w:rsidRDefault="00613E87" w:rsidP="01789807">
      <w:pPr>
        <w:shd w:val="clear" w:color="auto" w:fill="FFFFFF" w:themeFill="background1"/>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Students must complete the program within a maximum of 7 (seven) years from the semester they first enroll, regardless of whether they register for each semester.</w:t>
      </w:r>
    </w:p>
    <w:p w14:paraId="79DA6D98" w14:textId="3AFB95EC" w:rsidR="000136DD" w:rsidRPr="005946DD" w:rsidRDefault="000136DD" w:rsidP="01789807">
      <w:pPr>
        <w:shd w:val="clear" w:color="auto" w:fill="FFFFFF" w:themeFill="background1"/>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4.</w:t>
      </w:r>
      <w:r w:rsidR="00D25ECB" w:rsidRPr="005946DD">
        <w:rPr>
          <w:rFonts w:ascii="Times New Roman" w:hAnsi="Times New Roman" w:cs="Times New Roman"/>
        </w:rPr>
        <w:t xml:space="preserve"> </w:t>
      </w:r>
      <w:r w:rsidR="00D25ECB" w:rsidRPr="005946DD">
        <w:rPr>
          <w:rFonts w:ascii="Times New Roman" w:eastAsia="Times New Roman" w:hAnsi="Times New Roman" w:cs="Times New Roman"/>
          <w:b/>
          <w:bCs/>
          <w:color w:val="000000"/>
          <w:kern w:val="0"/>
          <w14:ligatures w14:val="none"/>
        </w:rPr>
        <w:t>Department Heads</w:t>
      </w:r>
    </w:p>
    <w:p w14:paraId="6611A0E8" w14:textId="77777777" w:rsidR="00D25ECB" w:rsidRPr="005946DD" w:rsidRDefault="00D25ECB" w:rsidP="00D25ECB">
      <w:pPr>
        <w:shd w:val="clear" w:color="auto" w:fill="FFFFFF" w:themeFill="background1"/>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law undergraduate program consists of two departments: Public Law and Private Law.</w:t>
      </w:r>
    </w:p>
    <w:p w14:paraId="122D5DD3" w14:textId="4811986E" w:rsidR="00D25ECB" w:rsidRPr="005946DD" w:rsidRDefault="00D25ECB" w:rsidP="00D25ECB">
      <w:pPr>
        <w:shd w:val="clear" w:color="auto" w:fill="FFFFFF" w:themeFill="background1"/>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Public Law Department Head: Prof. Dr. Sezgin Seymen ÇEBİ</w:t>
      </w:r>
    </w:p>
    <w:p w14:paraId="1463B5F4" w14:textId="77777777" w:rsidR="00D25ECB" w:rsidRPr="005946DD" w:rsidRDefault="00D25ECB" w:rsidP="00D25ECB">
      <w:pPr>
        <w:shd w:val="clear" w:color="auto" w:fill="FFFFFF" w:themeFill="background1"/>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Private Law Department Head: Prof. Dr. Ahmet Nizamettin AKTAY</w:t>
      </w:r>
    </w:p>
    <w:p w14:paraId="04B96DC9" w14:textId="7B62996B" w:rsidR="000136DD" w:rsidRPr="005946DD" w:rsidRDefault="000136DD" w:rsidP="00D25ECB">
      <w:pPr>
        <w:shd w:val="clear" w:color="auto" w:fill="FFFFFF" w:themeFill="background1"/>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5. </w:t>
      </w:r>
      <w:r w:rsidR="00D25ECB" w:rsidRPr="005946DD">
        <w:rPr>
          <w:rFonts w:ascii="Times New Roman" w:eastAsia="Times New Roman" w:hAnsi="Times New Roman" w:cs="Times New Roman"/>
          <w:b/>
          <w:bCs/>
          <w:color w:val="000000"/>
          <w:kern w:val="0"/>
          <w14:ligatures w14:val="none"/>
        </w:rPr>
        <w:t>History</w:t>
      </w:r>
    </w:p>
    <w:p w14:paraId="58B5759C" w14:textId="6E84AC30" w:rsidR="000136DD" w:rsidRPr="005946DD" w:rsidRDefault="00B33482" w:rsidP="00B33482">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Faculty of Law at Antalya Bilim University has been admitting students since the 2012-2013 academic year. The faculty graduated its first students in 2017. The faculty demonstrates a strong academic commitment to train competent lawyers for the students who choose it.</w:t>
      </w:r>
    </w:p>
    <w:p w14:paraId="446DC75A" w14:textId="13538DF2"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6.</w:t>
      </w:r>
      <w:r w:rsidR="00B33482" w:rsidRPr="005946DD">
        <w:rPr>
          <w:rFonts w:ascii="Times New Roman" w:hAnsi="Times New Roman" w:cs="Times New Roman"/>
        </w:rPr>
        <w:t xml:space="preserve"> </w:t>
      </w:r>
      <w:r w:rsidR="00B33482" w:rsidRPr="005946DD">
        <w:rPr>
          <w:rFonts w:ascii="Times New Roman" w:eastAsia="Times New Roman" w:hAnsi="Times New Roman" w:cs="Times New Roman"/>
          <w:b/>
          <w:bCs/>
          <w:color w:val="000000"/>
          <w:kern w:val="0"/>
          <w14:ligatures w14:val="none"/>
        </w:rPr>
        <w:t>Degree Awarded</w:t>
      </w:r>
    </w:p>
    <w:p w14:paraId="42858DD4" w14:textId="08DF030D" w:rsidR="000136DD" w:rsidRPr="005946DD" w:rsidRDefault="003D7EA8"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Bachelor of Laws (LLB)</w:t>
      </w:r>
      <w:r w:rsidR="000136DD" w:rsidRPr="005946DD">
        <w:rPr>
          <w:rFonts w:ascii="Times New Roman" w:eastAsia="Times New Roman" w:hAnsi="Times New Roman" w:cs="Times New Roman"/>
          <w:color w:val="000000"/>
          <w:kern w:val="0"/>
          <w14:ligatures w14:val="none"/>
        </w:rPr>
        <w:t>.</w:t>
      </w:r>
    </w:p>
    <w:p w14:paraId="189ED875" w14:textId="1DC0EDD3"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7.</w:t>
      </w:r>
      <w:r w:rsidR="005B73C1" w:rsidRPr="005946DD">
        <w:rPr>
          <w:rFonts w:ascii="Times New Roman" w:hAnsi="Times New Roman" w:cs="Times New Roman"/>
        </w:rPr>
        <w:t xml:space="preserve"> </w:t>
      </w:r>
      <w:r w:rsidR="005B73C1" w:rsidRPr="005946DD">
        <w:rPr>
          <w:rFonts w:ascii="Times New Roman" w:eastAsia="Times New Roman" w:hAnsi="Times New Roman" w:cs="Times New Roman"/>
          <w:b/>
          <w:bCs/>
          <w:color w:val="000000"/>
          <w:kern w:val="0"/>
          <w14:ligatures w14:val="none"/>
        </w:rPr>
        <w:t>Admission and Enrollment Requirements</w:t>
      </w:r>
    </w:p>
    <w:p w14:paraId="20E2BD33" w14:textId="63925E8A" w:rsidR="000136DD" w:rsidRPr="005946DD" w:rsidRDefault="00586BBA" w:rsidP="00586BBA">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Students are admitted to the Faculty of Law based on the results of the university entrance exams conducted annually by the Student Selection and Placement Center (ÖSYM). Admission requires surpassing the 125,000 ranking threshold in the Equal Weight (EA) score type and making a preference based on the minimum base scores from the previous year</w:t>
      </w:r>
      <w:r w:rsidR="000136DD" w:rsidRPr="005946DD">
        <w:rPr>
          <w:rFonts w:ascii="Times New Roman" w:eastAsia="Times New Roman" w:hAnsi="Times New Roman" w:cs="Times New Roman"/>
          <w:color w:val="000000"/>
          <w:kern w:val="0"/>
          <w14:ligatures w14:val="none"/>
        </w:rPr>
        <w:t>.</w:t>
      </w:r>
    </w:p>
    <w:p w14:paraId="358105F3" w14:textId="7C8BCCD0"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8. </w:t>
      </w:r>
      <w:r w:rsidR="00B31D0D" w:rsidRPr="005946DD">
        <w:rPr>
          <w:rFonts w:ascii="Times New Roman" w:eastAsia="Times New Roman" w:hAnsi="Times New Roman" w:cs="Times New Roman"/>
          <w:b/>
          <w:bCs/>
          <w:color w:val="000000"/>
          <w:kern w:val="0"/>
          <w14:ligatures w14:val="none"/>
        </w:rPr>
        <w:t>Rules for Recognition of Prior Learning</w:t>
      </w:r>
    </w:p>
    <w:p w14:paraId="50E28429" w14:textId="5D19F05D" w:rsidR="00B31D0D" w:rsidRPr="005946DD" w:rsidRDefault="00B31D0D" w:rsidP="00B31D0D">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Students are admitted to the faculty through central placement by ÖSYM, inter-institutional transfer within Turkey and abroad, vertical transfer, or institution-specific transfer, all subject to success criteria. Students admitted to the faculty may request the recognition of courses they successfully completed in their previous undergraduate or associate degree programs.</w:t>
      </w:r>
    </w:p>
    <w:p w14:paraId="7C478582" w14:textId="20E3E58E" w:rsidR="00B31D0D" w:rsidRPr="005946DD" w:rsidRDefault="00B31D0D" w:rsidP="00B31D0D">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Such requests must be submitted through a petition to the Faculty Dean’s Office before the academic year starts. The petition should include an official, original transcript. Recognition and adaptation of courses are conducted in line with the principles determined by the Faculty Board and the relevant commissions. The course content and ECTS workload are considered.</w:t>
      </w:r>
    </w:p>
    <w:p w14:paraId="63FAB600" w14:textId="6436CD1F" w:rsidR="000136DD" w:rsidRPr="005946DD" w:rsidRDefault="00B31D0D" w:rsidP="00B31D0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Similar rules apply to international transfer systems, with additional evaluation for course and program equivalency and their alignment with legal education. Special considerations are made for courses taken in non-law faculties to assess the legal knowledge background.</w:t>
      </w:r>
    </w:p>
    <w:p w14:paraId="24250DDF" w14:textId="1FE9F60D"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9.</w:t>
      </w:r>
      <w:r w:rsidR="004B618D" w:rsidRPr="005946DD">
        <w:rPr>
          <w:rFonts w:ascii="Times New Roman" w:hAnsi="Times New Roman" w:cs="Times New Roman"/>
        </w:rPr>
        <w:t xml:space="preserve"> </w:t>
      </w:r>
      <w:r w:rsidR="004B618D" w:rsidRPr="005946DD">
        <w:rPr>
          <w:rFonts w:ascii="Times New Roman" w:eastAsia="Times New Roman" w:hAnsi="Times New Roman" w:cs="Times New Roman"/>
          <w:b/>
          <w:bCs/>
          <w:color w:val="000000"/>
          <w:kern w:val="0"/>
          <w14:ligatures w14:val="none"/>
        </w:rPr>
        <w:t>Examinations, Assessment, and Evaluation</w:t>
      </w:r>
    </w:p>
    <w:p w14:paraId="431B7B8A" w14:textId="53FD9D0D" w:rsidR="000136DD" w:rsidRPr="005946DD" w:rsidRDefault="00225335" w:rsidP="00225335">
      <w:pPr>
        <w:shd w:val="clear" w:color="auto" w:fill="FFFFFF"/>
        <w:spacing w:after="225" w:line="240" w:lineRule="auto"/>
        <w:jc w:val="both"/>
        <w:outlineLvl w:val="1"/>
        <w:rPr>
          <w:rFonts w:ascii="Times New Roman" w:eastAsia="Times New Roman" w:hAnsi="Times New Roman" w:cs="Times New Roman"/>
          <w:color w:val="000000"/>
          <w:kern w:val="0"/>
          <w:shd w:val="clear" w:color="auto" w:fill="FFFFFF"/>
          <w14:ligatures w14:val="none"/>
        </w:rPr>
      </w:pPr>
      <w:r w:rsidRPr="005946DD">
        <w:rPr>
          <w:rFonts w:ascii="Times New Roman" w:eastAsia="Times New Roman" w:hAnsi="Times New Roman" w:cs="Times New Roman"/>
          <w:color w:val="000000"/>
          <w:kern w:val="0"/>
          <w:shd w:val="clear" w:color="auto" w:fill="FFFFFF"/>
          <w14:ligatures w14:val="none"/>
        </w:rPr>
        <w:lastRenderedPageBreak/>
        <w:t>This program includes mid-term exams, final exams, make-up exams, exemption exams, additional exams, and single-course exams. Exams are conducted as per the schedule prepared and announced by the faculty. Student ID cards are mandatory for exam entry. The university does not offer resit exams but has a summer school program. Mid-term exams are conducted within the semester in which the course is taught. At least one mid-term exam is held for each course, or assignments, projects, or similar work may be used in place of an exam at the discretion of the course instructor. Final exams are held at the end of the semester within the dates specified in the academic calendar. Students must have attended at least 70% of the course sessions to take the final exams.</w:t>
      </w:r>
    </w:p>
    <w:p w14:paraId="105F266A" w14:textId="437ED0FE" w:rsidR="000136DD" w:rsidRPr="005946DD" w:rsidRDefault="000136DD" w:rsidP="000136DD">
      <w:pPr>
        <w:shd w:val="clear" w:color="auto" w:fill="FFFFFF"/>
        <w:spacing w:after="0" w:line="240" w:lineRule="auto"/>
        <w:jc w:val="both"/>
        <w:outlineLvl w:val="1"/>
        <w:rPr>
          <w:rFonts w:ascii="Times New Roman" w:eastAsia="Times New Roman" w:hAnsi="Times New Roman" w:cs="Times New Roman"/>
          <w:color w:val="757575"/>
          <w:kern w:val="0"/>
          <w14:ligatures w14:val="none"/>
        </w:rPr>
      </w:pPr>
    </w:p>
    <w:tbl>
      <w:tblPr>
        <w:tblpPr w:leftFromText="141" w:rightFromText="141" w:bottomFromText="300" w:vertAnchor="text"/>
        <w:tblW w:w="10003"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8"/>
        <w:gridCol w:w="637"/>
        <w:gridCol w:w="801"/>
        <w:gridCol w:w="800"/>
        <w:gridCol w:w="777"/>
        <w:gridCol w:w="869"/>
        <w:gridCol w:w="838"/>
        <w:gridCol w:w="697"/>
        <w:gridCol w:w="701"/>
        <w:gridCol w:w="853"/>
        <w:gridCol w:w="791"/>
        <w:gridCol w:w="714"/>
        <w:gridCol w:w="707"/>
      </w:tblGrid>
      <w:tr w:rsidR="000136DD" w:rsidRPr="005946DD" w14:paraId="5768A1E7" w14:textId="77777777" w:rsidTr="00015747">
        <w:trPr>
          <w:trHeight w:val="662"/>
        </w:trPr>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17CB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Letter Grade</w:t>
            </w:r>
          </w:p>
        </w:tc>
        <w:tc>
          <w:tcPr>
            <w:tcW w:w="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2A218B"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A+</w:t>
            </w:r>
          </w:p>
        </w:tc>
        <w:tc>
          <w:tcPr>
            <w:tcW w:w="8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5599A7"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A</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F4726F"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A-</w:t>
            </w:r>
          </w:p>
        </w:tc>
        <w:tc>
          <w:tcPr>
            <w:tcW w:w="7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D6F334"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B+</w:t>
            </w:r>
          </w:p>
        </w:tc>
        <w:tc>
          <w:tcPr>
            <w:tcW w:w="8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3CD46D"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B</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AE3ED4"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B-</w:t>
            </w:r>
          </w:p>
        </w:tc>
        <w:tc>
          <w:tcPr>
            <w:tcW w:w="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AD0DB4"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C+</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F37F31"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C</w:t>
            </w:r>
          </w:p>
        </w:tc>
        <w:tc>
          <w:tcPr>
            <w:tcW w:w="8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635B9C"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C-</w:t>
            </w:r>
          </w:p>
        </w:tc>
        <w:tc>
          <w:tcPr>
            <w:tcW w:w="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BE3D39"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D+</w:t>
            </w:r>
          </w:p>
        </w:tc>
        <w:tc>
          <w:tcPr>
            <w:tcW w:w="7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3F8D79"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D</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2325A9"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lang w:val="en-US"/>
                <w14:ligatures w14:val="none"/>
              </w:rPr>
              <w:t>F</w:t>
            </w:r>
          </w:p>
        </w:tc>
      </w:tr>
      <w:tr w:rsidR="000136DD" w:rsidRPr="005946DD" w14:paraId="19012B9B" w14:textId="77777777" w:rsidTr="00015747">
        <w:trPr>
          <w:trHeight w:val="434"/>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80F2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Value</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095AA1"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4.00</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E68CB6"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4.00</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0DAC3"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3.70</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550F8"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3.30</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C003AC"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3.00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59C58F"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2.70</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CE441"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2.40</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D5B45"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2.20</w:t>
            </w:r>
          </w:p>
        </w:tc>
        <w:tc>
          <w:tcPr>
            <w:tcW w:w="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32EBF"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2.00</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53692"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1.70</w:t>
            </w:r>
          </w:p>
        </w:tc>
        <w:tc>
          <w:tcPr>
            <w:tcW w:w="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5B4911"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1.50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EFCB3"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0.00</w:t>
            </w:r>
          </w:p>
        </w:tc>
      </w:tr>
      <w:tr w:rsidR="000136DD" w:rsidRPr="005946DD" w14:paraId="5CE81C24" w14:textId="77777777" w:rsidTr="00015747">
        <w:trPr>
          <w:trHeight w:val="662"/>
        </w:trPr>
        <w:tc>
          <w:tcPr>
            <w:tcW w:w="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2A53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Total Points</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E287"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w:t>
            </w:r>
          </w:p>
        </w:tc>
        <w:tc>
          <w:tcPr>
            <w:tcW w:w="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D7540C"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95-100</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C025A1"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85-94</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06016"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80-84</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31A95"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75-79</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FCA3A"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65-74</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DF5E6"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60-64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F68CC"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55-59</w:t>
            </w:r>
          </w:p>
        </w:tc>
        <w:tc>
          <w:tcPr>
            <w:tcW w:w="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437D9"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50-54</w:t>
            </w:r>
          </w:p>
        </w:tc>
        <w:tc>
          <w:tcPr>
            <w:tcW w:w="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F3C39"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45-49</w:t>
            </w:r>
          </w:p>
        </w:tc>
        <w:tc>
          <w:tcPr>
            <w:tcW w:w="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463FFB"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40-44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161F7" w14:textId="77777777" w:rsidR="000136DD" w:rsidRPr="005946DD" w:rsidRDefault="000136D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lang w:val="en-US"/>
                <w14:ligatures w14:val="none"/>
              </w:rPr>
              <w:t>0-39</w:t>
            </w:r>
          </w:p>
        </w:tc>
      </w:tr>
    </w:tbl>
    <w:p w14:paraId="5C63E336" w14:textId="2B6CC22C" w:rsidR="000136DD" w:rsidRPr="005946DD" w:rsidRDefault="00015747" w:rsidP="00015747">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As per the regulations adopted in May 2020, students who enrolled in the Faculty of Law from the Fall Semester of the 2020-2021 academic year onward must achieve at least a D+ grade to pass a course. Academic proficiency is determined by calculating grade point averages (GPAs) at the end of each semester. A cumulative GPA of 2.00 or higher is required to be considered academically successful. Students who fail a course must retake it in the earliest semester it is offered. Graduation is not granted until all failed courses are successfully completed, even if other graduation requirements are met</w:t>
      </w:r>
      <w:r w:rsidR="000136DD" w:rsidRPr="005946DD">
        <w:rPr>
          <w:rFonts w:ascii="Times New Roman" w:eastAsia="Times New Roman" w:hAnsi="Times New Roman" w:cs="Times New Roman"/>
          <w:color w:val="000000"/>
          <w:kern w:val="0"/>
          <w14:ligatures w14:val="none"/>
        </w:rPr>
        <w:t>. </w:t>
      </w:r>
    </w:p>
    <w:p w14:paraId="7F1064B5" w14:textId="486FF185"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10.</w:t>
      </w:r>
      <w:r w:rsidR="00E12845" w:rsidRPr="005946DD">
        <w:rPr>
          <w:rFonts w:ascii="Times New Roman" w:hAnsi="Times New Roman" w:cs="Times New Roman"/>
        </w:rPr>
        <w:t xml:space="preserve"> </w:t>
      </w:r>
      <w:r w:rsidR="00E12845" w:rsidRPr="005946DD">
        <w:rPr>
          <w:rFonts w:ascii="Times New Roman" w:eastAsia="Times New Roman" w:hAnsi="Times New Roman" w:cs="Times New Roman"/>
          <w:b/>
          <w:bCs/>
          <w:color w:val="000000"/>
          <w:kern w:val="0"/>
          <w14:ligatures w14:val="none"/>
        </w:rPr>
        <w:t>Graduation Requirements</w:t>
      </w:r>
    </w:p>
    <w:p w14:paraId="32F468A5" w14:textId="4A30A405" w:rsidR="000136DD" w:rsidRPr="005946DD" w:rsidRDefault="007D2486"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Students qualify for a bachelor’s degree if they successfully complete all courses in their registered program curriculum, achieve a cumulative GPA of at least 2.00 out of 4.00, and accumulate at least 240 ECTS credits, as per Article 40 of the University's Undergraduate and Associate Degree Education and Examination Regulations</w:t>
      </w:r>
      <w:r w:rsidR="000136DD" w:rsidRPr="005946DD">
        <w:rPr>
          <w:rFonts w:ascii="Times New Roman" w:eastAsia="Times New Roman" w:hAnsi="Times New Roman" w:cs="Times New Roman"/>
          <w:color w:val="000000"/>
          <w:kern w:val="0"/>
          <w14:ligatures w14:val="none"/>
        </w:rPr>
        <w:t>.</w:t>
      </w:r>
    </w:p>
    <w:p w14:paraId="655F4334" w14:textId="67535CD8"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11.</w:t>
      </w:r>
      <w:r w:rsidR="007D2486" w:rsidRPr="005946DD">
        <w:rPr>
          <w:rFonts w:ascii="Times New Roman" w:hAnsi="Times New Roman" w:cs="Times New Roman"/>
        </w:rPr>
        <w:t xml:space="preserve"> </w:t>
      </w:r>
      <w:r w:rsidR="007D2486" w:rsidRPr="005946DD">
        <w:rPr>
          <w:rFonts w:ascii="Times New Roman" w:eastAsia="Times New Roman" w:hAnsi="Times New Roman" w:cs="Times New Roman"/>
          <w:b/>
          <w:bCs/>
          <w:color w:val="000000"/>
          <w:kern w:val="0"/>
          <w14:ligatures w14:val="none"/>
        </w:rPr>
        <w:t>Double Major Program</w:t>
      </w:r>
    </w:p>
    <w:p w14:paraId="456FE691" w14:textId="288F49E8" w:rsidR="009E45DF" w:rsidRPr="005946DD" w:rsidRDefault="009E45DF" w:rsidP="009E45DF">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faculty offers a double major program. The procedures and principles of double major education are regulated by the "Regulation on Transfers, Double Major, Minor, and Credit Transfers Between Institutions in Higher Education Institutions" by the Council of Higher Education (YÖK) and the "Antalya Bilim University Double Major and Minor Directive." To enroll in a double major program, students must meet the success ranking requirement applicable to law faculties.</w:t>
      </w:r>
    </w:p>
    <w:p w14:paraId="1CCF8400" w14:textId="52386BCF" w:rsidR="000136DD" w:rsidRPr="005946DD" w:rsidRDefault="009E45DF" w:rsidP="009E45DF">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Successful completion of the double major program requires taking compulsory courses specified for each semester and at least four elective courses with advisor approval. The number of electives may be increased if deemed necessary by the Faculty Board</w:t>
      </w:r>
      <w:r w:rsidR="000136DD" w:rsidRPr="005946DD">
        <w:rPr>
          <w:rFonts w:ascii="Times New Roman" w:eastAsia="Times New Roman" w:hAnsi="Times New Roman" w:cs="Times New Roman"/>
          <w:color w:val="000000"/>
          <w:kern w:val="0"/>
          <w14:ligatures w14:val="none"/>
        </w:rPr>
        <w:t>.</w:t>
      </w:r>
    </w:p>
    <w:tbl>
      <w:tblPr>
        <w:tblW w:w="9391" w:type="dxa"/>
        <w:shd w:val="clear" w:color="auto" w:fill="FFFFFF"/>
        <w:tblCellMar>
          <w:top w:w="15" w:type="dxa"/>
          <w:left w:w="15" w:type="dxa"/>
          <w:bottom w:w="15" w:type="dxa"/>
          <w:right w:w="15" w:type="dxa"/>
        </w:tblCellMar>
        <w:tblLook w:val="04A0" w:firstRow="1" w:lastRow="0" w:firstColumn="1" w:lastColumn="0" w:noHBand="0" w:noVBand="1"/>
      </w:tblPr>
      <w:tblGrid>
        <w:gridCol w:w="4588"/>
        <w:gridCol w:w="1389"/>
        <w:gridCol w:w="1208"/>
        <w:gridCol w:w="976"/>
        <w:gridCol w:w="870"/>
        <w:gridCol w:w="360"/>
      </w:tblGrid>
      <w:tr w:rsidR="000136DD" w:rsidRPr="005946DD" w14:paraId="69074C1D" w14:textId="77777777" w:rsidTr="00D55E6F">
        <w:trPr>
          <w:trHeight w:val="325"/>
        </w:trPr>
        <w:tc>
          <w:tcPr>
            <w:tcW w:w="907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007C3F2" w14:textId="605A4DD2" w:rsidR="000136DD" w:rsidRPr="005946DD" w:rsidRDefault="000A4870"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First Semester Courses</w:t>
            </w:r>
          </w:p>
        </w:tc>
        <w:tc>
          <w:tcPr>
            <w:tcW w:w="320" w:type="dxa"/>
            <w:tcBorders>
              <w:top w:val="nil"/>
              <w:left w:val="nil"/>
              <w:bottom w:val="single" w:sz="8" w:space="0" w:color="auto"/>
              <w:right w:val="nil"/>
            </w:tcBorders>
            <w:shd w:val="clear" w:color="auto" w:fill="FFFFFF" w:themeFill="background1"/>
            <w:tcMar>
              <w:top w:w="150" w:type="dxa"/>
              <w:left w:w="150" w:type="dxa"/>
              <w:bottom w:w="150" w:type="dxa"/>
              <w:right w:w="150" w:type="dxa"/>
            </w:tcMar>
            <w:hideMark/>
          </w:tcPr>
          <w:p w14:paraId="24F513D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w:t>
            </w:r>
          </w:p>
        </w:tc>
      </w:tr>
      <w:tr w:rsidR="000136DD" w:rsidRPr="005946DD" w14:paraId="71792353"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FFDE08" w14:textId="4EA430BA" w:rsidR="000136DD" w:rsidRPr="005946DD" w:rsidRDefault="002C7DC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F5CF85" w14:textId="1138E833"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26E966" w14:textId="0C04C101"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D4BDDB" w14:textId="2B11D3AC"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843F3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53C41946"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4D0FE7" w14:textId="21DEF748" w:rsidR="000136DD" w:rsidRPr="005946DD" w:rsidRDefault="5E27FE4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lastRenderedPageBreak/>
              <w:t>HUK</w:t>
            </w:r>
            <w:r w:rsidR="000136DD" w:rsidRPr="005946DD">
              <w:rPr>
                <w:rFonts w:ascii="Times New Roman" w:eastAsia="Times New Roman" w:hAnsi="Times New Roman" w:cs="Times New Roman"/>
                <w:b/>
                <w:bCs/>
                <w:color w:val="000000"/>
                <w:kern w:val="0"/>
                <w:shd w:val="clear" w:color="auto" w:fill="FFFFFF"/>
                <w14:ligatures w14:val="none"/>
              </w:rPr>
              <w:t xml:space="preserve"> 101</w:t>
            </w:r>
            <w:r w:rsidR="000136DD" w:rsidRPr="005946DD">
              <w:rPr>
                <w:rFonts w:ascii="Times New Roman" w:eastAsia="Times New Roman" w:hAnsi="Times New Roman" w:cs="Times New Roman"/>
                <w:color w:val="000000"/>
                <w:kern w:val="0"/>
                <w:shd w:val="clear" w:color="auto" w:fill="FFFFFF"/>
                <w14:ligatures w14:val="none"/>
              </w:rPr>
              <w:t xml:space="preserve">: </w:t>
            </w:r>
            <w:r w:rsidR="002247AF" w:rsidRPr="005946DD">
              <w:rPr>
                <w:rFonts w:ascii="Times New Roman" w:eastAsia="Times New Roman" w:hAnsi="Times New Roman" w:cs="Times New Roman"/>
                <w:color w:val="000000"/>
                <w:kern w:val="0"/>
                <w:shd w:val="clear" w:color="auto" w:fill="FFFFFF"/>
                <w14:ligatures w14:val="none"/>
              </w:rPr>
              <w:t>Introduction to Law and Basic Concepts</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67E8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49EA4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ADDCB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F85AE6" w14:textId="77777777" w:rsidR="000136DD" w:rsidRPr="005946DD" w:rsidRDefault="000CC91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0843DD1F"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0A65AD" w14:textId="76C024F0" w:rsidR="000136DD" w:rsidRPr="005946DD" w:rsidRDefault="000CC91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103:</w:t>
            </w:r>
            <w:r w:rsidR="000136DD" w:rsidRPr="005946DD">
              <w:rPr>
                <w:rFonts w:ascii="Times New Roman" w:eastAsia="Times New Roman" w:hAnsi="Times New Roman" w:cs="Times New Roman"/>
                <w:color w:val="000000"/>
                <w:kern w:val="0"/>
                <w:shd w:val="clear" w:color="auto" w:fill="FFFFFF"/>
                <w14:ligatures w14:val="none"/>
              </w:rPr>
              <w:t> </w:t>
            </w:r>
            <w:r w:rsidR="00FD503D" w:rsidRPr="005946DD">
              <w:rPr>
                <w:rFonts w:ascii="Times New Roman" w:eastAsia="Times New Roman" w:hAnsi="Times New Roman" w:cs="Times New Roman"/>
                <w:color w:val="000000"/>
                <w:kern w:val="0"/>
                <w:shd w:val="clear" w:color="auto" w:fill="FFFFFF"/>
                <w14:ligatures w14:val="none"/>
              </w:rPr>
              <w:t>Civil Law I</w:t>
            </w:r>
            <w:r w:rsidR="00FD503D" w:rsidRPr="005946DD">
              <w:rPr>
                <w:rFonts w:ascii="Times New Roman" w:eastAsia="Times New Roman" w:hAnsi="Times New Roman" w:cs="Times New Roman"/>
                <w:color w:val="000000"/>
                <w:kern w:val="0"/>
                <w:shd w:val="clear" w:color="auto" w:fill="FFFFFF"/>
                <w14:ligatures w14:val="none"/>
              </w:rPr>
              <w:tab/>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EB701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3919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9AAF1C" w14:textId="77777777" w:rsidR="000136DD" w:rsidRPr="005946DD" w:rsidRDefault="15E8C55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3C6D8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2244F9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869D8B" w14:textId="63929D3D" w:rsidR="000136DD" w:rsidRPr="005946DD" w:rsidRDefault="0CA7B3D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105:</w:t>
            </w:r>
            <w:r w:rsidR="000136DD" w:rsidRPr="005946DD">
              <w:rPr>
                <w:rFonts w:ascii="Times New Roman" w:eastAsia="Times New Roman" w:hAnsi="Times New Roman" w:cs="Times New Roman"/>
                <w:color w:val="000000"/>
                <w:kern w:val="0"/>
                <w:shd w:val="clear" w:color="auto" w:fill="FFFFFF"/>
                <w14:ligatures w14:val="none"/>
              </w:rPr>
              <w:t> </w:t>
            </w:r>
            <w:r w:rsidR="00FD503D" w:rsidRPr="005946DD">
              <w:rPr>
                <w:rFonts w:ascii="Times New Roman" w:eastAsia="Times New Roman" w:hAnsi="Times New Roman" w:cs="Times New Roman"/>
                <w:color w:val="000000"/>
                <w:kern w:val="0"/>
                <w:shd w:val="clear" w:color="auto" w:fill="FFFFFF"/>
                <w14:ligatures w14:val="none"/>
              </w:rPr>
              <w:t>Constitutional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56A89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8DE96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3F810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45283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678B5E5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0D7778" w14:textId="658B9AD6" w:rsidR="000136DD" w:rsidRPr="005946DD" w:rsidRDefault="5BA8E9F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107:</w:t>
            </w:r>
            <w:r w:rsidR="000136DD" w:rsidRPr="005946DD">
              <w:rPr>
                <w:rFonts w:ascii="Times New Roman" w:eastAsia="Times New Roman" w:hAnsi="Times New Roman" w:cs="Times New Roman"/>
                <w:color w:val="000000"/>
                <w:kern w:val="0"/>
                <w:shd w:val="clear" w:color="auto" w:fill="FFFFFF"/>
                <w14:ligatures w14:val="none"/>
              </w:rPr>
              <w:t> Roma</w:t>
            </w:r>
            <w:r w:rsidR="00FD503D" w:rsidRPr="005946DD">
              <w:rPr>
                <w:rFonts w:ascii="Times New Roman" w:eastAsia="Times New Roman" w:hAnsi="Times New Roman" w:cs="Times New Roman"/>
                <w:color w:val="000000"/>
                <w:kern w:val="0"/>
                <w:shd w:val="clear" w:color="auto" w:fill="FFFFFF"/>
                <w14:ligatures w14:val="none"/>
              </w:rPr>
              <w:t>n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AD11D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92E18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E342F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8C399F" w14:textId="77777777" w:rsidR="000136DD" w:rsidRPr="005946DD" w:rsidRDefault="0DFD595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6731893B"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C1C1B9" w14:textId="23416EBF" w:rsidR="000136DD" w:rsidRPr="005946DD" w:rsidRDefault="000A4870"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Second Semester Courses</w:t>
            </w:r>
          </w:p>
        </w:tc>
      </w:tr>
      <w:tr w:rsidR="000136DD" w:rsidRPr="005946DD" w14:paraId="0A88E38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26A9105" w14:textId="011DD78E" w:rsidR="000136DD" w:rsidRPr="005946DD" w:rsidRDefault="002C7DC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D4A5EEE" w14:textId="4A00133F"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928C2E1" w14:textId="4A3D7125"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C8F34E" w14:textId="19035FB5"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72AA85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2ADE9CB"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8C93CB" w14:textId="5FB79175" w:rsidR="000136DD" w:rsidRPr="005946DD" w:rsidRDefault="2E190CE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102:</w:t>
            </w:r>
            <w:r w:rsidR="000136DD" w:rsidRPr="005946DD">
              <w:rPr>
                <w:rFonts w:ascii="Times New Roman" w:eastAsia="Times New Roman" w:hAnsi="Times New Roman" w:cs="Times New Roman"/>
                <w:color w:val="000000"/>
                <w:kern w:val="0"/>
                <w14:ligatures w14:val="none"/>
              </w:rPr>
              <w:t> </w:t>
            </w:r>
            <w:r w:rsidR="000A4870" w:rsidRPr="005946DD">
              <w:rPr>
                <w:rFonts w:ascii="Times New Roman" w:eastAsia="Times New Roman" w:hAnsi="Times New Roman" w:cs="Times New Roman"/>
                <w:color w:val="000000"/>
                <w:kern w:val="0"/>
                <w14:ligatures w14:val="none"/>
              </w:rPr>
              <w:t>Civil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EBAF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27AF5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7E37C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2FB13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B4B316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EEB250" w14:textId="0F765BE5" w:rsidR="000136DD" w:rsidRPr="005946DD" w:rsidRDefault="0D32A39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104:</w:t>
            </w:r>
            <w:r w:rsidR="000136DD" w:rsidRPr="005946DD">
              <w:rPr>
                <w:rFonts w:ascii="Times New Roman" w:eastAsia="Times New Roman" w:hAnsi="Times New Roman" w:cs="Times New Roman"/>
                <w:color w:val="000000"/>
                <w:kern w:val="0"/>
                <w14:ligatures w14:val="none"/>
              </w:rPr>
              <w:t> </w:t>
            </w:r>
            <w:r w:rsidR="00E34DC9" w:rsidRPr="005946DD">
              <w:rPr>
                <w:rFonts w:ascii="Times New Roman" w:eastAsia="Times New Roman" w:hAnsi="Times New Roman" w:cs="Times New Roman"/>
                <w:color w:val="000000"/>
                <w:kern w:val="0"/>
                <w14:ligatures w14:val="none"/>
              </w:rPr>
              <w:t>Constitutional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3B8F4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F4EDC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52308D" w14:textId="77777777" w:rsidR="000136DD" w:rsidRPr="005946DD" w:rsidRDefault="2E0F9C39"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1D5B7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5A765B6"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B2632D" w14:textId="14D82C98" w:rsidR="000136DD" w:rsidRPr="005946DD" w:rsidRDefault="6F4F4500"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106:</w:t>
            </w:r>
            <w:r w:rsidR="000136DD" w:rsidRPr="005946DD">
              <w:rPr>
                <w:rFonts w:ascii="Times New Roman" w:eastAsia="Times New Roman" w:hAnsi="Times New Roman" w:cs="Times New Roman"/>
                <w:color w:val="000000"/>
                <w:kern w:val="0"/>
                <w14:ligatures w14:val="none"/>
              </w:rPr>
              <w:t> </w:t>
            </w:r>
            <w:r w:rsidR="00E34DC9" w:rsidRPr="005946DD">
              <w:rPr>
                <w:rFonts w:ascii="Times New Roman" w:eastAsia="Times New Roman" w:hAnsi="Times New Roman" w:cs="Times New Roman"/>
                <w:color w:val="000000"/>
                <w:kern w:val="0"/>
                <w14:ligatures w14:val="none"/>
              </w:rPr>
              <w:t>History of Turkish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93A8B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BD2A02" w14:textId="5F5348CE"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w:t>
            </w:r>
            <w:r w:rsidR="575EA63E"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01764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235CA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61F9249E"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F5E38B" w14:textId="25468BA4" w:rsidR="000136DD" w:rsidRPr="005946DD" w:rsidRDefault="15FD639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108:</w:t>
            </w:r>
            <w:r w:rsidR="000136DD" w:rsidRPr="005946DD">
              <w:rPr>
                <w:rFonts w:ascii="Times New Roman" w:eastAsia="Times New Roman" w:hAnsi="Times New Roman" w:cs="Times New Roman"/>
                <w:color w:val="000000"/>
                <w:kern w:val="0"/>
                <w14:ligatures w14:val="none"/>
              </w:rPr>
              <w:t> </w:t>
            </w:r>
            <w:r w:rsidR="00E34DC9" w:rsidRPr="005946DD">
              <w:rPr>
                <w:rFonts w:ascii="Times New Roman" w:eastAsia="Times New Roman" w:hAnsi="Times New Roman" w:cs="Times New Roman"/>
                <w:color w:val="000000"/>
                <w:kern w:val="0"/>
                <w14:ligatures w14:val="none"/>
              </w:rPr>
              <w:t>General Public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26F89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1C13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166A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071D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106A0EE1"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8AB585E" w14:textId="30987986" w:rsidR="000136DD" w:rsidRPr="005946DD" w:rsidRDefault="00900EE8"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First Semester Courses</w:t>
            </w:r>
          </w:p>
        </w:tc>
      </w:tr>
      <w:tr w:rsidR="000136DD" w:rsidRPr="005946DD" w14:paraId="7DE40C4C"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FC98376" w14:textId="3CD1F1DA" w:rsidR="000136DD" w:rsidRPr="005946DD" w:rsidRDefault="002C7DC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C528C7" w14:textId="08EC6F1D"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6BA04C7" w14:textId="2285D949"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561FC2" w14:textId="6784BA9E"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0D362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E6493F7"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B8C967" w14:textId="130588D4" w:rsidR="000136DD" w:rsidRPr="005946DD" w:rsidRDefault="5CC55CA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201:</w:t>
            </w:r>
            <w:r w:rsidR="000136DD" w:rsidRPr="005946DD">
              <w:rPr>
                <w:rFonts w:ascii="Times New Roman" w:eastAsia="Times New Roman" w:hAnsi="Times New Roman" w:cs="Times New Roman"/>
                <w:color w:val="000000"/>
                <w:kern w:val="0"/>
                <w14:ligatures w14:val="none"/>
              </w:rPr>
              <w:t> </w:t>
            </w:r>
            <w:r w:rsidR="00900EE8" w:rsidRPr="005946DD">
              <w:rPr>
                <w:rFonts w:ascii="Times New Roman" w:eastAsia="Times New Roman" w:hAnsi="Times New Roman" w:cs="Times New Roman"/>
                <w:color w:val="000000"/>
                <w:kern w:val="0"/>
                <w14:ligatures w14:val="none"/>
              </w:rPr>
              <w:t>Obligations Law (General)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134FC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E7891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81FE8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0D96F1" w14:textId="77777777" w:rsidR="000136DD" w:rsidRPr="005946DD" w:rsidRDefault="593F602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17040EF"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8D1A4F" w14:textId="5B8A9D33" w:rsidR="000136DD" w:rsidRPr="005946DD" w:rsidRDefault="0D30E8A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203:</w:t>
            </w:r>
            <w:r w:rsidR="000136DD" w:rsidRPr="005946DD">
              <w:rPr>
                <w:rFonts w:ascii="Times New Roman" w:eastAsia="Times New Roman" w:hAnsi="Times New Roman" w:cs="Times New Roman"/>
                <w:color w:val="000000"/>
                <w:kern w:val="0"/>
                <w14:ligatures w14:val="none"/>
              </w:rPr>
              <w:t> </w:t>
            </w:r>
            <w:r w:rsidR="00900EE8" w:rsidRPr="005946DD">
              <w:rPr>
                <w:rFonts w:ascii="Times New Roman" w:eastAsia="Times New Roman" w:hAnsi="Times New Roman" w:cs="Times New Roman"/>
                <w:color w:val="000000"/>
                <w:kern w:val="0"/>
                <w14:ligatures w14:val="none"/>
              </w:rPr>
              <w:t>Administrative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372FA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BE32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B6F01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258BC8" w14:textId="77777777" w:rsidR="000136DD" w:rsidRPr="005946DD" w:rsidRDefault="270C0A8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2C190B55"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780363" w14:textId="715A889F" w:rsidR="000136DD" w:rsidRPr="005946DD" w:rsidRDefault="4262A11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205:</w:t>
            </w:r>
            <w:r w:rsidR="000136DD" w:rsidRPr="005946DD">
              <w:rPr>
                <w:rFonts w:ascii="Times New Roman" w:eastAsia="Times New Roman" w:hAnsi="Times New Roman" w:cs="Times New Roman"/>
                <w:color w:val="000000"/>
                <w:kern w:val="0"/>
                <w14:ligatures w14:val="none"/>
              </w:rPr>
              <w:t> </w:t>
            </w:r>
            <w:r w:rsidR="00900EE8" w:rsidRPr="005946DD">
              <w:rPr>
                <w:rFonts w:ascii="Times New Roman" w:eastAsia="Times New Roman" w:hAnsi="Times New Roman" w:cs="Times New Roman"/>
                <w:color w:val="000000"/>
                <w:kern w:val="0"/>
                <w14:ligatures w14:val="none"/>
              </w:rPr>
              <w:t>Criminal Law (General)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26E2C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D5CE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5703D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3AE967" w14:textId="77777777" w:rsidR="000136DD" w:rsidRPr="005946DD" w:rsidRDefault="565C547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2795289F"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D47978" w14:textId="6755C3C7" w:rsidR="000136DD" w:rsidRPr="005946DD" w:rsidRDefault="0B1BBF7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207:</w:t>
            </w:r>
            <w:r w:rsidR="000136DD" w:rsidRPr="005946DD">
              <w:rPr>
                <w:rFonts w:ascii="Times New Roman" w:eastAsia="Times New Roman" w:hAnsi="Times New Roman" w:cs="Times New Roman"/>
                <w:color w:val="000000"/>
                <w:kern w:val="0"/>
                <w14:ligatures w14:val="none"/>
              </w:rPr>
              <w:t> </w:t>
            </w:r>
            <w:r w:rsidR="00EF3EEB" w:rsidRPr="005946DD">
              <w:rPr>
                <w:rFonts w:ascii="Times New Roman" w:eastAsia="Times New Roman" w:hAnsi="Times New Roman" w:cs="Times New Roman"/>
                <w:color w:val="000000"/>
                <w:kern w:val="0"/>
                <w14:ligatures w14:val="none"/>
              </w:rPr>
              <w:t>General International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D44D64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DD019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91CBC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4267C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0D4A2B0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442D10" w14:textId="00675CCE" w:rsidR="000136DD" w:rsidRPr="005946DD" w:rsidRDefault="714CE24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209:</w:t>
            </w:r>
            <w:r w:rsidR="000136DD" w:rsidRPr="005946DD">
              <w:rPr>
                <w:rFonts w:ascii="Times New Roman" w:eastAsia="Times New Roman" w:hAnsi="Times New Roman" w:cs="Times New Roman"/>
                <w:color w:val="000000"/>
                <w:kern w:val="0"/>
                <w14:ligatures w14:val="none"/>
              </w:rPr>
              <w:t> </w:t>
            </w:r>
            <w:r w:rsidR="00EF3EEB" w:rsidRPr="005946DD">
              <w:rPr>
                <w:rFonts w:ascii="Times New Roman" w:eastAsia="Times New Roman" w:hAnsi="Times New Roman" w:cs="Times New Roman"/>
                <w:color w:val="000000"/>
                <w:kern w:val="0"/>
                <w14:ligatures w14:val="none"/>
              </w:rPr>
              <w:t>Public Finance</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8175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802D4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54E09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37FF4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44EE1D97"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B02E54" w14:textId="1848914A" w:rsidR="000136DD" w:rsidRPr="005946DD" w:rsidRDefault="00EF3EEB"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Second Semester Courses</w:t>
            </w:r>
          </w:p>
        </w:tc>
      </w:tr>
      <w:tr w:rsidR="000136DD" w:rsidRPr="005946DD" w14:paraId="1709E510"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DF1F1DC" w14:textId="582231EC"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5D8741E" w14:textId="3DC557DF"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EB6BA8" w14:textId="4B8C1AAD"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8DCDD2" w14:textId="6E20C880"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81DB73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262662DE"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A55FDD" w14:textId="282B5294" w:rsidR="000136DD" w:rsidRPr="005946DD" w:rsidRDefault="5C2E22B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202:</w:t>
            </w:r>
            <w:r w:rsidR="000136DD" w:rsidRPr="005946DD">
              <w:rPr>
                <w:rFonts w:ascii="Times New Roman" w:eastAsia="Times New Roman" w:hAnsi="Times New Roman" w:cs="Times New Roman"/>
                <w:color w:val="000000"/>
                <w:kern w:val="0"/>
                <w14:ligatures w14:val="none"/>
              </w:rPr>
              <w:t> </w:t>
            </w:r>
            <w:r w:rsidR="00EF3EEB" w:rsidRPr="005946DD">
              <w:rPr>
                <w:rFonts w:ascii="Times New Roman" w:eastAsia="Times New Roman" w:hAnsi="Times New Roman" w:cs="Times New Roman"/>
                <w:color w:val="000000"/>
                <w:kern w:val="0"/>
                <w14:ligatures w14:val="none"/>
              </w:rPr>
              <w:t>Obligations Law (General)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5BA54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E1A3A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4F794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EBB90A" w14:textId="77777777" w:rsidR="000136DD" w:rsidRPr="005946DD" w:rsidRDefault="3854A46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909682B"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AB94E6" w14:textId="1EC9BB1A" w:rsidR="000136DD" w:rsidRPr="005946DD" w:rsidRDefault="60BD2A1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204:</w:t>
            </w:r>
            <w:r w:rsidR="000136DD" w:rsidRPr="005946DD">
              <w:rPr>
                <w:rFonts w:ascii="Times New Roman" w:eastAsia="Times New Roman" w:hAnsi="Times New Roman" w:cs="Times New Roman"/>
                <w:color w:val="000000"/>
                <w:kern w:val="0"/>
                <w14:ligatures w14:val="none"/>
              </w:rPr>
              <w:t> </w:t>
            </w:r>
            <w:r w:rsidR="00243BF3" w:rsidRPr="005946DD">
              <w:rPr>
                <w:rFonts w:ascii="Times New Roman" w:eastAsia="Times New Roman" w:hAnsi="Times New Roman" w:cs="Times New Roman"/>
                <w:color w:val="000000"/>
                <w:kern w:val="0"/>
                <w14:ligatures w14:val="none"/>
              </w:rPr>
              <w:t>Administrative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7C028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7935F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17ADB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709B79" w14:textId="77777777" w:rsidR="000136DD" w:rsidRPr="005946DD" w:rsidRDefault="3FD5D01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16A995A0"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EE1329" w14:textId="0103A1C2" w:rsidR="000136DD" w:rsidRPr="005946DD" w:rsidRDefault="35DFCE3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206:</w:t>
            </w:r>
            <w:r w:rsidR="000136DD" w:rsidRPr="005946DD">
              <w:rPr>
                <w:rFonts w:ascii="Times New Roman" w:eastAsia="Times New Roman" w:hAnsi="Times New Roman" w:cs="Times New Roman"/>
                <w:color w:val="000000"/>
                <w:kern w:val="0"/>
                <w14:ligatures w14:val="none"/>
              </w:rPr>
              <w:t> </w:t>
            </w:r>
            <w:r w:rsidR="00243BF3" w:rsidRPr="005946DD">
              <w:rPr>
                <w:rFonts w:ascii="Times New Roman" w:eastAsia="Times New Roman" w:hAnsi="Times New Roman" w:cs="Times New Roman"/>
                <w:color w:val="000000"/>
                <w:kern w:val="0"/>
                <w14:ligatures w14:val="none"/>
              </w:rPr>
              <w:t>Criminal Law (General)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61E80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104AF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188C1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C34E8F" w14:textId="77777777" w:rsidR="000136DD" w:rsidRPr="005946DD" w:rsidRDefault="3B78218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7B24BC9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DDCE28" w14:textId="6DC346BA" w:rsidR="000136DD" w:rsidRPr="005946DD" w:rsidRDefault="01F81C1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208:</w:t>
            </w:r>
            <w:r w:rsidR="23CBEDF8" w:rsidRPr="005946DD">
              <w:rPr>
                <w:rFonts w:ascii="Times New Roman" w:eastAsia="Times New Roman" w:hAnsi="Times New Roman" w:cs="Times New Roman"/>
                <w:color w:val="000000" w:themeColor="text1"/>
              </w:rPr>
              <w:t xml:space="preserve"> </w:t>
            </w:r>
            <w:r w:rsidR="00243BF3" w:rsidRPr="005946DD">
              <w:rPr>
                <w:rFonts w:ascii="Times New Roman" w:eastAsia="Times New Roman" w:hAnsi="Times New Roman" w:cs="Times New Roman"/>
                <w:color w:val="000000" w:themeColor="text1"/>
              </w:rPr>
              <w:t>General International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3A7C6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C2FA72" w14:textId="77777777" w:rsidR="000136DD" w:rsidRPr="005946DD" w:rsidRDefault="4165DF2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0ECA6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775C8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1D81586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63029B" w14:textId="14CC8E78" w:rsidR="000136DD" w:rsidRPr="005946DD" w:rsidRDefault="226B4C9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210:</w:t>
            </w:r>
            <w:r w:rsidR="000136DD" w:rsidRPr="005946DD">
              <w:rPr>
                <w:rFonts w:ascii="Times New Roman" w:eastAsia="Times New Roman" w:hAnsi="Times New Roman" w:cs="Times New Roman"/>
                <w:color w:val="000000"/>
                <w:kern w:val="0"/>
                <w14:ligatures w14:val="none"/>
              </w:rPr>
              <w:t> </w:t>
            </w:r>
            <w:r w:rsidR="00243BF3" w:rsidRPr="005946DD">
              <w:rPr>
                <w:rFonts w:ascii="Times New Roman" w:eastAsia="Times New Roman" w:hAnsi="Times New Roman" w:cs="Times New Roman"/>
                <w:color w:val="000000"/>
                <w:kern w:val="0"/>
                <w14:ligatures w14:val="none"/>
              </w:rPr>
              <w:t>Tax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67DEEF" w14:textId="77777777" w:rsidR="000136DD" w:rsidRPr="005946DD" w:rsidRDefault="00058C5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E03C83" w14:textId="77777777" w:rsidR="000136DD" w:rsidRPr="005946DD" w:rsidRDefault="00058C5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7E1E39" w14:textId="77777777" w:rsidR="000136DD" w:rsidRPr="005946DD" w:rsidRDefault="00058C5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5A1FC2" w14:textId="77777777" w:rsidR="000136DD" w:rsidRPr="005946DD" w:rsidRDefault="00058C5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02454306"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DA5D98" w14:textId="7FA558B1" w:rsidR="000136DD" w:rsidRPr="005946DD" w:rsidRDefault="007908F2"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First Semester Courses</w:t>
            </w:r>
          </w:p>
        </w:tc>
      </w:tr>
      <w:tr w:rsidR="000136DD" w:rsidRPr="005946DD" w14:paraId="4FDAB17D"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28F680" w14:textId="4AD7A624"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85649E" w14:textId="3FA5CD70"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71E342" w14:textId="5E43FB96"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02816FF" w14:textId="20620585"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D06FB1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5F20105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D7DAFC" w14:textId="56CC83FC" w:rsidR="000136DD" w:rsidRPr="005946DD" w:rsidRDefault="19E79671"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301:</w:t>
            </w:r>
            <w:r w:rsidR="000136DD" w:rsidRPr="005946DD">
              <w:rPr>
                <w:rFonts w:ascii="Times New Roman" w:eastAsia="Times New Roman" w:hAnsi="Times New Roman" w:cs="Times New Roman"/>
                <w:color w:val="000000"/>
                <w:kern w:val="0"/>
                <w14:ligatures w14:val="none"/>
              </w:rPr>
              <w:t> </w:t>
            </w:r>
            <w:r w:rsidR="007908F2" w:rsidRPr="005946DD">
              <w:rPr>
                <w:rFonts w:ascii="Times New Roman" w:eastAsia="Times New Roman" w:hAnsi="Times New Roman" w:cs="Times New Roman"/>
                <w:color w:val="000000"/>
                <w:kern w:val="0"/>
                <w14:ligatures w14:val="none"/>
              </w:rPr>
              <w:t>Property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F8AF7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7051B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FC432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AA2A2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092D8708"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1F5183" w14:textId="53B21FB8" w:rsidR="000136DD" w:rsidRPr="005946DD" w:rsidRDefault="07D5916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303:</w:t>
            </w:r>
            <w:r w:rsidR="000136DD" w:rsidRPr="005946DD">
              <w:rPr>
                <w:rFonts w:ascii="Times New Roman" w:eastAsia="Times New Roman" w:hAnsi="Times New Roman" w:cs="Times New Roman"/>
                <w:color w:val="000000"/>
                <w:kern w:val="0"/>
                <w14:ligatures w14:val="none"/>
              </w:rPr>
              <w:t> </w:t>
            </w:r>
            <w:r w:rsidR="007908F2" w:rsidRPr="005946DD">
              <w:rPr>
                <w:rFonts w:ascii="Times New Roman" w:eastAsia="Times New Roman" w:hAnsi="Times New Roman" w:cs="Times New Roman"/>
                <w:color w:val="000000"/>
                <w:kern w:val="0"/>
                <w14:ligatures w14:val="none"/>
              </w:rPr>
              <w:t>Civil Procedure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86F7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C2FC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5833A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C3876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3514FBA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A1FBE0" w14:textId="61E5FC5C" w:rsidR="000136DD" w:rsidRPr="005946DD" w:rsidRDefault="39E49E8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305:</w:t>
            </w:r>
            <w:r w:rsidR="000136DD" w:rsidRPr="005946DD">
              <w:rPr>
                <w:rFonts w:ascii="Times New Roman" w:eastAsia="Times New Roman" w:hAnsi="Times New Roman" w:cs="Times New Roman"/>
                <w:color w:val="000000"/>
                <w:kern w:val="0"/>
                <w14:ligatures w14:val="none"/>
              </w:rPr>
              <w:t> </w:t>
            </w:r>
            <w:r w:rsidR="00376A81" w:rsidRPr="005946DD">
              <w:rPr>
                <w:rFonts w:ascii="Times New Roman" w:eastAsia="Times New Roman" w:hAnsi="Times New Roman" w:cs="Times New Roman"/>
                <w:color w:val="000000"/>
                <w:kern w:val="0"/>
                <w14:ligatures w14:val="none"/>
              </w:rPr>
              <w:t>Obligations Law (Special)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487C2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D0558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6D5EE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DE95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A1B9E3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065072" w14:textId="0D85AA2D" w:rsidR="000136DD" w:rsidRPr="005946DD" w:rsidRDefault="6AB347C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307:</w:t>
            </w:r>
            <w:r w:rsidR="000136DD" w:rsidRPr="005946DD">
              <w:rPr>
                <w:rFonts w:ascii="Times New Roman" w:eastAsia="Times New Roman" w:hAnsi="Times New Roman" w:cs="Times New Roman"/>
                <w:color w:val="000000"/>
                <w:kern w:val="0"/>
                <w14:ligatures w14:val="none"/>
              </w:rPr>
              <w:t> </w:t>
            </w:r>
            <w:r w:rsidR="00376A81" w:rsidRPr="005946DD">
              <w:rPr>
                <w:rFonts w:ascii="Times New Roman" w:eastAsia="Times New Roman" w:hAnsi="Times New Roman" w:cs="Times New Roman"/>
                <w:color w:val="000000"/>
                <w:kern w:val="0"/>
                <w14:ligatures w14:val="none"/>
              </w:rPr>
              <w:t>Commercial Enterprise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48C9A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6DEEC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6D3F8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2BCB1B" w14:textId="77777777" w:rsidR="000136DD" w:rsidRPr="005946DD" w:rsidRDefault="7C7DBAC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341F431B"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91111A" w14:textId="46DE9525" w:rsidR="000136DD" w:rsidRPr="005946DD" w:rsidRDefault="33E19F2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309:</w:t>
            </w:r>
            <w:r w:rsidR="000136DD" w:rsidRPr="005946DD">
              <w:rPr>
                <w:rFonts w:ascii="Times New Roman" w:eastAsia="Times New Roman" w:hAnsi="Times New Roman" w:cs="Times New Roman"/>
                <w:color w:val="000000"/>
                <w:kern w:val="0"/>
                <w14:ligatures w14:val="none"/>
              </w:rPr>
              <w:t> </w:t>
            </w:r>
            <w:r w:rsidR="00376A81" w:rsidRPr="005946DD">
              <w:rPr>
                <w:rFonts w:ascii="Times New Roman" w:eastAsia="Times New Roman" w:hAnsi="Times New Roman" w:cs="Times New Roman"/>
                <w:color w:val="000000"/>
                <w:kern w:val="0"/>
                <w14:ligatures w14:val="none"/>
              </w:rPr>
              <w:t>Criminal Law (Special)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49CE9C" w14:textId="77777777" w:rsidR="000136DD" w:rsidRPr="005946DD" w:rsidRDefault="01B11A1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316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DC2AA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5C907A" w14:textId="77777777" w:rsidR="000136DD" w:rsidRPr="005946DD" w:rsidRDefault="126F0E5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D34CD6D"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5E31C9" w14:textId="21F4E6C8" w:rsidR="000136DD" w:rsidRPr="005946DD" w:rsidRDefault="45E6689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311:</w:t>
            </w:r>
            <w:r w:rsidR="000136DD" w:rsidRPr="005946DD">
              <w:rPr>
                <w:rFonts w:ascii="Times New Roman" w:eastAsia="Times New Roman" w:hAnsi="Times New Roman" w:cs="Times New Roman"/>
                <w:color w:val="000000"/>
                <w:kern w:val="0"/>
                <w14:ligatures w14:val="none"/>
              </w:rPr>
              <w:t> </w:t>
            </w:r>
            <w:r w:rsidR="00BE4B1B" w:rsidRPr="005946DD">
              <w:rPr>
                <w:rFonts w:ascii="Times New Roman" w:eastAsia="Times New Roman" w:hAnsi="Times New Roman" w:cs="Times New Roman"/>
                <w:color w:val="000000"/>
                <w:kern w:val="0"/>
                <w14:ligatures w14:val="none"/>
              </w:rPr>
              <w:t>Administrative Jurisdiction</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A8C7B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0337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6FA9F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D7ADD7" w14:textId="77777777" w:rsidR="000136DD" w:rsidRPr="005946DD" w:rsidRDefault="3B5199D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714F194C"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B9A18B" w14:textId="63C19757" w:rsidR="000136DD" w:rsidRPr="005946DD" w:rsidRDefault="0AB1FBD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313:</w:t>
            </w:r>
            <w:r w:rsidR="000136DD" w:rsidRPr="005946DD">
              <w:rPr>
                <w:rFonts w:ascii="Times New Roman" w:eastAsia="Times New Roman" w:hAnsi="Times New Roman" w:cs="Times New Roman"/>
                <w:color w:val="000000"/>
                <w:kern w:val="0"/>
                <w14:ligatures w14:val="none"/>
              </w:rPr>
              <w:t> </w:t>
            </w:r>
            <w:r w:rsidR="00BE4B1B" w:rsidRPr="005946DD">
              <w:rPr>
                <w:rFonts w:ascii="Times New Roman" w:eastAsia="Times New Roman" w:hAnsi="Times New Roman" w:cs="Times New Roman"/>
                <w:color w:val="000000"/>
                <w:kern w:val="0"/>
                <w14:ligatures w14:val="none"/>
              </w:rPr>
              <w:t>Philosophy of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772E4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366EE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48332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DE7C3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38369BF"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28A6CFA" w14:textId="2DE1A9A8" w:rsidR="000136DD" w:rsidRPr="005946DD" w:rsidRDefault="00BE4B1B"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Second Semester Courses</w:t>
            </w:r>
          </w:p>
        </w:tc>
      </w:tr>
      <w:tr w:rsidR="000136DD" w:rsidRPr="005946DD" w14:paraId="1CDE932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7C7D56" w14:textId="3CDB0E70"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E11885" w14:textId="5061EC2F"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767CB5" w14:textId="2DA04ADB"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B9B1626" w14:textId="54841C8E"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7ADAD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460AAA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BF3441" w14:textId="60922F5D" w:rsidR="000136DD" w:rsidRPr="005946DD" w:rsidRDefault="40D908B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302:</w:t>
            </w:r>
            <w:r w:rsidR="000136DD" w:rsidRPr="005946DD">
              <w:rPr>
                <w:rFonts w:ascii="Times New Roman" w:eastAsia="Times New Roman" w:hAnsi="Times New Roman" w:cs="Times New Roman"/>
                <w:color w:val="000000"/>
                <w:kern w:val="0"/>
                <w14:ligatures w14:val="none"/>
              </w:rPr>
              <w:t> </w:t>
            </w:r>
            <w:r w:rsidR="00BE4B1B" w:rsidRPr="005946DD">
              <w:rPr>
                <w:rFonts w:ascii="Times New Roman" w:eastAsia="Times New Roman" w:hAnsi="Times New Roman" w:cs="Times New Roman"/>
                <w:color w:val="000000"/>
                <w:kern w:val="0"/>
                <w14:ligatures w14:val="none"/>
              </w:rPr>
              <w:t>Property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445E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DFD54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04CD9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5015C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47B8F15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7F41A0" w14:textId="533AB74D" w:rsidR="000136DD" w:rsidRPr="005946DD" w:rsidRDefault="047CCB6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304:</w:t>
            </w:r>
            <w:r w:rsidR="000136DD" w:rsidRPr="005946DD">
              <w:rPr>
                <w:rFonts w:ascii="Times New Roman" w:eastAsia="Times New Roman" w:hAnsi="Times New Roman" w:cs="Times New Roman"/>
                <w:color w:val="000000"/>
                <w:kern w:val="0"/>
                <w14:ligatures w14:val="none"/>
              </w:rPr>
              <w:t> </w:t>
            </w:r>
            <w:r w:rsidR="00BE4B1B" w:rsidRPr="005946DD">
              <w:rPr>
                <w:rFonts w:ascii="Times New Roman" w:eastAsia="Times New Roman" w:hAnsi="Times New Roman" w:cs="Times New Roman"/>
                <w:color w:val="000000"/>
                <w:kern w:val="0"/>
                <w14:ligatures w14:val="none"/>
              </w:rPr>
              <w:t>Civil Procedure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56E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5E4A5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55E1F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CA80B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2721DEEA"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0EFF3B" w14:textId="4E52520D" w:rsidR="000136DD" w:rsidRPr="005946DD" w:rsidRDefault="5265896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306:</w:t>
            </w:r>
            <w:r w:rsidR="000136DD" w:rsidRPr="005946DD">
              <w:rPr>
                <w:rFonts w:ascii="Times New Roman" w:eastAsia="Times New Roman" w:hAnsi="Times New Roman" w:cs="Times New Roman"/>
                <w:color w:val="000000"/>
                <w:kern w:val="0"/>
                <w14:ligatures w14:val="none"/>
              </w:rPr>
              <w:t> </w:t>
            </w:r>
            <w:r w:rsidR="001B4540" w:rsidRPr="005946DD">
              <w:rPr>
                <w:rFonts w:ascii="Times New Roman" w:eastAsia="Times New Roman" w:hAnsi="Times New Roman" w:cs="Times New Roman"/>
                <w:color w:val="000000"/>
                <w:kern w:val="0"/>
                <w14:ligatures w14:val="none"/>
              </w:rPr>
              <w:t>Obligations Law (Special)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623A7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6AFF9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DC1B7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15CB3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C86B395"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7179FE" w14:textId="310B937E" w:rsidR="000136DD" w:rsidRPr="005946DD" w:rsidRDefault="7E2394C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308:</w:t>
            </w:r>
            <w:r w:rsidR="000136DD" w:rsidRPr="005946DD">
              <w:rPr>
                <w:rFonts w:ascii="Times New Roman" w:eastAsia="Times New Roman" w:hAnsi="Times New Roman" w:cs="Times New Roman"/>
                <w:color w:val="000000"/>
                <w:kern w:val="0"/>
                <w14:ligatures w14:val="none"/>
              </w:rPr>
              <w:t> </w:t>
            </w:r>
            <w:r w:rsidR="001B4540" w:rsidRPr="005946DD">
              <w:rPr>
                <w:rFonts w:ascii="Times New Roman" w:eastAsia="Times New Roman" w:hAnsi="Times New Roman" w:cs="Times New Roman"/>
                <w:color w:val="000000"/>
                <w:kern w:val="0"/>
                <w14:ligatures w14:val="none"/>
              </w:rPr>
              <w:t>Company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61EDF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F25399" w14:textId="77777777" w:rsidR="000136DD" w:rsidRPr="005946DD" w:rsidRDefault="1B85FA1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7E09F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524750" w14:textId="77777777" w:rsidR="000136DD" w:rsidRPr="005946DD" w:rsidRDefault="7E9146F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40A8AC4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A44E12" w14:textId="3185D8E3" w:rsidR="000136DD" w:rsidRPr="005946DD" w:rsidRDefault="180623C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310:</w:t>
            </w:r>
            <w:r w:rsidR="000136DD" w:rsidRPr="005946DD">
              <w:rPr>
                <w:rFonts w:ascii="Times New Roman" w:eastAsia="Times New Roman" w:hAnsi="Times New Roman" w:cs="Times New Roman"/>
                <w:color w:val="000000"/>
                <w:kern w:val="0"/>
                <w14:ligatures w14:val="none"/>
              </w:rPr>
              <w:t> </w:t>
            </w:r>
            <w:r w:rsidR="00697F18" w:rsidRPr="005946DD">
              <w:rPr>
                <w:rFonts w:ascii="Times New Roman" w:eastAsia="Times New Roman" w:hAnsi="Times New Roman" w:cs="Times New Roman"/>
                <w:color w:val="000000" w:themeColor="text1"/>
              </w:rPr>
              <w:t>Criminal Law (Special)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53D471" w14:textId="77777777" w:rsidR="000136DD" w:rsidRPr="005946DD" w:rsidRDefault="000136D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09CCF8" w14:textId="77777777" w:rsidR="000136DD" w:rsidRPr="005946DD" w:rsidRDefault="33F4B52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08F85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2D29C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8C36043"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E52836" w14:textId="75B1E801" w:rsidR="000136DD" w:rsidRPr="005946DD" w:rsidRDefault="420E688C"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KPL 101: </w:t>
            </w:r>
            <w:r w:rsidR="00697F18" w:rsidRPr="005946DD">
              <w:rPr>
                <w:rFonts w:ascii="Times New Roman" w:eastAsia="Times New Roman" w:hAnsi="Times New Roman" w:cs="Times New Roman"/>
                <w:color w:val="000000"/>
                <w:kern w:val="0"/>
                <w14:ligatures w14:val="none"/>
              </w:rPr>
              <w:t>Career Planning</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4456F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CA0AAB" w14:textId="77777777" w:rsidR="000136DD" w:rsidRPr="005946DD" w:rsidRDefault="12F7AF4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08053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BBA55B" w14:textId="77777777" w:rsidR="000136DD" w:rsidRPr="005946DD" w:rsidRDefault="055B641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65F1BA0C"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50C544" w14:textId="2C976D44" w:rsidR="000136DD" w:rsidRPr="005946DD" w:rsidRDefault="02D02B2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314:</w:t>
            </w:r>
            <w:r w:rsidR="000136DD" w:rsidRPr="005946DD">
              <w:rPr>
                <w:rFonts w:ascii="Times New Roman" w:eastAsia="Times New Roman" w:hAnsi="Times New Roman" w:cs="Times New Roman"/>
                <w:color w:val="000000"/>
                <w:kern w:val="0"/>
                <w14:ligatures w14:val="none"/>
              </w:rPr>
              <w:t> </w:t>
            </w:r>
            <w:r w:rsidR="00697F18" w:rsidRPr="005946DD">
              <w:rPr>
                <w:rFonts w:ascii="Times New Roman" w:eastAsia="Times New Roman" w:hAnsi="Times New Roman" w:cs="Times New Roman"/>
                <w:color w:val="000000"/>
                <w:kern w:val="0"/>
                <w14:ligatures w14:val="none"/>
              </w:rPr>
              <w:t>Zoning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AC987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621A7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E567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690500" w14:textId="77777777" w:rsidR="000136DD" w:rsidRPr="005946DD" w:rsidRDefault="74C754B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66F3627C"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57B5187" w14:textId="099DCCA6" w:rsidR="000136DD" w:rsidRPr="005946DD" w:rsidRDefault="00697F18"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First Semester Courses</w:t>
            </w:r>
          </w:p>
        </w:tc>
      </w:tr>
      <w:tr w:rsidR="000136DD" w:rsidRPr="005946DD" w14:paraId="3295D699"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1622F7" w14:textId="2DBAF727" w:rsidR="000136DD" w:rsidRPr="005946DD" w:rsidRDefault="002C7DC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481122" w14:textId="12BE0306"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C6100E" w14:textId="1E163BD2"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62C699" w14:textId="4FA12257"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69A96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BCC4F9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568C2A" w14:textId="267F8B98" w:rsidR="000136DD" w:rsidRPr="005946DD" w:rsidRDefault="4DA95D8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401:</w:t>
            </w:r>
            <w:r w:rsidR="000136DD" w:rsidRPr="005946DD">
              <w:rPr>
                <w:rFonts w:ascii="Times New Roman" w:eastAsia="Times New Roman" w:hAnsi="Times New Roman" w:cs="Times New Roman"/>
                <w:color w:val="000000"/>
                <w:kern w:val="0"/>
                <w14:ligatures w14:val="none"/>
              </w:rPr>
              <w:t> </w:t>
            </w:r>
            <w:r w:rsidR="00A44447" w:rsidRPr="005946DD">
              <w:rPr>
                <w:rFonts w:ascii="Times New Roman" w:eastAsia="Times New Roman" w:hAnsi="Times New Roman" w:cs="Times New Roman"/>
                <w:color w:val="000000"/>
                <w:kern w:val="0"/>
                <w14:ligatures w14:val="none"/>
              </w:rPr>
              <w:t>Inheritance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4C06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9944D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F268F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B1671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3F897684"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155DB2" w14:textId="58CA3F5A" w:rsidR="000136DD" w:rsidRPr="005946DD" w:rsidRDefault="23F5DFD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403:</w:t>
            </w:r>
            <w:r w:rsidR="000136DD" w:rsidRPr="005946DD">
              <w:rPr>
                <w:rFonts w:ascii="Times New Roman" w:eastAsia="Times New Roman" w:hAnsi="Times New Roman" w:cs="Times New Roman"/>
                <w:color w:val="000000"/>
                <w:kern w:val="0"/>
                <w14:ligatures w14:val="none"/>
              </w:rPr>
              <w:t> </w:t>
            </w:r>
            <w:r w:rsidR="00A44447" w:rsidRPr="005946DD">
              <w:rPr>
                <w:rFonts w:ascii="Times New Roman" w:eastAsia="Times New Roman" w:hAnsi="Times New Roman" w:cs="Times New Roman"/>
                <w:color w:val="000000"/>
                <w:kern w:val="0"/>
                <w14:ligatures w14:val="none"/>
              </w:rPr>
              <w:t>Enforcement and Bankruptcy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B83E5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3C972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7F7D3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F2D2B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517AB806"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947D53" w14:textId="4F81A7C4" w:rsidR="000136DD" w:rsidRPr="005946DD" w:rsidRDefault="6F4038E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405:</w:t>
            </w:r>
            <w:r w:rsidR="000136DD" w:rsidRPr="005946DD">
              <w:rPr>
                <w:rFonts w:ascii="Times New Roman" w:eastAsia="Times New Roman" w:hAnsi="Times New Roman" w:cs="Times New Roman"/>
                <w:color w:val="000000"/>
                <w:kern w:val="0"/>
                <w14:ligatures w14:val="none"/>
              </w:rPr>
              <w:t> </w:t>
            </w:r>
            <w:r w:rsidR="00A44447" w:rsidRPr="005946DD">
              <w:rPr>
                <w:rFonts w:ascii="Times New Roman" w:eastAsia="Times New Roman" w:hAnsi="Times New Roman" w:cs="Times New Roman"/>
                <w:color w:val="000000"/>
                <w:kern w:val="0"/>
                <w14:ligatures w14:val="none"/>
              </w:rPr>
              <w:t>Criminal Procedure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9884B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71BD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64FBE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1F8D4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6D59012A"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F2ADF8" w14:textId="6C175B56" w:rsidR="000136DD" w:rsidRPr="005946DD" w:rsidRDefault="381FE12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407:</w:t>
            </w:r>
            <w:r w:rsidR="000136DD" w:rsidRPr="005946DD">
              <w:rPr>
                <w:rFonts w:ascii="Times New Roman" w:eastAsia="Times New Roman" w:hAnsi="Times New Roman" w:cs="Times New Roman"/>
                <w:color w:val="000000"/>
                <w:kern w:val="0"/>
                <w14:ligatures w14:val="none"/>
              </w:rPr>
              <w:t> </w:t>
            </w:r>
            <w:r w:rsidR="000E02DC" w:rsidRPr="005946DD">
              <w:rPr>
                <w:rFonts w:ascii="Times New Roman" w:eastAsia="Times New Roman" w:hAnsi="Times New Roman" w:cs="Times New Roman"/>
                <w:color w:val="000000"/>
                <w:kern w:val="0"/>
                <w14:ligatures w14:val="none"/>
              </w:rPr>
              <w:t>Private International Law 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09039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DBCB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27C6F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0956E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2D002AE0"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8E8925" w14:textId="192BA847" w:rsidR="000136DD" w:rsidRPr="005946DD" w:rsidRDefault="38E7B7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409:</w:t>
            </w:r>
            <w:r w:rsidR="000136DD" w:rsidRPr="005946DD">
              <w:rPr>
                <w:rFonts w:ascii="Times New Roman" w:eastAsia="Times New Roman" w:hAnsi="Times New Roman" w:cs="Times New Roman"/>
                <w:color w:val="000000"/>
                <w:kern w:val="0"/>
                <w14:ligatures w14:val="none"/>
              </w:rPr>
              <w:t> </w:t>
            </w:r>
            <w:r w:rsidR="000E02DC" w:rsidRPr="005946DD">
              <w:rPr>
                <w:rFonts w:ascii="Times New Roman" w:eastAsia="Times New Roman" w:hAnsi="Times New Roman" w:cs="Times New Roman"/>
                <w:color w:val="000000"/>
                <w:kern w:val="0"/>
                <w14:ligatures w14:val="none"/>
              </w:rPr>
              <w:t>Labor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2FFEA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49E91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802B0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FFF8F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700716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799DDA" w14:textId="61EFAAD3" w:rsidR="000136DD" w:rsidRPr="005946DD" w:rsidRDefault="4CB0B31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411:</w:t>
            </w:r>
            <w:r w:rsidR="000136DD" w:rsidRPr="005946DD">
              <w:rPr>
                <w:rFonts w:ascii="Times New Roman" w:eastAsia="Times New Roman" w:hAnsi="Times New Roman" w:cs="Times New Roman"/>
                <w:color w:val="000000"/>
                <w:kern w:val="0"/>
                <w14:ligatures w14:val="none"/>
              </w:rPr>
              <w:t> </w:t>
            </w:r>
            <w:r w:rsidR="000E02DC" w:rsidRPr="005946DD">
              <w:rPr>
                <w:rFonts w:ascii="Times New Roman" w:eastAsia="Times New Roman" w:hAnsi="Times New Roman" w:cs="Times New Roman"/>
                <w:color w:val="000000"/>
                <w:kern w:val="0"/>
                <w14:ligatures w14:val="none"/>
              </w:rPr>
              <w:t>Maritime Commercial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A9A32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5C8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1C3BF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35CCD9" w14:textId="77777777" w:rsidR="000136DD" w:rsidRPr="005946DD" w:rsidRDefault="63D9BC2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BDC8FD6"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0A7A31" w14:textId="72AD2D44" w:rsidR="000136DD" w:rsidRPr="005946DD" w:rsidRDefault="46A6F0E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413:</w:t>
            </w:r>
            <w:r w:rsidR="000136DD" w:rsidRPr="005946DD">
              <w:rPr>
                <w:rFonts w:ascii="Times New Roman" w:eastAsia="Times New Roman" w:hAnsi="Times New Roman" w:cs="Times New Roman"/>
                <w:color w:val="000000"/>
                <w:kern w:val="0"/>
                <w14:ligatures w14:val="none"/>
              </w:rPr>
              <w:t> </w:t>
            </w:r>
            <w:r w:rsidR="004C3F4F" w:rsidRPr="005946DD">
              <w:rPr>
                <w:rFonts w:ascii="Times New Roman" w:eastAsia="Times New Roman" w:hAnsi="Times New Roman" w:cs="Times New Roman"/>
                <w:color w:val="000000"/>
                <w:kern w:val="0"/>
                <w14:ligatures w14:val="none"/>
              </w:rPr>
              <w:t>Law of Negotiable Instruments</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FE8F7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D327D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AB57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436DE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2B3875C3"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786D8D1" w14:textId="65018E31" w:rsidR="000136DD" w:rsidRPr="005946DD" w:rsidRDefault="00E3553C" w:rsidP="00E3553C">
            <w:pPr>
              <w:spacing w:line="240" w:lineRule="auto"/>
              <w:jc w:val="center"/>
              <w:outlineLvl w:val="1"/>
              <w:rPr>
                <w:rFonts w:ascii="Times New Roman" w:eastAsia="Times New Roman" w:hAnsi="Times New Roman" w:cs="Times New Roman"/>
                <w:b/>
                <w:bCs/>
                <w:color w:val="000000"/>
                <w:kern w:val="0"/>
                <w14:ligatures w14:val="none"/>
              </w:rPr>
            </w:pPr>
            <w:r w:rsidRPr="005946DD">
              <w:rPr>
                <w:rFonts w:ascii="Times New Roman" w:eastAsia="Times New Roman" w:hAnsi="Times New Roman" w:cs="Times New Roman"/>
                <w:b/>
                <w:bCs/>
                <w:color w:val="000000"/>
                <w:kern w:val="0"/>
                <w14:ligatures w14:val="none"/>
              </w:rPr>
              <w:t>Fourth-Year, Second Semester Courses</w:t>
            </w:r>
          </w:p>
        </w:tc>
      </w:tr>
      <w:tr w:rsidR="000136DD" w:rsidRPr="005946DD" w14:paraId="7A79678C"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0A7748" w14:textId="32EE3E7D" w:rsidR="000136DD" w:rsidRPr="005946DD" w:rsidRDefault="002C7DCA" w:rsidP="000136DD">
            <w:pPr>
              <w:spacing w:line="240" w:lineRule="auto"/>
              <w:jc w:val="both"/>
              <w:outlineLvl w:val="1"/>
              <w:rPr>
                <w:rFonts w:ascii="Times New Roman" w:eastAsia="Times New Roman" w:hAnsi="Times New Roman" w:cs="Times New Roman"/>
                <w:b/>
                <w:bCs/>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8EDCE6" w14:textId="65506E94"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4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BD31EE" w14:textId="18448FBD"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315127" w14:textId="232BA33A"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5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70308E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24F4C0FF"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8659B3" w14:textId="1CF5ADDD" w:rsidR="000136DD" w:rsidRPr="005946DD" w:rsidRDefault="00284EA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402:</w:t>
            </w:r>
            <w:r w:rsidR="000136DD" w:rsidRPr="005946DD">
              <w:rPr>
                <w:rFonts w:ascii="Times New Roman" w:eastAsia="Times New Roman" w:hAnsi="Times New Roman" w:cs="Times New Roman"/>
                <w:color w:val="000000"/>
                <w:kern w:val="0"/>
                <w14:ligatures w14:val="none"/>
              </w:rPr>
              <w:t> </w:t>
            </w:r>
            <w:r w:rsidR="004C3F4F" w:rsidRPr="005946DD">
              <w:rPr>
                <w:rFonts w:ascii="Times New Roman" w:eastAsia="Times New Roman" w:hAnsi="Times New Roman" w:cs="Times New Roman"/>
                <w:color w:val="000000"/>
                <w:kern w:val="0"/>
                <w14:ligatures w14:val="none"/>
              </w:rPr>
              <w:t>Philosophy of Society</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2BFA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47FF3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16DC3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0BE249" w14:textId="77777777" w:rsidR="000136DD" w:rsidRPr="005946DD" w:rsidRDefault="2DFA044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889989D"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9CAC22" w14:textId="05BEFDE0" w:rsidR="000136DD" w:rsidRPr="005946DD" w:rsidRDefault="7D7CEBF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404:</w:t>
            </w:r>
            <w:r w:rsidR="000136DD" w:rsidRPr="005946DD">
              <w:rPr>
                <w:rFonts w:ascii="Times New Roman" w:eastAsia="Times New Roman" w:hAnsi="Times New Roman" w:cs="Times New Roman"/>
                <w:color w:val="000000"/>
                <w:kern w:val="0"/>
                <w14:ligatures w14:val="none"/>
              </w:rPr>
              <w:t> </w:t>
            </w:r>
            <w:r w:rsidR="004C3F4F" w:rsidRPr="005946DD">
              <w:rPr>
                <w:rFonts w:ascii="Times New Roman" w:eastAsia="Times New Roman" w:hAnsi="Times New Roman" w:cs="Times New Roman"/>
                <w:color w:val="000000"/>
                <w:kern w:val="0"/>
                <w14:ligatures w14:val="none"/>
              </w:rPr>
              <w:t>Enforcement and Bankruptcy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8488B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7DB1B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16ABA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C39DC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23FB73C8"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B0A264" w14:textId="7155E1D2" w:rsidR="000136DD" w:rsidRPr="005946DD" w:rsidRDefault="2462848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406:</w:t>
            </w:r>
            <w:r w:rsidR="000136DD" w:rsidRPr="005946DD">
              <w:rPr>
                <w:rFonts w:ascii="Times New Roman" w:eastAsia="Times New Roman" w:hAnsi="Times New Roman" w:cs="Times New Roman"/>
                <w:color w:val="000000"/>
                <w:kern w:val="0"/>
                <w14:ligatures w14:val="none"/>
              </w:rPr>
              <w:t> </w:t>
            </w:r>
            <w:r w:rsidR="00A44447" w:rsidRPr="005946DD">
              <w:rPr>
                <w:rFonts w:ascii="Times New Roman" w:eastAsia="Times New Roman" w:hAnsi="Times New Roman" w:cs="Times New Roman"/>
                <w:color w:val="000000"/>
                <w:kern w:val="0"/>
                <w14:ligatures w14:val="none"/>
              </w:rPr>
              <w:t>Criminal Procedure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52C1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DAF52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FBFE2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5243AF" w14:textId="77777777" w:rsidR="000136DD" w:rsidRPr="005946DD" w:rsidRDefault="230BCDC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6BD1D5C2"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958605" w14:textId="623A10A4" w:rsidR="000136DD" w:rsidRPr="005946DD" w:rsidRDefault="6F77D8B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408:</w:t>
            </w:r>
            <w:r w:rsidR="000136DD" w:rsidRPr="005946DD">
              <w:rPr>
                <w:rFonts w:ascii="Times New Roman" w:eastAsia="Times New Roman" w:hAnsi="Times New Roman" w:cs="Times New Roman"/>
                <w:color w:val="000000"/>
                <w:kern w:val="0"/>
                <w14:ligatures w14:val="none"/>
              </w:rPr>
              <w:t> </w:t>
            </w:r>
            <w:r w:rsidR="000E02DC" w:rsidRPr="005946DD">
              <w:rPr>
                <w:rFonts w:ascii="Times New Roman" w:eastAsia="Times New Roman" w:hAnsi="Times New Roman" w:cs="Times New Roman"/>
                <w:color w:val="000000"/>
                <w:kern w:val="0"/>
                <w14:ligatures w14:val="none"/>
              </w:rPr>
              <w:t>Private International Law II</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43107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DA490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3009D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F721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672FE8EF"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25D20" w14:textId="4BD8974A" w:rsidR="000136DD" w:rsidRPr="005946DD" w:rsidRDefault="26A4DF6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410:</w:t>
            </w:r>
            <w:r w:rsidR="000136DD" w:rsidRPr="005946DD">
              <w:rPr>
                <w:rFonts w:ascii="Times New Roman" w:eastAsia="Times New Roman" w:hAnsi="Times New Roman" w:cs="Times New Roman"/>
                <w:color w:val="000000"/>
                <w:kern w:val="0"/>
                <w14:ligatures w14:val="none"/>
              </w:rPr>
              <w:t> </w:t>
            </w:r>
            <w:r w:rsidR="004C3F4F" w:rsidRPr="005946DD">
              <w:rPr>
                <w:rFonts w:ascii="Times New Roman" w:eastAsia="Times New Roman" w:hAnsi="Times New Roman" w:cs="Times New Roman"/>
                <w:color w:val="000000"/>
                <w:kern w:val="0"/>
                <w14:ligatures w14:val="none"/>
              </w:rPr>
              <w:t>Social Security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BB72F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36153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D8D49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619222" w14:textId="77777777" w:rsidR="000136DD" w:rsidRPr="005946DD" w:rsidRDefault="6BF0F5E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3E0A9156"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07F6B6" w14:textId="336277F6" w:rsidR="000136DD" w:rsidRPr="005946DD" w:rsidRDefault="45FED24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412:</w:t>
            </w:r>
            <w:r w:rsidR="000136DD" w:rsidRPr="005946DD">
              <w:rPr>
                <w:rFonts w:ascii="Times New Roman" w:eastAsia="Times New Roman" w:hAnsi="Times New Roman" w:cs="Times New Roman"/>
                <w:color w:val="000000"/>
                <w:kern w:val="0"/>
                <w14:ligatures w14:val="none"/>
              </w:rPr>
              <w:t> </w:t>
            </w:r>
            <w:r w:rsidR="00EA5126" w:rsidRPr="005946DD">
              <w:rPr>
                <w:rFonts w:ascii="Times New Roman" w:eastAsia="Times New Roman" w:hAnsi="Times New Roman" w:cs="Times New Roman"/>
                <w:color w:val="000000"/>
                <w:kern w:val="0"/>
                <w14:ligatures w14:val="none"/>
              </w:rPr>
              <w:t>Human Rights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906E7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E9EC7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20B3D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A13F6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7B2D4D1" w14:textId="77777777" w:rsidTr="00F86CC0">
        <w:trPr>
          <w:gridAfter w:val="1"/>
          <w:wAfter w:w="320" w:type="dxa"/>
        </w:trPr>
        <w:tc>
          <w:tcPr>
            <w:tcW w:w="518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766330" w14:textId="38BC44D4" w:rsidR="000136DD" w:rsidRPr="005946DD" w:rsidRDefault="7D5BF1D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414:</w:t>
            </w:r>
            <w:r w:rsidR="000136DD" w:rsidRPr="005946DD">
              <w:rPr>
                <w:rFonts w:ascii="Times New Roman" w:eastAsia="Times New Roman" w:hAnsi="Times New Roman" w:cs="Times New Roman"/>
                <w:color w:val="000000"/>
                <w:kern w:val="0"/>
                <w14:ligatures w14:val="none"/>
              </w:rPr>
              <w:t> </w:t>
            </w:r>
            <w:r w:rsidR="00EA5126" w:rsidRPr="005946DD">
              <w:rPr>
                <w:rFonts w:ascii="Times New Roman" w:eastAsia="Times New Roman" w:hAnsi="Times New Roman" w:cs="Times New Roman"/>
                <w:color w:val="000000"/>
                <w:kern w:val="0"/>
                <w14:ligatures w14:val="none"/>
              </w:rPr>
              <w:t>Insurance Law</w:t>
            </w:r>
          </w:p>
        </w:tc>
        <w:tc>
          <w:tcPr>
            <w:tcW w:w="93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C80532" w14:textId="77777777" w:rsidR="000136DD" w:rsidRPr="005946DD" w:rsidRDefault="4C02D88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7C4A6B" w14:textId="77777777" w:rsidR="000136DD" w:rsidRPr="005946DD" w:rsidRDefault="66CBDCD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w:t>
            </w:r>
          </w:p>
        </w:tc>
        <w:tc>
          <w:tcPr>
            <w:tcW w:w="8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3FE36F" w14:textId="77777777" w:rsidR="000136DD" w:rsidRPr="005946DD" w:rsidRDefault="4C02D88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8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04D6D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3C1D242" w14:textId="77777777" w:rsidTr="00F86CC0">
        <w:tc>
          <w:tcPr>
            <w:tcW w:w="5187" w:type="dxa"/>
            <w:tcBorders>
              <w:top w:val="nil"/>
              <w:left w:val="nil"/>
              <w:bottom w:val="nil"/>
              <w:right w:val="nil"/>
            </w:tcBorders>
            <w:shd w:val="clear" w:color="auto" w:fill="FFFFFF" w:themeFill="background1"/>
            <w:tcMar>
              <w:top w:w="150" w:type="dxa"/>
              <w:left w:w="150" w:type="dxa"/>
              <w:bottom w:w="150" w:type="dxa"/>
              <w:right w:w="150" w:type="dxa"/>
            </w:tcMar>
            <w:hideMark/>
          </w:tcPr>
          <w:p w14:paraId="429B202E"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933" w:type="dxa"/>
            <w:tcBorders>
              <w:top w:val="nil"/>
              <w:left w:val="nil"/>
              <w:bottom w:val="nil"/>
              <w:right w:val="nil"/>
            </w:tcBorders>
            <w:shd w:val="clear" w:color="auto" w:fill="FFFFFF" w:themeFill="background1"/>
            <w:tcMar>
              <w:top w:w="150" w:type="dxa"/>
              <w:left w:w="150" w:type="dxa"/>
              <w:bottom w:w="150" w:type="dxa"/>
              <w:right w:w="150" w:type="dxa"/>
            </w:tcMar>
            <w:hideMark/>
          </w:tcPr>
          <w:p w14:paraId="542E5EC6"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1245" w:type="dxa"/>
            <w:tcBorders>
              <w:top w:val="nil"/>
              <w:left w:val="nil"/>
              <w:bottom w:val="nil"/>
              <w:right w:val="nil"/>
            </w:tcBorders>
            <w:shd w:val="clear" w:color="auto" w:fill="FFFFFF" w:themeFill="background1"/>
            <w:tcMar>
              <w:top w:w="150" w:type="dxa"/>
              <w:left w:w="150" w:type="dxa"/>
              <w:bottom w:w="150" w:type="dxa"/>
              <w:right w:w="150" w:type="dxa"/>
            </w:tcMar>
            <w:hideMark/>
          </w:tcPr>
          <w:p w14:paraId="11F6B882"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854" w:type="dxa"/>
            <w:tcBorders>
              <w:top w:val="nil"/>
              <w:left w:val="nil"/>
              <w:bottom w:val="nil"/>
              <w:right w:val="nil"/>
            </w:tcBorders>
            <w:shd w:val="clear" w:color="auto" w:fill="FFFFFF" w:themeFill="background1"/>
            <w:tcMar>
              <w:top w:w="150" w:type="dxa"/>
              <w:left w:w="150" w:type="dxa"/>
              <w:bottom w:w="150" w:type="dxa"/>
              <w:right w:w="150" w:type="dxa"/>
            </w:tcMar>
            <w:hideMark/>
          </w:tcPr>
          <w:p w14:paraId="41112041"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852" w:type="dxa"/>
            <w:tcBorders>
              <w:top w:val="nil"/>
              <w:left w:val="nil"/>
              <w:bottom w:val="nil"/>
              <w:right w:val="nil"/>
            </w:tcBorders>
            <w:shd w:val="clear" w:color="auto" w:fill="FFFFFF" w:themeFill="background1"/>
            <w:tcMar>
              <w:top w:w="150" w:type="dxa"/>
              <w:left w:w="150" w:type="dxa"/>
              <w:bottom w:w="150" w:type="dxa"/>
              <w:right w:w="150" w:type="dxa"/>
            </w:tcMar>
            <w:hideMark/>
          </w:tcPr>
          <w:p w14:paraId="490F2CF6"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320" w:type="dxa"/>
            <w:tcBorders>
              <w:top w:val="nil"/>
              <w:left w:val="nil"/>
              <w:bottom w:val="nil"/>
              <w:right w:val="nil"/>
            </w:tcBorders>
            <w:shd w:val="clear" w:color="auto" w:fill="FFFFFF" w:themeFill="background1"/>
            <w:tcMar>
              <w:top w:w="150" w:type="dxa"/>
              <w:left w:w="150" w:type="dxa"/>
              <w:bottom w:w="150" w:type="dxa"/>
              <w:right w:w="150" w:type="dxa"/>
            </w:tcMar>
            <w:hideMark/>
          </w:tcPr>
          <w:p w14:paraId="663CC0EB"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r>
    </w:tbl>
    <w:p w14:paraId="7DAC147A" w14:textId="608076EC"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12.</w:t>
      </w:r>
      <w:r w:rsidR="009215E4" w:rsidRPr="005946DD">
        <w:rPr>
          <w:rFonts w:ascii="Times New Roman" w:hAnsi="Times New Roman" w:cs="Times New Roman"/>
        </w:rPr>
        <w:t xml:space="preserve"> </w:t>
      </w:r>
      <w:r w:rsidR="009215E4" w:rsidRPr="005946DD">
        <w:rPr>
          <w:rFonts w:ascii="Times New Roman" w:eastAsia="Times New Roman" w:hAnsi="Times New Roman" w:cs="Times New Roman"/>
          <w:b/>
          <w:bCs/>
          <w:color w:val="000000"/>
          <w:kern w:val="0"/>
          <w14:ligatures w14:val="none"/>
        </w:rPr>
        <w:t>Minor Program</w:t>
      </w:r>
    </w:p>
    <w:p w14:paraId="684BB8FD" w14:textId="77777777" w:rsidR="009215E4" w:rsidRPr="005946DD" w:rsidRDefault="009215E4" w:rsidP="009215E4">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faculty offers a minor program. The procedures and principles of minor education are regulated by the "Regulation on Transfers, Double Major, Minor, and Credit Transfers Between Institutions in Higher Education Institutions" by the Council of Higher Education (YÖK) and the "Antalya Bilim University Double Major and Minor Directive."</w:t>
      </w:r>
    </w:p>
    <w:p w14:paraId="3A16E492" w14:textId="1D7AE581" w:rsidR="000136DD" w:rsidRPr="005946DD" w:rsidRDefault="009215E4" w:rsidP="009215E4">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To complete the Antalya Bilim University Faculty of Law Minor Program successfully, students must take and pass the mandatory courses specified for each semester</w:t>
      </w:r>
      <w:r w:rsidR="000136DD" w:rsidRPr="005946DD">
        <w:rPr>
          <w:rFonts w:ascii="Times New Roman" w:eastAsia="Times New Roman" w:hAnsi="Times New Roman" w:cs="Times New Roman"/>
          <w:color w:val="000000"/>
          <w:kern w:val="0"/>
          <w14:ligatures w14:val="none"/>
        </w:rPr>
        <w:t>.</w:t>
      </w:r>
    </w:p>
    <w:tbl>
      <w:tblPr>
        <w:tblW w:w="9391" w:type="dxa"/>
        <w:shd w:val="clear" w:color="auto" w:fill="FFFFFF"/>
        <w:tblCellMar>
          <w:top w:w="15" w:type="dxa"/>
          <w:left w:w="15" w:type="dxa"/>
          <w:bottom w:w="15" w:type="dxa"/>
          <w:right w:w="15" w:type="dxa"/>
        </w:tblCellMar>
        <w:tblLook w:val="04A0" w:firstRow="1" w:lastRow="0" w:firstColumn="1" w:lastColumn="0" w:noHBand="0" w:noVBand="1"/>
      </w:tblPr>
      <w:tblGrid>
        <w:gridCol w:w="4574"/>
        <w:gridCol w:w="1389"/>
        <w:gridCol w:w="1219"/>
        <w:gridCol w:w="976"/>
        <w:gridCol w:w="873"/>
        <w:gridCol w:w="360"/>
      </w:tblGrid>
      <w:tr w:rsidR="000136DD" w:rsidRPr="005946DD" w14:paraId="3B3928E3" w14:textId="77777777" w:rsidTr="00F86CC0">
        <w:tc>
          <w:tcPr>
            <w:tcW w:w="907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4B7CD3" w14:textId="684FEEF4" w:rsidR="000136DD" w:rsidRPr="005946DD" w:rsidRDefault="00537D10"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First Semester Courses</w:t>
            </w:r>
          </w:p>
        </w:tc>
        <w:tc>
          <w:tcPr>
            <w:tcW w:w="320" w:type="dxa"/>
            <w:tcBorders>
              <w:top w:val="nil"/>
              <w:left w:val="nil"/>
              <w:bottom w:val="single" w:sz="8" w:space="0" w:color="auto"/>
              <w:right w:val="nil"/>
            </w:tcBorders>
            <w:shd w:val="clear" w:color="auto" w:fill="FFFFFF" w:themeFill="background1"/>
            <w:tcMar>
              <w:top w:w="150" w:type="dxa"/>
              <w:left w:w="150" w:type="dxa"/>
              <w:bottom w:w="150" w:type="dxa"/>
              <w:right w:w="150" w:type="dxa"/>
            </w:tcMar>
            <w:hideMark/>
          </w:tcPr>
          <w:p w14:paraId="3A005E9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w:t>
            </w:r>
          </w:p>
        </w:tc>
      </w:tr>
      <w:tr w:rsidR="000136DD" w:rsidRPr="005946DD" w14:paraId="43288C8B"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AE24D21" w14:textId="541BDF2F"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6B5BB75" w14:textId="5AC1AE1F"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4E57ADB" w14:textId="6CC8BF6F"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2A6E711" w14:textId="1577E090"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7FB6A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7530B1D1"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A4822C" w14:textId="16767BA0" w:rsidR="000136DD" w:rsidRPr="005946DD" w:rsidRDefault="098EAF2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103:</w:t>
            </w:r>
            <w:r w:rsidR="000136DD" w:rsidRPr="005946DD">
              <w:rPr>
                <w:rFonts w:ascii="Times New Roman" w:eastAsia="Times New Roman" w:hAnsi="Times New Roman" w:cs="Times New Roman"/>
                <w:color w:val="000000"/>
                <w:kern w:val="0"/>
                <w:shd w:val="clear" w:color="auto" w:fill="FFFFFF"/>
                <w14:ligatures w14:val="none"/>
              </w:rPr>
              <w:t> </w:t>
            </w:r>
            <w:r w:rsidR="008B0435" w:rsidRPr="005946DD">
              <w:rPr>
                <w:rFonts w:ascii="Times New Roman" w:eastAsia="Times New Roman" w:hAnsi="Times New Roman" w:cs="Times New Roman"/>
                <w:color w:val="000000"/>
                <w:kern w:val="0"/>
                <w:shd w:val="clear" w:color="auto" w:fill="FFFFFF"/>
                <w14:ligatures w14:val="none"/>
              </w:rPr>
              <w:t>Civil Law 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22850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55925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DAF92E" w14:textId="77777777" w:rsidR="000136DD" w:rsidRPr="005946DD" w:rsidRDefault="25CF746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9625B1" w14:textId="77777777" w:rsidR="000136DD" w:rsidRPr="005946DD" w:rsidRDefault="69E5504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2759D412"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2299CE" w14:textId="0C3BA6F2" w:rsidR="000136DD" w:rsidRPr="005946DD" w:rsidRDefault="69E5504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105:</w:t>
            </w:r>
            <w:r w:rsidR="000136DD" w:rsidRPr="005946DD">
              <w:rPr>
                <w:rFonts w:ascii="Times New Roman" w:eastAsia="Times New Roman" w:hAnsi="Times New Roman" w:cs="Times New Roman"/>
                <w:color w:val="000000"/>
                <w:kern w:val="0"/>
                <w:shd w:val="clear" w:color="auto" w:fill="FFFFFF"/>
                <w14:ligatures w14:val="none"/>
              </w:rPr>
              <w:t> </w:t>
            </w:r>
            <w:r w:rsidR="008B0435" w:rsidRPr="005946DD">
              <w:rPr>
                <w:rFonts w:ascii="Times New Roman" w:eastAsia="Times New Roman" w:hAnsi="Times New Roman" w:cs="Times New Roman"/>
                <w:color w:val="000000"/>
                <w:kern w:val="0"/>
                <w:shd w:val="clear" w:color="auto" w:fill="FFFFFF"/>
                <w14:ligatures w14:val="none"/>
              </w:rPr>
              <w:t>Constitutional Law 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736FD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967C8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34E0D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A2C48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1F55C4C7"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C298165" w14:textId="512D6734" w:rsidR="000136DD" w:rsidRPr="005946DD" w:rsidRDefault="00743A75"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Second Semester Courses</w:t>
            </w:r>
          </w:p>
        </w:tc>
      </w:tr>
      <w:tr w:rsidR="000136DD" w:rsidRPr="005946DD" w14:paraId="206E45A3"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86ACBE7" w14:textId="7B340875"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41D2CF0" w14:textId="45A97278"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51F318" w14:textId="7AD6DAAF"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E79598" w14:textId="08AD81CD"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62B2B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3A45834F"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723224" w14:textId="760D9CAC" w:rsidR="000136DD" w:rsidRPr="005946DD" w:rsidRDefault="7CDA5E2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102:</w:t>
            </w:r>
            <w:r w:rsidR="000136DD" w:rsidRPr="005946DD">
              <w:rPr>
                <w:rFonts w:ascii="Times New Roman" w:eastAsia="Times New Roman" w:hAnsi="Times New Roman" w:cs="Times New Roman"/>
                <w:color w:val="000000"/>
                <w:kern w:val="0"/>
                <w14:ligatures w14:val="none"/>
              </w:rPr>
              <w:t> </w:t>
            </w:r>
            <w:r w:rsidR="008B0435" w:rsidRPr="005946DD">
              <w:rPr>
                <w:rFonts w:ascii="Times New Roman" w:eastAsia="Times New Roman" w:hAnsi="Times New Roman" w:cs="Times New Roman"/>
                <w:color w:val="000000"/>
                <w:kern w:val="0"/>
                <w14:ligatures w14:val="none"/>
              </w:rPr>
              <w:t>Civil Law II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FA643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E2B93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E75D4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F2236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0BD47CD7"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CB3376" w14:textId="3001E818" w:rsidR="000136DD" w:rsidRPr="005946DD" w:rsidRDefault="2264EFF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104:</w:t>
            </w:r>
            <w:r w:rsidR="000136DD" w:rsidRPr="005946DD">
              <w:rPr>
                <w:rFonts w:ascii="Times New Roman" w:eastAsia="Times New Roman" w:hAnsi="Times New Roman" w:cs="Times New Roman"/>
                <w:color w:val="000000"/>
                <w:kern w:val="0"/>
                <w14:ligatures w14:val="none"/>
              </w:rPr>
              <w:t> </w:t>
            </w:r>
            <w:r w:rsidR="008B0435" w:rsidRPr="005946DD">
              <w:rPr>
                <w:rFonts w:ascii="Times New Roman" w:eastAsia="Times New Roman" w:hAnsi="Times New Roman" w:cs="Times New Roman"/>
                <w:color w:val="000000"/>
                <w:kern w:val="0"/>
                <w14:ligatures w14:val="none"/>
              </w:rPr>
              <w:t>Constitutional Law II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81ED7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7FBF8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E37AF5" w14:textId="77777777" w:rsidR="000136DD" w:rsidRPr="005946DD" w:rsidRDefault="15C0FF5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F0C5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3479A55"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1C5FB53" w14:textId="3667FF47" w:rsidR="000136DD" w:rsidRPr="005946DD" w:rsidRDefault="00743A75"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First Semester Courses</w:t>
            </w:r>
          </w:p>
        </w:tc>
      </w:tr>
      <w:tr w:rsidR="000136DD" w:rsidRPr="005946DD" w14:paraId="1DBCDE31"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F8A064" w14:textId="7CACA876"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92E23A5" w14:textId="4A32B135"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1A72F2" w14:textId="002D9DF2"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B86702" w14:textId="1202F2F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454A14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8C0578F"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A4C1C2" w14:textId="0A6E326B" w:rsidR="000136DD" w:rsidRPr="005946DD" w:rsidRDefault="4736981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201:</w:t>
            </w:r>
            <w:r w:rsidR="000136DD" w:rsidRPr="005946DD">
              <w:rPr>
                <w:rFonts w:ascii="Times New Roman" w:eastAsia="Times New Roman" w:hAnsi="Times New Roman" w:cs="Times New Roman"/>
                <w:color w:val="000000"/>
                <w:kern w:val="0"/>
                <w14:ligatures w14:val="none"/>
              </w:rPr>
              <w:t> </w:t>
            </w:r>
            <w:r w:rsidR="00261BA5" w:rsidRPr="005946DD">
              <w:rPr>
                <w:rFonts w:ascii="Times New Roman" w:eastAsia="Times New Roman" w:hAnsi="Times New Roman" w:cs="Times New Roman"/>
                <w:color w:val="000000"/>
                <w:kern w:val="0"/>
                <w14:ligatures w14:val="none"/>
              </w:rPr>
              <w:t>Obligations Law (General) 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AA260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8128B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03D65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4283A0" w14:textId="77777777" w:rsidR="000136DD" w:rsidRPr="005946DD" w:rsidRDefault="5099DDC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28434EA9"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EBE6BA" w14:textId="192E07C1" w:rsidR="000136DD" w:rsidRPr="005946DD" w:rsidRDefault="6DBE66D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205:</w:t>
            </w:r>
            <w:r w:rsidR="000136DD" w:rsidRPr="005946DD">
              <w:rPr>
                <w:rFonts w:ascii="Times New Roman" w:eastAsia="Times New Roman" w:hAnsi="Times New Roman" w:cs="Times New Roman"/>
                <w:color w:val="000000"/>
                <w:kern w:val="0"/>
                <w14:ligatures w14:val="none"/>
              </w:rPr>
              <w:t> </w:t>
            </w:r>
            <w:r w:rsidR="00261BA5" w:rsidRPr="005946DD">
              <w:rPr>
                <w:rFonts w:ascii="Times New Roman" w:eastAsia="Times New Roman" w:hAnsi="Times New Roman" w:cs="Times New Roman"/>
                <w:color w:val="000000"/>
                <w:kern w:val="0"/>
                <w14:ligatures w14:val="none"/>
              </w:rPr>
              <w:t>Criminal Law (General) 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FF1A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9E06C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77B73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BDBE89" w14:textId="77777777" w:rsidR="000136DD" w:rsidRPr="005946DD" w:rsidRDefault="22442A6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1E0B54C5"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92D6869" w14:textId="7187DC6E" w:rsidR="000136DD" w:rsidRPr="005946DD" w:rsidRDefault="00743A75"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Second Semester Courses</w:t>
            </w:r>
          </w:p>
        </w:tc>
      </w:tr>
      <w:tr w:rsidR="000136DD" w:rsidRPr="005946DD" w14:paraId="583FA2DB"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BFCE20" w14:textId="4A78F820"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53832E" w14:textId="5933CE54"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EDC6894" w14:textId="317D0E34"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A4F30B" w14:textId="2D9E28D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0CE1D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263CA48"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7918A" w14:textId="384CFFCE" w:rsidR="000136DD" w:rsidRPr="005946DD" w:rsidRDefault="6D3ED30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202:</w:t>
            </w:r>
            <w:r w:rsidR="000136DD" w:rsidRPr="005946DD">
              <w:rPr>
                <w:rFonts w:ascii="Times New Roman" w:eastAsia="Times New Roman" w:hAnsi="Times New Roman" w:cs="Times New Roman"/>
                <w:color w:val="000000"/>
                <w:kern w:val="0"/>
                <w14:ligatures w14:val="none"/>
              </w:rPr>
              <w:t> </w:t>
            </w:r>
            <w:r w:rsidR="00261BA5" w:rsidRPr="005946DD">
              <w:rPr>
                <w:rFonts w:ascii="Times New Roman" w:eastAsia="Times New Roman" w:hAnsi="Times New Roman" w:cs="Times New Roman"/>
                <w:color w:val="000000"/>
                <w:kern w:val="0"/>
                <w14:ligatures w14:val="none"/>
              </w:rPr>
              <w:t>Obligations Law (General) II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7716C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B19A4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77477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FC8AC1" w14:textId="77777777" w:rsidR="000136DD" w:rsidRPr="005946DD" w:rsidRDefault="35898C1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61B5B1E8"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540087" w14:textId="20175EE4" w:rsidR="000136DD" w:rsidRPr="005946DD" w:rsidRDefault="308BA2C0"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206:</w:t>
            </w:r>
            <w:r w:rsidR="000136DD" w:rsidRPr="005946DD">
              <w:rPr>
                <w:rFonts w:ascii="Times New Roman" w:eastAsia="Times New Roman" w:hAnsi="Times New Roman" w:cs="Times New Roman"/>
                <w:color w:val="000000"/>
                <w:kern w:val="0"/>
                <w14:ligatures w14:val="none"/>
              </w:rPr>
              <w:t> </w:t>
            </w:r>
            <w:r w:rsidR="00261BA5" w:rsidRPr="005946DD">
              <w:rPr>
                <w:rFonts w:ascii="Times New Roman" w:eastAsia="Times New Roman" w:hAnsi="Times New Roman" w:cs="Times New Roman"/>
                <w:color w:val="000000"/>
                <w:kern w:val="0"/>
                <w14:ligatures w14:val="none"/>
              </w:rPr>
              <w:t>Criminal Law (General) II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A502B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67531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EAB2C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D962F2" w14:textId="77777777" w:rsidR="000136DD" w:rsidRPr="005946DD" w:rsidRDefault="5EB5EAD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7AB60CEF"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7702E0" w14:textId="18C52927" w:rsidR="000136DD" w:rsidRPr="005946DD" w:rsidRDefault="001D5A0C"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First Semester Courses</w:t>
            </w:r>
          </w:p>
        </w:tc>
      </w:tr>
      <w:tr w:rsidR="000136DD" w:rsidRPr="005946DD" w14:paraId="72F7AB3D"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51B2A8E" w14:textId="085DCDEF"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3C5BA1" w14:textId="368F6DA7"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942BB9" w14:textId="232D221B"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5E11F9" w14:textId="026AA0D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2E47F6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7D562F7A"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713ECB" w14:textId="53E4ABE5" w:rsidR="000136DD" w:rsidRPr="005946DD" w:rsidRDefault="1A3E029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305:</w:t>
            </w:r>
            <w:r w:rsidR="000136DD" w:rsidRPr="005946DD">
              <w:rPr>
                <w:rFonts w:ascii="Times New Roman" w:eastAsia="Times New Roman" w:hAnsi="Times New Roman" w:cs="Times New Roman"/>
                <w:color w:val="000000"/>
                <w:kern w:val="0"/>
                <w14:ligatures w14:val="none"/>
              </w:rPr>
              <w:t> </w:t>
            </w:r>
            <w:r w:rsidR="001D5A0C" w:rsidRPr="005946DD">
              <w:rPr>
                <w:rFonts w:ascii="Times New Roman" w:eastAsia="Times New Roman" w:hAnsi="Times New Roman" w:cs="Times New Roman"/>
                <w:color w:val="000000"/>
                <w:kern w:val="0"/>
                <w14:ligatures w14:val="none"/>
              </w:rPr>
              <w:t>Obligations Law (Special) I</w:t>
            </w:r>
            <w:r w:rsidR="001D5A0C" w:rsidRPr="005946DD">
              <w:rPr>
                <w:rFonts w:ascii="Times New Roman" w:eastAsia="Times New Roman" w:hAnsi="Times New Roman" w:cs="Times New Roman"/>
                <w:color w:val="000000"/>
                <w:kern w:val="0"/>
                <w14:ligatures w14:val="none"/>
              </w:rPr>
              <w:tab/>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82C07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1F9E4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08EB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51C7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75A034D"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6848DD" w14:textId="29717228" w:rsidR="000136DD" w:rsidRPr="005946DD" w:rsidRDefault="2426609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307:</w:t>
            </w:r>
            <w:r w:rsidR="000136DD" w:rsidRPr="005946DD">
              <w:rPr>
                <w:rFonts w:ascii="Times New Roman" w:eastAsia="Times New Roman" w:hAnsi="Times New Roman" w:cs="Times New Roman"/>
                <w:color w:val="000000"/>
                <w:kern w:val="0"/>
                <w14:ligatures w14:val="none"/>
              </w:rPr>
              <w:t> </w:t>
            </w:r>
            <w:r w:rsidR="001D5A0C" w:rsidRPr="005946DD">
              <w:rPr>
                <w:rFonts w:ascii="Times New Roman" w:eastAsia="Times New Roman" w:hAnsi="Times New Roman" w:cs="Times New Roman"/>
                <w:color w:val="000000"/>
                <w:kern w:val="0"/>
                <w14:ligatures w14:val="none"/>
              </w:rPr>
              <w:t>Commercial Enterprise Law</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C035B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D9182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7F66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878084" w14:textId="77777777" w:rsidR="000136DD" w:rsidRPr="005946DD" w:rsidRDefault="2558BA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120E9AC4"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3D4F0D" w14:textId="13D4E7FA" w:rsidR="000136DD" w:rsidRPr="005946DD" w:rsidRDefault="001D5A0C"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Second Semester Courses</w:t>
            </w:r>
          </w:p>
        </w:tc>
      </w:tr>
      <w:tr w:rsidR="000136DD" w:rsidRPr="005946DD" w14:paraId="53EB7B30"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53FA30" w14:textId="59EEE0C9"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B1EAFE" w14:textId="2138C46E"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190C6CC" w14:textId="3F6C2503"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27669C" w14:textId="0F2BCB4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4985B1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AC47BFA"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E1C79E" w14:textId="44E7B9D8" w:rsidR="000136DD" w:rsidRPr="005946DD" w:rsidRDefault="05A5D66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306:</w:t>
            </w:r>
            <w:r w:rsidR="000136DD" w:rsidRPr="005946DD">
              <w:rPr>
                <w:rFonts w:ascii="Times New Roman" w:eastAsia="Times New Roman" w:hAnsi="Times New Roman" w:cs="Times New Roman"/>
                <w:color w:val="000000"/>
                <w:kern w:val="0"/>
                <w14:ligatures w14:val="none"/>
              </w:rPr>
              <w:t> </w:t>
            </w:r>
            <w:r w:rsidR="003E6D71" w:rsidRPr="005946DD">
              <w:rPr>
                <w:rFonts w:ascii="Times New Roman" w:eastAsia="Times New Roman" w:hAnsi="Times New Roman" w:cs="Times New Roman"/>
                <w:color w:val="000000"/>
                <w:kern w:val="0"/>
                <w14:ligatures w14:val="none"/>
              </w:rPr>
              <w:t>Obligations Law (Special) II</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B3B07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84DA2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B21B2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C8933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61664D4"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D4D4E0" w14:textId="18470CCA" w:rsidR="000136DD" w:rsidRPr="005946DD" w:rsidRDefault="764BBD9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308:</w:t>
            </w:r>
            <w:r w:rsidR="000136DD" w:rsidRPr="005946DD">
              <w:rPr>
                <w:rFonts w:ascii="Times New Roman" w:eastAsia="Times New Roman" w:hAnsi="Times New Roman" w:cs="Times New Roman"/>
                <w:color w:val="000000"/>
                <w:kern w:val="0"/>
                <w14:ligatures w14:val="none"/>
              </w:rPr>
              <w:t> </w:t>
            </w:r>
            <w:r w:rsidR="003E6D71" w:rsidRPr="005946DD">
              <w:rPr>
                <w:rFonts w:ascii="Times New Roman" w:eastAsia="Times New Roman" w:hAnsi="Times New Roman" w:cs="Times New Roman"/>
                <w:color w:val="000000"/>
                <w:kern w:val="0"/>
                <w14:ligatures w14:val="none"/>
              </w:rPr>
              <w:t>Company Law</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F771E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D9DDFE" w14:textId="77777777" w:rsidR="000136DD" w:rsidRPr="005946DD" w:rsidRDefault="7FF621B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265E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F5A70C" w14:textId="77777777" w:rsidR="000136DD" w:rsidRPr="005946DD" w:rsidRDefault="5BEC1C9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576A5445"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4270151" w14:textId="3961E752" w:rsidR="000136DD" w:rsidRPr="005946DD" w:rsidRDefault="003E6D71"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First Semester Courses</w:t>
            </w:r>
          </w:p>
        </w:tc>
      </w:tr>
      <w:tr w:rsidR="000136DD" w:rsidRPr="005946DD" w14:paraId="3D650C88"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2FBEB9" w14:textId="35C392C7" w:rsidR="000136DD" w:rsidRPr="005946DD" w:rsidRDefault="002C7D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B48903" w14:textId="07D18501"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F90EB5" w14:textId="284D50B3"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B60EB3" w14:textId="0B920C7B"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5E8D7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7253C9DE"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9E9299" w14:textId="183018C7" w:rsidR="000136DD" w:rsidRPr="005946DD" w:rsidRDefault="23EE7D1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409:</w:t>
            </w:r>
            <w:r w:rsidR="000136DD" w:rsidRPr="005946DD">
              <w:rPr>
                <w:rFonts w:ascii="Times New Roman" w:eastAsia="Times New Roman" w:hAnsi="Times New Roman" w:cs="Times New Roman"/>
                <w:color w:val="000000"/>
                <w:kern w:val="0"/>
                <w14:ligatures w14:val="none"/>
              </w:rPr>
              <w:t> </w:t>
            </w:r>
            <w:r w:rsidR="003E6D71" w:rsidRPr="005946DD">
              <w:rPr>
                <w:rFonts w:ascii="Times New Roman" w:eastAsia="Times New Roman" w:hAnsi="Times New Roman" w:cs="Times New Roman"/>
                <w:color w:val="000000"/>
                <w:kern w:val="0"/>
                <w14:ligatures w14:val="none"/>
              </w:rPr>
              <w:t>Labor Law</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6AE59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F62B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E0FB4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13F96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D116C00"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74479B" w14:textId="695FA985" w:rsidR="000136DD" w:rsidRPr="005946DD" w:rsidRDefault="48EDA7A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413:</w:t>
            </w:r>
            <w:r w:rsidR="000136DD" w:rsidRPr="005946DD">
              <w:rPr>
                <w:rFonts w:ascii="Times New Roman" w:eastAsia="Times New Roman" w:hAnsi="Times New Roman" w:cs="Times New Roman"/>
                <w:color w:val="000000"/>
                <w:kern w:val="0"/>
                <w14:ligatures w14:val="none"/>
              </w:rPr>
              <w:t> </w:t>
            </w:r>
            <w:r w:rsidR="00B1422D" w:rsidRPr="005946DD">
              <w:rPr>
                <w:rFonts w:ascii="Times New Roman" w:eastAsia="Times New Roman" w:hAnsi="Times New Roman" w:cs="Times New Roman"/>
                <w:color w:val="000000"/>
                <w:kern w:val="0"/>
                <w14:ligatures w14:val="none"/>
              </w:rPr>
              <w:t>Law of Negotiable Instruments</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EBC5D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10F23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2800A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AE62C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5B82FEC0" w14:textId="77777777" w:rsidTr="00F86CC0">
        <w:trPr>
          <w:gridAfter w:val="1"/>
          <w:wAfter w:w="320" w:type="dxa"/>
        </w:trPr>
        <w:tc>
          <w:tcPr>
            <w:tcW w:w="9071"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0691CD0" w14:textId="71FE4804" w:rsidR="000136DD" w:rsidRPr="005946DD" w:rsidRDefault="00B1422D"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Second Semester Courses</w:t>
            </w:r>
          </w:p>
        </w:tc>
      </w:tr>
      <w:tr w:rsidR="000136DD" w:rsidRPr="005946DD" w14:paraId="6822899B"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73E584" w14:textId="529F38D3" w:rsidR="000136DD" w:rsidRPr="005946DD" w:rsidRDefault="002C7DCA" w:rsidP="000136DD">
            <w:pPr>
              <w:spacing w:line="240" w:lineRule="auto"/>
              <w:jc w:val="both"/>
              <w:outlineLvl w:val="1"/>
              <w:rPr>
                <w:rFonts w:ascii="Times New Roman" w:eastAsia="Times New Roman" w:hAnsi="Times New Roman" w:cs="Times New Roman"/>
                <w:b/>
                <w:bCs/>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93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838D20B" w14:textId="65922256"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6DEC8B5" w14:textId="44FA6149"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81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C6CA5A" w14:textId="72518CEA"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7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44DCF9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756B29D8"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05FBEB" w14:textId="07AE86F6" w:rsidR="000136DD" w:rsidRPr="005946DD" w:rsidRDefault="03480A0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410:</w:t>
            </w:r>
            <w:r w:rsidR="000136DD" w:rsidRPr="005946DD">
              <w:rPr>
                <w:rFonts w:ascii="Times New Roman" w:eastAsia="Times New Roman" w:hAnsi="Times New Roman" w:cs="Times New Roman"/>
                <w:color w:val="000000"/>
                <w:kern w:val="0"/>
                <w14:ligatures w14:val="none"/>
              </w:rPr>
              <w:t> </w:t>
            </w:r>
            <w:r w:rsidR="00B1422D" w:rsidRPr="005946DD">
              <w:rPr>
                <w:rFonts w:ascii="Times New Roman" w:eastAsia="Times New Roman" w:hAnsi="Times New Roman" w:cs="Times New Roman"/>
                <w:color w:val="000000"/>
                <w:kern w:val="0"/>
                <w14:ligatures w14:val="none"/>
              </w:rPr>
              <w:t>Social Security Law</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9E1C7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B706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9387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BF3BEF" w14:textId="77777777" w:rsidR="000136DD" w:rsidRPr="005946DD" w:rsidRDefault="4C0D9C0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5C3879F3" w14:textId="77777777" w:rsidTr="00F86CC0">
        <w:trPr>
          <w:gridAfter w:val="1"/>
          <w:wAfter w:w="320" w:type="dxa"/>
        </w:trPr>
        <w:tc>
          <w:tcPr>
            <w:tcW w:w="51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31447F" w14:textId="414385AA" w:rsidR="000136DD" w:rsidRPr="005946DD" w:rsidRDefault="78C75E4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414:</w:t>
            </w:r>
            <w:r w:rsidR="000136DD" w:rsidRPr="005946DD">
              <w:rPr>
                <w:rFonts w:ascii="Times New Roman" w:eastAsia="Times New Roman" w:hAnsi="Times New Roman" w:cs="Times New Roman"/>
                <w:color w:val="000000"/>
                <w:kern w:val="0"/>
                <w14:ligatures w14:val="none"/>
              </w:rPr>
              <w:t> </w:t>
            </w:r>
            <w:r w:rsidR="00C63753" w:rsidRPr="005946DD">
              <w:rPr>
                <w:rFonts w:ascii="Times New Roman" w:eastAsia="Times New Roman" w:hAnsi="Times New Roman" w:cs="Times New Roman"/>
                <w:color w:val="000000"/>
                <w:kern w:val="0"/>
                <w14:ligatures w14:val="none"/>
              </w:rPr>
              <w:t>Insurance Law</w:t>
            </w:r>
          </w:p>
        </w:tc>
        <w:tc>
          <w:tcPr>
            <w:tcW w:w="9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1D8DE3" w14:textId="77777777" w:rsidR="000136DD" w:rsidRPr="005946DD" w:rsidRDefault="673B7E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1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D8F776" w14:textId="77777777" w:rsidR="000136DD" w:rsidRPr="005946DD" w:rsidRDefault="673B7E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8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9A33FA" w14:textId="77777777" w:rsidR="000136DD" w:rsidRPr="005946DD" w:rsidRDefault="673B7E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8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C8A39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8C08FA3" w14:textId="77777777" w:rsidTr="00F86CC0">
        <w:tc>
          <w:tcPr>
            <w:tcW w:w="5193" w:type="dxa"/>
            <w:tcBorders>
              <w:top w:val="nil"/>
              <w:left w:val="nil"/>
              <w:bottom w:val="nil"/>
              <w:right w:val="nil"/>
            </w:tcBorders>
            <w:shd w:val="clear" w:color="auto" w:fill="FFFFFF" w:themeFill="background1"/>
            <w:tcMar>
              <w:top w:w="150" w:type="dxa"/>
              <w:left w:w="150" w:type="dxa"/>
              <w:bottom w:w="150" w:type="dxa"/>
              <w:right w:w="150" w:type="dxa"/>
            </w:tcMar>
            <w:hideMark/>
          </w:tcPr>
          <w:p w14:paraId="7DAB428E" w14:textId="5A9AA1E5"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p>
        </w:tc>
        <w:tc>
          <w:tcPr>
            <w:tcW w:w="934" w:type="dxa"/>
            <w:tcBorders>
              <w:top w:val="nil"/>
              <w:left w:val="nil"/>
              <w:bottom w:val="nil"/>
              <w:right w:val="nil"/>
            </w:tcBorders>
            <w:shd w:val="clear" w:color="auto" w:fill="FFFFFF" w:themeFill="background1"/>
            <w:tcMar>
              <w:top w:w="150" w:type="dxa"/>
              <w:left w:w="150" w:type="dxa"/>
              <w:bottom w:w="150" w:type="dxa"/>
              <w:right w:w="150" w:type="dxa"/>
            </w:tcMar>
            <w:hideMark/>
          </w:tcPr>
          <w:p w14:paraId="2E253547"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1260" w:type="dxa"/>
            <w:tcBorders>
              <w:top w:val="nil"/>
              <w:left w:val="nil"/>
              <w:bottom w:val="nil"/>
              <w:right w:val="nil"/>
            </w:tcBorders>
            <w:shd w:val="clear" w:color="auto" w:fill="FFFFFF" w:themeFill="background1"/>
            <w:tcMar>
              <w:top w:w="150" w:type="dxa"/>
              <w:left w:w="150" w:type="dxa"/>
              <w:bottom w:w="150" w:type="dxa"/>
              <w:right w:w="150" w:type="dxa"/>
            </w:tcMar>
            <w:hideMark/>
          </w:tcPr>
          <w:p w14:paraId="6479A9A6"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810" w:type="dxa"/>
            <w:tcBorders>
              <w:top w:val="nil"/>
              <w:left w:val="nil"/>
              <w:bottom w:val="nil"/>
              <w:right w:val="nil"/>
            </w:tcBorders>
            <w:shd w:val="clear" w:color="auto" w:fill="FFFFFF" w:themeFill="background1"/>
            <w:tcMar>
              <w:top w:w="150" w:type="dxa"/>
              <w:left w:w="150" w:type="dxa"/>
              <w:bottom w:w="150" w:type="dxa"/>
              <w:right w:w="150" w:type="dxa"/>
            </w:tcMar>
            <w:hideMark/>
          </w:tcPr>
          <w:p w14:paraId="2A6E42BC"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874" w:type="dxa"/>
            <w:tcBorders>
              <w:top w:val="nil"/>
              <w:left w:val="nil"/>
              <w:bottom w:val="nil"/>
              <w:right w:val="nil"/>
            </w:tcBorders>
            <w:shd w:val="clear" w:color="auto" w:fill="FFFFFF" w:themeFill="background1"/>
            <w:tcMar>
              <w:top w:w="150" w:type="dxa"/>
              <w:left w:w="150" w:type="dxa"/>
              <w:bottom w:w="150" w:type="dxa"/>
              <w:right w:w="150" w:type="dxa"/>
            </w:tcMar>
            <w:hideMark/>
          </w:tcPr>
          <w:p w14:paraId="630302AF"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320" w:type="dxa"/>
            <w:tcBorders>
              <w:top w:val="nil"/>
              <w:left w:val="nil"/>
              <w:bottom w:val="nil"/>
              <w:right w:val="nil"/>
            </w:tcBorders>
            <w:shd w:val="clear" w:color="auto" w:fill="FFFFFF" w:themeFill="background1"/>
            <w:tcMar>
              <w:top w:w="150" w:type="dxa"/>
              <w:left w:w="150" w:type="dxa"/>
              <w:bottom w:w="150" w:type="dxa"/>
              <w:right w:w="150" w:type="dxa"/>
            </w:tcMar>
            <w:hideMark/>
          </w:tcPr>
          <w:p w14:paraId="058ACBFE"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r>
    </w:tbl>
    <w:p w14:paraId="4E533B2D" w14:textId="23D9F096"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13.</w:t>
      </w:r>
      <w:r w:rsidR="00070C45" w:rsidRPr="005946DD">
        <w:rPr>
          <w:rFonts w:ascii="Times New Roman" w:hAnsi="Times New Roman" w:cs="Times New Roman"/>
        </w:rPr>
        <w:t xml:space="preserve"> </w:t>
      </w:r>
      <w:r w:rsidR="00070C45" w:rsidRPr="005946DD">
        <w:rPr>
          <w:rFonts w:ascii="Times New Roman" w:eastAsia="Times New Roman" w:hAnsi="Times New Roman" w:cs="Times New Roman"/>
          <w:b/>
          <w:bCs/>
          <w:color w:val="000000"/>
          <w:kern w:val="0"/>
          <w14:ligatures w14:val="none"/>
        </w:rPr>
        <w:t>Employment Opportunities for Graduates</w:t>
      </w:r>
    </w:p>
    <w:p w14:paraId="102AF146" w14:textId="77777777" w:rsidR="003B72CE" w:rsidRPr="005946DD" w:rsidRDefault="003B72CE" w:rsidP="003B72CE">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Graduates of the Faculty of Law are equipped to practice law in professions exclusive to law graduates, such as judgeships, prosecution, notary, mediation, and legal consultancy. Additionally, they possess the foundational knowledge required for managerial roles, consulting, and similar professional capacities.</w:t>
      </w:r>
    </w:p>
    <w:p w14:paraId="539BAC3A" w14:textId="16BF71B5" w:rsidR="000136DD" w:rsidRPr="005946DD" w:rsidRDefault="003B72CE" w:rsidP="003B72CE">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Graduates may also enter public service positions by passing the Public Personnel Selection Examination (KPSS), enabling them to work in roles like district governors, institutional lawyers, legal experts, and legal consultants within public organizations</w:t>
      </w:r>
      <w:r w:rsidR="000136DD" w:rsidRPr="005946DD">
        <w:rPr>
          <w:rFonts w:ascii="Times New Roman" w:eastAsia="Times New Roman" w:hAnsi="Times New Roman" w:cs="Times New Roman"/>
          <w:color w:val="000000"/>
          <w:kern w:val="0"/>
          <w14:ligatures w14:val="none"/>
        </w:rPr>
        <w:t>.</w:t>
      </w:r>
    </w:p>
    <w:p w14:paraId="162B00EB" w14:textId="24876A15"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14. </w:t>
      </w:r>
      <w:r w:rsidR="003B72CE" w:rsidRPr="005946DD">
        <w:rPr>
          <w:rFonts w:ascii="Times New Roman" w:eastAsia="Times New Roman" w:hAnsi="Times New Roman" w:cs="Times New Roman"/>
          <w:b/>
          <w:bCs/>
          <w:color w:val="000000"/>
          <w:kern w:val="0"/>
          <w14:ligatures w14:val="none"/>
        </w:rPr>
        <w:t>Transition to Higher Degree Programs</w:t>
      </w:r>
    </w:p>
    <w:p w14:paraId="0ACEF4AA" w14:textId="5FE0095B" w:rsidR="000136DD" w:rsidRPr="005946DD" w:rsidRDefault="003B72CE"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Students who graduate with a bachelor's degree in law are eligible to apply for master's or doctoral programs in Public Law and Private Law disciplines</w:t>
      </w:r>
      <w:r w:rsidR="000136DD" w:rsidRPr="005946DD">
        <w:rPr>
          <w:rFonts w:ascii="Times New Roman" w:eastAsia="Times New Roman" w:hAnsi="Times New Roman" w:cs="Times New Roman"/>
          <w:color w:val="000000"/>
          <w:kern w:val="0"/>
          <w14:ligatures w14:val="none"/>
        </w:rPr>
        <w:t>.</w:t>
      </w:r>
    </w:p>
    <w:p w14:paraId="408CE790" w14:textId="5105C6E6"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15. </w:t>
      </w:r>
      <w:r w:rsidR="00A07B29" w:rsidRPr="005946DD">
        <w:rPr>
          <w:rFonts w:ascii="Times New Roman" w:eastAsia="Times New Roman" w:hAnsi="Times New Roman" w:cs="Times New Roman"/>
          <w:b/>
          <w:bCs/>
          <w:color w:val="000000"/>
          <w:kern w:val="0"/>
          <w14:ligatures w14:val="none"/>
        </w:rPr>
        <w:t>Program Competencies (Outcomes)</w:t>
      </w:r>
    </w:p>
    <w:p w14:paraId="3534DB20" w14:textId="2AB05319"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Graduates of the Faculty of Law are expected to achieve the following competencies:</w:t>
      </w:r>
    </w:p>
    <w:p w14:paraId="47C72EFE" w14:textId="025D967E"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1.Effective communication through written and visual methods, including report writing and presentations.</w:t>
      </w:r>
    </w:p>
    <w:p w14:paraId="3F62B458" w14:textId="02A9F2A5"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2.The ability to work effectively both individually and in interdisciplinary or multidisciplinary teams.</w:t>
      </w:r>
    </w:p>
    <w:p w14:paraId="48AD674A" w14:textId="22167FE5"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3.Awareness of lifelong learning and the ability to access, monitor, and update information in science and technology continuously.</w:t>
      </w:r>
    </w:p>
    <w:p w14:paraId="3F605B1F" w14:textId="6ADEBCCC"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4.Knowledge of project management, risk management, innovation, change management, entrepreneurship, and sustainable development.</w:t>
      </w:r>
    </w:p>
    <w:p w14:paraId="6E949AE9" w14:textId="0A13909E"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5.Awareness of various sectors and the ability to prepare business plans.</w:t>
      </w:r>
    </w:p>
    <w:p w14:paraId="5607D700" w14:textId="26BEE528"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6.Consciousness of professional and ethical responsibilities and adherence to ethical principles.</w:t>
      </w:r>
    </w:p>
    <w:p w14:paraId="05D00CAC" w14:textId="6D5ED396" w:rsidR="00A07B29" w:rsidRPr="005946DD" w:rsidRDefault="00A07B29"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lastRenderedPageBreak/>
        <w:t>7.Familiarity with the fundamental principles of law, legal theories, methodologies, and interpretative techniques, with the ability to apply them.</w:t>
      </w:r>
    </w:p>
    <w:p w14:paraId="1982C4A8" w14:textId="53590CC2"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8.</w:t>
      </w:r>
      <w:r w:rsidR="00A07B29" w:rsidRPr="005946DD">
        <w:rPr>
          <w:rFonts w:ascii="Times New Roman" w:eastAsia="Times New Roman" w:hAnsi="Times New Roman" w:cs="Times New Roman"/>
          <w:color w:val="000000"/>
          <w:kern w:val="0"/>
          <w14:ligatures w14:val="none"/>
        </w:rPr>
        <w:t>Capability to monitor, evaluate, interpret, and implement current innovations and legislative changes.</w:t>
      </w:r>
    </w:p>
    <w:p w14:paraId="48BF0DEA" w14:textId="559AD7AA"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9.</w:t>
      </w:r>
      <w:r w:rsidR="00A07B29" w:rsidRPr="005946DD">
        <w:rPr>
          <w:rFonts w:ascii="Times New Roman" w:eastAsia="Times New Roman" w:hAnsi="Times New Roman" w:cs="Times New Roman"/>
          <w:color w:val="000000"/>
          <w:kern w:val="0"/>
          <w14:ligatures w14:val="none"/>
        </w:rPr>
        <w:t>Competence in accessing legal information resources and using them effectively, including tracking and evaluating legislative updates, doctrinal views, and court rulings.</w:t>
      </w:r>
    </w:p>
    <w:p w14:paraId="64859C47" w14:textId="42E64553"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10.</w:t>
      </w:r>
      <w:r w:rsidR="00A07B29" w:rsidRPr="005946DD">
        <w:rPr>
          <w:rFonts w:ascii="Times New Roman" w:eastAsia="Times New Roman" w:hAnsi="Times New Roman" w:cs="Times New Roman"/>
          <w:color w:val="000000"/>
          <w:kern w:val="0"/>
          <w14:ligatures w14:val="none"/>
        </w:rPr>
        <w:t>Adherence to social, scientific, and ethical values while evaluating legal information.</w:t>
      </w:r>
    </w:p>
    <w:p w14:paraId="74C93A90" w14:textId="2F8079D2"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11.</w:t>
      </w:r>
      <w:r w:rsidR="00A07B29" w:rsidRPr="005946DD">
        <w:rPr>
          <w:rFonts w:ascii="Times New Roman" w:eastAsia="Times New Roman" w:hAnsi="Times New Roman" w:cs="Times New Roman"/>
          <w:color w:val="000000"/>
          <w:kern w:val="0"/>
          <w14:ligatures w14:val="none"/>
        </w:rPr>
        <w:t>Identification, evaluation, and resolution of legal issues in light of general principles of law and national and international aspects of law, appreciating the importance of conscientious judgment.</w:t>
      </w:r>
    </w:p>
    <w:p w14:paraId="66D8A04B" w14:textId="60AD7151"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12.</w:t>
      </w:r>
      <w:r w:rsidR="00A07B29" w:rsidRPr="005946DD">
        <w:rPr>
          <w:rFonts w:ascii="Times New Roman" w:eastAsia="Times New Roman" w:hAnsi="Times New Roman" w:cs="Times New Roman"/>
          <w:color w:val="000000"/>
          <w:kern w:val="0"/>
          <w14:ligatures w14:val="none"/>
        </w:rPr>
        <w:t>Ability to analyze legal disputes, evaluate legislation, judicial decisions, and doctrinal perspectives, form independent opinions, identify legal shortcomings, and propose improvements.</w:t>
      </w:r>
    </w:p>
    <w:p w14:paraId="1F8A525C" w14:textId="3A3D85EB"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13.</w:t>
      </w:r>
      <w:r w:rsidR="00A07B29" w:rsidRPr="005946DD">
        <w:rPr>
          <w:rFonts w:ascii="Times New Roman" w:eastAsia="Times New Roman" w:hAnsi="Times New Roman" w:cs="Times New Roman"/>
          <w:color w:val="000000"/>
          <w:kern w:val="0"/>
          <w14:ligatures w14:val="none"/>
        </w:rPr>
        <w:t>Ability to identify and solve complex legal issues encountered in practice across various legal fields.</w:t>
      </w:r>
    </w:p>
    <w:p w14:paraId="18866998" w14:textId="62AC8745"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14.</w:t>
      </w:r>
      <w:r w:rsidR="00A07B29" w:rsidRPr="005946DD">
        <w:rPr>
          <w:rFonts w:ascii="Times New Roman" w:eastAsia="Times New Roman" w:hAnsi="Times New Roman" w:cs="Times New Roman"/>
          <w:color w:val="000000"/>
          <w:kern w:val="0"/>
          <w14:ligatures w14:val="none"/>
        </w:rPr>
        <w:t>Participation in legal projects and activities with social responsibility, effectively transferring legal knowledge and skills to the public and private sectors.</w:t>
      </w:r>
    </w:p>
    <w:p w14:paraId="778D9B58" w14:textId="718BF2E3"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15.</w:t>
      </w:r>
      <w:r w:rsidR="00A07B29" w:rsidRPr="005946DD">
        <w:rPr>
          <w:rFonts w:ascii="Times New Roman" w:eastAsia="Times New Roman" w:hAnsi="Times New Roman" w:cs="Times New Roman"/>
          <w:color w:val="000000"/>
          <w:kern w:val="0"/>
          <w14:ligatures w14:val="none"/>
        </w:rPr>
        <w:t>Proficiency in utilizing developing information technologies in legal research and practice.</w:t>
      </w:r>
    </w:p>
    <w:p w14:paraId="0E8D88D7" w14:textId="4042A50E"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16.</w:t>
      </w:r>
      <w:r w:rsidR="00A07B29" w:rsidRPr="005946DD">
        <w:rPr>
          <w:rFonts w:ascii="Times New Roman" w:eastAsia="Times New Roman" w:hAnsi="Times New Roman" w:cs="Times New Roman"/>
          <w:color w:val="000000"/>
          <w:kern w:val="0"/>
          <w14:ligatures w14:val="none"/>
        </w:rPr>
        <w:t>Development of a positive attitude toward lifelong learning.</w:t>
      </w:r>
    </w:p>
    <w:p w14:paraId="66C75BF9" w14:textId="0A6F7B03"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17.</w:t>
      </w:r>
      <w:r w:rsidR="00A07B29" w:rsidRPr="005946DD">
        <w:rPr>
          <w:rFonts w:ascii="Times New Roman" w:eastAsia="Times New Roman" w:hAnsi="Times New Roman" w:cs="Times New Roman"/>
          <w:color w:val="000000"/>
          <w:kern w:val="0"/>
          <w14:ligatures w14:val="none"/>
        </w:rPr>
        <w:t>Understanding social changes, problems, and developments, and contributing to solutions through legal means.</w:t>
      </w:r>
    </w:p>
    <w:p w14:paraId="62905C38" w14:textId="1C5F8413" w:rsidR="00A07B29" w:rsidRPr="005946DD" w:rsidRDefault="00516913" w:rsidP="00A07B29">
      <w:pPr>
        <w:shd w:val="clear" w:color="auto" w:fill="FFFFFF"/>
        <w:spacing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18.</w:t>
      </w:r>
      <w:r w:rsidR="00A07B29" w:rsidRPr="005946DD">
        <w:rPr>
          <w:rFonts w:ascii="Times New Roman" w:eastAsia="Times New Roman" w:hAnsi="Times New Roman" w:cs="Times New Roman"/>
          <w:color w:val="000000"/>
          <w:kern w:val="0"/>
          <w14:ligatures w14:val="none"/>
        </w:rPr>
        <w:t>Knowledge of the structure, functions, and development of national and international legal institutions and systems.</w:t>
      </w:r>
    </w:p>
    <w:p w14:paraId="265C8642" w14:textId="17B4C9FC" w:rsidR="000136DD" w:rsidRPr="005946DD" w:rsidRDefault="000136DD" w:rsidP="00A07B29">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16. </w:t>
      </w:r>
      <w:r w:rsidR="004731EA" w:rsidRPr="005946DD">
        <w:rPr>
          <w:rFonts w:ascii="Times New Roman" w:eastAsia="Times New Roman" w:hAnsi="Times New Roman" w:cs="Times New Roman"/>
          <w:b/>
          <w:bCs/>
          <w:color w:val="000000"/>
          <w:kern w:val="0"/>
          <w14:ligatures w14:val="none"/>
        </w:rPr>
        <w:t>Program Curriculum</w:t>
      </w:r>
    </w:p>
    <w:p w14:paraId="46975F61" w14:textId="20B22702" w:rsidR="000136DD" w:rsidRPr="005946DD" w:rsidRDefault="004731EA"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The undergraduate law program curriculum is detailed below</w:t>
      </w:r>
      <w:r w:rsidR="000136DD" w:rsidRPr="005946DD">
        <w:rPr>
          <w:rFonts w:ascii="Times New Roman" w:eastAsia="Times New Roman" w:hAnsi="Times New Roman" w:cs="Times New Roman"/>
          <w:color w:val="000000"/>
          <w:kern w:val="0"/>
          <w14:ligatures w14:val="none"/>
        </w:rPr>
        <w:t>:</w:t>
      </w:r>
    </w:p>
    <w:tbl>
      <w:tblPr>
        <w:tblW w:w="93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85"/>
        <w:gridCol w:w="1417"/>
        <w:gridCol w:w="1276"/>
        <w:gridCol w:w="1085"/>
        <w:gridCol w:w="889"/>
        <w:gridCol w:w="30"/>
        <w:gridCol w:w="300"/>
      </w:tblGrid>
      <w:tr w:rsidR="000136DD" w:rsidRPr="005946DD" w14:paraId="47959975" w14:textId="77777777" w:rsidTr="008155BD">
        <w:trPr>
          <w:gridAfter w:val="1"/>
          <w:wAfter w:w="300" w:type="dxa"/>
        </w:trPr>
        <w:tc>
          <w:tcPr>
            <w:tcW w:w="9052"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32EF12" w14:textId="33BAAA23" w:rsidR="000136DD" w:rsidRPr="005946DD" w:rsidRDefault="00445943"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Curriculum of the Faculty of Law Undergraduate Program</w:t>
            </w:r>
          </w:p>
        </w:tc>
        <w:tc>
          <w:tcPr>
            <w:tcW w:w="30" w:type="dxa"/>
            <w:tcBorders>
              <w:top w:val="nil"/>
              <w:left w:val="nil"/>
              <w:bottom w:val="nil"/>
              <w:right w:val="nil"/>
            </w:tcBorders>
            <w:shd w:val="clear" w:color="auto" w:fill="FFFFFF" w:themeFill="background1"/>
            <w:tcMar>
              <w:top w:w="0" w:type="dxa"/>
              <w:left w:w="0" w:type="dxa"/>
              <w:bottom w:w="0" w:type="dxa"/>
              <w:right w:w="0" w:type="dxa"/>
            </w:tcMar>
            <w:hideMark/>
          </w:tcPr>
          <w:p w14:paraId="150A4F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w:t>
            </w:r>
          </w:p>
        </w:tc>
      </w:tr>
      <w:tr w:rsidR="000136DD" w:rsidRPr="005946DD" w14:paraId="2AF9024B" w14:textId="77777777" w:rsidTr="008155BD">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12CF252" w14:textId="43000128" w:rsidR="000136DD" w:rsidRPr="005946DD" w:rsidRDefault="007147B7"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FIRST SEMESTER COURSES</w:t>
            </w:r>
          </w:p>
        </w:tc>
        <w:tc>
          <w:tcPr>
            <w:tcW w:w="330" w:type="dxa"/>
            <w:gridSpan w:val="2"/>
            <w:tcBorders>
              <w:top w:val="nil"/>
              <w:left w:val="nil"/>
              <w:bottom w:val="single" w:sz="8" w:space="0" w:color="auto"/>
              <w:right w:val="nil"/>
            </w:tcBorders>
            <w:shd w:val="clear" w:color="auto" w:fill="FFFFFF" w:themeFill="background1"/>
            <w:tcMar>
              <w:top w:w="150" w:type="dxa"/>
              <w:left w:w="150" w:type="dxa"/>
              <w:bottom w:w="150" w:type="dxa"/>
              <w:right w:w="150" w:type="dxa"/>
            </w:tcMar>
            <w:hideMark/>
          </w:tcPr>
          <w:p w14:paraId="4459254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w:t>
            </w:r>
          </w:p>
        </w:tc>
      </w:tr>
      <w:tr w:rsidR="000136DD" w:rsidRPr="005946DD" w14:paraId="314C6E5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D9D2BC" w14:textId="044DA2C2" w:rsidR="000136DD" w:rsidRPr="005946DD" w:rsidRDefault="001D399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7647D2" w14:textId="50E629B0" w:rsidR="000136DD" w:rsidRPr="005946DD" w:rsidRDefault="00E557F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AE0EBF" w14:textId="3DD9A158" w:rsidR="000136DD" w:rsidRPr="005946DD" w:rsidRDefault="00352E8E"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78657F" w14:textId="0D670F58" w:rsidR="000136DD" w:rsidRPr="005946DD" w:rsidRDefault="00352E8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1DA5DC8" w14:textId="7977402E" w:rsidR="000136DD" w:rsidRPr="005946DD" w:rsidRDefault="0062673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0A227D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30D6CB" w14:textId="18A899A8" w:rsidR="000136DD" w:rsidRPr="005946DD" w:rsidRDefault="6AB2DC7D" w:rsidP="000136DD">
            <w:pPr>
              <w:spacing w:after="0" w:line="240" w:lineRule="auto"/>
              <w:jc w:val="both"/>
              <w:outlineLvl w:val="1"/>
              <w:rPr>
                <w:rFonts w:ascii="Times New Roman" w:eastAsia="Times New Roman" w:hAnsi="Times New Roman" w:cs="Times New Roman"/>
                <w:color w:val="757575"/>
                <w:kern w:val="0"/>
                <w14:ligatures w14:val="none"/>
              </w:rPr>
            </w:pPr>
            <w:bookmarkStart w:id="0" w:name="_Hlk68779644"/>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101:</w:t>
            </w:r>
            <w:bookmarkEnd w:id="0"/>
            <w:r w:rsidR="000136DD" w:rsidRPr="005946DD">
              <w:rPr>
                <w:rFonts w:ascii="Times New Roman" w:eastAsia="Times New Roman" w:hAnsi="Times New Roman" w:cs="Times New Roman"/>
                <w:color w:val="000000"/>
                <w:kern w:val="0"/>
                <w:shd w:val="clear" w:color="auto" w:fill="FFFFFF"/>
                <w14:ligatures w14:val="none"/>
              </w:rPr>
              <w:t> </w:t>
            </w:r>
            <w:r w:rsidR="00DA0690" w:rsidRPr="005946DD">
              <w:rPr>
                <w:rFonts w:ascii="Times New Roman" w:eastAsia="Times New Roman" w:hAnsi="Times New Roman" w:cs="Times New Roman"/>
                <w:color w:val="000000"/>
                <w:kern w:val="0"/>
                <w:shd w:val="clear" w:color="auto" w:fill="FFFFFF"/>
                <w14:ligatures w14:val="none"/>
              </w:rPr>
              <w:t>Introduction to Law and Basic Concepts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AD118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860B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650B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6FC340" w14:textId="77777777" w:rsidR="000136DD" w:rsidRPr="005946DD" w:rsidRDefault="14EA7FC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4</w:t>
            </w:r>
          </w:p>
        </w:tc>
      </w:tr>
      <w:tr w:rsidR="000136DD" w:rsidRPr="005946DD" w14:paraId="6157001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E063A4" w14:textId="0CD9BE2A" w:rsidR="000136DD" w:rsidRPr="005946DD" w:rsidRDefault="132F9BE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103:</w:t>
            </w:r>
            <w:r w:rsidR="000136DD" w:rsidRPr="005946DD">
              <w:rPr>
                <w:rFonts w:ascii="Times New Roman" w:eastAsia="Times New Roman" w:hAnsi="Times New Roman" w:cs="Times New Roman"/>
                <w:color w:val="000000"/>
                <w:kern w:val="0"/>
                <w:shd w:val="clear" w:color="auto" w:fill="FFFFFF"/>
                <w14:ligatures w14:val="none"/>
              </w:rPr>
              <w:t> </w:t>
            </w:r>
            <w:r w:rsidR="00DA0690" w:rsidRPr="005946DD">
              <w:rPr>
                <w:rFonts w:ascii="Times New Roman" w:eastAsia="Times New Roman" w:hAnsi="Times New Roman" w:cs="Times New Roman"/>
                <w:color w:val="000000"/>
                <w:kern w:val="0"/>
                <w:shd w:val="clear" w:color="auto" w:fill="FFFFFF"/>
                <w14:ligatures w14:val="none"/>
              </w:rPr>
              <w:t>Civil Law 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5B44F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70E4D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08A9CF" w14:textId="77777777" w:rsidR="000136DD" w:rsidRPr="005946DD" w:rsidRDefault="5215A83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67348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6</w:t>
            </w:r>
          </w:p>
        </w:tc>
      </w:tr>
      <w:tr w:rsidR="000136DD" w:rsidRPr="005946DD" w14:paraId="64BB052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AABB5B" w14:textId="0ABDC7FA" w:rsidR="000136DD" w:rsidRPr="005946DD" w:rsidRDefault="6EF9975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105:</w:t>
            </w:r>
            <w:r w:rsidR="000136DD" w:rsidRPr="005946DD">
              <w:rPr>
                <w:rFonts w:ascii="Times New Roman" w:eastAsia="Times New Roman" w:hAnsi="Times New Roman" w:cs="Times New Roman"/>
                <w:color w:val="000000"/>
                <w:kern w:val="0"/>
                <w:shd w:val="clear" w:color="auto" w:fill="FFFFFF"/>
                <w14:ligatures w14:val="none"/>
              </w:rPr>
              <w:t> </w:t>
            </w:r>
            <w:r w:rsidR="008F3203" w:rsidRPr="005946DD">
              <w:rPr>
                <w:rFonts w:ascii="Times New Roman" w:eastAsia="Times New Roman" w:hAnsi="Times New Roman" w:cs="Times New Roman"/>
                <w:color w:val="000000"/>
                <w:kern w:val="0"/>
                <w:shd w:val="clear" w:color="auto" w:fill="FFFFFF"/>
                <w14:ligatures w14:val="none"/>
              </w:rPr>
              <w:t>Constitutional Law 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E285D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34BB7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0930A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9B6D4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6</w:t>
            </w:r>
          </w:p>
        </w:tc>
      </w:tr>
      <w:tr w:rsidR="000136DD" w:rsidRPr="005946DD" w14:paraId="54353A3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C12E8F" w14:textId="545F4909" w:rsidR="000136DD" w:rsidRPr="005946DD" w:rsidRDefault="5BB6A36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HUK</w:t>
            </w:r>
            <w:r w:rsidR="000136DD" w:rsidRPr="005946DD">
              <w:rPr>
                <w:rFonts w:ascii="Times New Roman" w:eastAsia="Times New Roman" w:hAnsi="Times New Roman" w:cs="Times New Roman"/>
                <w:b/>
                <w:bCs/>
                <w:color w:val="000000"/>
                <w:kern w:val="0"/>
                <w:shd w:val="clear" w:color="auto" w:fill="FFFFFF"/>
                <w14:ligatures w14:val="none"/>
              </w:rPr>
              <w:t xml:space="preserve"> 107:</w:t>
            </w:r>
            <w:r w:rsidR="000136DD" w:rsidRPr="005946DD">
              <w:rPr>
                <w:rFonts w:ascii="Times New Roman" w:eastAsia="Times New Roman" w:hAnsi="Times New Roman" w:cs="Times New Roman"/>
                <w:color w:val="000000"/>
                <w:kern w:val="0"/>
                <w:shd w:val="clear" w:color="auto" w:fill="FFFFFF"/>
                <w14:ligatures w14:val="none"/>
              </w:rPr>
              <w:t> </w:t>
            </w:r>
            <w:r w:rsidR="008F3203" w:rsidRPr="005946DD">
              <w:rPr>
                <w:rFonts w:ascii="Times New Roman" w:eastAsia="Times New Roman" w:hAnsi="Times New Roman" w:cs="Times New Roman"/>
                <w:color w:val="000000"/>
                <w:kern w:val="0"/>
                <w:shd w:val="clear" w:color="auto" w:fill="FFFFFF"/>
                <w14:ligatures w14:val="none"/>
              </w:rPr>
              <w:t>Roman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24272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FEB8B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0225F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785A83" w14:textId="77777777" w:rsidR="000136DD" w:rsidRPr="005946DD" w:rsidRDefault="59AD31D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5</w:t>
            </w:r>
          </w:p>
        </w:tc>
      </w:tr>
      <w:tr w:rsidR="000136DD" w:rsidRPr="005946DD" w14:paraId="23BCB84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0830AC" w14:textId="56D9D8E8" w:rsidR="000136DD" w:rsidRPr="005946DD" w:rsidRDefault="59AD31D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ING</w:t>
            </w:r>
            <w:r w:rsidR="000136DD" w:rsidRPr="005946DD">
              <w:rPr>
                <w:rFonts w:ascii="Times New Roman" w:eastAsia="Times New Roman" w:hAnsi="Times New Roman" w:cs="Times New Roman"/>
                <w:b/>
                <w:bCs/>
                <w:color w:val="000000"/>
                <w:kern w:val="0"/>
                <w:shd w:val="clear" w:color="auto" w:fill="FFFFFF"/>
                <w14:ligatures w14:val="none"/>
              </w:rPr>
              <w:t xml:space="preserve"> 10</w:t>
            </w:r>
            <w:r w:rsidR="76A5D6A8" w:rsidRPr="005946DD">
              <w:rPr>
                <w:rFonts w:ascii="Times New Roman" w:eastAsia="Times New Roman" w:hAnsi="Times New Roman" w:cs="Times New Roman"/>
                <w:b/>
                <w:bCs/>
                <w:color w:val="000000"/>
                <w:kern w:val="0"/>
                <w:shd w:val="clear" w:color="auto" w:fill="FFFFFF"/>
                <w14:ligatures w14:val="none"/>
              </w:rPr>
              <w:t>1:</w:t>
            </w:r>
            <w:r w:rsidR="000136DD" w:rsidRPr="005946DD">
              <w:rPr>
                <w:rFonts w:ascii="Times New Roman" w:eastAsia="Times New Roman" w:hAnsi="Times New Roman" w:cs="Times New Roman"/>
                <w:color w:val="000000"/>
                <w:kern w:val="0"/>
                <w:shd w:val="clear" w:color="auto" w:fill="FFFFFF"/>
                <w14:ligatures w14:val="none"/>
              </w:rPr>
              <w:t xml:space="preserve"> </w:t>
            </w:r>
            <w:r w:rsidR="008F3203" w:rsidRPr="005946DD">
              <w:rPr>
                <w:rFonts w:ascii="Times New Roman" w:eastAsia="Times New Roman" w:hAnsi="Times New Roman" w:cs="Times New Roman"/>
                <w:color w:val="000000"/>
                <w:kern w:val="0"/>
                <w:shd w:val="clear" w:color="auto" w:fill="FFFFFF"/>
                <w14:ligatures w14:val="none"/>
              </w:rPr>
              <w:t>English</w:t>
            </w:r>
            <w:r w:rsidR="00110F74" w:rsidRPr="005946DD">
              <w:rPr>
                <w:rFonts w:ascii="Times New Roman" w:eastAsia="Times New Roman" w:hAnsi="Times New Roman" w:cs="Times New Roman"/>
                <w:color w:val="000000"/>
                <w:kern w:val="0"/>
                <w:shd w:val="clear" w:color="auto" w:fill="FFFFFF"/>
                <w14:ligatures w14:val="none"/>
              </w:rPr>
              <w:t>-</w:t>
            </w:r>
            <w:r w:rsidR="008F3203" w:rsidRPr="005946DD">
              <w:rPr>
                <w:rFonts w:ascii="Times New Roman" w:eastAsia="Times New Roman" w:hAnsi="Times New Roman" w:cs="Times New Roman"/>
                <w:color w:val="000000"/>
                <w:kern w:val="0"/>
                <w:shd w:val="clear" w:color="auto" w:fill="FFFFFF"/>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3FE949" w14:textId="77777777" w:rsidR="000136DD" w:rsidRPr="005946DD" w:rsidRDefault="66F834F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E5753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CE2401" w14:textId="77777777" w:rsidR="000136DD" w:rsidRPr="005946DD" w:rsidRDefault="4C5B37F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482B95" w14:textId="77777777" w:rsidR="000136DD" w:rsidRPr="005946DD" w:rsidRDefault="4C5B37F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r>
      <w:tr w:rsidR="000136DD" w:rsidRPr="005946DD" w14:paraId="7A4561F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F6BB76" w14:textId="4E4D17F3"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TURK 101:</w:t>
            </w:r>
            <w:r w:rsidRPr="005946DD">
              <w:rPr>
                <w:rFonts w:ascii="Times New Roman" w:eastAsia="Times New Roman" w:hAnsi="Times New Roman" w:cs="Times New Roman"/>
                <w:color w:val="000000"/>
                <w:kern w:val="0"/>
                <w:shd w:val="clear" w:color="auto" w:fill="FFFFFF"/>
                <w14:ligatures w14:val="none"/>
              </w:rPr>
              <w:t> </w:t>
            </w:r>
            <w:r w:rsidR="00110F74" w:rsidRPr="005946DD">
              <w:rPr>
                <w:rFonts w:ascii="Times New Roman" w:eastAsia="Times New Roman" w:hAnsi="Times New Roman" w:cs="Times New Roman"/>
                <w:color w:val="000000"/>
                <w:kern w:val="0"/>
                <w:shd w:val="clear" w:color="auto" w:fill="FFFFFF"/>
                <w14:ligatures w14:val="none"/>
              </w:rPr>
              <w:t>Turkish Language</w:t>
            </w:r>
            <w:r w:rsidR="58D24A63" w:rsidRPr="005946DD">
              <w:rPr>
                <w:rFonts w:ascii="Times New Roman" w:eastAsia="Times New Roman" w:hAnsi="Times New Roman" w:cs="Times New Roman"/>
                <w:color w:val="000000"/>
                <w:kern w:val="0"/>
                <w:shd w:val="clear" w:color="auto" w:fill="FFFFFF"/>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8269C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20847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873B5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FBB46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r>
      <w:tr w:rsidR="000136DD" w:rsidRPr="005946DD" w14:paraId="395BB6F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CCD6B7" w14:textId="32A686E5"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lastRenderedPageBreak/>
              <w:t>HIST 101:</w:t>
            </w:r>
            <w:r w:rsidRPr="005946DD">
              <w:rPr>
                <w:rFonts w:ascii="Times New Roman" w:eastAsia="Times New Roman" w:hAnsi="Times New Roman" w:cs="Times New Roman"/>
                <w:color w:val="000000"/>
                <w:kern w:val="0"/>
                <w:shd w:val="clear" w:color="auto" w:fill="FFFFFF"/>
                <w14:ligatures w14:val="none"/>
              </w:rPr>
              <w:t> </w:t>
            </w:r>
            <w:r w:rsidR="00110F74" w:rsidRPr="005946DD">
              <w:rPr>
                <w:rFonts w:ascii="Times New Roman" w:eastAsia="Times New Roman" w:hAnsi="Times New Roman" w:cs="Times New Roman"/>
                <w:color w:val="000000"/>
                <w:kern w:val="0"/>
                <w:shd w:val="clear" w:color="auto" w:fill="FFFFFF"/>
                <w14:ligatures w14:val="none"/>
              </w:rPr>
              <w:t>Principles of Atatürk and History of Turkish Reforms</w:t>
            </w:r>
            <w:r w:rsidR="3A7AE2B2" w:rsidRPr="005946DD">
              <w:rPr>
                <w:rFonts w:ascii="Times New Roman" w:eastAsia="Times New Roman" w:hAnsi="Times New Roman" w:cs="Times New Roman"/>
                <w:color w:val="000000"/>
                <w:kern w:val="0"/>
                <w:shd w:val="clear" w:color="auto" w:fill="FFFFFF"/>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6002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4F96B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5551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1FD5D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r>
      <w:tr w:rsidR="000136DD" w:rsidRPr="005946DD" w14:paraId="3232AA3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878A29" w14:textId="1F3DCD38" w:rsidR="000136DD" w:rsidRPr="005946DD" w:rsidRDefault="156AF7C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shd w:val="clear" w:color="auto" w:fill="FFFFFF"/>
                <w14:ligatures w14:val="none"/>
              </w:rPr>
              <w:t>USD 10</w:t>
            </w:r>
            <w:r w:rsidR="7A973BB8" w:rsidRPr="005946DD">
              <w:rPr>
                <w:rFonts w:ascii="Times New Roman" w:eastAsia="Times New Roman" w:hAnsi="Times New Roman" w:cs="Times New Roman"/>
                <w:b/>
                <w:bCs/>
                <w:color w:val="000000"/>
                <w:kern w:val="0"/>
                <w:shd w:val="clear" w:color="auto" w:fill="FFFFFF"/>
                <w14:ligatures w14:val="none"/>
              </w:rPr>
              <w:t>1</w:t>
            </w:r>
            <w:r w:rsidR="000136DD" w:rsidRPr="005946DD">
              <w:rPr>
                <w:rFonts w:ascii="Times New Roman" w:eastAsia="Times New Roman" w:hAnsi="Times New Roman" w:cs="Times New Roman"/>
                <w:b/>
                <w:bCs/>
                <w:color w:val="000000"/>
                <w:kern w:val="0"/>
                <w:shd w:val="clear" w:color="auto" w:fill="FFFFFF"/>
                <w14:ligatures w14:val="none"/>
              </w:rPr>
              <w:t>:</w:t>
            </w:r>
            <w:r w:rsidR="000136DD" w:rsidRPr="005946DD">
              <w:rPr>
                <w:rFonts w:ascii="Times New Roman" w:eastAsia="Times New Roman" w:hAnsi="Times New Roman" w:cs="Times New Roman"/>
                <w:color w:val="000000"/>
                <w:kern w:val="0"/>
                <w:shd w:val="clear" w:color="auto" w:fill="FFFFFF"/>
                <w14:ligatures w14:val="none"/>
              </w:rPr>
              <w:t> </w:t>
            </w:r>
            <w:r w:rsidR="00D41DA1" w:rsidRPr="005946DD">
              <w:rPr>
                <w:rFonts w:ascii="Times New Roman" w:eastAsia="Times New Roman" w:hAnsi="Times New Roman" w:cs="Times New Roman"/>
                <w:color w:val="000000"/>
                <w:kern w:val="0"/>
                <w:shd w:val="clear" w:color="auto" w:fill="FFFFFF"/>
                <w14:ligatures w14:val="none"/>
              </w:rPr>
              <w:t>Non-Departmental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CC0B9C" w14:textId="77777777" w:rsidR="000136DD" w:rsidRPr="005946DD" w:rsidRDefault="70E30A4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E6027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F86751" w14:textId="77777777" w:rsidR="000136DD" w:rsidRPr="005946DD" w:rsidRDefault="2C81899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A07197" w14:textId="77777777" w:rsidR="000136DD" w:rsidRPr="005946DD" w:rsidRDefault="624332D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3</w:t>
            </w:r>
          </w:p>
        </w:tc>
      </w:tr>
      <w:tr w:rsidR="000136DD" w:rsidRPr="005946DD" w14:paraId="1CDAEFD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B9ADB7" w14:textId="5F91CA7D" w:rsidR="000136DD" w:rsidRPr="005946DD" w:rsidRDefault="000136DD" w:rsidP="000136DD">
            <w:pPr>
              <w:spacing w:line="240" w:lineRule="auto"/>
              <w:jc w:val="both"/>
              <w:outlineLvl w:val="1"/>
              <w:rPr>
                <w:rFonts w:ascii="Times New Roman" w:eastAsia="Times New Roman" w:hAnsi="Times New Roman" w:cs="Times New Roman"/>
                <w:b/>
                <w:bCs/>
                <w:color w:val="757575"/>
                <w:kern w:val="0"/>
                <w14:ligatures w14:val="none"/>
              </w:rPr>
            </w:pPr>
            <w:r w:rsidRPr="005946DD">
              <w:rPr>
                <w:rFonts w:ascii="Times New Roman" w:eastAsia="Times New Roman" w:hAnsi="Times New Roman" w:cs="Times New Roman"/>
                <w:b/>
                <w:bCs/>
                <w:color w:val="000000"/>
                <w:kern w:val="0"/>
                <w:shd w:val="clear" w:color="auto" w:fill="FFFFFF"/>
                <w14:ligatures w14:val="none"/>
              </w:rPr>
              <w:t>To</w:t>
            </w:r>
            <w:r w:rsidR="00A6177F" w:rsidRPr="005946DD">
              <w:rPr>
                <w:rFonts w:ascii="Times New Roman" w:eastAsia="Times New Roman" w:hAnsi="Times New Roman" w:cs="Times New Roman"/>
                <w:b/>
                <w:bCs/>
                <w:color w:val="000000"/>
                <w:kern w:val="0"/>
                <w:shd w:val="clear" w:color="auto" w:fill="FFFFFF"/>
                <w14:ligatures w14:val="none"/>
              </w:rPr>
              <w:t>tal</w:t>
            </w:r>
            <w:r w:rsidRPr="005946DD">
              <w:rPr>
                <w:rFonts w:ascii="Times New Roman" w:eastAsia="Times New Roman" w:hAnsi="Times New Roman" w:cs="Times New Roman"/>
                <w:b/>
                <w:bCs/>
                <w:color w:val="000000"/>
                <w:kern w:val="0"/>
                <w:shd w:val="clear" w:color="auto" w:fill="FFFFFF"/>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4A313A" w14:textId="77777777" w:rsidR="000136DD" w:rsidRPr="005946DD" w:rsidRDefault="42CBC83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19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4F5F8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2</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118A20" w14:textId="2BC0DCA3" w:rsidR="000136DD" w:rsidRPr="005946DD" w:rsidRDefault="317ACBF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shd w:val="clear" w:color="auto" w:fill="FFFFFF"/>
                <w14:ligatures w14:val="none"/>
              </w:rPr>
              <w:t>1</w:t>
            </w:r>
            <w:r w:rsidR="43E6EFD4" w:rsidRPr="005946DD">
              <w:rPr>
                <w:rFonts w:ascii="Times New Roman" w:eastAsia="Times New Roman" w:hAnsi="Times New Roman" w:cs="Times New Roman"/>
                <w:color w:val="000000"/>
                <w:kern w:val="0"/>
                <w:shd w:val="clear" w:color="auto" w:fill="FFFFFF"/>
                <w14:ligatures w14:val="none"/>
              </w:rPr>
              <w:t>8</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ECC8A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shd w:val="clear" w:color="auto" w:fill="FFFFFF"/>
                <w14:ligatures w14:val="none"/>
              </w:rPr>
              <w:t>30</w:t>
            </w:r>
          </w:p>
        </w:tc>
      </w:tr>
      <w:tr w:rsidR="000136DD" w:rsidRPr="005946DD" w14:paraId="3C7C1C2B"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2FA290" w14:textId="5BFBBA45" w:rsidR="000136DD" w:rsidRPr="005946DD" w:rsidRDefault="001D3993"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SECOND SEMESTER COURSES</w:t>
            </w:r>
          </w:p>
        </w:tc>
      </w:tr>
      <w:tr w:rsidR="000136DD" w:rsidRPr="005946DD" w14:paraId="1B13946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517DC2" w14:textId="0F14CD67"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15230AD" w14:textId="48685F30" w:rsidR="000136DD" w:rsidRPr="005946DD" w:rsidRDefault="001D399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9223557" w14:textId="0E75BCC0" w:rsidR="000136DD" w:rsidRPr="005946DD" w:rsidRDefault="001D3993"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652054" w14:textId="1EEB735F" w:rsidR="000136DD" w:rsidRPr="005946DD" w:rsidRDefault="00352E8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295E234" w14:textId="11206166" w:rsidR="000136DD" w:rsidRPr="005946DD" w:rsidRDefault="0062673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521940F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30C6AC" w14:textId="23FF76F9" w:rsidR="000136DD" w:rsidRPr="005946DD" w:rsidRDefault="435A091B" w:rsidP="000136DD">
            <w:pPr>
              <w:spacing w:after="0" w:line="240" w:lineRule="auto"/>
              <w:jc w:val="both"/>
              <w:outlineLvl w:val="1"/>
              <w:rPr>
                <w:rFonts w:ascii="Times New Roman" w:eastAsia="Times New Roman" w:hAnsi="Times New Roman" w:cs="Times New Roman"/>
                <w:color w:val="757575"/>
                <w:kern w:val="0"/>
                <w14:ligatures w14:val="none"/>
              </w:rPr>
            </w:pPr>
            <w:bookmarkStart w:id="1" w:name="_Hlk68779915"/>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102:</w:t>
            </w:r>
            <w:bookmarkEnd w:id="1"/>
            <w:r w:rsidR="000136DD" w:rsidRPr="005946DD">
              <w:rPr>
                <w:rFonts w:ascii="Times New Roman" w:eastAsia="Times New Roman" w:hAnsi="Times New Roman" w:cs="Times New Roman"/>
                <w:color w:val="000000"/>
                <w:kern w:val="0"/>
                <w14:ligatures w14:val="none"/>
              </w:rPr>
              <w:t> </w:t>
            </w:r>
            <w:r w:rsidR="00BF7368" w:rsidRPr="005946DD">
              <w:rPr>
                <w:rFonts w:ascii="Times New Roman" w:eastAsia="Times New Roman" w:hAnsi="Times New Roman" w:cs="Times New Roman"/>
                <w:color w:val="000000"/>
                <w:kern w:val="0"/>
                <w14:ligatures w14:val="none"/>
              </w:rPr>
              <w:t>Civil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42A8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460AB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14EEE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1D322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597024D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DEB5FA" w14:textId="3FD2A082" w:rsidR="000136DD" w:rsidRPr="005946DD" w:rsidRDefault="784D591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104:</w:t>
            </w:r>
            <w:r w:rsidR="000136DD" w:rsidRPr="005946DD">
              <w:rPr>
                <w:rFonts w:ascii="Times New Roman" w:eastAsia="Times New Roman" w:hAnsi="Times New Roman" w:cs="Times New Roman"/>
                <w:color w:val="000000"/>
                <w:kern w:val="0"/>
                <w14:ligatures w14:val="none"/>
              </w:rPr>
              <w:t> </w:t>
            </w:r>
            <w:r w:rsidR="00BF7368" w:rsidRPr="005946DD">
              <w:rPr>
                <w:rFonts w:ascii="Times New Roman" w:eastAsia="Times New Roman" w:hAnsi="Times New Roman" w:cs="Times New Roman"/>
                <w:color w:val="000000"/>
                <w:kern w:val="0"/>
                <w14:ligatures w14:val="none"/>
              </w:rPr>
              <w:t>Constitutional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F7F4A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71E4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491BE1" w14:textId="77777777" w:rsidR="000136DD" w:rsidRPr="005946DD" w:rsidRDefault="5AAA515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BF5D6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4EDE66C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4345AB" w14:textId="5B7DCB88" w:rsidR="000136DD" w:rsidRPr="005946DD" w:rsidRDefault="2479E25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106:</w:t>
            </w:r>
            <w:r w:rsidR="000136DD" w:rsidRPr="005946DD">
              <w:rPr>
                <w:rFonts w:ascii="Times New Roman" w:eastAsia="Times New Roman" w:hAnsi="Times New Roman" w:cs="Times New Roman"/>
                <w:color w:val="000000"/>
                <w:kern w:val="0"/>
                <w14:ligatures w14:val="none"/>
              </w:rPr>
              <w:t> </w:t>
            </w:r>
            <w:r w:rsidR="00BF7368" w:rsidRPr="005946DD">
              <w:rPr>
                <w:rFonts w:ascii="Times New Roman" w:eastAsia="Times New Roman" w:hAnsi="Times New Roman" w:cs="Times New Roman"/>
                <w:color w:val="000000"/>
                <w:kern w:val="0"/>
                <w14:ligatures w14:val="none"/>
              </w:rPr>
              <w:t>History of Turkish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D495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8A5E0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4613F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78303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0F43E7A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19ADFE" w14:textId="67D79BC1" w:rsidR="000136DD" w:rsidRPr="005946DD" w:rsidRDefault="50D477B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108:</w:t>
            </w:r>
            <w:r w:rsidR="000136DD" w:rsidRPr="005946DD">
              <w:rPr>
                <w:rFonts w:ascii="Times New Roman" w:eastAsia="Times New Roman" w:hAnsi="Times New Roman" w:cs="Times New Roman"/>
                <w:color w:val="000000"/>
                <w:kern w:val="0"/>
                <w14:ligatures w14:val="none"/>
              </w:rPr>
              <w:t> </w:t>
            </w:r>
            <w:r w:rsidR="00BF7368" w:rsidRPr="005946DD">
              <w:rPr>
                <w:rFonts w:ascii="Times New Roman" w:eastAsia="Times New Roman" w:hAnsi="Times New Roman" w:cs="Times New Roman"/>
                <w:color w:val="000000"/>
                <w:kern w:val="0"/>
                <w14:ligatures w14:val="none"/>
              </w:rPr>
              <w:t>General Public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34D0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41C94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D3AD6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B0A8A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6B15A04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1A3C8B" w14:textId="1D396A76" w:rsidR="000136DD" w:rsidRPr="005946DD" w:rsidRDefault="46879BB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ING 102</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91596" w:rsidRPr="005946DD">
              <w:rPr>
                <w:rFonts w:ascii="Times New Roman" w:eastAsia="Times New Roman" w:hAnsi="Times New Roman" w:cs="Times New Roman"/>
                <w:color w:val="000000"/>
                <w:kern w:val="0"/>
                <w14:ligatures w14:val="none"/>
              </w:rPr>
              <w:t>English</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9182A6" w14:textId="77777777" w:rsidR="000136DD" w:rsidRPr="005946DD" w:rsidRDefault="715D88C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4E189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110256" w14:textId="77777777" w:rsidR="000136DD" w:rsidRPr="005946DD" w:rsidRDefault="1410150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9375A9" w14:textId="77777777" w:rsidR="000136DD" w:rsidRPr="005946DD" w:rsidRDefault="1410150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6C603AF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B1ED97" w14:textId="16F4281D" w:rsidR="000136DD" w:rsidRPr="005946DD" w:rsidRDefault="4FC7B7E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TURK</w:t>
            </w:r>
            <w:r w:rsidR="000136DD" w:rsidRPr="005946DD">
              <w:rPr>
                <w:rFonts w:ascii="Times New Roman" w:eastAsia="Times New Roman" w:hAnsi="Times New Roman" w:cs="Times New Roman"/>
                <w:b/>
                <w:bCs/>
                <w:color w:val="000000"/>
                <w:kern w:val="0"/>
                <w14:ligatures w14:val="none"/>
              </w:rPr>
              <w:t xml:space="preserve"> 102:</w:t>
            </w:r>
            <w:r w:rsidR="00991596" w:rsidRPr="005946DD">
              <w:rPr>
                <w:rFonts w:ascii="Times New Roman" w:eastAsia="Times New Roman" w:hAnsi="Times New Roman" w:cs="Times New Roman"/>
                <w:color w:val="000000"/>
                <w:kern w:val="0"/>
                <w14:ligatures w14:val="none"/>
              </w:rPr>
              <w:t xml:space="preserve"> Turkish Language</w:t>
            </w:r>
            <w:r w:rsidR="2575B506"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F4816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1584E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8005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50BC9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6026AE15"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C3A39F" w14:textId="60335AB8" w:rsidR="000136DD" w:rsidRPr="005946DD" w:rsidRDefault="647AAD7D"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w:t>
            </w:r>
            <w:r w:rsidR="548A19C6" w:rsidRPr="005946DD">
              <w:rPr>
                <w:rFonts w:ascii="Times New Roman" w:eastAsia="Times New Roman" w:hAnsi="Times New Roman" w:cs="Times New Roman"/>
                <w:b/>
                <w:bCs/>
                <w:color w:val="000000"/>
                <w:kern w:val="0"/>
                <w14:ligatures w14:val="none"/>
              </w:rPr>
              <w:t>IST</w:t>
            </w:r>
            <w:r w:rsidR="000136DD" w:rsidRPr="005946DD">
              <w:rPr>
                <w:rFonts w:ascii="Times New Roman" w:eastAsia="Times New Roman" w:hAnsi="Times New Roman" w:cs="Times New Roman"/>
                <w:b/>
                <w:bCs/>
                <w:color w:val="000000"/>
                <w:kern w:val="0"/>
                <w14:ligatures w14:val="none"/>
              </w:rPr>
              <w:t xml:space="preserve"> 102:</w:t>
            </w:r>
            <w:r w:rsidR="67DA7159" w:rsidRPr="005946DD">
              <w:rPr>
                <w:rFonts w:ascii="Times New Roman" w:eastAsia="Times New Roman" w:hAnsi="Times New Roman" w:cs="Times New Roman"/>
                <w:color w:val="000000" w:themeColor="text1"/>
              </w:rPr>
              <w:t> </w:t>
            </w:r>
            <w:r w:rsidR="00A6177F" w:rsidRPr="005946DD">
              <w:rPr>
                <w:rFonts w:ascii="Times New Roman" w:eastAsia="Times New Roman" w:hAnsi="Times New Roman" w:cs="Times New Roman"/>
                <w:color w:val="000000" w:themeColor="text1"/>
              </w:rPr>
              <w:t>Principles of Atatürk and History of Turkish Reforms</w:t>
            </w:r>
            <w:r w:rsidR="67DA7159" w:rsidRPr="005946DD">
              <w:rPr>
                <w:rFonts w:ascii="Times New Roman" w:eastAsia="Times New Roman" w:hAnsi="Times New Roman" w:cs="Times New Roman"/>
                <w:color w:val="000000" w:themeColor="text1"/>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68EF1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A9278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5DA47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7BDEF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302BE8D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F1467A" w14:textId="68251C20" w:rsidR="000136DD" w:rsidRPr="005946DD" w:rsidRDefault="58E365E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HUK1XX</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A6177F"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2990E9" w14:textId="77777777" w:rsidR="000136DD" w:rsidRPr="005946DD" w:rsidRDefault="5ABFE32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A9054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3C24F9" w14:textId="77777777" w:rsidR="000136DD" w:rsidRPr="005946DD" w:rsidRDefault="6383812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63366E" w14:textId="77777777" w:rsidR="000136DD" w:rsidRPr="005946DD" w:rsidRDefault="51A45F99"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9DFD0B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912407" w14:textId="60D4840B" w:rsidR="000136DD" w:rsidRPr="005946DD" w:rsidRDefault="000136DD" w:rsidP="000136DD">
            <w:pPr>
              <w:spacing w:line="240" w:lineRule="auto"/>
              <w:jc w:val="both"/>
              <w:outlineLvl w:val="1"/>
              <w:rPr>
                <w:rFonts w:ascii="Times New Roman" w:eastAsia="Times New Roman" w:hAnsi="Times New Roman" w:cs="Times New Roman"/>
                <w:b/>
                <w:bCs/>
                <w:color w:val="757575"/>
                <w:kern w:val="0"/>
                <w14:ligatures w14:val="none"/>
              </w:rPr>
            </w:pPr>
            <w:r w:rsidRPr="005946DD">
              <w:rPr>
                <w:rFonts w:ascii="Times New Roman" w:eastAsia="Times New Roman" w:hAnsi="Times New Roman" w:cs="Times New Roman"/>
                <w:b/>
                <w:bCs/>
                <w:color w:val="000000"/>
                <w:kern w:val="0"/>
                <w14:ligatures w14:val="none"/>
              </w:rPr>
              <w:t>To</w:t>
            </w:r>
            <w:r w:rsidR="00A6177F"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1FEDCC" w14:textId="77777777" w:rsidR="000136DD" w:rsidRPr="005946DD" w:rsidRDefault="41BBF6F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F2690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B3002F" w14:textId="77777777" w:rsidR="000136DD" w:rsidRPr="005946DD" w:rsidRDefault="6738BD9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19</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1B0D7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30</w:t>
            </w:r>
          </w:p>
        </w:tc>
      </w:tr>
      <w:tr w:rsidR="000136DD" w:rsidRPr="005946DD" w14:paraId="7FAE01DD"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A56D173" w14:textId="6E258057" w:rsidR="000136DD" w:rsidRPr="005946DD" w:rsidRDefault="00731496"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FIRST SEMESTER COURSES</w:t>
            </w:r>
          </w:p>
        </w:tc>
      </w:tr>
      <w:tr w:rsidR="000136DD" w:rsidRPr="005946DD" w14:paraId="7B38282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18A7A5D" w14:textId="58EEE126"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851E06" w14:textId="5D78EE20" w:rsidR="000136DD" w:rsidRPr="005946DD" w:rsidRDefault="00717E81"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5DD96A9" w14:textId="0AAFC0E2"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E99A01" w14:textId="086882E3"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C5CC3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70E6B9E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686536" w14:textId="0297D59C" w:rsidR="000136DD" w:rsidRPr="005946DD" w:rsidRDefault="6820D173" w:rsidP="000136DD">
            <w:pPr>
              <w:spacing w:after="0" w:line="240" w:lineRule="auto"/>
              <w:jc w:val="both"/>
              <w:outlineLvl w:val="1"/>
              <w:rPr>
                <w:rFonts w:ascii="Times New Roman" w:eastAsia="Times New Roman" w:hAnsi="Times New Roman" w:cs="Times New Roman"/>
                <w:color w:val="757575"/>
                <w:kern w:val="0"/>
                <w14:ligatures w14:val="none"/>
              </w:rPr>
            </w:pPr>
            <w:bookmarkStart w:id="2" w:name="_Hlk68780046"/>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201: </w:t>
            </w:r>
            <w:bookmarkEnd w:id="2"/>
            <w:r w:rsidR="00BD1EE5" w:rsidRPr="005946DD">
              <w:rPr>
                <w:rFonts w:ascii="Times New Roman" w:eastAsia="Times New Roman" w:hAnsi="Times New Roman" w:cs="Times New Roman"/>
                <w:color w:val="000000"/>
                <w:kern w:val="0"/>
                <w14:ligatures w14:val="none"/>
              </w:rPr>
              <w:t>Obligations Law (General</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FF9FC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A0B8D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97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CA8896" w14:textId="77777777" w:rsidR="000136DD" w:rsidRPr="005946DD" w:rsidRDefault="57A659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6A33265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77DEB0" w14:textId="0A68B473" w:rsidR="000136DD" w:rsidRPr="005946DD" w:rsidRDefault="17F5130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203: </w:t>
            </w:r>
            <w:r w:rsidR="00862AFF" w:rsidRPr="005946DD">
              <w:rPr>
                <w:rFonts w:ascii="Times New Roman" w:eastAsia="Times New Roman" w:hAnsi="Times New Roman" w:cs="Times New Roman"/>
                <w:color w:val="000000"/>
                <w:kern w:val="0"/>
                <w14:ligatures w14:val="none"/>
              </w:rPr>
              <w:t>Administrative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A6F04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5C0A8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0C2B1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DCFF18" w14:textId="77777777" w:rsidR="000136DD" w:rsidRPr="005946DD" w:rsidRDefault="7C431C7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65C775C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52C3A7" w14:textId="17DFDEF8" w:rsidR="000136DD" w:rsidRPr="005946DD" w:rsidRDefault="6021F33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205: </w:t>
            </w:r>
            <w:r w:rsidR="00862AFF" w:rsidRPr="005946DD">
              <w:rPr>
                <w:rFonts w:ascii="Times New Roman" w:eastAsia="Times New Roman" w:hAnsi="Times New Roman" w:cs="Times New Roman"/>
                <w:color w:val="000000"/>
                <w:kern w:val="0"/>
                <w14:ligatures w14:val="none"/>
              </w:rPr>
              <w:t>Criminal Law (General)</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28B4A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A78CD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D1E41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287970" w14:textId="77777777" w:rsidR="000136DD" w:rsidRPr="005946DD" w:rsidRDefault="4EE9BF8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1B406F1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FF61EA" w14:textId="1C864DEB" w:rsidR="000136DD" w:rsidRPr="005946DD" w:rsidRDefault="0CF0F764"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207: </w:t>
            </w:r>
            <w:r w:rsidR="005F4031" w:rsidRPr="005946DD">
              <w:rPr>
                <w:rFonts w:ascii="Times New Roman" w:eastAsia="Times New Roman" w:hAnsi="Times New Roman" w:cs="Times New Roman"/>
                <w:color w:val="000000"/>
                <w:kern w:val="0"/>
                <w14:ligatures w14:val="none"/>
              </w:rPr>
              <w:t>General International Law</w:t>
            </w:r>
            <w:r w:rsidR="01666894" w:rsidRPr="005946DD">
              <w:rPr>
                <w:rFonts w:ascii="Times New Roman" w:eastAsia="Times New Roman" w:hAnsi="Times New Roman" w:cs="Times New Roman"/>
                <w:color w:val="000000"/>
                <w:kern w:val="0"/>
                <w14:ligatures w14:val="none"/>
              </w:rPr>
              <w:t>–I</w:t>
            </w:r>
            <w:r w:rsidR="01666894" w:rsidRPr="005946DD">
              <w:rPr>
                <w:rFonts w:ascii="Times New Roman" w:eastAsia="Times New Roman" w:hAnsi="Times New Roman" w:cs="Times New Roman"/>
                <w:b/>
                <w:bCs/>
                <w:color w:val="000000"/>
                <w:kern w:val="0"/>
                <w14:ligatures w14:val="none"/>
              </w:rPr>
              <w:t xml:space="preserve"> </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5C251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07264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54BD5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F1D33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22697DA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FBEC74" w14:textId="342EF7DA" w:rsidR="000136DD" w:rsidRPr="005946DD" w:rsidRDefault="4EB945E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1B672AB7" w:rsidRPr="005946DD">
              <w:rPr>
                <w:rFonts w:ascii="Times New Roman" w:eastAsia="Times New Roman" w:hAnsi="Times New Roman" w:cs="Times New Roman"/>
                <w:b/>
                <w:bCs/>
                <w:color w:val="000000"/>
                <w:kern w:val="0"/>
                <w14:ligatures w14:val="none"/>
              </w:rPr>
              <w:t>09</w:t>
            </w:r>
            <w:r w:rsidR="000136DD" w:rsidRPr="005946DD">
              <w:rPr>
                <w:rFonts w:ascii="Times New Roman" w:eastAsia="Times New Roman" w:hAnsi="Times New Roman" w:cs="Times New Roman"/>
                <w:b/>
                <w:bCs/>
                <w:color w:val="000000"/>
                <w:kern w:val="0"/>
                <w14:ligatures w14:val="none"/>
              </w:rPr>
              <w:t>: </w:t>
            </w:r>
            <w:r w:rsidR="005F4031" w:rsidRPr="005946DD">
              <w:rPr>
                <w:rFonts w:ascii="Times New Roman" w:eastAsia="Times New Roman" w:hAnsi="Times New Roman" w:cs="Times New Roman"/>
                <w:color w:val="000000"/>
                <w:kern w:val="0"/>
                <w14:ligatures w14:val="none"/>
              </w:rPr>
              <w:t>Public Finance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AADD9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04576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98F66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32E43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32B84CB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072712" w14:textId="1B365344" w:rsidR="000136DD" w:rsidRPr="005946DD" w:rsidRDefault="7782F15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2XX</w:t>
            </w:r>
            <w:r w:rsidR="000136DD" w:rsidRPr="005946DD">
              <w:rPr>
                <w:rFonts w:ascii="Times New Roman" w:eastAsia="Times New Roman" w:hAnsi="Times New Roman" w:cs="Times New Roman"/>
                <w:b/>
                <w:bCs/>
                <w:color w:val="000000"/>
                <w:kern w:val="0"/>
                <w14:ligatures w14:val="none"/>
              </w:rPr>
              <w:t>: </w:t>
            </w:r>
            <w:r w:rsidR="005F4031"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72B37B" w14:textId="77777777" w:rsidR="000136DD" w:rsidRPr="005946DD" w:rsidRDefault="740B0D9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5C5CA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5AA2B8" w14:textId="77777777" w:rsidR="000136DD" w:rsidRPr="005946DD" w:rsidRDefault="2840E03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214DF3" w14:textId="77777777" w:rsidR="000136DD" w:rsidRPr="005946DD" w:rsidRDefault="10E0DD8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AEB804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635EAB" w14:textId="6CA20056"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5F4031"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33B8AF" w14:textId="05472723"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1E029140" w:rsidRPr="005946DD">
              <w:rPr>
                <w:rFonts w:ascii="Times New Roman" w:eastAsia="Times New Roman" w:hAnsi="Times New Roman" w:cs="Times New Roman"/>
                <w:b/>
                <w:bCs/>
                <w:color w:val="000000"/>
                <w:kern w:val="0"/>
                <w14:ligatures w14:val="none"/>
              </w:rPr>
              <w:t>6</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4107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4</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C442F2" w14:textId="2ADC1408"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304E8927" w:rsidRPr="005946DD">
              <w:rPr>
                <w:rFonts w:ascii="Times New Roman" w:eastAsia="Times New Roman" w:hAnsi="Times New Roman" w:cs="Times New Roman"/>
                <w:b/>
                <w:bCs/>
                <w:color w:val="000000"/>
                <w:kern w:val="0"/>
                <w14:ligatures w14:val="none"/>
              </w:rPr>
              <w:t>6</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48EE5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74633A3D"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A5F2E0" w14:textId="4FC8BF58" w:rsidR="000136DD" w:rsidRPr="005946DD" w:rsidRDefault="006B0827"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SECOND SEMESTER COURSES</w:t>
            </w:r>
          </w:p>
        </w:tc>
      </w:tr>
      <w:tr w:rsidR="000136DD" w:rsidRPr="005946DD" w14:paraId="506981C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BE1F36" w14:textId="0CAF20BD"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C02792" w14:textId="4725E89A"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BAD46B" w14:textId="474643FA"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73F88C" w14:textId="280E36BC"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912C70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9D1AAB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A37D69" w14:textId="17CA0415" w:rsidR="000136DD" w:rsidRPr="005946DD" w:rsidRDefault="692F7051" w:rsidP="000136DD">
            <w:pPr>
              <w:spacing w:after="0" w:line="240" w:lineRule="auto"/>
              <w:jc w:val="both"/>
              <w:outlineLvl w:val="1"/>
              <w:rPr>
                <w:rFonts w:ascii="Times New Roman" w:eastAsia="Times New Roman" w:hAnsi="Times New Roman" w:cs="Times New Roman"/>
                <w:color w:val="757575"/>
                <w:kern w:val="0"/>
                <w14:ligatures w14:val="none"/>
              </w:rPr>
            </w:pPr>
            <w:bookmarkStart w:id="3" w:name="_Hlk68780534"/>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202: </w:t>
            </w:r>
            <w:bookmarkEnd w:id="3"/>
            <w:r w:rsidR="00047D3B" w:rsidRPr="005946DD">
              <w:rPr>
                <w:rFonts w:ascii="Times New Roman" w:eastAsia="Times New Roman" w:hAnsi="Times New Roman" w:cs="Times New Roman"/>
                <w:color w:val="000000"/>
                <w:kern w:val="0"/>
                <w14:ligatures w14:val="none"/>
              </w:rPr>
              <w:t>Obligations Law (General</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F1D1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DC674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73F4B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8051DF" w14:textId="77777777" w:rsidR="000136DD" w:rsidRPr="005946DD" w:rsidRDefault="2A2521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735D37D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8FB627" w14:textId="32BFCC46" w:rsidR="000136DD" w:rsidRPr="005946DD" w:rsidRDefault="74140EA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204: </w:t>
            </w:r>
            <w:r w:rsidR="00047D3B" w:rsidRPr="005946DD">
              <w:rPr>
                <w:rFonts w:ascii="Times New Roman" w:eastAsia="Times New Roman" w:hAnsi="Times New Roman" w:cs="Times New Roman"/>
                <w:color w:val="000000"/>
                <w:kern w:val="0"/>
                <w14:ligatures w14:val="none"/>
              </w:rPr>
              <w:t>Administrative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4BD7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94419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A54B9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52DFB6" w14:textId="77777777" w:rsidR="000136DD" w:rsidRPr="005946DD" w:rsidRDefault="2159065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2BD9C4A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34DE98" w14:textId="51D32435" w:rsidR="000136DD" w:rsidRPr="005946DD" w:rsidRDefault="500E20C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206: </w:t>
            </w:r>
            <w:r w:rsidR="006B1D4F" w:rsidRPr="005946DD">
              <w:rPr>
                <w:rFonts w:ascii="Times New Roman" w:eastAsia="Times New Roman" w:hAnsi="Times New Roman" w:cs="Times New Roman"/>
                <w:color w:val="000000"/>
                <w:kern w:val="0"/>
                <w14:ligatures w14:val="none"/>
              </w:rPr>
              <w:t>Criminal Law (General)-</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4C47C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6B9AD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1F8D8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8678EB" w14:textId="77777777" w:rsidR="000136DD" w:rsidRPr="005946DD" w:rsidRDefault="587E1CA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6</w:t>
            </w:r>
          </w:p>
        </w:tc>
      </w:tr>
      <w:tr w:rsidR="000136DD" w:rsidRPr="005946DD" w14:paraId="6CF5D3D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595F07" w14:textId="5DC20BCE" w:rsidR="000136DD" w:rsidRPr="005946DD" w:rsidRDefault="6DBD81A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208: </w:t>
            </w:r>
            <w:r w:rsidR="006B1D4F" w:rsidRPr="005946DD">
              <w:rPr>
                <w:rFonts w:ascii="Times New Roman" w:eastAsia="Times New Roman" w:hAnsi="Times New Roman" w:cs="Times New Roman"/>
                <w:color w:val="000000"/>
                <w:kern w:val="0"/>
                <w14:ligatures w14:val="none"/>
              </w:rPr>
              <w:t>General International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9F8A2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82CDC2" w14:textId="77777777" w:rsidR="000136DD" w:rsidRPr="005946DD" w:rsidRDefault="0E84207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1C67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ACA2F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75415F8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CD030D" w14:textId="1D1127E0" w:rsidR="000136DD" w:rsidRPr="005946DD" w:rsidRDefault="78FF1E8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210: </w:t>
            </w:r>
            <w:r w:rsidR="006B0827" w:rsidRPr="005946DD">
              <w:rPr>
                <w:rFonts w:ascii="Times New Roman" w:eastAsia="Times New Roman" w:hAnsi="Times New Roman" w:cs="Times New Roman"/>
                <w:color w:val="000000"/>
                <w:kern w:val="0"/>
                <w14:ligatures w14:val="none"/>
              </w:rPr>
              <w:t>Tax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ACDAF" w14:textId="77777777" w:rsidR="000136DD" w:rsidRPr="005946DD" w:rsidRDefault="05C7DD2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B182C0" w14:textId="77777777" w:rsidR="000136DD" w:rsidRPr="005946DD" w:rsidRDefault="05C7DD2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F1C0DD" w14:textId="77777777" w:rsidR="000136DD" w:rsidRPr="005946DD" w:rsidRDefault="05C7DD2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80B234" w14:textId="77777777" w:rsidR="000136DD" w:rsidRPr="005946DD" w:rsidRDefault="05C7DD2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228683F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7F7BE7" w14:textId="44886C11" w:rsidR="000136DD" w:rsidRPr="005946DD" w:rsidRDefault="3B260C4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2XX</w:t>
            </w:r>
            <w:r w:rsidR="000136DD" w:rsidRPr="005946DD">
              <w:rPr>
                <w:rFonts w:ascii="Times New Roman" w:eastAsia="Times New Roman" w:hAnsi="Times New Roman" w:cs="Times New Roman"/>
                <w:b/>
                <w:bCs/>
                <w:color w:val="000000"/>
                <w:kern w:val="0"/>
                <w14:ligatures w14:val="none"/>
              </w:rPr>
              <w:t>: </w:t>
            </w:r>
            <w:r w:rsidR="006B0827"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C12FE6" w14:textId="77777777" w:rsidR="000136DD" w:rsidRPr="005946DD" w:rsidRDefault="629F0B1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57625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65ABDC" w14:textId="77777777" w:rsidR="000136DD" w:rsidRPr="005946DD" w:rsidRDefault="5ABEBED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7EC634" w14:textId="77777777" w:rsidR="000136DD" w:rsidRPr="005946DD" w:rsidRDefault="2E9ED2B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A5E6E1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819B16" w14:textId="7D85EECF"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6B0827"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27543E" w14:textId="06E7B170" w:rsidR="000136DD" w:rsidRPr="005946DD" w:rsidRDefault="59078117"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710F5254" w:rsidRPr="005946DD">
              <w:rPr>
                <w:rFonts w:ascii="Times New Roman" w:eastAsia="Times New Roman" w:hAnsi="Times New Roman" w:cs="Times New Roman"/>
                <w:b/>
                <w:bCs/>
                <w:color w:val="000000"/>
                <w:kern w:val="0"/>
                <w14:ligatures w14:val="none"/>
              </w:rPr>
              <w:t>7</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D779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5</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559AAD" w14:textId="33F3233E" w:rsidR="000136DD" w:rsidRPr="005946DD" w:rsidRDefault="1146A7A1"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0856E0A4" w:rsidRPr="005946DD">
              <w:rPr>
                <w:rFonts w:ascii="Times New Roman" w:eastAsia="Times New Roman" w:hAnsi="Times New Roman" w:cs="Times New Roman"/>
                <w:b/>
                <w:bCs/>
                <w:color w:val="000000"/>
                <w:kern w:val="0"/>
                <w14:ligatures w14:val="none"/>
              </w:rPr>
              <w:t>7</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1BA38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1900FDDC"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3B1D9E5" w14:textId="64136956" w:rsidR="000136DD" w:rsidRPr="005946DD" w:rsidRDefault="006B0827"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FIRST SEMESTER COURSES</w:t>
            </w:r>
          </w:p>
        </w:tc>
      </w:tr>
      <w:tr w:rsidR="000136DD" w:rsidRPr="005946DD" w14:paraId="5FC0C49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17A854" w14:textId="50323773"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4A17C53" w14:textId="3D0C9638"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2B65E1" w14:textId="44486E96"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5F02786" w14:textId="4AF203BD"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29482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231424C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43EF2B" w14:textId="00B60A9A" w:rsidR="000136DD" w:rsidRPr="005946DD" w:rsidRDefault="4C134059" w:rsidP="000136DD">
            <w:pPr>
              <w:spacing w:after="0" w:line="240" w:lineRule="auto"/>
              <w:jc w:val="both"/>
              <w:outlineLvl w:val="1"/>
              <w:rPr>
                <w:rFonts w:ascii="Times New Roman" w:eastAsia="Times New Roman" w:hAnsi="Times New Roman" w:cs="Times New Roman"/>
                <w:color w:val="757575"/>
                <w:kern w:val="0"/>
                <w14:ligatures w14:val="none"/>
              </w:rPr>
            </w:pPr>
            <w:bookmarkStart w:id="4" w:name="_Hlk68780984"/>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301: </w:t>
            </w:r>
            <w:bookmarkEnd w:id="4"/>
            <w:r w:rsidR="001D57CD" w:rsidRPr="005946DD">
              <w:rPr>
                <w:rFonts w:ascii="Times New Roman" w:eastAsia="Times New Roman" w:hAnsi="Times New Roman" w:cs="Times New Roman"/>
                <w:color w:val="000000"/>
                <w:kern w:val="0"/>
                <w14:ligatures w14:val="none"/>
              </w:rPr>
              <w:t>Property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3AEB3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5E3F0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A3B3C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35F56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5CE69B7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D4584F" w14:textId="7CFE7352" w:rsidR="000136DD" w:rsidRPr="005946DD" w:rsidRDefault="00DFFFA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303: </w:t>
            </w:r>
            <w:r w:rsidR="001D57CD" w:rsidRPr="005946DD">
              <w:rPr>
                <w:rFonts w:ascii="Times New Roman" w:eastAsia="Times New Roman" w:hAnsi="Times New Roman" w:cs="Times New Roman"/>
                <w:color w:val="000000"/>
                <w:kern w:val="0"/>
                <w14:ligatures w14:val="none"/>
              </w:rPr>
              <w:t>Civil Procedure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4CC3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EF998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E0D81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CE7EE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6CCDE1A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E6E545" w14:textId="63E2C800" w:rsidR="000136DD" w:rsidRPr="005946DD" w:rsidRDefault="6BF21F9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305: </w:t>
            </w:r>
            <w:r w:rsidR="007F67EC" w:rsidRPr="005946DD">
              <w:rPr>
                <w:rFonts w:ascii="Times New Roman" w:eastAsia="Times New Roman" w:hAnsi="Times New Roman" w:cs="Times New Roman"/>
                <w:color w:val="000000"/>
                <w:kern w:val="0"/>
                <w14:ligatures w14:val="none"/>
              </w:rPr>
              <w:t>Obligations Law (Special)-</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F6550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28693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588E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6C824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E228CA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5604E1" w14:textId="41FBA4B5" w:rsidR="000136DD" w:rsidRPr="005946DD" w:rsidRDefault="1CCE156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307: </w:t>
            </w:r>
            <w:r w:rsidR="00604EF7" w:rsidRPr="005946DD">
              <w:rPr>
                <w:rFonts w:ascii="Times New Roman" w:eastAsia="Times New Roman" w:hAnsi="Times New Roman" w:cs="Times New Roman"/>
                <w:color w:val="000000"/>
                <w:kern w:val="0"/>
                <w14:ligatures w14:val="none"/>
              </w:rPr>
              <w:t>Commercial Enterprise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05FD7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DA5E6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6485E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712198" w14:textId="77777777" w:rsidR="000136DD" w:rsidRPr="005946DD" w:rsidRDefault="190A756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249C021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7BA382" w14:textId="441F2505" w:rsidR="000136DD" w:rsidRPr="005946DD" w:rsidRDefault="31EE3E4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309: </w:t>
            </w:r>
            <w:r w:rsidR="00604EF7" w:rsidRPr="005946DD">
              <w:rPr>
                <w:rFonts w:ascii="Times New Roman" w:eastAsia="Times New Roman" w:hAnsi="Times New Roman" w:cs="Times New Roman"/>
                <w:color w:val="000000"/>
                <w:kern w:val="0"/>
                <w14:ligatures w14:val="none"/>
              </w:rPr>
              <w:t>Criminal Law (Special)</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3CAA2F" w14:textId="77777777" w:rsidR="000136DD" w:rsidRPr="005946DD" w:rsidRDefault="197728E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59C5E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0B3B2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E89B57" w14:textId="77777777" w:rsidR="000136DD" w:rsidRPr="005946DD" w:rsidRDefault="71ADFD2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848DBA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0A0481" w14:textId="56F79A39" w:rsidR="000136DD" w:rsidRPr="005946DD" w:rsidRDefault="7062C87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311: </w:t>
            </w:r>
            <w:r w:rsidR="00F83A13" w:rsidRPr="005946DD">
              <w:rPr>
                <w:rFonts w:ascii="Times New Roman" w:eastAsia="Times New Roman" w:hAnsi="Times New Roman" w:cs="Times New Roman"/>
                <w:color w:val="000000"/>
                <w:kern w:val="0"/>
                <w14:ligatures w14:val="none"/>
              </w:rPr>
              <w:t>Administrative Jurisdiction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5B86E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53350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26BAD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DAADC3" w14:textId="77777777" w:rsidR="000136DD" w:rsidRPr="005946DD" w:rsidRDefault="6561C8A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73C91B6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1F1F8E" w14:textId="3110F2C3" w:rsidR="000136DD" w:rsidRPr="005946DD" w:rsidRDefault="35E56F5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313: </w:t>
            </w:r>
            <w:r w:rsidR="00F83A13" w:rsidRPr="005946DD">
              <w:rPr>
                <w:rFonts w:ascii="Times New Roman" w:eastAsia="Times New Roman" w:hAnsi="Times New Roman" w:cs="Times New Roman"/>
                <w:color w:val="000000"/>
                <w:kern w:val="0"/>
                <w14:ligatures w14:val="none"/>
              </w:rPr>
              <w:t>Philosophy of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0A89E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58BAA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FE90A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00690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7B86D7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2C7E82" w14:textId="093D3ACA" w:rsidR="000136DD" w:rsidRPr="005946DD" w:rsidRDefault="2DE1B969"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3XX</w:t>
            </w:r>
            <w:r w:rsidR="000136DD" w:rsidRPr="005946DD">
              <w:rPr>
                <w:rFonts w:ascii="Times New Roman" w:eastAsia="Times New Roman" w:hAnsi="Times New Roman" w:cs="Times New Roman"/>
                <w:b/>
                <w:bCs/>
                <w:color w:val="000000"/>
                <w:kern w:val="0"/>
                <w14:ligatures w14:val="none"/>
              </w:rPr>
              <w:t>: </w:t>
            </w:r>
            <w:r w:rsidR="00F83A13"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FDF71A" w14:textId="77777777" w:rsidR="000136DD" w:rsidRPr="005946DD" w:rsidRDefault="303FAC2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FD6AE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FBCEB4" w14:textId="77777777" w:rsidR="000136DD" w:rsidRPr="005946DD" w:rsidRDefault="21FBCB5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35A99B" w14:textId="77777777" w:rsidR="000136DD" w:rsidRPr="005946DD" w:rsidRDefault="1BCF0229"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75EA4D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4C0CA7" w14:textId="611C064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F83A13" w:rsidRPr="005946DD">
              <w:rPr>
                <w:rFonts w:ascii="Times New Roman" w:eastAsia="Times New Roman" w:hAnsi="Times New Roman" w:cs="Times New Roman"/>
                <w:b/>
                <w:bCs/>
                <w:color w:val="000000"/>
                <w:kern w:val="0"/>
                <w14:ligatures w14:val="none"/>
              </w:rPr>
              <w:t>tal:</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8E32C4" w14:textId="4ED56F21"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2</w:t>
            </w:r>
            <w:r w:rsidR="1C946DED" w:rsidRPr="005946DD">
              <w:rPr>
                <w:rFonts w:ascii="Times New Roman" w:eastAsia="Times New Roman" w:hAnsi="Times New Roman" w:cs="Times New Roman"/>
                <w:b/>
                <w:bCs/>
                <w:color w:val="000000"/>
                <w:kern w:val="0"/>
                <w14:ligatures w14:val="none"/>
              </w:rPr>
              <w:t>0</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3E69B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6</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6A4329" w14:textId="48F59D7B"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2</w:t>
            </w:r>
            <w:r w:rsidR="04530C2F" w:rsidRPr="005946DD">
              <w:rPr>
                <w:rFonts w:ascii="Times New Roman" w:eastAsia="Times New Roman" w:hAnsi="Times New Roman" w:cs="Times New Roman"/>
                <w:b/>
                <w:bCs/>
                <w:color w:val="000000"/>
                <w:kern w:val="0"/>
                <w14:ligatures w14:val="none"/>
              </w:rPr>
              <w:t>1</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9F3FC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7EE0FCDC"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E77785" w14:textId="1BAE26B1" w:rsidR="000136DD" w:rsidRPr="005946DD" w:rsidRDefault="00445943"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SECOND SEMESTER COURSES</w:t>
            </w:r>
          </w:p>
        </w:tc>
      </w:tr>
      <w:tr w:rsidR="000136DD" w:rsidRPr="005946DD" w14:paraId="109A58C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517212" w14:textId="26EB26C6"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791D09E" w14:textId="3B2C596E"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FCFA16" w14:textId="5F7559CA"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132324" w14:textId="5970594C"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37ED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500C5A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4CF9DA" w14:textId="552099F3" w:rsidR="000136DD" w:rsidRPr="005946DD" w:rsidRDefault="60E0539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302: </w:t>
            </w:r>
            <w:r w:rsidR="001D57CD" w:rsidRPr="005946DD">
              <w:rPr>
                <w:rFonts w:ascii="Times New Roman" w:eastAsia="Times New Roman" w:hAnsi="Times New Roman" w:cs="Times New Roman"/>
                <w:color w:val="000000"/>
                <w:kern w:val="0"/>
                <w14:ligatures w14:val="none"/>
              </w:rPr>
              <w:t>Property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9EA1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35B87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F3683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F2785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49849F1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AB7C26" w14:textId="76FE5594" w:rsidR="000136DD" w:rsidRPr="005946DD" w:rsidRDefault="289912E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304: </w:t>
            </w:r>
            <w:r w:rsidR="001D57CD" w:rsidRPr="005946DD">
              <w:rPr>
                <w:rFonts w:ascii="Times New Roman" w:eastAsia="Times New Roman" w:hAnsi="Times New Roman" w:cs="Times New Roman"/>
                <w:color w:val="000000"/>
                <w:kern w:val="0"/>
                <w14:ligatures w14:val="none"/>
              </w:rPr>
              <w:t>Civil Procedure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C6878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4A62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AE7FE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6EBE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6CEC74E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D753DF" w14:textId="093BF644" w:rsidR="000136DD" w:rsidRPr="005946DD" w:rsidRDefault="40D4B1C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306: </w:t>
            </w:r>
            <w:r w:rsidR="007F67EC" w:rsidRPr="005946DD">
              <w:rPr>
                <w:rFonts w:ascii="Times New Roman" w:eastAsia="Times New Roman" w:hAnsi="Times New Roman" w:cs="Times New Roman"/>
                <w:color w:val="000000"/>
                <w:kern w:val="0"/>
                <w14:ligatures w14:val="none"/>
              </w:rPr>
              <w:t>Obligations Law (Special)-</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B9862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C4E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411C6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EB88D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3B0055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D4D28" w14:textId="58F86A85" w:rsidR="000136DD" w:rsidRPr="005946DD" w:rsidRDefault="54BAB69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308: </w:t>
            </w:r>
            <w:r w:rsidR="006738A2" w:rsidRPr="005946DD">
              <w:rPr>
                <w:rFonts w:ascii="Times New Roman" w:eastAsia="Times New Roman" w:hAnsi="Times New Roman" w:cs="Times New Roman"/>
                <w:color w:val="000000"/>
                <w:kern w:val="0"/>
                <w14:ligatures w14:val="none"/>
              </w:rPr>
              <w:t>Company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95DAF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FDEA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1F057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21A47D" w14:textId="77777777" w:rsidR="000136DD" w:rsidRPr="005946DD" w:rsidRDefault="64F560E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42985CE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CA6BDE" w14:textId="0453964C" w:rsidR="000136DD" w:rsidRPr="005946DD" w:rsidRDefault="6E743FA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310: </w:t>
            </w:r>
            <w:r w:rsidR="00604EF7" w:rsidRPr="005946DD">
              <w:rPr>
                <w:rFonts w:ascii="Times New Roman" w:eastAsia="Times New Roman" w:hAnsi="Times New Roman" w:cs="Times New Roman"/>
                <w:color w:val="000000"/>
                <w:kern w:val="0"/>
                <w14:ligatures w14:val="none"/>
              </w:rPr>
              <w:t>Criminal Law (Special)</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990E9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D0D89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122C1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32454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4F70F6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300465" w14:textId="716046E9" w:rsidR="000136DD" w:rsidRPr="005946DD" w:rsidRDefault="19A7403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KPL 101</w:t>
            </w:r>
            <w:r w:rsidR="000136DD" w:rsidRPr="005946DD">
              <w:rPr>
                <w:rFonts w:ascii="Times New Roman" w:eastAsia="Times New Roman" w:hAnsi="Times New Roman" w:cs="Times New Roman"/>
                <w:b/>
                <w:bCs/>
                <w:color w:val="000000"/>
                <w:kern w:val="0"/>
                <w14:ligatures w14:val="none"/>
              </w:rPr>
              <w:t>: </w:t>
            </w:r>
            <w:r w:rsidR="006738A2" w:rsidRPr="005946DD">
              <w:rPr>
                <w:rFonts w:ascii="Times New Roman" w:eastAsia="Times New Roman" w:hAnsi="Times New Roman" w:cs="Times New Roman"/>
                <w:color w:val="000000"/>
                <w:kern w:val="0"/>
                <w14:ligatures w14:val="none"/>
              </w:rPr>
              <w:t>Career Planning</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257CAB" w14:textId="77777777" w:rsidR="000136DD" w:rsidRPr="005946DD" w:rsidRDefault="000136DD" w:rsidP="5250133E">
            <w:pPr>
              <w:spacing w:line="240" w:lineRule="auto"/>
              <w:jc w:val="both"/>
              <w:outlineLvl w:val="1"/>
              <w:rPr>
                <w:rFonts w:ascii="Times New Roman" w:eastAsia="Times New Roman" w:hAnsi="Times New Roman" w:cs="Times New Roman"/>
                <w:color w:val="000000" w:themeColor="text1"/>
                <w:kern w:val="0"/>
                <w14:ligatures w14:val="none"/>
              </w:rPr>
            </w:pP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2C8E20" w14:textId="77777777" w:rsidR="000136DD" w:rsidRPr="005946DD" w:rsidRDefault="3BA21D9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5551F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356F2E" w14:textId="77777777" w:rsidR="000136DD" w:rsidRPr="005946DD" w:rsidRDefault="22C16F4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7F234A4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15C3A5" w14:textId="1DCBF11A" w:rsidR="000136DD" w:rsidRPr="005946DD" w:rsidRDefault="5A7EC7F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31</w:t>
            </w:r>
            <w:r w:rsidR="1A70EA27" w:rsidRPr="005946DD">
              <w:rPr>
                <w:rFonts w:ascii="Times New Roman" w:eastAsia="Times New Roman" w:hAnsi="Times New Roman" w:cs="Times New Roman"/>
                <w:b/>
                <w:bCs/>
                <w:color w:val="000000"/>
                <w:kern w:val="0"/>
                <w14:ligatures w14:val="none"/>
              </w:rPr>
              <w:t>4</w:t>
            </w:r>
            <w:r w:rsidR="000136DD" w:rsidRPr="005946DD">
              <w:rPr>
                <w:rFonts w:ascii="Times New Roman" w:eastAsia="Times New Roman" w:hAnsi="Times New Roman" w:cs="Times New Roman"/>
                <w:b/>
                <w:bCs/>
                <w:color w:val="000000"/>
                <w:kern w:val="0"/>
                <w14:ligatures w14:val="none"/>
              </w:rPr>
              <w:t>: </w:t>
            </w:r>
            <w:r w:rsidR="006738A2" w:rsidRPr="005946DD">
              <w:rPr>
                <w:rFonts w:ascii="Times New Roman" w:eastAsia="Times New Roman" w:hAnsi="Times New Roman" w:cs="Times New Roman"/>
                <w:color w:val="000000"/>
                <w:kern w:val="0"/>
                <w14:ligatures w14:val="none"/>
              </w:rPr>
              <w:t>Zoning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FF6EC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48A5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00F8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3B2C67" w14:textId="77777777" w:rsidR="000136DD" w:rsidRPr="005946DD" w:rsidRDefault="323E3B4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0EE38D6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E55DFD" w14:textId="78D1BB6A" w:rsidR="000136DD" w:rsidRPr="005946DD" w:rsidRDefault="6A0F2FE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3XX</w:t>
            </w:r>
            <w:r w:rsidR="000136DD" w:rsidRPr="005946DD">
              <w:rPr>
                <w:rFonts w:ascii="Times New Roman" w:eastAsia="Times New Roman" w:hAnsi="Times New Roman" w:cs="Times New Roman"/>
                <w:b/>
                <w:bCs/>
                <w:color w:val="000000"/>
                <w:kern w:val="0"/>
                <w14:ligatures w14:val="none"/>
              </w:rPr>
              <w:t>: </w:t>
            </w:r>
            <w:r w:rsidR="00BC3688"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535E73" w14:textId="77777777" w:rsidR="000136DD" w:rsidRPr="005946DD" w:rsidRDefault="58D5EA5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5B035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9C2F32" w14:textId="77777777" w:rsidR="000136DD" w:rsidRPr="005946DD" w:rsidRDefault="5FBA2A0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CB5E0A" w14:textId="77777777" w:rsidR="000136DD" w:rsidRPr="005946DD" w:rsidRDefault="5FBA2A0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r>
      <w:tr w:rsidR="000136DD" w:rsidRPr="005946DD" w14:paraId="0A9047A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B4BE93" w14:textId="3BF630B5"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BC3688"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FFE78B" w14:textId="77777777" w:rsidR="000136DD" w:rsidRPr="005946DD" w:rsidRDefault="2DE6F765"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6286AD" w14:textId="77777777" w:rsidR="000136DD" w:rsidRPr="005946DD" w:rsidRDefault="117B89A7"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6</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D58A1E" w14:textId="77777777" w:rsidR="000136DD" w:rsidRPr="005946DD" w:rsidRDefault="40730F25"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19</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2070B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6D884E1E"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1A06EB" w14:textId="3E1C9DBE" w:rsidR="000136DD" w:rsidRPr="005946DD" w:rsidRDefault="00445943"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FIRST SEMESTER COURSES</w:t>
            </w:r>
          </w:p>
        </w:tc>
      </w:tr>
      <w:tr w:rsidR="000136DD" w:rsidRPr="005946DD" w14:paraId="244D4AA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29D28E" w14:textId="6C9BD9FC" w:rsidR="000136DD" w:rsidRPr="005946DD" w:rsidRDefault="0044594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7F5C96" w14:textId="6915365C"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0FDFE1" w14:textId="5DAA3AF2"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50C781C" w14:textId="1EE4EBF1"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68749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21DFFA5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34B571" w14:textId="4EC89651" w:rsidR="000136DD" w:rsidRPr="005946DD" w:rsidRDefault="43537CAF" w:rsidP="000136DD">
            <w:pPr>
              <w:spacing w:after="0" w:line="240" w:lineRule="auto"/>
              <w:jc w:val="both"/>
              <w:outlineLvl w:val="1"/>
              <w:rPr>
                <w:rFonts w:ascii="Times New Roman" w:eastAsia="Times New Roman" w:hAnsi="Times New Roman" w:cs="Times New Roman"/>
                <w:color w:val="757575"/>
                <w:kern w:val="0"/>
                <w14:ligatures w14:val="none"/>
              </w:rPr>
            </w:pPr>
            <w:bookmarkStart w:id="5" w:name="_Hlk68781851"/>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401: </w:t>
            </w:r>
            <w:bookmarkEnd w:id="5"/>
            <w:r w:rsidR="0091712A" w:rsidRPr="005946DD">
              <w:rPr>
                <w:rFonts w:ascii="Times New Roman" w:eastAsia="Times New Roman" w:hAnsi="Times New Roman" w:cs="Times New Roman"/>
                <w:color w:val="000000"/>
                <w:kern w:val="0"/>
                <w14:ligatures w14:val="none"/>
              </w:rPr>
              <w:t>Inheritance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2177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EAE19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C900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8D5AC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5EEA0BD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933C4A" w14:textId="6F57837C" w:rsidR="000136DD" w:rsidRPr="005946DD" w:rsidRDefault="72C6E9E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403: </w:t>
            </w:r>
            <w:r w:rsidR="0091712A" w:rsidRPr="005946DD">
              <w:rPr>
                <w:rFonts w:ascii="Times New Roman" w:eastAsia="Times New Roman" w:hAnsi="Times New Roman" w:cs="Times New Roman"/>
                <w:color w:val="000000"/>
                <w:kern w:val="0"/>
                <w14:ligatures w14:val="none"/>
              </w:rPr>
              <w:t>Enforcement and Bankruptcy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7C993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0E542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C03EF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3BF31A" w14:textId="77777777" w:rsidR="000136DD" w:rsidRPr="005946DD" w:rsidRDefault="131E3F6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19B580C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D4A69F" w14:textId="0D885DDC" w:rsidR="000136DD" w:rsidRPr="005946DD" w:rsidRDefault="06B21F2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405: </w:t>
            </w:r>
            <w:r w:rsidR="00231565" w:rsidRPr="005946DD">
              <w:rPr>
                <w:rFonts w:ascii="Times New Roman" w:eastAsia="Times New Roman" w:hAnsi="Times New Roman" w:cs="Times New Roman"/>
                <w:color w:val="000000"/>
                <w:kern w:val="0"/>
                <w14:ligatures w14:val="none"/>
              </w:rPr>
              <w:t>Criminal Procedure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08FD1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E2920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09109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CEB9A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10989F2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1B34B4" w14:textId="10150D89" w:rsidR="000136DD" w:rsidRPr="005946DD" w:rsidRDefault="6608378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407: </w:t>
            </w:r>
            <w:r w:rsidR="00231565" w:rsidRPr="005946DD">
              <w:rPr>
                <w:rFonts w:ascii="Times New Roman" w:eastAsia="Times New Roman" w:hAnsi="Times New Roman" w:cs="Times New Roman"/>
                <w:color w:val="000000"/>
                <w:kern w:val="0"/>
                <w14:ligatures w14:val="none"/>
              </w:rPr>
              <w:t>Private International Law</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C1BD6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8AD98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C6E43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2E98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407EF58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1D58F4" w14:textId="768E1C1F" w:rsidR="000136DD" w:rsidRPr="005946DD" w:rsidRDefault="1EB33BE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409: </w:t>
            </w:r>
            <w:r w:rsidR="007334DA" w:rsidRPr="005946DD">
              <w:rPr>
                <w:rFonts w:ascii="Times New Roman" w:eastAsia="Times New Roman" w:hAnsi="Times New Roman" w:cs="Times New Roman"/>
                <w:color w:val="000000"/>
                <w:kern w:val="0"/>
                <w14:ligatures w14:val="none"/>
              </w:rPr>
              <w:t>Labor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EA69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E4CDF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BD63F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DB053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389D0E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9E8BE4" w14:textId="46C87BDE" w:rsidR="000136DD" w:rsidRPr="005946DD" w:rsidRDefault="110E4300"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411: </w:t>
            </w:r>
            <w:r w:rsidR="007334DA" w:rsidRPr="005946DD">
              <w:rPr>
                <w:rFonts w:ascii="Times New Roman" w:eastAsia="Times New Roman" w:hAnsi="Times New Roman" w:cs="Times New Roman"/>
                <w:color w:val="000000"/>
                <w:kern w:val="0"/>
                <w14:ligatures w14:val="none"/>
              </w:rPr>
              <w:t>Maritime Commercial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69A51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EF0F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23A85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FF2060" w14:textId="77777777" w:rsidR="000136DD" w:rsidRPr="005946DD" w:rsidRDefault="5D86561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FE2ADB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1EFE96" w14:textId="73DA53E8" w:rsidR="000136DD" w:rsidRPr="005946DD" w:rsidRDefault="2E17907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413: </w:t>
            </w:r>
            <w:r w:rsidR="007334DA" w:rsidRPr="005946DD">
              <w:rPr>
                <w:rFonts w:ascii="Times New Roman" w:eastAsia="Times New Roman" w:hAnsi="Times New Roman" w:cs="Times New Roman"/>
                <w:color w:val="000000"/>
                <w:kern w:val="0"/>
                <w14:ligatures w14:val="none"/>
              </w:rPr>
              <w:t>Law of Negotiable Instruments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1998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09032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CA34C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58633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2717529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2F0792" w14:textId="22D90F00" w:rsidR="000136DD" w:rsidRPr="005946DD" w:rsidRDefault="2AFED86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4XX</w:t>
            </w:r>
            <w:r w:rsidR="000136DD" w:rsidRPr="005946DD">
              <w:rPr>
                <w:rFonts w:ascii="Times New Roman" w:eastAsia="Times New Roman" w:hAnsi="Times New Roman" w:cs="Times New Roman"/>
                <w:b/>
                <w:bCs/>
                <w:color w:val="000000"/>
                <w:kern w:val="0"/>
                <w14:ligatures w14:val="none"/>
              </w:rPr>
              <w:t>: </w:t>
            </w:r>
            <w:r w:rsidR="009619E3"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422775" w14:textId="77777777" w:rsidR="000136DD" w:rsidRPr="005946DD" w:rsidRDefault="5C824D5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F08EE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A797EC" w14:textId="77777777" w:rsidR="000136DD" w:rsidRPr="005946DD" w:rsidRDefault="523572A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7C2EAC" w14:textId="77777777" w:rsidR="000136DD" w:rsidRPr="005946DD" w:rsidRDefault="199EEC7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64F5EA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C7C64A" w14:textId="1292E092"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9619E3"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0EEC82" w14:textId="77777777" w:rsidR="000136DD" w:rsidRPr="005946DD" w:rsidRDefault="3F6A860B"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94191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7</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931D02" w14:textId="49A787E9"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3B4A737D" w:rsidRPr="005946DD">
              <w:rPr>
                <w:rFonts w:ascii="Times New Roman" w:eastAsia="Times New Roman" w:hAnsi="Times New Roman" w:cs="Times New Roman"/>
                <w:b/>
                <w:bCs/>
                <w:color w:val="000000"/>
                <w:kern w:val="0"/>
                <w14:ligatures w14:val="none"/>
              </w:rPr>
              <w:t>8</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CCC28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024434BC"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DEE1910" w14:textId="5B169EFF" w:rsidR="000136DD" w:rsidRPr="005946DD" w:rsidRDefault="00445943"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SECOND SEMESTER COURSES</w:t>
            </w:r>
          </w:p>
        </w:tc>
      </w:tr>
      <w:tr w:rsidR="000136DD" w:rsidRPr="005946DD" w14:paraId="0A4CD2E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A7D370" w14:textId="1C33DFC6" w:rsidR="000136DD" w:rsidRPr="005946DD" w:rsidRDefault="0044594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671992" w14:textId="5F35F995"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4CFB7C" w14:textId="4686313B"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58B139" w14:textId="5580D1E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9937DC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5D88300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437D59" w14:textId="35DF3EF5" w:rsidR="000136DD" w:rsidRPr="005946DD" w:rsidRDefault="68775C2A" w:rsidP="000136DD">
            <w:pPr>
              <w:spacing w:after="0" w:line="240" w:lineRule="auto"/>
              <w:jc w:val="both"/>
              <w:outlineLvl w:val="1"/>
              <w:rPr>
                <w:rFonts w:ascii="Times New Roman" w:eastAsia="Times New Roman" w:hAnsi="Times New Roman" w:cs="Times New Roman"/>
                <w:color w:val="757575"/>
                <w:kern w:val="0"/>
                <w14:ligatures w14:val="none"/>
              </w:rPr>
            </w:pPr>
            <w:bookmarkStart w:id="6" w:name="_Hlk68781877"/>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402:</w:t>
            </w:r>
            <w:bookmarkEnd w:id="6"/>
            <w:r w:rsidR="000136DD" w:rsidRPr="005946DD">
              <w:rPr>
                <w:rFonts w:ascii="Times New Roman" w:eastAsia="Times New Roman" w:hAnsi="Times New Roman" w:cs="Times New Roman"/>
                <w:color w:val="000000"/>
                <w:kern w:val="0"/>
                <w14:ligatures w14:val="none"/>
              </w:rPr>
              <w:t> </w:t>
            </w:r>
            <w:r w:rsidR="009619E3" w:rsidRPr="005946DD">
              <w:rPr>
                <w:rFonts w:ascii="Times New Roman" w:eastAsia="Times New Roman" w:hAnsi="Times New Roman" w:cs="Times New Roman"/>
                <w:color w:val="000000"/>
                <w:kern w:val="0"/>
                <w14:ligatures w14:val="none"/>
              </w:rPr>
              <w:t>Philosophy of Society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2C973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B2420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9B8B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3A7431" w14:textId="77777777" w:rsidR="000136DD" w:rsidRPr="005946DD" w:rsidRDefault="7A19BA0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FE03E8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A7472C" w14:textId="329F2194" w:rsidR="000136DD" w:rsidRPr="005946DD" w:rsidRDefault="468CD21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404:</w:t>
            </w:r>
            <w:r w:rsidR="000136DD" w:rsidRPr="005946DD">
              <w:rPr>
                <w:rFonts w:ascii="Times New Roman" w:eastAsia="Times New Roman" w:hAnsi="Times New Roman" w:cs="Times New Roman"/>
                <w:color w:val="000000"/>
                <w:kern w:val="0"/>
                <w14:ligatures w14:val="none"/>
              </w:rPr>
              <w:t> </w:t>
            </w:r>
            <w:r w:rsidR="00231565" w:rsidRPr="005946DD">
              <w:rPr>
                <w:rFonts w:ascii="Times New Roman" w:eastAsia="Times New Roman" w:hAnsi="Times New Roman" w:cs="Times New Roman"/>
                <w:color w:val="000000"/>
                <w:kern w:val="0"/>
                <w14:ligatures w14:val="none"/>
              </w:rPr>
              <w:t>Enforcement and Bankruptcy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6247E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6DA92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004D5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4A1C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772CAB5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CB3056" w14:textId="5CADE5CE" w:rsidR="000136DD" w:rsidRPr="005946DD" w:rsidRDefault="2147222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406:</w:t>
            </w:r>
            <w:r w:rsidR="000136DD" w:rsidRPr="005946DD">
              <w:rPr>
                <w:rFonts w:ascii="Times New Roman" w:eastAsia="Times New Roman" w:hAnsi="Times New Roman" w:cs="Times New Roman"/>
                <w:color w:val="000000"/>
                <w:kern w:val="0"/>
                <w14:ligatures w14:val="none"/>
              </w:rPr>
              <w:t> </w:t>
            </w:r>
            <w:r w:rsidR="00231565" w:rsidRPr="005946DD">
              <w:rPr>
                <w:rFonts w:ascii="Times New Roman" w:eastAsia="Times New Roman" w:hAnsi="Times New Roman" w:cs="Times New Roman"/>
                <w:color w:val="000000"/>
                <w:kern w:val="0"/>
                <w14:ligatures w14:val="none"/>
              </w:rPr>
              <w:t>Criminal Procedure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A19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87D1C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8851A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B2607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5</w:t>
            </w:r>
          </w:p>
        </w:tc>
      </w:tr>
      <w:tr w:rsidR="000136DD" w:rsidRPr="005946DD" w14:paraId="55C13EC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B64C8D" w14:textId="16ABEFBF" w:rsidR="000136DD" w:rsidRPr="005946DD" w:rsidRDefault="761DD730"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408:</w:t>
            </w:r>
            <w:r w:rsidR="000136DD" w:rsidRPr="005946DD">
              <w:rPr>
                <w:rFonts w:ascii="Times New Roman" w:eastAsia="Times New Roman" w:hAnsi="Times New Roman" w:cs="Times New Roman"/>
                <w:color w:val="000000"/>
                <w:kern w:val="0"/>
                <w14:ligatures w14:val="none"/>
              </w:rPr>
              <w:t> </w:t>
            </w:r>
            <w:r w:rsidR="00231565" w:rsidRPr="005946DD">
              <w:rPr>
                <w:rFonts w:ascii="Times New Roman" w:eastAsia="Times New Roman" w:hAnsi="Times New Roman" w:cs="Times New Roman"/>
                <w:color w:val="000000"/>
                <w:kern w:val="0"/>
                <w14:ligatures w14:val="none"/>
              </w:rPr>
              <w:t>Private International Law</w:t>
            </w:r>
            <w:r w:rsidR="000136DD"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A3812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9FB83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6C308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8DF37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1B2EF91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92DE9D" w14:textId="313FADB6" w:rsidR="000136DD" w:rsidRPr="005946DD" w:rsidRDefault="3A4C3181"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410:</w:t>
            </w:r>
            <w:r w:rsidR="000136DD" w:rsidRPr="005946DD">
              <w:rPr>
                <w:rFonts w:ascii="Times New Roman" w:eastAsia="Times New Roman" w:hAnsi="Times New Roman" w:cs="Times New Roman"/>
                <w:color w:val="000000"/>
                <w:kern w:val="0"/>
                <w14:ligatures w14:val="none"/>
              </w:rPr>
              <w:t> </w:t>
            </w:r>
            <w:r w:rsidR="009619E3" w:rsidRPr="005946DD">
              <w:rPr>
                <w:rFonts w:ascii="Times New Roman" w:eastAsia="Times New Roman" w:hAnsi="Times New Roman" w:cs="Times New Roman"/>
                <w:color w:val="000000"/>
                <w:kern w:val="0"/>
                <w14:ligatures w14:val="none"/>
              </w:rPr>
              <w:t>Social Security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732A5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2B33E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71F90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6B8DE2" w14:textId="77777777" w:rsidR="000136DD" w:rsidRPr="005946DD" w:rsidRDefault="5DDB8BA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4</w:t>
            </w:r>
          </w:p>
        </w:tc>
      </w:tr>
      <w:tr w:rsidR="000136DD" w:rsidRPr="005946DD" w14:paraId="1ECFD10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177120" w14:textId="7897852F" w:rsidR="000136DD" w:rsidRPr="005946DD" w:rsidRDefault="3C98D0C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412:</w:t>
            </w:r>
            <w:r w:rsidR="000136DD" w:rsidRPr="005946DD">
              <w:rPr>
                <w:rFonts w:ascii="Times New Roman" w:eastAsia="Times New Roman" w:hAnsi="Times New Roman" w:cs="Times New Roman"/>
                <w:color w:val="000000"/>
                <w:kern w:val="0"/>
                <w14:ligatures w14:val="none"/>
              </w:rPr>
              <w:t> </w:t>
            </w:r>
            <w:r w:rsidR="00382534" w:rsidRPr="005946DD">
              <w:rPr>
                <w:rFonts w:ascii="Times New Roman" w:eastAsia="Times New Roman" w:hAnsi="Times New Roman" w:cs="Times New Roman"/>
                <w:color w:val="000000"/>
                <w:kern w:val="0"/>
                <w14:ligatures w14:val="none"/>
              </w:rPr>
              <w:t>Human Rights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5BBD2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755E8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1</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B96D6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A750B4" w14:textId="77777777" w:rsidR="000136DD" w:rsidRPr="005946DD" w:rsidRDefault="6ABF931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3B4C37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929F89" w14:textId="5517A5B8" w:rsidR="000136DD" w:rsidRPr="005946DD" w:rsidRDefault="0CE3CEB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414:</w:t>
            </w:r>
            <w:r w:rsidR="000136DD" w:rsidRPr="005946DD">
              <w:rPr>
                <w:rFonts w:ascii="Times New Roman" w:eastAsia="Times New Roman" w:hAnsi="Times New Roman" w:cs="Times New Roman"/>
                <w:color w:val="000000"/>
                <w:kern w:val="0"/>
                <w14:ligatures w14:val="none"/>
              </w:rPr>
              <w:t> </w:t>
            </w:r>
            <w:r w:rsidR="00382534" w:rsidRPr="005946DD">
              <w:rPr>
                <w:rFonts w:ascii="Times New Roman" w:eastAsia="Times New Roman" w:hAnsi="Times New Roman" w:cs="Times New Roman"/>
                <w:color w:val="000000"/>
                <w:kern w:val="0"/>
                <w14:ligatures w14:val="none"/>
              </w:rPr>
              <w:t>Insurance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FF01C5" w14:textId="77777777" w:rsidR="000136DD" w:rsidRPr="005946DD" w:rsidRDefault="12267C8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F3A27B" w14:textId="77777777" w:rsidR="000136DD" w:rsidRPr="005946DD" w:rsidRDefault="12267C8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AD2034" w14:textId="77777777" w:rsidR="000136DD" w:rsidRPr="005946DD" w:rsidRDefault="12267C8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B924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56A76B5"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BBE1EE" w14:textId="7F093ACD" w:rsidR="000136DD" w:rsidRPr="005946DD" w:rsidRDefault="0C9CD3C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 4XX</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619E3" w:rsidRPr="005946DD">
              <w:rPr>
                <w:rFonts w:ascii="Times New Roman" w:eastAsia="Times New Roman" w:hAnsi="Times New Roman" w:cs="Times New Roman"/>
                <w:color w:val="000000"/>
                <w:kern w:val="0"/>
                <w14:ligatures w14:val="none"/>
              </w:rPr>
              <w:t>Departmental Elective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D753A8" w14:textId="77777777" w:rsidR="000136DD" w:rsidRPr="005946DD" w:rsidRDefault="7ED617E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B138F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E3028B" w14:textId="77777777" w:rsidR="000136DD" w:rsidRPr="005946DD" w:rsidRDefault="3CE177F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E56BEF" w14:textId="77777777" w:rsidR="000136DD" w:rsidRPr="005946DD" w:rsidRDefault="3D0211E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1B9DD9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58D127" w14:textId="05478543"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To</w:t>
            </w:r>
            <w:r w:rsidR="00382534" w:rsidRPr="005946DD">
              <w:rPr>
                <w:rFonts w:ascii="Times New Roman" w:eastAsia="Times New Roman" w:hAnsi="Times New Roman" w:cs="Times New Roman"/>
                <w:b/>
                <w:bCs/>
                <w:color w:val="000000"/>
                <w:kern w:val="0"/>
                <w14:ligatures w14:val="none"/>
              </w:rPr>
              <w:t>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5C7F03" w14:textId="3879B883"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6899D32B" w:rsidRPr="005946DD">
              <w:rPr>
                <w:rFonts w:ascii="Times New Roman" w:eastAsia="Times New Roman" w:hAnsi="Times New Roman" w:cs="Times New Roman"/>
                <w:b/>
                <w:bCs/>
                <w:color w:val="000000"/>
                <w:kern w:val="0"/>
                <w14:ligatures w14:val="none"/>
              </w:rPr>
              <w:t>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81789E" w14:textId="77777777" w:rsidR="000136DD" w:rsidRPr="005946DD" w:rsidRDefault="03D3C1A6"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5</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FD4E84" w14:textId="3D785375" w:rsidR="000136DD" w:rsidRPr="005946DD" w:rsidRDefault="000136D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1</w:t>
            </w:r>
            <w:r w:rsidR="2ABFD0DE" w:rsidRPr="005946DD">
              <w:rPr>
                <w:rFonts w:ascii="Times New Roman" w:eastAsia="Times New Roman" w:hAnsi="Times New Roman" w:cs="Times New Roman"/>
                <w:b/>
                <w:bCs/>
                <w:color w:val="000000"/>
                <w:kern w:val="0"/>
                <w14:ligatures w14:val="none"/>
              </w:rPr>
              <w:t>8</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BA076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30</w:t>
            </w:r>
          </w:p>
        </w:tc>
      </w:tr>
      <w:tr w:rsidR="000136DD" w:rsidRPr="005946DD" w14:paraId="26011E94"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276E378" w14:textId="1889174C" w:rsidR="000136DD" w:rsidRPr="005946DD" w:rsidRDefault="00781A97"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Elective Courses</w:t>
            </w:r>
          </w:p>
        </w:tc>
      </w:tr>
      <w:tr w:rsidR="000136DD" w:rsidRPr="005946DD" w14:paraId="33C374F2"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FEDF26" w14:textId="47827EE5" w:rsidR="000136DD" w:rsidRPr="005946DD" w:rsidRDefault="007F52B2"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Departmental Elective Courses</w:t>
            </w:r>
          </w:p>
        </w:tc>
      </w:tr>
      <w:tr w:rsidR="000136DD" w:rsidRPr="005946DD" w14:paraId="40727CED"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6A2DF8" w14:textId="23E15558" w:rsidR="000136DD" w:rsidRPr="005946DD" w:rsidRDefault="007F52B2"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First Semester Elective Courses</w:t>
            </w:r>
          </w:p>
        </w:tc>
      </w:tr>
      <w:tr w:rsidR="000136DD" w:rsidRPr="005946DD" w14:paraId="39854FC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2F776E" w14:textId="3896A793" w:rsidR="000136DD" w:rsidRPr="005946DD" w:rsidRDefault="0044594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F055695" w14:textId="15F5DB0E"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AD75EA3" w14:textId="298063D9"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5648CA" w14:textId="23ED4025"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33425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FA4B41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52AABC" w14:textId="2A07FC9F" w:rsidR="000136DD" w:rsidRPr="005946DD" w:rsidRDefault="47C0A94F" w:rsidP="5250133E">
            <w:pPr>
              <w:spacing w:after="0" w:line="240" w:lineRule="auto"/>
              <w:jc w:val="both"/>
              <w:outlineLvl w:val="1"/>
              <w:rPr>
                <w:rFonts w:ascii="Times New Roman" w:eastAsia="Times New Roman" w:hAnsi="Times New Roman" w:cs="Times New Roman"/>
                <w:color w:val="000000" w:themeColor="text1"/>
                <w:kern w:val="0"/>
                <w14:ligatures w14:val="none"/>
              </w:rPr>
            </w:pPr>
            <w:bookmarkStart w:id="7" w:name="_Hlk68780092"/>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121:</w:t>
            </w:r>
            <w:bookmarkEnd w:id="7"/>
            <w:r w:rsidR="000136DD" w:rsidRPr="005946DD">
              <w:rPr>
                <w:rFonts w:ascii="Times New Roman" w:eastAsia="Times New Roman" w:hAnsi="Times New Roman" w:cs="Times New Roman"/>
                <w:color w:val="000000"/>
                <w:kern w:val="0"/>
                <w14:ligatures w14:val="none"/>
              </w:rPr>
              <w:t> </w:t>
            </w:r>
            <w:r w:rsidR="00C257D0" w:rsidRPr="005946DD">
              <w:rPr>
                <w:rFonts w:ascii="Times New Roman" w:eastAsia="Times New Roman" w:hAnsi="Times New Roman" w:cs="Times New Roman"/>
                <w:color w:val="000000"/>
                <w:kern w:val="0"/>
                <w14:ligatures w14:val="none"/>
              </w:rPr>
              <w:t>Law, Literature, and Art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6CCA8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A2B44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E9C3D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0B82C6" w14:textId="77777777" w:rsidR="000136DD" w:rsidRPr="005946DD" w:rsidRDefault="6698A6A0"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EBA0A9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9D4E69" w14:textId="66681CA3" w:rsidR="000136DD" w:rsidRPr="005946DD" w:rsidRDefault="108502A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123:</w:t>
            </w:r>
            <w:r w:rsidR="000136DD" w:rsidRPr="005946DD">
              <w:rPr>
                <w:rFonts w:ascii="Times New Roman" w:eastAsia="Times New Roman" w:hAnsi="Times New Roman" w:cs="Times New Roman"/>
                <w:color w:val="000000"/>
                <w:kern w:val="0"/>
                <w14:ligatures w14:val="none"/>
              </w:rPr>
              <w:t> </w:t>
            </w:r>
            <w:r w:rsidR="00EA5C77" w:rsidRPr="005946DD">
              <w:rPr>
                <w:rFonts w:ascii="Times New Roman" w:eastAsia="Times New Roman" w:hAnsi="Times New Roman" w:cs="Times New Roman"/>
                <w:color w:val="000000"/>
                <w:kern w:val="0"/>
                <w14:ligatures w14:val="none"/>
              </w:rPr>
              <w:t>Political Science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D6089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1502E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1CC3D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91CEDF" w14:textId="77777777" w:rsidR="000136DD" w:rsidRPr="005946DD" w:rsidRDefault="6829FD7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0B2576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352AEE" w14:textId="0E7A27A4" w:rsidR="000136DD" w:rsidRPr="005946DD" w:rsidRDefault="109A94B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127:</w:t>
            </w:r>
            <w:r w:rsidR="000136DD" w:rsidRPr="005946DD">
              <w:rPr>
                <w:rFonts w:ascii="Times New Roman" w:eastAsia="Times New Roman" w:hAnsi="Times New Roman" w:cs="Times New Roman"/>
                <w:color w:val="000000"/>
                <w:kern w:val="0"/>
                <w14:ligatures w14:val="none"/>
              </w:rPr>
              <w:t> </w:t>
            </w:r>
            <w:r w:rsidR="00EA5C77" w:rsidRPr="005946DD">
              <w:rPr>
                <w:rFonts w:ascii="Times New Roman" w:eastAsia="Times New Roman" w:hAnsi="Times New Roman" w:cs="Times New Roman"/>
                <w:color w:val="000000"/>
                <w:kern w:val="0"/>
                <w14:ligatures w14:val="none"/>
              </w:rPr>
              <w:t>Introduction to Philosophy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BCD1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CAF5C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44AB7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71CC2B" w14:textId="77777777" w:rsidR="000136DD" w:rsidRPr="005946DD" w:rsidRDefault="41AE14D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EE050B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D0C737" w14:textId="44A16C3C" w:rsidR="000136DD" w:rsidRPr="005946DD" w:rsidRDefault="58CF8345"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w:t>
            </w:r>
            <w:r w:rsidR="67FEA1F1" w:rsidRPr="005946DD">
              <w:rPr>
                <w:rFonts w:ascii="Times New Roman" w:eastAsia="Times New Roman" w:hAnsi="Times New Roman" w:cs="Times New Roman"/>
                <w:b/>
                <w:bCs/>
                <w:color w:val="000000"/>
                <w:kern w:val="0"/>
                <w14:ligatures w14:val="none"/>
              </w:rPr>
              <w:t xml:space="preserve">K 131: </w:t>
            </w:r>
            <w:r w:rsidR="00EA5C77" w:rsidRPr="005946DD">
              <w:rPr>
                <w:rFonts w:ascii="Times New Roman" w:eastAsia="Times New Roman" w:hAnsi="Times New Roman" w:cs="Times New Roman"/>
                <w:color w:val="000000"/>
                <w:kern w:val="0"/>
                <w14:ligatures w14:val="none"/>
              </w:rPr>
              <w:t>Academic Writing Techniques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7761E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F470F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9F034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4DC08B" w14:textId="77777777" w:rsidR="000136DD" w:rsidRPr="005946DD" w:rsidRDefault="3624CE3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B0D31A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863DFF" w14:textId="0E455074" w:rsidR="000136DD" w:rsidRPr="005946DD" w:rsidRDefault="6783DB15"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141:</w:t>
            </w:r>
            <w:r w:rsidR="000136DD" w:rsidRPr="005946DD">
              <w:rPr>
                <w:rFonts w:ascii="Times New Roman" w:eastAsia="Times New Roman" w:hAnsi="Times New Roman" w:cs="Times New Roman"/>
                <w:color w:val="000000"/>
                <w:kern w:val="0"/>
                <w14:ligatures w14:val="none"/>
              </w:rPr>
              <w:t> </w:t>
            </w:r>
            <w:r w:rsidR="00AC6F2D" w:rsidRPr="005946DD">
              <w:rPr>
                <w:rFonts w:ascii="Times New Roman" w:eastAsia="Times New Roman" w:hAnsi="Times New Roman" w:cs="Times New Roman"/>
                <w:color w:val="000000"/>
                <w:kern w:val="0"/>
                <w14:ligatures w14:val="none"/>
              </w:rPr>
              <w:t>Social Psychology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05499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E4D33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86AE2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D40695" w14:textId="77777777" w:rsidR="000136DD" w:rsidRPr="005946DD" w:rsidRDefault="3A93AEB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6C1A39C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D9A41B" w14:textId="05D31D82" w:rsidR="4162B54A" w:rsidRPr="005946DD" w:rsidRDefault="4162B54A"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143: </w:t>
            </w:r>
            <w:r w:rsidR="00044501" w:rsidRPr="005946DD">
              <w:rPr>
                <w:rFonts w:ascii="Times New Roman" w:eastAsia="Times New Roman" w:hAnsi="Times New Roman" w:cs="Times New Roman"/>
                <w:color w:val="000000" w:themeColor="text1"/>
              </w:rPr>
              <w:t>Mathematics for Lawyers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8DFF1C" w14:textId="4165E4D1"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552C64" w14:textId="7976B71B"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7680EA" w14:textId="2CC8CA6F"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3E5A72" w14:textId="7CF0533F"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4DF1BAEF"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FC3A2C" w14:textId="4C499021" w:rsidR="4816A55F" w:rsidRPr="005946DD" w:rsidRDefault="4816A55F"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145: </w:t>
            </w:r>
            <w:r w:rsidR="00573EC4" w:rsidRPr="005946DD">
              <w:rPr>
                <w:rFonts w:ascii="Times New Roman" w:eastAsia="Times New Roman" w:hAnsi="Times New Roman" w:cs="Times New Roman"/>
                <w:color w:val="000000" w:themeColor="text1"/>
              </w:rPr>
              <w:t>Logic</w:t>
            </w:r>
            <w:r w:rsidRPr="005946DD">
              <w:rPr>
                <w:rFonts w:ascii="Times New Roman" w:eastAsia="Times New Roman" w:hAnsi="Times New Roman" w:cs="Times New Roman"/>
                <w:color w:val="000000" w:themeColor="text1"/>
              </w:rPr>
              <w:t xml:space="preserve"> </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A63A6A" w14:textId="56C75CF5"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B3DD30" w14:textId="326BA6E9"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4F5AC7" w14:textId="13CDAEB6"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27B15B" w14:textId="6BD7455E"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4253B59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C5A24E" w14:textId="297DE66C" w:rsidR="733189C4" w:rsidRPr="005946DD" w:rsidRDefault="733189C4"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147: </w:t>
            </w:r>
            <w:r w:rsidR="00573EC4" w:rsidRPr="005946DD">
              <w:rPr>
                <w:rFonts w:ascii="Times New Roman" w:eastAsia="Times New Roman" w:hAnsi="Times New Roman" w:cs="Times New Roman"/>
                <w:color w:val="000000" w:themeColor="text1"/>
              </w:rPr>
              <w:t>Contract Knowledge for Non-Lawyers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7C472B" w14:textId="7F5FBA52"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145A0A" w14:textId="4E2F3CDC"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E4260C" w14:textId="25A8296C"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47C687" w14:textId="5D2562B1"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8EC626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964A2B" w14:textId="4D56CA15" w:rsidR="1F6D44FA" w:rsidRPr="005946DD" w:rsidRDefault="1F6D44FA"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 xml:space="preserve">HUK 149: </w:t>
            </w:r>
            <w:r w:rsidR="00573EC4" w:rsidRPr="005946DD">
              <w:rPr>
                <w:rFonts w:ascii="Times New Roman" w:eastAsia="Times New Roman" w:hAnsi="Times New Roman" w:cs="Times New Roman"/>
                <w:color w:val="000000" w:themeColor="text1"/>
              </w:rPr>
              <w:t>Gender and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BE994B" w14:textId="014CAA78"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20E6BF" w14:textId="5FAC1437"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222302" w14:textId="49B0A6DD"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A8FC03" w14:textId="73CFA481"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1F6EB90"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35DD15" w14:textId="475ABEA3" w:rsidR="135536E4" w:rsidRPr="005946DD" w:rsidRDefault="135536E4"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151: </w:t>
            </w:r>
            <w:r w:rsidR="00573EC4" w:rsidRPr="005946DD">
              <w:rPr>
                <w:rFonts w:ascii="Times New Roman" w:eastAsia="Times New Roman" w:hAnsi="Times New Roman" w:cs="Times New Roman"/>
                <w:color w:val="000000" w:themeColor="text1"/>
              </w:rPr>
              <w:t>Turkish Legal Reform</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29FA57" w14:textId="24E858CC"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A235AC" w14:textId="101BDA76"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EF3DAB" w14:textId="3EB606A4"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E43544" w14:textId="72F8A512"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3CA61C3B"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EDEF1F" w14:textId="230138DC" w:rsidR="1F890B19" w:rsidRPr="005946DD" w:rsidRDefault="1F890B19"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153: </w:t>
            </w:r>
            <w:r w:rsidR="005452FC" w:rsidRPr="005946DD">
              <w:rPr>
                <w:rFonts w:ascii="Times New Roman" w:eastAsia="Times New Roman" w:hAnsi="Times New Roman" w:cs="Times New Roman"/>
                <w:color w:val="000000" w:themeColor="text1"/>
              </w:rPr>
              <w:t>Chess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09BB7D" w14:textId="0685E283"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62731B" w14:textId="52B4F629"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F61A98" w14:textId="79740F34"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7C84B0" w14:textId="2A869732" w:rsidR="3A93AEB1" w:rsidRPr="005946DD" w:rsidRDefault="3A93AEB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54D82671"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35F3D5" w14:textId="1DBBCF41" w:rsidR="000136DD" w:rsidRPr="005946DD" w:rsidRDefault="005452FC"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 Year, Second Semester Elective Courses</w:t>
            </w:r>
          </w:p>
        </w:tc>
      </w:tr>
      <w:tr w:rsidR="000136DD" w:rsidRPr="005946DD" w14:paraId="4527AF1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47A4D5" w14:textId="7B54D91D" w:rsidR="000136DD" w:rsidRPr="005946DD" w:rsidRDefault="0044594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8B2271" w14:textId="48C46680"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B5498E" w14:textId="6E13ABD9"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7D3AAC5" w14:textId="4696CBFF"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4B2DC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0877C8F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C90D5D" w14:textId="560D8AA5" w:rsidR="000136DD" w:rsidRPr="005946DD" w:rsidRDefault="7552EB8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124:</w:t>
            </w:r>
            <w:r w:rsidR="000136DD" w:rsidRPr="005946DD">
              <w:rPr>
                <w:rFonts w:ascii="Times New Roman" w:eastAsia="Times New Roman" w:hAnsi="Times New Roman" w:cs="Times New Roman"/>
                <w:color w:val="000000"/>
                <w:kern w:val="0"/>
                <w14:ligatures w14:val="none"/>
              </w:rPr>
              <w:t> </w:t>
            </w:r>
            <w:r w:rsidR="00FD7E13" w:rsidRPr="005946DD">
              <w:rPr>
                <w:rFonts w:ascii="Times New Roman" w:eastAsia="Times New Roman" w:hAnsi="Times New Roman" w:cs="Times New Roman"/>
                <w:color w:val="000000"/>
                <w:kern w:val="0"/>
                <w14:ligatures w14:val="none"/>
              </w:rPr>
              <w:t>Psychology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127F1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A2EBE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3FCBA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740F33" w14:textId="77777777" w:rsidR="000136DD" w:rsidRPr="005946DD" w:rsidRDefault="5CB4969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B32276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83AC4E" w14:textId="608733C6" w:rsidR="000136DD" w:rsidRPr="005946DD" w:rsidRDefault="3DEEF5A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130:</w:t>
            </w:r>
            <w:r w:rsidR="000136DD" w:rsidRPr="005946DD">
              <w:rPr>
                <w:rFonts w:ascii="Times New Roman" w:eastAsia="Times New Roman" w:hAnsi="Times New Roman" w:cs="Times New Roman"/>
                <w:color w:val="000000"/>
                <w:kern w:val="0"/>
                <w14:ligatures w14:val="none"/>
              </w:rPr>
              <w:t> </w:t>
            </w:r>
            <w:r w:rsidR="00830E21" w:rsidRPr="005946DD">
              <w:rPr>
                <w:rFonts w:ascii="Times New Roman" w:eastAsia="Times New Roman" w:hAnsi="Times New Roman" w:cs="Times New Roman"/>
                <w:color w:val="000000"/>
                <w:kern w:val="0"/>
                <w14:ligatures w14:val="none"/>
              </w:rPr>
              <w:t>Crime and Punishment in Art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7609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5BF81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48A62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1BEBCF" w14:textId="77777777" w:rsidR="000136DD" w:rsidRPr="005946DD" w:rsidRDefault="4546E5E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A26D8D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1EBE5C" w14:textId="021A0F2D" w:rsidR="000136DD" w:rsidRPr="005946DD" w:rsidRDefault="631DE69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132:</w:t>
            </w:r>
            <w:r w:rsidR="000136DD" w:rsidRPr="005946DD">
              <w:rPr>
                <w:rFonts w:ascii="Times New Roman" w:eastAsia="Times New Roman" w:hAnsi="Times New Roman" w:cs="Times New Roman"/>
                <w:color w:val="000000"/>
                <w:kern w:val="0"/>
                <w14:ligatures w14:val="none"/>
              </w:rPr>
              <w:t> </w:t>
            </w:r>
            <w:r w:rsidR="00DA07F4" w:rsidRPr="005946DD">
              <w:rPr>
                <w:rFonts w:ascii="Times New Roman" w:eastAsia="Times New Roman" w:hAnsi="Times New Roman" w:cs="Times New Roman"/>
                <w:color w:val="000000"/>
                <w:kern w:val="0"/>
                <w14:ligatures w14:val="none"/>
              </w:rPr>
              <w:t>History of Civilization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79B9B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D7A4A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D3C94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DE3869" w14:textId="77777777" w:rsidR="000136DD" w:rsidRPr="005946DD" w:rsidRDefault="4546E5E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0D570A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4DFAD6" w14:textId="1EEE5679" w:rsidR="000136DD" w:rsidRPr="005946DD" w:rsidRDefault="167A452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136:</w:t>
            </w:r>
            <w:r w:rsidR="000136DD" w:rsidRPr="005946DD">
              <w:rPr>
                <w:rFonts w:ascii="Times New Roman" w:eastAsia="Times New Roman" w:hAnsi="Times New Roman" w:cs="Times New Roman"/>
                <w:color w:val="000000"/>
                <w:kern w:val="0"/>
                <w14:ligatures w14:val="none"/>
              </w:rPr>
              <w:t> </w:t>
            </w:r>
            <w:r w:rsidR="005813A4" w:rsidRPr="005946DD">
              <w:rPr>
                <w:rFonts w:ascii="Times New Roman" w:eastAsia="Times New Roman" w:hAnsi="Times New Roman" w:cs="Times New Roman"/>
                <w:color w:val="000000"/>
                <w:kern w:val="0"/>
                <w14:ligatures w14:val="none"/>
              </w:rPr>
              <w:t>Academic English</w:t>
            </w:r>
            <w:r w:rsidR="3799C431"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9CCCC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6954B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31F6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38C475" w14:textId="77777777" w:rsidR="000136DD" w:rsidRPr="005946DD" w:rsidRDefault="753959B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F0F130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4FA0B0" w14:textId="2FEDAB7F" w:rsidR="000136DD" w:rsidRPr="005946DD" w:rsidRDefault="757034CE"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w:t>
            </w:r>
            <w:r w:rsidR="04C827DF" w:rsidRPr="005946DD">
              <w:rPr>
                <w:rFonts w:ascii="Times New Roman" w:eastAsia="Times New Roman" w:hAnsi="Times New Roman" w:cs="Times New Roman"/>
                <w:b/>
                <w:bCs/>
                <w:color w:val="000000"/>
                <w:kern w:val="0"/>
                <w14:ligatures w14:val="none"/>
              </w:rPr>
              <w:t xml:space="preserve">142: </w:t>
            </w:r>
            <w:r w:rsidR="00BD1D10" w:rsidRPr="005946DD">
              <w:rPr>
                <w:rFonts w:ascii="Times New Roman" w:eastAsia="Times New Roman" w:hAnsi="Times New Roman" w:cs="Times New Roman"/>
                <w:color w:val="000000"/>
                <w:kern w:val="0"/>
                <w14:ligatures w14:val="none"/>
              </w:rPr>
              <w:t>Justice Psychology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D480F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64555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2A4A0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662E68" w14:textId="77777777" w:rsidR="000136DD" w:rsidRPr="005946DD" w:rsidRDefault="753959B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9AC0EA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5A3681" w14:textId="0772F485" w:rsidR="000136DD" w:rsidRPr="005946DD" w:rsidRDefault="6FC256F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14</w:t>
            </w:r>
            <w:r w:rsidR="66E2D258" w:rsidRPr="005946DD">
              <w:rPr>
                <w:rFonts w:ascii="Times New Roman" w:eastAsia="Times New Roman" w:hAnsi="Times New Roman" w:cs="Times New Roman"/>
                <w:b/>
                <w:bCs/>
                <w:color w:val="000000"/>
                <w:kern w:val="0"/>
                <w14:ligatures w14:val="none"/>
              </w:rPr>
              <w:t>4</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BD1D10" w:rsidRPr="005946DD">
              <w:rPr>
                <w:rFonts w:ascii="Times New Roman" w:eastAsia="Times New Roman" w:hAnsi="Times New Roman" w:cs="Times New Roman"/>
                <w:color w:val="000000"/>
                <w:kern w:val="0"/>
                <w14:ligatures w14:val="none"/>
              </w:rPr>
              <w:t>Philosophy of Crime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E9E4D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FC7D7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673AD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4A264C" w14:textId="77777777" w:rsidR="000136DD" w:rsidRPr="005946DD" w:rsidRDefault="36CCBFC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29742758"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777F06" w14:textId="5DA3D1BC" w:rsidR="36CCBFC8" w:rsidRPr="005946DD" w:rsidRDefault="36CCBFC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146: </w:t>
            </w:r>
            <w:r w:rsidR="00BD1D10" w:rsidRPr="005946DD">
              <w:rPr>
                <w:rFonts w:ascii="Times New Roman" w:eastAsia="Times New Roman" w:hAnsi="Times New Roman" w:cs="Times New Roman"/>
                <w:color w:val="000000" w:themeColor="text1"/>
              </w:rPr>
              <w:t>Bioethics and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1F4117" w14:textId="36F5886B" w:rsidR="36CCBFC8" w:rsidRPr="005946DD" w:rsidRDefault="36CCBFC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5BAE35" w14:textId="5EB74595" w:rsidR="36CCBFC8" w:rsidRPr="005946DD" w:rsidRDefault="36CCBFC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591E9A" w14:textId="46B995DB" w:rsidR="36CCBFC8" w:rsidRPr="005946DD" w:rsidRDefault="36CCBFC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6DEFE7" w14:textId="75B59329" w:rsidR="36CCBFC8" w:rsidRPr="005946DD" w:rsidRDefault="36CCBFC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3C22C05"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FA899B" w14:textId="092F61CF" w:rsidR="69E8E278" w:rsidRPr="005946DD" w:rsidRDefault="69E8E27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148: </w:t>
            </w:r>
            <w:r w:rsidR="008D3780" w:rsidRPr="005946DD">
              <w:rPr>
                <w:rFonts w:ascii="Times New Roman" w:eastAsia="Times New Roman" w:hAnsi="Times New Roman" w:cs="Times New Roman"/>
                <w:color w:val="000000" w:themeColor="text1"/>
              </w:rPr>
              <w:t>Turkish Constitutional History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19A90C" w14:textId="18671859" w:rsidR="69E8E278" w:rsidRPr="005946DD" w:rsidRDefault="69E8E27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B91656" w14:textId="3F1907A1" w:rsidR="69E8E278" w:rsidRPr="005946DD" w:rsidRDefault="69E8E27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5D4FC6" w14:textId="4DBCC623" w:rsidR="69E8E278" w:rsidRPr="005946DD" w:rsidRDefault="69E8E27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8ABB24" w14:textId="6CE90930" w:rsidR="69E8E278" w:rsidRPr="005946DD" w:rsidRDefault="69E8E278"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51FE3A77"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8BBA6E3" w14:textId="711160ED" w:rsidR="000136DD" w:rsidRPr="005946DD" w:rsidRDefault="002C7A70"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 Year, First Semester Elective Courses</w:t>
            </w:r>
          </w:p>
        </w:tc>
      </w:tr>
      <w:tr w:rsidR="000136DD" w:rsidRPr="005946DD" w14:paraId="3C7C990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15C591" w14:textId="6D1ECC54" w:rsidR="000136DD" w:rsidRPr="005946DD" w:rsidRDefault="0044594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491973" w14:textId="722F9C1F"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623F73" w14:textId="4495788D"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28DD1E" w14:textId="459B3524"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B7A68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3754FFF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088C46" w14:textId="56B67BDC" w:rsidR="000136DD" w:rsidRPr="005946DD" w:rsidRDefault="1F63DA9E" w:rsidP="5250133E">
            <w:pPr>
              <w:spacing w:after="0" w:line="240" w:lineRule="auto"/>
              <w:jc w:val="both"/>
              <w:outlineLvl w:val="1"/>
              <w:rPr>
                <w:rFonts w:ascii="Times New Roman" w:eastAsia="Times New Roman" w:hAnsi="Times New Roman" w:cs="Times New Roman"/>
                <w:color w:val="000000" w:themeColor="text1"/>
                <w:kern w:val="0"/>
                <w14:ligatures w14:val="none"/>
              </w:rPr>
            </w:pPr>
            <w:bookmarkStart w:id="8" w:name="_Hlk68780795"/>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0ADDE0E6"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1:</w:t>
            </w:r>
            <w:bookmarkEnd w:id="8"/>
            <w:r w:rsidR="000136DD" w:rsidRPr="005946DD">
              <w:rPr>
                <w:rFonts w:ascii="Times New Roman" w:eastAsia="Times New Roman" w:hAnsi="Times New Roman" w:cs="Times New Roman"/>
                <w:color w:val="000000"/>
                <w:kern w:val="0"/>
                <w14:ligatures w14:val="none"/>
              </w:rPr>
              <w:t> </w:t>
            </w:r>
            <w:r w:rsidR="00DA07F4" w:rsidRPr="005946DD">
              <w:rPr>
                <w:rFonts w:ascii="Times New Roman" w:eastAsia="Times New Roman" w:hAnsi="Times New Roman" w:cs="Times New Roman"/>
                <w:color w:val="000000"/>
                <w:kern w:val="0"/>
                <w14:ligatures w14:val="none"/>
              </w:rPr>
              <w:t>Legal Methodology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FA194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A83C9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2A36F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8C6D96" w14:textId="77777777" w:rsidR="000136DD" w:rsidRPr="005946DD" w:rsidRDefault="713E016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29195E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D6759" w14:textId="604E8ACC" w:rsidR="000136DD" w:rsidRPr="005946DD" w:rsidRDefault="50F032E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558100DC"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3:</w:t>
            </w:r>
            <w:r w:rsidR="000136DD" w:rsidRPr="005946DD">
              <w:rPr>
                <w:rFonts w:ascii="Times New Roman" w:eastAsia="Times New Roman" w:hAnsi="Times New Roman" w:cs="Times New Roman"/>
                <w:color w:val="000000"/>
                <w:kern w:val="0"/>
                <w14:ligatures w14:val="none"/>
              </w:rPr>
              <w:t> </w:t>
            </w:r>
            <w:r w:rsidR="00DA07F4" w:rsidRPr="005946DD">
              <w:rPr>
                <w:rFonts w:ascii="Times New Roman" w:eastAsia="Times New Roman" w:hAnsi="Times New Roman" w:cs="Times New Roman"/>
                <w:color w:val="000000"/>
                <w:kern w:val="0"/>
                <w14:ligatures w14:val="none"/>
              </w:rPr>
              <w:t>Political History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A2A46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8948C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B8BF0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860C45" w14:textId="77777777" w:rsidR="000136DD" w:rsidRPr="005946DD" w:rsidRDefault="713E016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4C85D9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30626F" w14:textId="7B267064" w:rsidR="000136DD" w:rsidRPr="005946DD" w:rsidRDefault="17BF6C3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337073B5"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5:</w:t>
            </w:r>
            <w:r w:rsidR="000136DD" w:rsidRPr="005946DD">
              <w:rPr>
                <w:rFonts w:ascii="Times New Roman" w:eastAsia="Times New Roman" w:hAnsi="Times New Roman" w:cs="Times New Roman"/>
                <w:color w:val="000000"/>
                <w:kern w:val="0"/>
                <w14:ligatures w14:val="none"/>
              </w:rPr>
              <w:t> </w:t>
            </w:r>
            <w:r w:rsidR="005813A4" w:rsidRPr="005946DD">
              <w:rPr>
                <w:rFonts w:ascii="Times New Roman" w:eastAsia="Times New Roman" w:hAnsi="Times New Roman" w:cs="Times New Roman"/>
                <w:color w:val="000000"/>
                <w:kern w:val="0"/>
                <w14:ligatures w14:val="none"/>
              </w:rPr>
              <w:t>Academic English</w:t>
            </w:r>
            <w:r w:rsidR="10E09CBA"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3D19E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17D47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3EA4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35248E" w14:textId="77777777" w:rsidR="000136DD" w:rsidRPr="005946DD" w:rsidRDefault="713E016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688CF7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BB2308" w14:textId="3EC1AAE1" w:rsidR="000136DD" w:rsidRPr="005946DD" w:rsidRDefault="6D1A251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111C4923"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7:</w:t>
            </w:r>
            <w:r w:rsidR="000136DD" w:rsidRPr="005946DD">
              <w:rPr>
                <w:rFonts w:ascii="Times New Roman" w:eastAsia="Times New Roman" w:hAnsi="Times New Roman" w:cs="Times New Roman"/>
                <w:color w:val="000000"/>
                <w:kern w:val="0"/>
                <w14:ligatures w14:val="none"/>
              </w:rPr>
              <w:t> </w:t>
            </w:r>
            <w:r w:rsidR="005813A4" w:rsidRPr="005946DD">
              <w:rPr>
                <w:rFonts w:ascii="Times New Roman" w:eastAsia="Times New Roman" w:hAnsi="Times New Roman" w:cs="Times New Roman"/>
                <w:color w:val="000000"/>
                <w:kern w:val="0"/>
                <w14:ligatures w14:val="none"/>
              </w:rPr>
              <w:t>Political Parties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3B8DB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B8C54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7605B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C74401" w14:textId="77777777" w:rsidR="000136DD" w:rsidRPr="005946DD" w:rsidRDefault="713E016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21EF96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8C517D" w14:textId="168EB2AB" w:rsidR="000136DD" w:rsidRPr="005946DD" w:rsidRDefault="746C1A0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52D7309E"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9:</w:t>
            </w:r>
            <w:r w:rsidR="000136DD" w:rsidRPr="005946DD">
              <w:rPr>
                <w:rFonts w:ascii="Times New Roman" w:eastAsia="Times New Roman" w:hAnsi="Times New Roman" w:cs="Times New Roman"/>
                <w:color w:val="000000"/>
                <w:kern w:val="0"/>
                <w14:ligatures w14:val="none"/>
              </w:rPr>
              <w:t> </w:t>
            </w:r>
            <w:r w:rsidR="002554A6" w:rsidRPr="005946DD">
              <w:rPr>
                <w:rFonts w:ascii="Times New Roman" w:eastAsia="Times New Roman" w:hAnsi="Times New Roman" w:cs="Times New Roman"/>
                <w:color w:val="000000"/>
                <w:kern w:val="0"/>
                <w14:ligatures w14:val="none"/>
              </w:rPr>
              <w:t>Moot Court Studies</w:t>
            </w:r>
            <w:r w:rsidR="303F5C84"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1EFDE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FF6A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A2937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001B29" w14:textId="77777777" w:rsidR="000136DD" w:rsidRPr="005946DD" w:rsidRDefault="6C4795B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18F0B09F"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457C4D" w14:textId="521F9286" w:rsidR="69FAC792" w:rsidRPr="005946DD" w:rsidRDefault="69FAC792" w:rsidP="5250133E">
            <w:pPr>
              <w:spacing w:line="240" w:lineRule="auto"/>
              <w:jc w:val="both"/>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HUK 221:</w:t>
            </w:r>
            <w:r w:rsidR="1B83ECB4" w:rsidRPr="005946DD">
              <w:rPr>
                <w:rFonts w:ascii="Times New Roman" w:eastAsia="Times New Roman" w:hAnsi="Times New Roman" w:cs="Times New Roman"/>
                <w:b/>
                <w:bCs/>
                <w:color w:val="000000" w:themeColor="text1"/>
              </w:rPr>
              <w:t xml:space="preserve"> </w:t>
            </w:r>
            <w:r w:rsidR="002554A6" w:rsidRPr="005946DD">
              <w:rPr>
                <w:rFonts w:ascii="Times New Roman" w:eastAsia="Times New Roman" w:hAnsi="Times New Roman" w:cs="Times New Roman"/>
                <w:color w:val="000000" w:themeColor="text1"/>
              </w:rPr>
              <w:t>Sociology of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73DE15" w14:textId="471337C8" w:rsidR="6E92F330" w:rsidRPr="005946DD" w:rsidRDefault="6E92F330"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21E19E" w14:textId="50E83ACC" w:rsidR="6E92F330" w:rsidRPr="005946DD" w:rsidRDefault="6E92F330"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0AD6B3" w14:textId="3A4DCD96" w:rsidR="6E92F330" w:rsidRPr="005946DD" w:rsidRDefault="6E92F330"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772B7C" w14:textId="748C9F4E" w:rsidR="6E92F330" w:rsidRPr="005946DD" w:rsidRDefault="6E92F330"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4AE5AAC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534BB9" w14:textId="3E5875B3" w:rsidR="000136DD" w:rsidRPr="005946DD" w:rsidRDefault="7E9EC9CF"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1448991E" w:rsidRPr="005946DD">
              <w:rPr>
                <w:rFonts w:ascii="Times New Roman" w:eastAsia="Times New Roman" w:hAnsi="Times New Roman" w:cs="Times New Roman"/>
                <w:b/>
                <w:bCs/>
                <w:color w:val="000000"/>
                <w:kern w:val="0"/>
                <w14:ligatures w14:val="none"/>
              </w:rPr>
              <w:t>2</w:t>
            </w:r>
            <w:r w:rsidR="000136DD" w:rsidRPr="005946DD">
              <w:rPr>
                <w:rFonts w:ascii="Times New Roman" w:eastAsia="Times New Roman" w:hAnsi="Times New Roman" w:cs="Times New Roman"/>
                <w:b/>
                <w:bCs/>
                <w:color w:val="000000"/>
                <w:kern w:val="0"/>
                <w14:ligatures w14:val="none"/>
              </w:rPr>
              <w:t>3:</w:t>
            </w:r>
            <w:r w:rsidR="000136DD" w:rsidRPr="005946DD">
              <w:rPr>
                <w:rFonts w:ascii="Times New Roman" w:eastAsia="Times New Roman" w:hAnsi="Times New Roman" w:cs="Times New Roman"/>
                <w:color w:val="000000"/>
                <w:kern w:val="0"/>
                <w14:ligatures w14:val="none"/>
              </w:rPr>
              <w:t> </w:t>
            </w:r>
            <w:r w:rsidR="008D3780" w:rsidRPr="005946DD">
              <w:rPr>
                <w:rFonts w:ascii="Times New Roman" w:eastAsia="Times New Roman" w:hAnsi="Times New Roman" w:cs="Times New Roman"/>
                <w:color w:val="000000" w:themeColor="text1"/>
              </w:rPr>
              <w:t>General Terms and Conditions of Transactions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8CC78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D07A2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EA6BC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349931" w14:textId="77777777" w:rsidR="000136DD" w:rsidRPr="005946DD" w:rsidRDefault="6C4795B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6B854A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D5035B" w14:textId="406E3CA7" w:rsidR="000136DD" w:rsidRPr="005946DD" w:rsidRDefault="79553737"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2537F193" w:rsidRPr="005946DD">
              <w:rPr>
                <w:rFonts w:ascii="Times New Roman" w:eastAsia="Times New Roman" w:hAnsi="Times New Roman" w:cs="Times New Roman"/>
                <w:b/>
                <w:bCs/>
                <w:color w:val="000000"/>
                <w:kern w:val="0"/>
                <w14:ligatures w14:val="none"/>
              </w:rPr>
              <w:t>2</w:t>
            </w:r>
            <w:r w:rsidR="000136DD" w:rsidRPr="005946DD">
              <w:rPr>
                <w:rFonts w:ascii="Times New Roman" w:eastAsia="Times New Roman" w:hAnsi="Times New Roman" w:cs="Times New Roman"/>
                <w:b/>
                <w:bCs/>
                <w:color w:val="000000"/>
                <w:kern w:val="0"/>
                <w14:ligatures w14:val="none"/>
              </w:rPr>
              <w:t>5:</w:t>
            </w:r>
            <w:r w:rsidR="000136DD" w:rsidRPr="005946DD">
              <w:rPr>
                <w:rFonts w:ascii="Times New Roman" w:eastAsia="Times New Roman" w:hAnsi="Times New Roman" w:cs="Times New Roman"/>
                <w:color w:val="000000"/>
                <w:kern w:val="0"/>
                <w14:ligatures w14:val="none"/>
              </w:rPr>
              <w:t> </w:t>
            </w:r>
            <w:r w:rsidR="00EC1D94" w:rsidRPr="005946DD">
              <w:rPr>
                <w:rFonts w:ascii="Times New Roman" w:eastAsia="Times New Roman" w:hAnsi="Times New Roman" w:cs="Times New Roman"/>
                <w:color w:val="000000"/>
                <w:kern w:val="0"/>
                <w14:ligatures w14:val="none"/>
              </w:rPr>
              <w:t>Legal Entities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EEB8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21B15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9E815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D411B6" w14:textId="77777777" w:rsidR="000136DD" w:rsidRPr="005946DD" w:rsidRDefault="6C4795B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126D0882"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666A9C" w14:textId="795FEDF5" w:rsidR="3A1F0451" w:rsidRPr="005946DD" w:rsidRDefault="3A1F045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227:</w:t>
            </w:r>
            <w:r w:rsidR="551A86CF" w:rsidRPr="005946DD">
              <w:rPr>
                <w:rFonts w:ascii="Times New Roman" w:eastAsia="Times New Roman" w:hAnsi="Times New Roman" w:cs="Times New Roman"/>
                <w:b/>
                <w:bCs/>
                <w:color w:val="000000" w:themeColor="text1"/>
              </w:rPr>
              <w:t xml:space="preserve"> </w:t>
            </w:r>
            <w:r w:rsidR="00EC1D94" w:rsidRPr="005946DD">
              <w:rPr>
                <w:rFonts w:ascii="Times New Roman" w:eastAsia="Times New Roman" w:hAnsi="Times New Roman" w:cs="Times New Roman"/>
                <w:color w:val="000000" w:themeColor="text1"/>
              </w:rPr>
              <w:t>Divorce Lawsuits in Practice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0D5BF" w14:textId="6EE1CA02"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91621" w14:textId="45B642EB"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16008F" w14:textId="440291A4"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99990F" w14:textId="6106F24A"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0FD54CD"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BBDBCD" w14:textId="2937A291" w:rsidR="3A1F0451" w:rsidRPr="005946DD" w:rsidRDefault="3A1F045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229:</w:t>
            </w:r>
            <w:r w:rsidR="4FD12E3F" w:rsidRPr="005946DD">
              <w:rPr>
                <w:rFonts w:ascii="Times New Roman" w:eastAsia="Times New Roman" w:hAnsi="Times New Roman" w:cs="Times New Roman"/>
                <w:b/>
                <w:bCs/>
                <w:color w:val="000000" w:themeColor="text1"/>
              </w:rPr>
              <w:t xml:space="preserve"> </w:t>
            </w:r>
            <w:r w:rsidR="00EC1D94" w:rsidRPr="005946DD">
              <w:rPr>
                <w:rFonts w:ascii="Times New Roman" w:eastAsia="Times New Roman" w:hAnsi="Times New Roman" w:cs="Times New Roman"/>
                <w:color w:val="000000" w:themeColor="text1"/>
              </w:rPr>
              <w:t>Property Regimes in Family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643E23" w14:textId="5454AE16"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9A3993" w14:textId="69D6247D"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4AEDF3" w14:textId="29B2BB53"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654F1C" w14:textId="4E33A887"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52661E70"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426297" w14:textId="0444CD61" w:rsidR="3A1F0451" w:rsidRPr="005946DD" w:rsidRDefault="3A1F045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231:</w:t>
            </w:r>
            <w:r w:rsidR="3D2225A8" w:rsidRPr="005946DD">
              <w:rPr>
                <w:rFonts w:ascii="Times New Roman" w:eastAsia="Times New Roman" w:hAnsi="Times New Roman" w:cs="Times New Roman"/>
                <w:b/>
                <w:bCs/>
                <w:color w:val="000000" w:themeColor="text1"/>
              </w:rPr>
              <w:t xml:space="preserve"> </w:t>
            </w:r>
            <w:r w:rsidR="00E777F3" w:rsidRPr="005946DD">
              <w:rPr>
                <w:rFonts w:ascii="Times New Roman" w:eastAsia="Times New Roman" w:hAnsi="Times New Roman" w:cs="Times New Roman"/>
                <w:color w:val="000000" w:themeColor="text1"/>
              </w:rPr>
              <w:t>Women's Rights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6E45C9" w14:textId="5D95EC25"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06002B" w14:textId="249AC6E6"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7304CE" w14:textId="726C9E64"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16FBB9" w14:textId="57ED3DF6" w:rsidR="532FC3F2" w:rsidRPr="005946DD" w:rsidRDefault="532FC3F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6F7974F9"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95375B" w14:textId="2F03E0B3" w:rsidR="000136DD" w:rsidRPr="005946DD" w:rsidRDefault="00D60436"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Second Semester Courses</w:t>
            </w:r>
          </w:p>
        </w:tc>
      </w:tr>
      <w:tr w:rsidR="5250133E" w:rsidRPr="005946DD" w14:paraId="6C5D20A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EA711D" w14:textId="2794E775" w:rsidR="5250133E" w:rsidRPr="005946DD" w:rsidRDefault="00445943" w:rsidP="5250133E">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Course Name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B70067" w14:textId="3CD8BEEA" w:rsidR="5250133E" w:rsidRPr="005946DD" w:rsidRDefault="00A24DC6"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E699A8" w14:textId="3B748BCE" w:rsidR="5250133E" w:rsidRPr="005946DD" w:rsidRDefault="0060298D" w:rsidP="5250133E">
            <w:pPr>
              <w:spacing w:line="240" w:lineRule="auto"/>
              <w:jc w:val="both"/>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CD5D05" w14:textId="6C9ADC35" w:rsidR="5250133E" w:rsidRPr="005946DD" w:rsidRDefault="00D73D1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487587"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AKTS</w:t>
            </w:r>
          </w:p>
        </w:tc>
      </w:tr>
      <w:tr w:rsidR="000136DD" w:rsidRPr="005946DD" w14:paraId="1910462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896946" w14:textId="0093D7F6" w:rsidR="000136DD" w:rsidRPr="005946DD" w:rsidRDefault="0DAF5D44" w:rsidP="000136DD">
            <w:pPr>
              <w:spacing w:after="0" w:line="240" w:lineRule="auto"/>
              <w:jc w:val="both"/>
              <w:outlineLvl w:val="1"/>
              <w:rPr>
                <w:rFonts w:ascii="Times New Roman" w:eastAsia="Times New Roman" w:hAnsi="Times New Roman" w:cs="Times New Roman"/>
                <w:color w:val="757575"/>
                <w:kern w:val="0"/>
                <w14:ligatures w14:val="none"/>
              </w:rPr>
            </w:pPr>
            <w:bookmarkStart w:id="9" w:name="_Hlk68780825"/>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610399AF"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2:</w:t>
            </w:r>
            <w:bookmarkEnd w:id="9"/>
            <w:r w:rsidR="000136DD" w:rsidRPr="005946DD">
              <w:rPr>
                <w:rFonts w:ascii="Times New Roman" w:eastAsia="Times New Roman" w:hAnsi="Times New Roman" w:cs="Times New Roman"/>
                <w:color w:val="000000"/>
                <w:kern w:val="0"/>
                <w14:ligatures w14:val="none"/>
              </w:rPr>
              <w:t> </w:t>
            </w:r>
            <w:r w:rsidR="00800723" w:rsidRPr="005946DD">
              <w:rPr>
                <w:rFonts w:ascii="Times New Roman" w:eastAsia="Times New Roman" w:hAnsi="Times New Roman" w:cs="Times New Roman"/>
                <w:color w:val="000000"/>
                <w:kern w:val="0"/>
                <w14:ligatures w14:val="none"/>
              </w:rPr>
              <w:t>Islamic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985CC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2CEB0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4255F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E8FBCA" w14:textId="77777777" w:rsidR="000136DD" w:rsidRPr="005946DD" w:rsidRDefault="5DAFE7C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28CB75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5F4059" w14:textId="3EDA388F" w:rsidR="000136DD" w:rsidRPr="005946DD" w:rsidRDefault="6786F6B6"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2</w:t>
            </w:r>
            <w:r w:rsidR="4CB1EB9B" w:rsidRPr="005946DD">
              <w:rPr>
                <w:rFonts w:ascii="Times New Roman" w:eastAsia="Times New Roman" w:hAnsi="Times New Roman" w:cs="Times New Roman"/>
                <w:b/>
                <w:bCs/>
                <w:color w:val="000000"/>
                <w:kern w:val="0"/>
                <w14:ligatures w14:val="none"/>
              </w:rPr>
              <w:t>14</w:t>
            </w:r>
            <w:r w:rsidR="000136DD" w:rsidRPr="005946DD">
              <w:rPr>
                <w:rFonts w:ascii="Times New Roman" w:eastAsia="Times New Roman" w:hAnsi="Times New Roman" w:cs="Times New Roman"/>
                <w:b/>
                <w:bCs/>
                <w:color w:val="000000"/>
                <w:kern w:val="0"/>
                <w14:ligatures w14:val="none"/>
              </w:rPr>
              <w:t>:</w:t>
            </w:r>
            <w:r w:rsidR="678F4325" w:rsidRPr="005946DD">
              <w:rPr>
                <w:rFonts w:ascii="Times New Roman" w:eastAsia="Times New Roman" w:hAnsi="Times New Roman" w:cs="Times New Roman"/>
                <w:color w:val="000000" w:themeColor="text1"/>
              </w:rPr>
              <w:t xml:space="preserve"> </w:t>
            </w:r>
            <w:r w:rsidR="00800723" w:rsidRPr="005946DD">
              <w:rPr>
                <w:rFonts w:ascii="Times New Roman" w:eastAsia="Times New Roman" w:hAnsi="Times New Roman" w:cs="Times New Roman"/>
                <w:color w:val="000000" w:themeColor="text1"/>
              </w:rPr>
              <w:t>Recent Developments in Turkish Contract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34607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6474D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E23E6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800D58" w14:textId="77777777" w:rsidR="000136DD" w:rsidRPr="005946DD" w:rsidRDefault="5DAFE7C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BCEE54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6284A8" w14:textId="63A1F547" w:rsidR="000136DD" w:rsidRPr="005946DD" w:rsidRDefault="4D51C2E0"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6F04646D" w:rsidRPr="005946DD">
              <w:rPr>
                <w:rFonts w:ascii="Times New Roman" w:eastAsia="Times New Roman" w:hAnsi="Times New Roman" w:cs="Times New Roman"/>
                <w:b/>
                <w:bCs/>
                <w:color w:val="000000"/>
                <w:kern w:val="0"/>
                <w14:ligatures w14:val="none"/>
              </w:rPr>
              <w:t>16</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E46454" w:rsidRPr="005946DD">
              <w:rPr>
                <w:rFonts w:ascii="Times New Roman" w:eastAsia="Times New Roman" w:hAnsi="Times New Roman" w:cs="Times New Roman"/>
                <w:color w:val="000000" w:themeColor="text1"/>
              </w:rPr>
              <w:t>Ethics and Philosophy of Values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880B2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1FE9B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55436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7BC47" w14:textId="77777777" w:rsidR="000136DD" w:rsidRPr="005946DD" w:rsidRDefault="5DAFE7C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8EB520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3ECDCE" w14:textId="7F3F2A1F" w:rsidR="000136DD" w:rsidRPr="005946DD" w:rsidRDefault="71D546E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6BCD5543" w:rsidRPr="005946DD">
              <w:rPr>
                <w:rFonts w:ascii="Times New Roman" w:eastAsia="Times New Roman" w:hAnsi="Times New Roman" w:cs="Times New Roman"/>
                <w:b/>
                <w:bCs/>
                <w:color w:val="000000"/>
                <w:kern w:val="0"/>
                <w14:ligatures w14:val="none"/>
              </w:rPr>
              <w:t>18</w:t>
            </w:r>
            <w:r w:rsidR="000136DD" w:rsidRPr="005946DD">
              <w:rPr>
                <w:rFonts w:ascii="Times New Roman" w:eastAsia="Times New Roman" w:hAnsi="Times New Roman" w:cs="Times New Roman"/>
                <w:b/>
                <w:bCs/>
                <w:color w:val="000000"/>
                <w:kern w:val="0"/>
                <w14:ligatures w14:val="none"/>
              </w:rPr>
              <w:t>:</w:t>
            </w:r>
            <w:r w:rsidR="486FE47F" w:rsidRPr="005946DD">
              <w:rPr>
                <w:rFonts w:ascii="Times New Roman" w:eastAsia="Times New Roman" w:hAnsi="Times New Roman" w:cs="Times New Roman"/>
                <w:color w:val="000000"/>
                <w:kern w:val="0"/>
                <w14:ligatures w14:val="none"/>
              </w:rPr>
              <w:t xml:space="preserve"> </w:t>
            </w:r>
            <w:r w:rsidR="00800723" w:rsidRPr="005946DD">
              <w:rPr>
                <w:rFonts w:ascii="Times New Roman" w:eastAsia="Times New Roman" w:hAnsi="Times New Roman" w:cs="Times New Roman"/>
                <w:color w:val="000000"/>
                <w:kern w:val="0"/>
                <w14:ligatures w14:val="none"/>
              </w:rPr>
              <w:t>Moot Court Studies</w:t>
            </w:r>
            <w:r w:rsidR="486FE47F" w:rsidRPr="005946DD">
              <w:rPr>
                <w:rFonts w:ascii="Times New Roman" w:eastAsia="Times New Roman" w:hAnsi="Times New Roman" w:cs="Times New Roman"/>
                <w:color w:val="000000"/>
                <w:kern w:val="0"/>
                <w14:ligatures w14:val="none"/>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6A18B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43569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5D89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620875" w14:textId="77777777" w:rsidR="000136DD" w:rsidRPr="005946DD" w:rsidRDefault="5DAFE7CE"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A8F648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B7F652" w14:textId="07AE8AF5" w:rsidR="000136DD" w:rsidRPr="005946DD" w:rsidRDefault="4F373458"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66603D28" w:rsidRPr="005946DD">
              <w:rPr>
                <w:rFonts w:ascii="Times New Roman" w:eastAsia="Times New Roman" w:hAnsi="Times New Roman" w:cs="Times New Roman"/>
                <w:b/>
                <w:bCs/>
                <w:color w:val="000000"/>
                <w:kern w:val="0"/>
                <w14:ligatures w14:val="none"/>
              </w:rPr>
              <w:t>20</w:t>
            </w:r>
            <w:r w:rsidR="000136DD" w:rsidRPr="005946DD">
              <w:rPr>
                <w:rFonts w:ascii="Times New Roman" w:eastAsia="Times New Roman" w:hAnsi="Times New Roman" w:cs="Times New Roman"/>
                <w:b/>
                <w:bCs/>
                <w:color w:val="000000"/>
                <w:kern w:val="0"/>
                <w14:ligatures w14:val="none"/>
              </w:rPr>
              <w:t>:</w:t>
            </w:r>
            <w:r w:rsidR="4484F86E" w:rsidRPr="005946DD">
              <w:rPr>
                <w:rFonts w:ascii="Times New Roman" w:eastAsia="Times New Roman" w:hAnsi="Times New Roman" w:cs="Times New Roman"/>
                <w:color w:val="000000" w:themeColor="text1"/>
              </w:rPr>
              <w:t xml:space="preserve"> </w:t>
            </w:r>
            <w:r w:rsidR="00800723" w:rsidRPr="005946DD">
              <w:rPr>
                <w:rFonts w:ascii="Times New Roman" w:eastAsia="Times New Roman" w:hAnsi="Times New Roman" w:cs="Times New Roman"/>
                <w:color w:val="000000" w:themeColor="text1"/>
              </w:rPr>
              <w:t>Sports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717EB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16B43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0C0F9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C033C8" w14:textId="77777777" w:rsidR="000136DD" w:rsidRPr="005946DD" w:rsidRDefault="47F9F49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C6F4C5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0FBBCB" w14:textId="6AF4F9FA" w:rsidR="000136DD" w:rsidRPr="005946DD" w:rsidRDefault="1830613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0DB043EA" w:rsidRPr="005946DD">
              <w:rPr>
                <w:rFonts w:ascii="Times New Roman" w:eastAsia="Times New Roman" w:hAnsi="Times New Roman" w:cs="Times New Roman"/>
                <w:b/>
                <w:bCs/>
                <w:color w:val="000000"/>
                <w:kern w:val="0"/>
                <w14:ligatures w14:val="none"/>
              </w:rPr>
              <w:t>22</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9352C" w:rsidRPr="005946DD">
              <w:rPr>
                <w:rFonts w:ascii="Times New Roman" w:eastAsia="Times New Roman" w:hAnsi="Times New Roman" w:cs="Times New Roman"/>
                <w:color w:val="000000"/>
                <w:kern w:val="0"/>
                <w14:ligatures w14:val="none"/>
              </w:rPr>
              <w:t>Basic Concepts in International Relations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A4628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6440E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1A239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D57ED3" w14:textId="77777777" w:rsidR="000136DD" w:rsidRPr="005946DD" w:rsidRDefault="47F9F49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6EB5F3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D10185" w14:textId="42BC0530" w:rsidR="000136DD" w:rsidRPr="005946DD" w:rsidRDefault="76713A1D"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36B0834B" w:rsidRPr="005946DD">
              <w:rPr>
                <w:rFonts w:ascii="Times New Roman" w:eastAsia="Times New Roman" w:hAnsi="Times New Roman" w:cs="Times New Roman"/>
                <w:b/>
                <w:bCs/>
                <w:color w:val="000000"/>
                <w:kern w:val="0"/>
                <w14:ligatures w14:val="none"/>
              </w:rPr>
              <w:t>24</w:t>
            </w:r>
            <w:r w:rsidR="000136DD" w:rsidRPr="005946DD">
              <w:rPr>
                <w:rFonts w:ascii="Times New Roman" w:eastAsia="Times New Roman" w:hAnsi="Times New Roman" w:cs="Times New Roman"/>
                <w:b/>
                <w:bCs/>
                <w:color w:val="000000"/>
                <w:kern w:val="0"/>
                <w14:ligatures w14:val="none"/>
              </w:rPr>
              <w:t>:</w:t>
            </w:r>
            <w:r w:rsidR="4C285723" w:rsidRPr="005946DD">
              <w:rPr>
                <w:rFonts w:ascii="Times New Roman" w:eastAsia="Times New Roman" w:hAnsi="Times New Roman" w:cs="Times New Roman"/>
                <w:color w:val="000000" w:themeColor="text1"/>
              </w:rPr>
              <w:t xml:space="preserve"> </w:t>
            </w:r>
            <w:r w:rsidR="00E46454" w:rsidRPr="005946DD">
              <w:rPr>
                <w:rFonts w:ascii="Times New Roman" w:eastAsia="Times New Roman" w:hAnsi="Times New Roman" w:cs="Times New Roman"/>
                <w:color w:val="000000" w:themeColor="text1"/>
              </w:rPr>
              <w:t>Debt Relations Similar to Contracts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34299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2BD99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46A8D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C7B159" w14:textId="77777777" w:rsidR="000136DD" w:rsidRPr="005946DD" w:rsidRDefault="47F9F49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5F5C3C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B00664" w14:textId="0E1847AA" w:rsidR="000136DD" w:rsidRPr="005946DD" w:rsidRDefault="311F9B0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2</w:t>
            </w:r>
            <w:r w:rsidR="39D4FCA5" w:rsidRPr="005946DD">
              <w:rPr>
                <w:rFonts w:ascii="Times New Roman" w:eastAsia="Times New Roman" w:hAnsi="Times New Roman" w:cs="Times New Roman"/>
                <w:b/>
                <w:bCs/>
                <w:color w:val="000000"/>
                <w:kern w:val="0"/>
                <w14:ligatures w14:val="none"/>
              </w:rPr>
              <w:t>26</w:t>
            </w:r>
            <w:r w:rsidR="009D6AB8" w:rsidRPr="005946DD">
              <w:rPr>
                <w:rFonts w:ascii="Times New Roman" w:eastAsia="Times New Roman" w:hAnsi="Times New Roman" w:cs="Times New Roman"/>
                <w:b/>
                <w:bCs/>
                <w:color w:val="000000"/>
                <w:kern w:val="0"/>
                <w14:ligatures w14:val="none"/>
              </w:rPr>
              <w:t>:</w:t>
            </w:r>
            <w:r w:rsidR="4B475228" w:rsidRPr="005946DD">
              <w:rPr>
                <w:rFonts w:ascii="Times New Roman" w:eastAsia="Times New Roman" w:hAnsi="Times New Roman" w:cs="Times New Roman"/>
                <w:color w:val="000000"/>
                <w:kern w:val="0"/>
                <w14:ligatures w14:val="none"/>
              </w:rPr>
              <w:t xml:space="preserve"> </w:t>
            </w:r>
            <w:r w:rsidR="00E46454" w:rsidRPr="005946DD">
              <w:rPr>
                <w:rFonts w:ascii="Times New Roman" w:eastAsia="Times New Roman" w:hAnsi="Times New Roman" w:cs="Times New Roman"/>
                <w:color w:val="000000"/>
                <w:kern w:val="0"/>
                <w14:ligatures w14:val="none"/>
              </w:rPr>
              <w:t>Misdemeanor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F1DC2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97BC5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21B00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6A9C29" w14:textId="77777777" w:rsidR="000136DD" w:rsidRPr="005946DD" w:rsidRDefault="47F9F493"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50AF561A"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368CD1" w14:textId="00987A27" w:rsidR="6DF0A1C1" w:rsidRPr="005946DD" w:rsidRDefault="6DF0A1C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228: </w:t>
            </w:r>
            <w:r w:rsidR="0069352C" w:rsidRPr="005946DD">
              <w:rPr>
                <w:rFonts w:ascii="Times New Roman" w:eastAsia="Times New Roman" w:hAnsi="Times New Roman" w:cs="Times New Roman"/>
                <w:color w:val="000000" w:themeColor="text1"/>
              </w:rPr>
              <w:t>Academic English</w:t>
            </w:r>
            <w:r w:rsidR="04C41D85" w:rsidRPr="005946DD">
              <w:rPr>
                <w:rFonts w:ascii="Times New Roman" w:eastAsia="Times New Roman" w:hAnsi="Times New Roman" w:cs="Times New Roman"/>
                <w:color w:val="000000" w:themeColor="text1"/>
              </w:rPr>
              <w:t>-III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FD37C9" w14:textId="2CC0F1C6"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2D9498" w14:textId="32936BB9"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21BAEC" w14:textId="21276149" w:rsidR="3AFAC825" w:rsidRPr="005946DD" w:rsidRDefault="3AFAC82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BB6FF7" w14:textId="2E5FA9C3" w:rsidR="7996E69D" w:rsidRPr="005946DD" w:rsidRDefault="7996E69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13836E9"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39C371" w14:textId="2CFD48D3" w:rsidR="6DF0A1C1" w:rsidRPr="005946DD" w:rsidRDefault="6DF0A1C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232:</w:t>
            </w:r>
            <w:r w:rsidR="75C7B13B" w:rsidRPr="005946DD">
              <w:rPr>
                <w:rFonts w:ascii="Times New Roman" w:eastAsia="Times New Roman" w:hAnsi="Times New Roman" w:cs="Times New Roman"/>
                <w:b/>
                <w:bCs/>
                <w:color w:val="000000" w:themeColor="text1"/>
              </w:rPr>
              <w:t xml:space="preserve"> </w:t>
            </w:r>
            <w:r w:rsidR="00957B1A" w:rsidRPr="005946DD">
              <w:rPr>
                <w:rFonts w:ascii="Times New Roman" w:eastAsia="Times New Roman" w:hAnsi="Times New Roman" w:cs="Times New Roman"/>
                <w:color w:val="000000" w:themeColor="text1"/>
              </w:rPr>
              <w:t>Election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778BEC" w14:textId="54A0C503"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C7A5AE" w14:textId="661AA64D"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BDAD8A" w14:textId="2F483BB1" w:rsidR="3AFAC825" w:rsidRPr="005946DD" w:rsidRDefault="3AFAC82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F3CDC1" w14:textId="264CE260" w:rsidR="7996E69D" w:rsidRPr="005946DD" w:rsidRDefault="7996E69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2C82CEA2"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737755" w14:textId="3444DCF2" w:rsidR="6DF0A1C1" w:rsidRPr="005946DD" w:rsidRDefault="6DF0A1C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234:</w:t>
            </w:r>
            <w:r w:rsidR="436181EC" w:rsidRPr="005946DD">
              <w:rPr>
                <w:rFonts w:ascii="Times New Roman" w:eastAsia="Times New Roman" w:hAnsi="Times New Roman" w:cs="Times New Roman"/>
                <w:b/>
                <w:bCs/>
                <w:color w:val="000000" w:themeColor="text1"/>
              </w:rPr>
              <w:t xml:space="preserve"> </w:t>
            </w:r>
            <w:r w:rsidR="00957B1A" w:rsidRPr="005946DD">
              <w:rPr>
                <w:rFonts w:ascii="Times New Roman" w:eastAsia="Times New Roman" w:hAnsi="Times New Roman" w:cs="Times New Roman"/>
                <w:color w:val="000000" w:themeColor="text1"/>
              </w:rPr>
              <w:t>Roman Criminal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4E5F09" w14:textId="339CDA3A"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BD4648" w14:textId="70EFD0B2"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CFED7A" w14:textId="3425C8DA" w:rsidR="3AFAC825" w:rsidRPr="005946DD" w:rsidRDefault="3AFAC82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D10E4B" w14:textId="7B6A9B7F" w:rsidR="7996E69D" w:rsidRPr="005946DD" w:rsidRDefault="7996E69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2960E71C"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7651C2" w14:textId="432765D4" w:rsidR="6DF0A1C1" w:rsidRPr="005946DD" w:rsidRDefault="6DF0A1C1"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236</w:t>
            </w:r>
            <w:r w:rsidR="3C1055FC" w:rsidRPr="005946DD">
              <w:rPr>
                <w:rFonts w:ascii="Times New Roman" w:eastAsia="Times New Roman" w:hAnsi="Times New Roman" w:cs="Times New Roman"/>
                <w:b/>
                <w:bCs/>
                <w:color w:val="000000" w:themeColor="text1"/>
              </w:rPr>
              <w:t xml:space="preserve">: </w:t>
            </w:r>
            <w:r w:rsidR="00957B1A" w:rsidRPr="005946DD">
              <w:rPr>
                <w:rFonts w:ascii="Times New Roman" w:eastAsia="Times New Roman" w:hAnsi="Times New Roman" w:cs="Times New Roman"/>
                <w:color w:val="000000" w:themeColor="text1"/>
              </w:rPr>
              <w:t>Child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533620" w14:textId="184AC4FF"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457DED" w14:textId="6F3CEA7F" w:rsidR="48DEA31D" w:rsidRPr="005946DD" w:rsidRDefault="48DEA31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D51B60" w14:textId="432E62B6" w:rsidR="1F0C9DDB" w:rsidRPr="005946DD" w:rsidRDefault="1F0C9DDB"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F1DCC8" w14:textId="48C76241" w:rsidR="3F550692" w:rsidRPr="005946DD" w:rsidRDefault="3F550692"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10E68DF8"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063D4C7" w14:textId="270E5208" w:rsidR="000136DD" w:rsidRPr="005946DD" w:rsidRDefault="00D60436"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First Semester Courses</w:t>
            </w:r>
          </w:p>
        </w:tc>
      </w:tr>
      <w:tr w:rsidR="000136DD" w:rsidRPr="005946DD" w14:paraId="75F5FA3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E114FF" w14:textId="04F3F08A"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EF61CC" w14:textId="23D03180"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878F06" w14:textId="65C65607"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86B0B2" w14:textId="482A09CA"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3357C7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4537E66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BEC69" w14:textId="2B80D778" w:rsidR="000136DD" w:rsidRPr="005946DD" w:rsidRDefault="413704FE" w:rsidP="000136DD">
            <w:pPr>
              <w:spacing w:after="0" w:line="240" w:lineRule="auto"/>
              <w:jc w:val="both"/>
              <w:outlineLvl w:val="1"/>
              <w:rPr>
                <w:rFonts w:ascii="Times New Roman" w:eastAsia="Times New Roman" w:hAnsi="Times New Roman" w:cs="Times New Roman"/>
                <w:color w:val="757575"/>
                <w:kern w:val="0"/>
                <w14:ligatures w14:val="none"/>
              </w:rPr>
            </w:pPr>
            <w:bookmarkStart w:id="10" w:name="_Hlk68781455"/>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114F10A2" w:rsidRPr="005946DD">
              <w:rPr>
                <w:rFonts w:ascii="Times New Roman" w:eastAsia="Times New Roman" w:hAnsi="Times New Roman" w:cs="Times New Roman"/>
                <w:b/>
                <w:bCs/>
                <w:color w:val="000000"/>
                <w:kern w:val="0"/>
                <w14:ligatures w14:val="none"/>
              </w:rPr>
              <w:t>15</w:t>
            </w:r>
            <w:r w:rsidR="000136DD" w:rsidRPr="005946DD">
              <w:rPr>
                <w:rFonts w:ascii="Times New Roman" w:eastAsia="Times New Roman" w:hAnsi="Times New Roman" w:cs="Times New Roman"/>
                <w:b/>
                <w:bCs/>
                <w:color w:val="000000"/>
                <w:kern w:val="0"/>
                <w14:ligatures w14:val="none"/>
              </w:rPr>
              <w:t>: </w:t>
            </w:r>
            <w:bookmarkEnd w:id="10"/>
            <w:r w:rsidR="00232E6F" w:rsidRPr="005946DD">
              <w:rPr>
                <w:rFonts w:ascii="Times New Roman" w:eastAsia="Times New Roman" w:hAnsi="Times New Roman" w:cs="Times New Roman"/>
                <w:color w:val="000000"/>
                <w:kern w:val="0"/>
                <w14:ligatures w14:val="none"/>
              </w:rPr>
              <w:t>Juvenile Criminal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F9646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8E227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CD98B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68314A" w14:textId="77777777" w:rsidR="000136DD" w:rsidRPr="005946DD" w:rsidRDefault="4A0C126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B6B7AA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F81E49" w14:textId="48E648F2" w:rsidR="000136DD" w:rsidRPr="005946DD" w:rsidRDefault="3D44A03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425C0450" w:rsidRPr="005946DD">
              <w:rPr>
                <w:rFonts w:ascii="Times New Roman" w:eastAsia="Times New Roman" w:hAnsi="Times New Roman" w:cs="Times New Roman"/>
                <w:b/>
                <w:bCs/>
                <w:color w:val="000000"/>
                <w:kern w:val="0"/>
                <w14:ligatures w14:val="none"/>
              </w:rPr>
              <w:t>17</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32E6F" w:rsidRPr="005946DD">
              <w:rPr>
                <w:rFonts w:ascii="Times New Roman" w:eastAsia="Times New Roman" w:hAnsi="Times New Roman" w:cs="Times New Roman"/>
                <w:color w:val="000000"/>
                <w:kern w:val="0"/>
                <w14:ligatures w14:val="none"/>
              </w:rPr>
              <w:t>Environmental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AEB39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2C258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A8BA6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04061E" w14:textId="77777777" w:rsidR="000136DD" w:rsidRPr="005946DD" w:rsidRDefault="4A0C126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D96040F"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4E1E29" w14:textId="4FF03179" w:rsidR="000136DD" w:rsidRPr="005946DD" w:rsidRDefault="332CF84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074350C0" w:rsidRPr="005946DD">
              <w:rPr>
                <w:rFonts w:ascii="Times New Roman" w:eastAsia="Times New Roman" w:hAnsi="Times New Roman" w:cs="Times New Roman"/>
                <w:b/>
                <w:bCs/>
                <w:color w:val="000000"/>
                <w:kern w:val="0"/>
                <w14:ligatures w14:val="none"/>
              </w:rPr>
              <w:t>19</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32E6F" w:rsidRPr="005946DD">
              <w:rPr>
                <w:rFonts w:ascii="Times New Roman" w:eastAsia="Times New Roman" w:hAnsi="Times New Roman" w:cs="Times New Roman"/>
                <w:color w:val="000000"/>
                <w:kern w:val="0"/>
                <w14:ligatures w14:val="none"/>
              </w:rPr>
              <w:t>Information Technology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E7C02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C4111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D015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E2B066" w14:textId="77777777" w:rsidR="000136DD" w:rsidRPr="005946DD" w:rsidRDefault="297FC5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9C1520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268678" w14:textId="38CFFBDE" w:rsidR="000136DD" w:rsidRPr="005946DD" w:rsidRDefault="12A3BE0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0D34C138" w:rsidRPr="005946DD">
              <w:rPr>
                <w:rFonts w:ascii="Times New Roman" w:eastAsia="Times New Roman" w:hAnsi="Times New Roman" w:cs="Times New Roman"/>
                <w:b/>
                <w:bCs/>
                <w:color w:val="000000"/>
                <w:kern w:val="0"/>
                <w14:ligatures w14:val="none"/>
              </w:rPr>
              <w:t>21</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32E6F" w:rsidRPr="005946DD">
              <w:rPr>
                <w:rFonts w:ascii="Times New Roman" w:eastAsia="Times New Roman" w:hAnsi="Times New Roman" w:cs="Times New Roman"/>
                <w:color w:val="000000"/>
                <w:kern w:val="0"/>
                <w14:ligatures w14:val="none"/>
              </w:rPr>
              <w:t>Enforcement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018D5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9779E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2D4B9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B9DF89" w14:textId="77777777" w:rsidR="000136DD" w:rsidRPr="005946DD" w:rsidRDefault="297FC5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A66752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74A66B" w14:textId="4B622635" w:rsidR="000136DD" w:rsidRPr="005946DD" w:rsidRDefault="05160D48"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10D2CBB1" w:rsidRPr="005946DD">
              <w:rPr>
                <w:rFonts w:ascii="Times New Roman" w:eastAsia="Times New Roman" w:hAnsi="Times New Roman" w:cs="Times New Roman"/>
                <w:b/>
                <w:bCs/>
                <w:color w:val="000000"/>
                <w:kern w:val="0"/>
                <w14:ligatures w14:val="none"/>
              </w:rPr>
              <w:t>23</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800723" w:rsidRPr="005946DD">
              <w:rPr>
                <w:rFonts w:ascii="Times New Roman" w:eastAsia="Times New Roman" w:hAnsi="Times New Roman" w:cs="Times New Roman"/>
                <w:color w:val="000000"/>
                <w:kern w:val="0"/>
                <w14:ligatures w14:val="none"/>
              </w:rPr>
              <w:t>Moot Court Studies</w:t>
            </w:r>
            <w:r w:rsidR="578E1B54" w:rsidRPr="005946DD">
              <w:rPr>
                <w:rFonts w:ascii="Times New Roman" w:eastAsia="Times New Roman" w:hAnsi="Times New Roman" w:cs="Times New Roman"/>
                <w:color w:val="000000"/>
                <w:kern w:val="0"/>
                <w14:ligatures w14:val="none"/>
              </w:rPr>
              <w:t>-III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2122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3460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61928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3FD8A1" w14:textId="77777777" w:rsidR="000136DD" w:rsidRPr="005946DD" w:rsidRDefault="297FC5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773D83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AA0D46" w14:textId="320AA0DA" w:rsidR="000136DD" w:rsidRPr="005946DD" w:rsidRDefault="3D30046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31DF7954" w:rsidRPr="005946DD">
              <w:rPr>
                <w:rFonts w:ascii="Times New Roman" w:eastAsia="Times New Roman" w:hAnsi="Times New Roman" w:cs="Times New Roman"/>
                <w:b/>
                <w:bCs/>
                <w:color w:val="000000"/>
                <w:kern w:val="0"/>
                <w14:ligatures w14:val="none"/>
              </w:rPr>
              <w:t>25</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1467D" w:rsidRPr="005946DD">
              <w:rPr>
                <w:rFonts w:ascii="Times New Roman" w:eastAsia="Times New Roman" w:hAnsi="Times New Roman" w:cs="Times New Roman"/>
                <w:color w:val="000000"/>
                <w:kern w:val="0"/>
                <w14:ligatures w14:val="none"/>
              </w:rPr>
              <w:t>Comparative Private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CC0CA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0EFEF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57694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6F6B4A" w14:textId="77777777" w:rsidR="000136DD" w:rsidRPr="005946DD" w:rsidRDefault="297FC5F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A2E72C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398F44" w14:textId="341DE714" w:rsidR="000136DD" w:rsidRPr="005946DD" w:rsidRDefault="0BCB62D1"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1D6CC734" w:rsidRPr="005946DD">
              <w:rPr>
                <w:rFonts w:ascii="Times New Roman" w:eastAsia="Times New Roman" w:hAnsi="Times New Roman" w:cs="Times New Roman"/>
                <w:b/>
                <w:bCs/>
                <w:color w:val="000000"/>
                <w:kern w:val="0"/>
                <w14:ligatures w14:val="none"/>
              </w:rPr>
              <w:t>27</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649D1" w:rsidRPr="005946DD">
              <w:rPr>
                <w:rFonts w:ascii="Times New Roman" w:eastAsia="Times New Roman" w:hAnsi="Times New Roman" w:cs="Times New Roman"/>
                <w:color w:val="000000"/>
                <w:kern w:val="0"/>
                <w14:ligatures w14:val="none"/>
              </w:rPr>
              <w:t>L</w:t>
            </w:r>
            <w:r w:rsidR="00FC1AA4" w:rsidRPr="005946DD">
              <w:rPr>
                <w:rFonts w:ascii="Times New Roman" w:eastAsia="Times New Roman" w:hAnsi="Times New Roman" w:cs="Times New Roman"/>
                <w:color w:val="000000"/>
                <w:kern w:val="0"/>
                <w14:ligatures w14:val="none"/>
              </w:rPr>
              <w:t>egal</w:t>
            </w:r>
            <w:r w:rsidR="002649D1" w:rsidRPr="005946DD">
              <w:rPr>
                <w:rFonts w:ascii="Times New Roman" w:eastAsia="Times New Roman" w:hAnsi="Times New Roman" w:cs="Times New Roman"/>
                <w:color w:val="000000"/>
                <w:kern w:val="0"/>
                <w14:ligatures w14:val="none"/>
              </w:rPr>
              <w:t xml:space="preserve"> Clinic</w:t>
            </w:r>
            <w:r w:rsidR="009D6AB8" w:rsidRPr="005946DD">
              <w:rPr>
                <w:rFonts w:ascii="Times New Roman" w:eastAsia="Times New Roman" w:hAnsi="Times New Roman" w:cs="Times New Roman"/>
                <w:color w:val="000000"/>
                <w:kern w:val="0"/>
                <w14:ligatures w14:val="none"/>
              </w:rPr>
              <w:t>-</w:t>
            </w:r>
            <w:r w:rsidR="000136DD" w:rsidRPr="005946DD">
              <w:rPr>
                <w:rFonts w:ascii="Times New Roman" w:eastAsia="Times New Roman" w:hAnsi="Times New Roman" w:cs="Times New Roman"/>
                <w:color w:val="000000"/>
                <w:kern w:val="0"/>
                <w14:ligatures w14:val="none"/>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39F7C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E3392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13646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00A7B4" w14:textId="77777777" w:rsidR="000136DD" w:rsidRPr="005946DD" w:rsidRDefault="489E1B3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873DE6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F5A2E5" w14:textId="78F044D9" w:rsidR="000136DD" w:rsidRPr="005946DD" w:rsidRDefault="4DB8331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1A887CE7" w:rsidRPr="005946DD">
              <w:rPr>
                <w:rFonts w:ascii="Times New Roman" w:eastAsia="Times New Roman" w:hAnsi="Times New Roman" w:cs="Times New Roman"/>
                <w:b/>
                <w:bCs/>
                <w:color w:val="000000"/>
                <w:kern w:val="0"/>
                <w14:ligatures w14:val="none"/>
              </w:rPr>
              <w:t>29</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1467D" w:rsidRPr="005946DD">
              <w:rPr>
                <w:rFonts w:ascii="Times New Roman" w:eastAsia="Times New Roman" w:hAnsi="Times New Roman" w:cs="Times New Roman"/>
                <w:color w:val="000000"/>
                <w:kern w:val="0"/>
                <w14:ligatures w14:val="none"/>
              </w:rPr>
              <w:t>Budget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76EEE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B8DBB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D2627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1908CF" w14:textId="77777777" w:rsidR="000136DD" w:rsidRPr="005946DD" w:rsidRDefault="489E1B3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255C86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2873F5" w14:textId="562ED7B5" w:rsidR="000136DD" w:rsidRPr="005946DD" w:rsidRDefault="77C35838" w:rsidP="000136DD">
            <w:pPr>
              <w:spacing w:after="0" w:line="240" w:lineRule="auto"/>
              <w:jc w:val="both"/>
              <w:outlineLvl w:val="1"/>
              <w:rPr>
                <w:rFonts w:ascii="Times New Roman" w:eastAsia="Times New Roman" w:hAnsi="Times New Roman" w:cs="Times New Roman"/>
                <w:color w:val="757575"/>
                <w:kern w:val="0"/>
                <w14:ligatures w14:val="none"/>
              </w:rPr>
            </w:pPr>
            <w:bookmarkStart w:id="11" w:name="_Hlk68782275"/>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59BC7871" w:rsidRPr="005946DD">
              <w:rPr>
                <w:rFonts w:ascii="Times New Roman" w:eastAsia="Times New Roman" w:hAnsi="Times New Roman" w:cs="Times New Roman"/>
                <w:b/>
                <w:bCs/>
                <w:color w:val="000000"/>
                <w:kern w:val="0"/>
                <w14:ligatures w14:val="none"/>
              </w:rPr>
              <w:t>31</w:t>
            </w:r>
            <w:r w:rsidR="000136DD" w:rsidRPr="005946DD">
              <w:rPr>
                <w:rFonts w:ascii="Times New Roman" w:eastAsia="Times New Roman" w:hAnsi="Times New Roman" w:cs="Times New Roman"/>
                <w:b/>
                <w:bCs/>
                <w:color w:val="000000"/>
                <w:kern w:val="0"/>
                <w14:ligatures w14:val="none"/>
              </w:rPr>
              <w:t>:</w:t>
            </w:r>
            <w:bookmarkEnd w:id="11"/>
            <w:r w:rsidR="000136DD" w:rsidRPr="005946DD">
              <w:rPr>
                <w:rFonts w:ascii="Times New Roman" w:eastAsia="Times New Roman" w:hAnsi="Times New Roman" w:cs="Times New Roman"/>
                <w:color w:val="000000"/>
                <w:kern w:val="0"/>
                <w14:ligatures w14:val="none"/>
              </w:rPr>
              <w:t> </w:t>
            </w:r>
            <w:r w:rsidR="0091467D" w:rsidRPr="005946DD">
              <w:rPr>
                <w:rFonts w:ascii="Times New Roman" w:eastAsia="Times New Roman" w:hAnsi="Times New Roman" w:cs="Times New Roman"/>
                <w:color w:val="000000"/>
                <w:kern w:val="0"/>
                <w14:ligatures w14:val="none"/>
              </w:rPr>
              <w:t>Notification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F5439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2FAE0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354EF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241C13" w14:textId="77777777" w:rsidR="000136DD" w:rsidRPr="005946DD" w:rsidRDefault="489E1B3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5BE7AC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F6573D" w14:textId="692CD2EE" w:rsidR="000136DD" w:rsidRPr="005946DD" w:rsidRDefault="243206E4"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56752775" w:rsidRPr="005946DD">
              <w:rPr>
                <w:rFonts w:ascii="Times New Roman" w:eastAsia="Times New Roman" w:hAnsi="Times New Roman" w:cs="Times New Roman"/>
                <w:b/>
                <w:bCs/>
                <w:color w:val="000000"/>
                <w:kern w:val="0"/>
                <w14:ligatures w14:val="none"/>
              </w:rPr>
              <w:t>33</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A6DA7" w:rsidRPr="005946DD">
              <w:rPr>
                <w:rFonts w:ascii="Times New Roman" w:eastAsia="Times New Roman" w:hAnsi="Times New Roman" w:cs="Times New Roman"/>
                <w:color w:val="000000"/>
                <w:kern w:val="0"/>
                <w14:ligatures w14:val="none"/>
              </w:rPr>
              <w:t>Intellectual Property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7D72A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A3A8E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92E5D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88D0C8" w14:textId="77777777" w:rsidR="000136DD" w:rsidRPr="005946DD" w:rsidRDefault="489E1B32"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1B2E8A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78C9E8" w14:textId="6891AB1A" w:rsidR="000136DD" w:rsidRPr="005946DD" w:rsidRDefault="3CE3A930"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5D7B2BD2" w:rsidRPr="005946DD">
              <w:rPr>
                <w:rFonts w:ascii="Times New Roman" w:eastAsia="Times New Roman" w:hAnsi="Times New Roman" w:cs="Times New Roman"/>
                <w:b/>
                <w:bCs/>
                <w:color w:val="000000"/>
                <w:kern w:val="0"/>
                <w14:ligatures w14:val="none"/>
              </w:rPr>
              <w:t>35</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A6DA7" w:rsidRPr="005946DD">
              <w:rPr>
                <w:rFonts w:ascii="Times New Roman" w:eastAsia="Times New Roman" w:hAnsi="Times New Roman" w:cs="Times New Roman"/>
                <w:color w:val="000000"/>
                <w:kern w:val="0"/>
                <w14:ligatures w14:val="none"/>
              </w:rPr>
              <w:t>Telecommunications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E6AA2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1AE1C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5464E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B11657" w14:textId="77777777" w:rsidR="000136DD" w:rsidRPr="005946DD" w:rsidRDefault="5F454A9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D79BB3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9397AD" w14:textId="07B4CBDB" w:rsidR="000136DD" w:rsidRPr="005946DD" w:rsidRDefault="60FB93EC"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6756C4A2" w:rsidRPr="005946DD">
              <w:rPr>
                <w:rFonts w:ascii="Times New Roman" w:eastAsia="Times New Roman" w:hAnsi="Times New Roman" w:cs="Times New Roman"/>
                <w:b/>
                <w:bCs/>
                <w:color w:val="000000"/>
                <w:kern w:val="0"/>
                <w14:ligatures w14:val="none"/>
              </w:rPr>
              <w:t>37</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A6DA7" w:rsidRPr="005946DD">
              <w:rPr>
                <w:rFonts w:ascii="Times New Roman" w:eastAsia="Times New Roman" w:hAnsi="Times New Roman" w:cs="Times New Roman"/>
                <w:color w:val="000000"/>
                <w:kern w:val="0"/>
                <w14:ligatures w14:val="none"/>
              </w:rPr>
              <w:t>Media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2E6EE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60C64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A3FE3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5B7A8F" w14:textId="77777777" w:rsidR="000136DD" w:rsidRPr="005946DD" w:rsidRDefault="5F454A9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24CC5A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0FB261" w14:textId="3C876206" w:rsidR="000136DD" w:rsidRPr="005946DD" w:rsidRDefault="2B5A562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3</w:t>
            </w:r>
            <w:r w:rsidR="40CEF732" w:rsidRPr="005946DD">
              <w:rPr>
                <w:rFonts w:ascii="Times New Roman" w:eastAsia="Times New Roman" w:hAnsi="Times New Roman" w:cs="Times New Roman"/>
                <w:b/>
                <w:bCs/>
                <w:color w:val="000000"/>
                <w:kern w:val="0"/>
                <w14:ligatures w14:val="none"/>
              </w:rPr>
              <w:t>39</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A6DA7" w:rsidRPr="005946DD">
              <w:rPr>
                <w:rFonts w:ascii="Times New Roman" w:eastAsia="Times New Roman" w:hAnsi="Times New Roman" w:cs="Times New Roman"/>
                <w:color w:val="000000"/>
                <w:kern w:val="0"/>
                <w14:ligatures w14:val="none"/>
              </w:rPr>
              <w:t>Personal Data Protection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3AE9B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24C6F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F2595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9FD07" w14:textId="77777777" w:rsidR="000136DD" w:rsidRPr="005946DD" w:rsidRDefault="5F454A9B"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0CFE753E"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EED698" w14:textId="5E26751C"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341: </w:t>
            </w:r>
            <w:r w:rsidR="00110B52" w:rsidRPr="005946DD">
              <w:rPr>
                <w:rFonts w:ascii="Times New Roman" w:eastAsia="Times New Roman" w:hAnsi="Times New Roman" w:cs="Times New Roman"/>
                <w:color w:val="000000" w:themeColor="text1"/>
              </w:rPr>
              <w:t>International Organizations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F9231A"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DD239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ECE60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5CE213" w14:textId="484B21E6" w:rsidR="5F454A9B" w:rsidRPr="005946DD" w:rsidRDefault="5F454A9B"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448BF9C6"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E2DA7A" w14:textId="430F8CB5"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343: </w:t>
            </w:r>
            <w:r w:rsidR="00110B52" w:rsidRPr="005946DD">
              <w:rPr>
                <w:rFonts w:ascii="Times New Roman" w:eastAsia="Times New Roman" w:hAnsi="Times New Roman" w:cs="Times New Roman"/>
                <w:color w:val="000000" w:themeColor="text1"/>
              </w:rPr>
              <w:t>Philosophy of Man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D96F78"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E4525D"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7C3756"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30AA93" w14:textId="11AEC191" w:rsidR="13E3AD83" w:rsidRPr="005946DD" w:rsidRDefault="13E3AD83"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56855B46"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F9A180" w14:textId="42113D76"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 xml:space="preserve">HUK 345: </w:t>
            </w:r>
            <w:r w:rsidR="00110B52" w:rsidRPr="005946DD">
              <w:rPr>
                <w:rFonts w:ascii="Times New Roman" w:eastAsia="Times New Roman" w:hAnsi="Times New Roman" w:cs="Times New Roman"/>
                <w:color w:val="000000" w:themeColor="text1"/>
              </w:rPr>
              <w:t>Introduction to Common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4C6F97"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8FA54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3CBAF7"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659B29" w14:textId="2E04A981" w:rsidR="13E3AD83" w:rsidRPr="005946DD" w:rsidRDefault="13E3AD83"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11F8F8C"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EC8481" w14:textId="6B36EB93"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347: </w:t>
            </w:r>
            <w:r w:rsidR="00110B52" w:rsidRPr="005946DD">
              <w:rPr>
                <w:rFonts w:ascii="Times New Roman" w:eastAsia="Times New Roman" w:hAnsi="Times New Roman" w:cs="Times New Roman"/>
                <w:color w:val="000000" w:themeColor="text1"/>
              </w:rPr>
              <w:t>International Treaties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50F57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9FA9E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3479C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37641F" w14:textId="0660A9EB" w:rsidR="13E3AD83" w:rsidRPr="005946DD" w:rsidRDefault="13E3AD83"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3DF54D04"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3B4254" w14:textId="599692E9"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349: </w:t>
            </w:r>
            <w:r w:rsidR="00D20230" w:rsidRPr="005946DD">
              <w:rPr>
                <w:rFonts w:ascii="Times New Roman" w:eastAsia="Times New Roman" w:hAnsi="Times New Roman" w:cs="Times New Roman"/>
                <w:color w:val="000000" w:themeColor="text1"/>
              </w:rPr>
              <w:t>Organized Crimes of Drugs and Prostitution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A9A64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972A8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BC0F44"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41C0AD" w14:textId="07B670F8" w:rsidR="13E3AD83" w:rsidRPr="005946DD" w:rsidRDefault="13E3AD83"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11B59B30"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6D8F9E" w14:textId="1B9E713C"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351: </w:t>
            </w:r>
            <w:r w:rsidRPr="005946DD">
              <w:rPr>
                <w:rFonts w:ascii="Times New Roman" w:eastAsia="Times New Roman" w:hAnsi="Times New Roman" w:cs="Times New Roman"/>
                <w:color w:val="000000" w:themeColor="text1"/>
              </w:rPr>
              <w:t>Ombudsman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54C37A"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5B79CD"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058994"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EE8D5F" w14:textId="7336AA76" w:rsidR="10FE160C" w:rsidRPr="005946DD" w:rsidRDefault="10FE160C"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4CE4823D"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D511A0" w14:textId="3E7C6135" w:rsidR="61CE8158" w:rsidRPr="005946DD" w:rsidRDefault="61CE8158" w:rsidP="5250133E">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HUK 353: </w:t>
            </w:r>
            <w:r w:rsidR="00D20230" w:rsidRPr="005946DD">
              <w:rPr>
                <w:rFonts w:ascii="Times New Roman" w:eastAsia="Times New Roman" w:hAnsi="Times New Roman" w:cs="Times New Roman"/>
                <w:color w:val="000000" w:themeColor="text1"/>
              </w:rPr>
              <w:t>Protection of Private Life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B8894C" w14:textId="1B5CC3B9" w:rsidR="77F69505" w:rsidRPr="005946DD" w:rsidRDefault="77F6950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BBA3AF" w14:textId="63820578" w:rsidR="77F69505" w:rsidRPr="005946DD" w:rsidRDefault="77F6950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BEF9AA" w14:textId="75D67E31" w:rsidR="77F69505" w:rsidRPr="005946DD" w:rsidRDefault="77F6950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20B02D" w14:textId="38445174" w:rsidR="10FE160C" w:rsidRPr="005946DD" w:rsidRDefault="10FE160C"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6D9AF508"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70517" w14:textId="055EEC5E" w:rsidR="000136DD" w:rsidRPr="005946DD" w:rsidRDefault="00D60436"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Second Semester Courses</w:t>
            </w:r>
          </w:p>
        </w:tc>
      </w:tr>
      <w:tr w:rsidR="000136DD" w:rsidRPr="005946DD" w14:paraId="47C72E5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B71E27" w14:textId="76A1477C"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0CADE3" w14:textId="137FD69B"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977B0B6" w14:textId="0004FAEC"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FC30863" w14:textId="4A0B045A"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825A8B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62C99C1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4A2EC7" w14:textId="0903CAFC" w:rsidR="000136DD" w:rsidRPr="005946DD" w:rsidRDefault="35936D14" w:rsidP="5250133E">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312:</w:t>
            </w:r>
            <w:r w:rsidRPr="005946DD">
              <w:rPr>
                <w:rFonts w:ascii="Times New Roman" w:eastAsia="Times New Roman" w:hAnsi="Times New Roman" w:cs="Times New Roman"/>
                <w:color w:val="000000" w:themeColor="text1"/>
              </w:rPr>
              <w:t> </w:t>
            </w:r>
            <w:r w:rsidR="00DC64A9" w:rsidRPr="005946DD">
              <w:rPr>
                <w:rFonts w:ascii="Times New Roman" w:eastAsia="Times New Roman" w:hAnsi="Times New Roman" w:cs="Times New Roman"/>
                <w:color w:val="000000" w:themeColor="text1"/>
              </w:rPr>
              <w:t>Turkish Tax System</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F15A5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23917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90AEF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94212E" w14:textId="77777777" w:rsidR="000136DD" w:rsidRPr="005946DD" w:rsidRDefault="0B5535C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B6AF85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759836" w14:textId="09253459" w:rsidR="000136DD" w:rsidRPr="005946DD" w:rsidRDefault="298ECD90"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316:</w:t>
            </w:r>
            <w:r w:rsidRPr="005946DD">
              <w:rPr>
                <w:rFonts w:ascii="Times New Roman" w:eastAsia="Times New Roman" w:hAnsi="Times New Roman" w:cs="Times New Roman"/>
                <w:color w:val="000000" w:themeColor="text1"/>
              </w:rPr>
              <w:t> </w:t>
            </w:r>
            <w:r w:rsidR="00DC64A9" w:rsidRPr="005946DD">
              <w:rPr>
                <w:rFonts w:ascii="Times New Roman" w:eastAsia="Times New Roman" w:hAnsi="Times New Roman" w:cs="Times New Roman"/>
                <w:color w:val="000000" w:themeColor="text1"/>
              </w:rPr>
              <w:t>Competition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5D2D8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A7784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BDB0B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30C7B9" w14:textId="77777777" w:rsidR="000136DD" w:rsidRPr="005946DD" w:rsidRDefault="0B5535C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14A7A3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C64DA3" w14:textId="26E4D9AC" w:rsidR="000136DD" w:rsidRPr="005946DD" w:rsidRDefault="773EA7F5"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44399A36" w:rsidRPr="005946DD">
              <w:rPr>
                <w:rFonts w:ascii="Times New Roman" w:eastAsia="Times New Roman" w:hAnsi="Times New Roman" w:cs="Times New Roman"/>
                <w:b/>
                <w:bCs/>
                <w:color w:val="000000" w:themeColor="text1"/>
              </w:rPr>
              <w:t>18</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DC64A9" w:rsidRPr="005946DD">
              <w:rPr>
                <w:rFonts w:ascii="Times New Roman" w:eastAsia="Times New Roman" w:hAnsi="Times New Roman" w:cs="Times New Roman"/>
                <w:color w:val="000000" w:themeColor="text1"/>
              </w:rPr>
              <w:t>Consumer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9D683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B3E58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78C32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E2C272" w14:textId="77777777" w:rsidR="000136DD" w:rsidRPr="005946DD" w:rsidRDefault="0B5535C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4B2C28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3E5710" w14:textId="746D20D4" w:rsidR="000136DD" w:rsidRPr="005946DD" w:rsidRDefault="5A65ABFE"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32</w:t>
            </w:r>
            <w:r w:rsidR="3A7A0F24" w:rsidRPr="005946DD">
              <w:rPr>
                <w:rFonts w:ascii="Times New Roman" w:eastAsia="Times New Roman" w:hAnsi="Times New Roman" w:cs="Times New Roman"/>
                <w:b/>
                <w:bCs/>
                <w:color w:val="000000" w:themeColor="text1"/>
              </w:rPr>
              <w:t>0</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800723" w:rsidRPr="005946DD">
              <w:rPr>
                <w:rFonts w:ascii="Times New Roman" w:eastAsia="Times New Roman" w:hAnsi="Times New Roman" w:cs="Times New Roman"/>
                <w:color w:val="000000"/>
                <w:kern w:val="0"/>
                <w14:ligatures w14:val="none"/>
              </w:rPr>
              <w:t>Moot Court Studies</w:t>
            </w:r>
            <w:r w:rsidRPr="005946DD">
              <w:rPr>
                <w:rFonts w:ascii="Times New Roman" w:eastAsia="Times New Roman" w:hAnsi="Times New Roman" w:cs="Times New Roman"/>
                <w:color w:val="000000" w:themeColor="text1"/>
              </w:rPr>
              <w:t>-IV</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9EA93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CDDFB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0B852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00330A" w14:textId="77777777" w:rsidR="000136DD" w:rsidRPr="005946DD" w:rsidRDefault="11430456"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21E064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DC875C" w14:textId="20B7FB9F" w:rsidR="000136DD" w:rsidRPr="005946DD" w:rsidRDefault="321F564D"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32</w:t>
            </w:r>
            <w:r w:rsidR="0E50DD6D" w:rsidRPr="005946DD">
              <w:rPr>
                <w:rFonts w:ascii="Times New Roman" w:eastAsia="Times New Roman" w:hAnsi="Times New Roman" w:cs="Times New Roman"/>
                <w:b/>
                <w:bCs/>
                <w:color w:val="000000" w:themeColor="text1"/>
              </w:rPr>
              <w:t>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7116FA" w:rsidRPr="005946DD">
              <w:rPr>
                <w:rFonts w:ascii="Times New Roman" w:eastAsia="Times New Roman" w:hAnsi="Times New Roman" w:cs="Times New Roman"/>
                <w:color w:val="000000" w:themeColor="text1"/>
              </w:rPr>
              <w:t>Criminology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41AC9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87D4D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FDBCE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441673" w14:textId="77777777" w:rsidR="000136DD" w:rsidRPr="005946DD" w:rsidRDefault="48E2F3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71E88AF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E3BD18" w14:textId="079CC942" w:rsidR="000136DD" w:rsidRPr="005946DD" w:rsidRDefault="282BE8EC"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32</w:t>
            </w:r>
            <w:r w:rsidR="68ACC2E1" w:rsidRPr="005946DD">
              <w:rPr>
                <w:rFonts w:ascii="Times New Roman" w:eastAsia="Times New Roman" w:hAnsi="Times New Roman" w:cs="Times New Roman"/>
                <w:b/>
                <w:bCs/>
                <w:color w:val="000000" w:themeColor="text1"/>
              </w:rPr>
              <w:t>4</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7C7EF5" w:rsidRPr="005946DD">
              <w:rPr>
                <w:rFonts w:ascii="Times New Roman" w:eastAsia="Times New Roman" w:hAnsi="Times New Roman" w:cs="Times New Roman"/>
                <w:color w:val="000000" w:themeColor="text1"/>
              </w:rPr>
              <w:t>Land Registry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D9F96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41499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B1252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EB60AC" w14:textId="77777777" w:rsidR="000136DD" w:rsidRPr="005946DD" w:rsidRDefault="48E2F3E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EC8497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7EF77" w14:textId="47EF2F9C" w:rsidR="000136DD" w:rsidRPr="005946DD" w:rsidRDefault="519028A5"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32</w:t>
            </w:r>
            <w:r w:rsidR="46FA5733" w:rsidRPr="005946DD">
              <w:rPr>
                <w:rFonts w:ascii="Times New Roman" w:eastAsia="Times New Roman" w:hAnsi="Times New Roman" w:cs="Times New Roman"/>
                <w:b/>
                <w:bCs/>
                <w:color w:val="000000" w:themeColor="text1"/>
              </w:rPr>
              <w:t>6</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7116FA" w:rsidRPr="005946DD">
              <w:rPr>
                <w:rFonts w:ascii="Times New Roman" w:eastAsia="Times New Roman" w:hAnsi="Times New Roman" w:cs="Times New Roman"/>
                <w:color w:val="000000" w:themeColor="text1"/>
              </w:rPr>
              <w:t>Protection of Cultural and Natural Heritage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1A518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B6120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DDF96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B57EA6" w14:textId="77777777" w:rsidR="000136DD" w:rsidRPr="005946DD" w:rsidRDefault="7737D13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B92AB1B"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B67B86" w14:textId="4AE05551" w:rsidR="000136DD" w:rsidRPr="005946DD" w:rsidRDefault="67F65C7F"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32</w:t>
            </w:r>
            <w:r w:rsidR="73C1620A" w:rsidRPr="005946DD">
              <w:rPr>
                <w:rFonts w:ascii="Times New Roman" w:eastAsia="Times New Roman" w:hAnsi="Times New Roman" w:cs="Times New Roman"/>
                <w:b/>
                <w:bCs/>
                <w:color w:val="000000" w:themeColor="text1"/>
              </w:rPr>
              <w:t>8</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9D76D4" w:rsidRPr="005946DD">
              <w:rPr>
                <w:rFonts w:ascii="Times New Roman" w:eastAsia="Times New Roman" w:hAnsi="Times New Roman" w:cs="Times New Roman"/>
                <w:color w:val="000000" w:themeColor="text1"/>
              </w:rPr>
              <w:t>Introduction to Human Rights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AD86B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16F04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0DAC8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A0F98F" w14:textId="77777777" w:rsidR="000136DD" w:rsidRPr="005946DD" w:rsidRDefault="7737D13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C5C7385"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BB0194" w14:textId="1219A279" w:rsidR="000136DD" w:rsidRPr="005946DD" w:rsidRDefault="1297C816"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65579E89" w:rsidRPr="005946DD">
              <w:rPr>
                <w:rFonts w:ascii="Times New Roman" w:eastAsia="Times New Roman" w:hAnsi="Times New Roman" w:cs="Times New Roman"/>
                <w:b/>
                <w:bCs/>
                <w:color w:val="000000" w:themeColor="text1"/>
              </w:rPr>
              <w:t>30</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7116FA" w:rsidRPr="005946DD">
              <w:rPr>
                <w:rFonts w:ascii="Times New Roman" w:eastAsia="Times New Roman" w:hAnsi="Times New Roman" w:cs="Times New Roman"/>
                <w:color w:val="000000" w:themeColor="text1"/>
              </w:rPr>
              <w:t>Social Media and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384B4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ACCBB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0F2A8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DF6617" w14:textId="77777777" w:rsidR="000136DD" w:rsidRPr="005946DD" w:rsidRDefault="7737D13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F802B56"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C89620" w14:textId="7C626069" w:rsidR="000136DD" w:rsidRPr="005946DD" w:rsidRDefault="7CBD5589"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65BB3B55" w:rsidRPr="005946DD">
              <w:rPr>
                <w:rFonts w:ascii="Times New Roman" w:eastAsia="Times New Roman" w:hAnsi="Times New Roman" w:cs="Times New Roman"/>
                <w:b/>
                <w:bCs/>
                <w:color w:val="000000" w:themeColor="text1"/>
              </w:rPr>
              <w:t>32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2649D1" w:rsidRPr="005946DD">
              <w:rPr>
                <w:rFonts w:ascii="Times New Roman" w:eastAsia="Times New Roman" w:hAnsi="Times New Roman" w:cs="Times New Roman"/>
                <w:color w:val="000000" w:themeColor="text1"/>
              </w:rPr>
              <w:t>L</w:t>
            </w:r>
            <w:r w:rsidR="00FC1AA4" w:rsidRPr="005946DD">
              <w:rPr>
                <w:rFonts w:ascii="Times New Roman" w:eastAsia="Times New Roman" w:hAnsi="Times New Roman" w:cs="Times New Roman"/>
                <w:color w:val="000000" w:themeColor="text1"/>
              </w:rPr>
              <w:t>egal</w:t>
            </w:r>
            <w:r w:rsidR="002649D1" w:rsidRPr="005946DD">
              <w:rPr>
                <w:rFonts w:ascii="Times New Roman" w:eastAsia="Times New Roman" w:hAnsi="Times New Roman" w:cs="Times New Roman"/>
                <w:color w:val="000000" w:themeColor="text1"/>
              </w:rPr>
              <w:t xml:space="preserve"> Clinic</w:t>
            </w:r>
            <w:r w:rsidR="00F86CC0" w:rsidRPr="005946DD">
              <w:rPr>
                <w:rFonts w:ascii="Times New Roman" w:eastAsia="Times New Roman" w:hAnsi="Times New Roman" w:cs="Times New Roman"/>
                <w:color w:val="000000" w:themeColor="text1"/>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34172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69F31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A06A3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1883AC" w14:textId="77777777" w:rsidR="000136DD" w:rsidRPr="005946DD" w:rsidRDefault="63B639D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FE982D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0B5185" w14:textId="62F207A2" w:rsidR="000136DD" w:rsidRPr="005946DD" w:rsidRDefault="012A7291"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36B08FC7" w:rsidRPr="005946DD">
              <w:rPr>
                <w:rFonts w:ascii="Times New Roman" w:eastAsia="Times New Roman" w:hAnsi="Times New Roman" w:cs="Times New Roman"/>
                <w:b/>
                <w:bCs/>
                <w:color w:val="000000" w:themeColor="text1"/>
              </w:rPr>
              <w:t>36</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7116FA" w:rsidRPr="005946DD">
              <w:rPr>
                <w:rFonts w:ascii="Times New Roman" w:eastAsia="Times New Roman" w:hAnsi="Times New Roman" w:cs="Times New Roman"/>
                <w:color w:val="000000" w:themeColor="text1"/>
              </w:rPr>
              <w:t>International Crimes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43158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9E07C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9D5A6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A2C844" w14:textId="77777777" w:rsidR="000136DD" w:rsidRPr="005946DD" w:rsidRDefault="63B639D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E51052D"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4C428C" w14:textId="3E94112E" w:rsidR="000136DD" w:rsidRPr="005946DD" w:rsidRDefault="58619B95"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339E0AD9" w:rsidRPr="005946DD">
              <w:rPr>
                <w:rFonts w:ascii="Times New Roman" w:eastAsia="Times New Roman" w:hAnsi="Times New Roman" w:cs="Times New Roman"/>
                <w:b/>
                <w:bCs/>
                <w:color w:val="000000" w:themeColor="text1"/>
              </w:rPr>
              <w:t>38</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917E57" w:rsidRPr="005946DD">
              <w:rPr>
                <w:rFonts w:ascii="Times New Roman" w:eastAsia="Times New Roman" w:hAnsi="Times New Roman" w:cs="Times New Roman"/>
                <w:color w:val="000000" w:themeColor="text1"/>
              </w:rPr>
              <w:t>Current Issues in International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A1DEA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E7BF2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9D192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D9D86F" w14:textId="77777777" w:rsidR="000136DD" w:rsidRPr="005946DD" w:rsidRDefault="63B639DC"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E21E93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4043B9" w14:textId="282AA3FD" w:rsidR="000136DD" w:rsidRPr="005946DD" w:rsidRDefault="712714EB"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2ABBE52A" w:rsidRPr="005946DD">
              <w:rPr>
                <w:rFonts w:ascii="Times New Roman" w:eastAsia="Times New Roman" w:hAnsi="Times New Roman" w:cs="Times New Roman"/>
                <w:b/>
                <w:bCs/>
                <w:color w:val="000000" w:themeColor="text1"/>
              </w:rPr>
              <w:t>42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917E57" w:rsidRPr="005946DD">
              <w:rPr>
                <w:rFonts w:ascii="Times New Roman" w:eastAsia="Times New Roman" w:hAnsi="Times New Roman" w:cs="Times New Roman"/>
                <w:color w:val="000000" w:themeColor="text1"/>
              </w:rPr>
              <w:t>Practical Compensation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72E8C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58C2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202427"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17DA63" w14:textId="77777777" w:rsidR="000136DD" w:rsidRPr="005946DD" w:rsidRDefault="3FE7FB4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C46A78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FD00B5" w14:textId="666B91B8" w:rsidR="000136DD" w:rsidRPr="005946DD" w:rsidRDefault="467B9101" w:rsidP="5250133E">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themeColor="text1"/>
              </w:rPr>
              <w:t>HUK 3</w:t>
            </w:r>
            <w:r w:rsidR="74BE5D03" w:rsidRPr="005946DD">
              <w:rPr>
                <w:rFonts w:ascii="Times New Roman" w:eastAsia="Times New Roman" w:hAnsi="Times New Roman" w:cs="Times New Roman"/>
                <w:b/>
                <w:bCs/>
                <w:color w:val="000000" w:themeColor="text1"/>
              </w:rPr>
              <w:t>44</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917E57" w:rsidRPr="005946DD">
              <w:rPr>
                <w:rFonts w:ascii="Times New Roman" w:eastAsia="Times New Roman" w:hAnsi="Times New Roman" w:cs="Times New Roman"/>
                <w:color w:val="000000" w:themeColor="text1"/>
              </w:rPr>
              <w:t>Cybersecurity, Blockchain, and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0E0D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8F789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113D4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6978A7" w14:textId="77777777" w:rsidR="000136DD" w:rsidRPr="005946DD" w:rsidRDefault="3FE7FB4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78907C8"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73AB8D" w14:textId="0F203E16" w:rsidR="000136DD" w:rsidRPr="005946DD" w:rsidRDefault="002F1412"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First Semester Courses</w:t>
            </w:r>
          </w:p>
        </w:tc>
      </w:tr>
      <w:tr w:rsidR="000136DD" w:rsidRPr="005946DD" w14:paraId="67EC6E1E"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FC490A" w14:textId="036DC345"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8AE61D" w14:textId="294412DA"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AACC70" w14:textId="543AE3E9"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971BFBB" w14:textId="1D0DDB93" w:rsidR="000136DD" w:rsidRPr="005946DD" w:rsidRDefault="00D73D1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BD510A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3B791F00"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496F8E" w14:textId="25D6E7AD" w:rsidR="000136DD" w:rsidRPr="005946DD" w:rsidRDefault="111BDA5E" w:rsidP="000136DD">
            <w:pPr>
              <w:spacing w:after="0" w:line="240" w:lineRule="auto"/>
              <w:jc w:val="both"/>
              <w:outlineLvl w:val="1"/>
              <w:rPr>
                <w:rFonts w:ascii="Times New Roman" w:eastAsia="Times New Roman" w:hAnsi="Times New Roman" w:cs="Times New Roman"/>
                <w:color w:val="757575"/>
                <w:kern w:val="0"/>
                <w14:ligatures w14:val="none"/>
              </w:rPr>
            </w:pPr>
            <w:bookmarkStart w:id="12" w:name="_Hlk68782093"/>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6A8F7497" w:rsidRPr="005946DD">
              <w:rPr>
                <w:rFonts w:ascii="Times New Roman" w:eastAsia="Times New Roman" w:hAnsi="Times New Roman" w:cs="Times New Roman"/>
                <w:b/>
                <w:bCs/>
                <w:color w:val="000000"/>
                <w:kern w:val="0"/>
                <w14:ligatures w14:val="none"/>
              </w:rPr>
              <w:t>15</w:t>
            </w:r>
            <w:r w:rsidR="000136DD" w:rsidRPr="005946DD">
              <w:rPr>
                <w:rFonts w:ascii="Times New Roman" w:eastAsia="Times New Roman" w:hAnsi="Times New Roman" w:cs="Times New Roman"/>
                <w:b/>
                <w:bCs/>
                <w:color w:val="000000"/>
                <w:kern w:val="0"/>
                <w14:ligatures w14:val="none"/>
              </w:rPr>
              <w:t>:</w:t>
            </w:r>
            <w:bookmarkEnd w:id="12"/>
            <w:r w:rsidR="000136DD" w:rsidRPr="005946DD">
              <w:rPr>
                <w:rFonts w:ascii="Times New Roman" w:eastAsia="Times New Roman" w:hAnsi="Times New Roman" w:cs="Times New Roman"/>
                <w:color w:val="000000"/>
                <w:kern w:val="0"/>
                <w14:ligatures w14:val="none"/>
              </w:rPr>
              <w:t> </w:t>
            </w:r>
            <w:r w:rsidR="009D76D4" w:rsidRPr="005946DD">
              <w:rPr>
                <w:rFonts w:ascii="Times New Roman" w:eastAsia="Times New Roman" w:hAnsi="Times New Roman" w:cs="Times New Roman"/>
                <w:color w:val="000000"/>
                <w:kern w:val="0"/>
                <w14:ligatures w14:val="none"/>
              </w:rPr>
              <w:t>Political Thought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4981B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01146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77A61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2C1D9E" w14:textId="77777777" w:rsidR="000136DD" w:rsidRPr="005946DD" w:rsidRDefault="4F5AD03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A800CA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A70C5B" w14:textId="6A402B24" w:rsidR="000136DD" w:rsidRPr="005946DD" w:rsidRDefault="7F19BA8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1930C070" w:rsidRPr="005946DD">
              <w:rPr>
                <w:rFonts w:ascii="Times New Roman" w:eastAsia="Times New Roman" w:hAnsi="Times New Roman" w:cs="Times New Roman"/>
                <w:b/>
                <w:bCs/>
                <w:color w:val="000000"/>
                <w:kern w:val="0"/>
                <w14:ligatures w14:val="none"/>
              </w:rPr>
              <w:t>17</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D76D4" w:rsidRPr="005946DD">
              <w:rPr>
                <w:rFonts w:ascii="Times New Roman" w:eastAsia="Times New Roman" w:hAnsi="Times New Roman" w:cs="Times New Roman"/>
                <w:color w:val="000000"/>
                <w:kern w:val="0"/>
                <w14:ligatures w14:val="none"/>
              </w:rPr>
              <w:t>Forensic Medicine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91D2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3AECB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98D73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84460D" w14:textId="77777777" w:rsidR="000136DD" w:rsidRPr="005946DD" w:rsidRDefault="4F5AD03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EE1933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FE595B" w14:textId="23CB4218" w:rsidR="000136DD" w:rsidRPr="005946DD" w:rsidRDefault="4A596CE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5A2FF725" w:rsidRPr="005946DD">
              <w:rPr>
                <w:rFonts w:ascii="Times New Roman" w:eastAsia="Times New Roman" w:hAnsi="Times New Roman" w:cs="Times New Roman"/>
                <w:b/>
                <w:bCs/>
                <w:color w:val="000000"/>
                <w:kern w:val="0"/>
                <w14:ligatures w14:val="none"/>
              </w:rPr>
              <w:t>1</w:t>
            </w:r>
            <w:r w:rsidR="000136DD" w:rsidRPr="005946DD">
              <w:rPr>
                <w:rFonts w:ascii="Times New Roman" w:eastAsia="Times New Roman" w:hAnsi="Times New Roman" w:cs="Times New Roman"/>
                <w:b/>
                <w:bCs/>
                <w:color w:val="000000"/>
                <w:kern w:val="0"/>
                <w14:ligatures w14:val="none"/>
              </w:rPr>
              <w:t>9:</w:t>
            </w:r>
            <w:r w:rsidR="000136DD" w:rsidRPr="005946DD">
              <w:rPr>
                <w:rFonts w:ascii="Times New Roman" w:eastAsia="Times New Roman" w:hAnsi="Times New Roman" w:cs="Times New Roman"/>
                <w:color w:val="000000"/>
                <w:kern w:val="0"/>
                <w14:ligatures w14:val="none"/>
              </w:rPr>
              <w:t> </w:t>
            </w:r>
            <w:r w:rsidR="009D76D4" w:rsidRPr="005946DD">
              <w:rPr>
                <w:rFonts w:ascii="Times New Roman" w:eastAsia="Times New Roman" w:hAnsi="Times New Roman" w:cs="Times New Roman"/>
                <w:color w:val="000000"/>
                <w:kern w:val="0"/>
                <w14:ligatures w14:val="none"/>
              </w:rPr>
              <w:t>Capital Markets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B6D6E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5FCD8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5DDF2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602AE" w14:textId="77777777" w:rsidR="000136DD" w:rsidRPr="005946DD" w:rsidRDefault="4F5AD03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326496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D8B1AB" w14:textId="4E7EBA29" w:rsidR="000136DD" w:rsidRPr="005946DD" w:rsidRDefault="0D9B3F1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322E290E" w:rsidRPr="005946DD">
              <w:rPr>
                <w:rFonts w:ascii="Times New Roman" w:eastAsia="Times New Roman" w:hAnsi="Times New Roman" w:cs="Times New Roman"/>
                <w:b/>
                <w:bCs/>
                <w:color w:val="000000"/>
                <w:kern w:val="0"/>
                <w14:ligatures w14:val="none"/>
              </w:rPr>
              <w:t>21</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800723" w:rsidRPr="005946DD">
              <w:rPr>
                <w:rFonts w:ascii="Times New Roman" w:eastAsia="Times New Roman" w:hAnsi="Times New Roman" w:cs="Times New Roman"/>
                <w:color w:val="000000"/>
                <w:kern w:val="0"/>
                <w14:ligatures w14:val="none"/>
              </w:rPr>
              <w:t>Moot Court Studies</w:t>
            </w:r>
            <w:r w:rsidR="2CD6974B" w:rsidRPr="005946DD">
              <w:rPr>
                <w:rFonts w:ascii="Times New Roman" w:eastAsia="Times New Roman" w:hAnsi="Times New Roman" w:cs="Times New Roman"/>
                <w:color w:val="000000"/>
                <w:kern w:val="0"/>
                <w14:ligatures w14:val="none"/>
              </w:rPr>
              <w:t>-V</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24B20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CFA1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64FA9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EC5C7" w14:textId="77777777" w:rsidR="000136DD" w:rsidRPr="005946DD" w:rsidRDefault="4F5AD03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AAC0EA3"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013653" w14:textId="54688B94" w:rsidR="000136DD" w:rsidRPr="005946DD" w:rsidRDefault="26E292E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7D049FA0" w:rsidRPr="005946DD">
              <w:rPr>
                <w:rFonts w:ascii="Times New Roman" w:eastAsia="Times New Roman" w:hAnsi="Times New Roman" w:cs="Times New Roman"/>
                <w:b/>
                <w:bCs/>
                <w:color w:val="000000"/>
                <w:kern w:val="0"/>
                <w14:ligatures w14:val="none"/>
              </w:rPr>
              <w:t>23</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B0507A" w:rsidRPr="005946DD">
              <w:rPr>
                <w:rFonts w:ascii="Times New Roman" w:eastAsia="Times New Roman" w:hAnsi="Times New Roman" w:cs="Times New Roman"/>
                <w:color w:val="000000"/>
                <w:kern w:val="0"/>
                <w14:ligatures w14:val="none"/>
              </w:rPr>
              <w:t>Advocacy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8DF16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740B0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D83EB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EA181D" w14:textId="77777777" w:rsidR="000136DD" w:rsidRPr="005946DD" w:rsidRDefault="2063828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048C794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BA7807" w14:textId="77FD04F4" w:rsidR="000136DD" w:rsidRPr="005946DD" w:rsidRDefault="421000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HUK</w:t>
            </w:r>
            <w:r w:rsidR="000136DD" w:rsidRPr="005946DD">
              <w:rPr>
                <w:rFonts w:ascii="Times New Roman" w:eastAsia="Times New Roman" w:hAnsi="Times New Roman" w:cs="Times New Roman"/>
                <w:b/>
                <w:bCs/>
                <w:color w:val="000000"/>
                <w:kern w:val="0"/>
                <w14:ligatures w14:val="none"/>
              </w:rPr>
              <w:t xml:space="preserve"> 4</w:t>
            </w:r>
            <w:r w:rsidR="5B09DB19" w:rsidRPr="005946DD">
              <w:rPr>
                <w:rFonts w:ascii="Times New Roman" w:eastAsia="Times New Roman" w:hAnsi="Times New Roman" w:cs="Times New Roman"/>
                <w:b/>
                <w:bCs/>
                <w:color w:val="000000"/>
                <w:kern w:val="0"/>
                <w14:ligatures w14:val="none"/>
              </w:rPr>
              <w:t>25</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307ED7" w:rsidRPr="005946DD">
              <w:rPr>
                <w:rFonts w:ascii="Times New Roman" w:eastAsia="Times New Roman" w:hAnsi="Times New Roman" w:cs="Times New Roman"/>
                <w:color w:val="000000"/>
                <w:kern w:val="0"/>
                <w14:ligatures w14:val="none"/>
              </w:rPr>
              <w:t>Philosophy of Human Rights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9B853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51DB8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5EC5D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D9C5F7" w14:textId="77777777" w:rsidR="000136DD" w:rsidRPr="005946DD" w:rsidRDefault="2063828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29E506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15B65F" w14:textId="694E3CB3" w:rsidR="000136DD" w:rsidRPr="005946DD" w:rsidRDefault="5F995839"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6B42B9D2" w:rsidRPr="005946DD">
              <w:rPr>
                <w:rFonts w:ascii="Times New Roman" w:eastAsia="Times New Roman" w:hAnsi="Times New Roman" w:cs="Times New Roman"/>
                <w:b/>
                <w:bCs/>
                <w:color w:val="000000"/>
                <w:kern w:val="0"/>
                <w14:ligatures w14:val="none"/>
              </w:rPr>
              <w:t>27</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649D1" w:rsidRPr="005946DD">
              <w:rPr>
                <w:rFonts w:ascii="Times New Roman" w:eastAsia="Times New Roman" w:hAnsi="Times New Roman" w:cs="Times New Roman"/>
                <w:color w:val="000000"/>
                <w:kern w:val="0"/>
                <w14:ligatures w14:val="none"/>
              </w:rPr>
              <w:t>L</w:t>
            </w:r>
            <w:r w:rsidR="00FC1AA4" w:rsidRPr="005946DD">
              <w:rPr>
                <w:rFonts w:ascii="Times New Roman" w:eastAsia="Times New Roman" w:hAnsi="Times New Roman" w:cs="Times New Roman"/>
                <w:color w:val="000000"/>
                <w:kern w:val="0"/>
                <w14:ligatures w14:val="none"/>
              </w:rPr>
              <w:t>egal</w:t>
            </w:r>
            <w:r w:rsidR="002649D1" w:rsidRPr="005946DD">
              <w:rPr>
                <w:rFonts w:ascii="Times New Roman" w:eastAsia="Times New Roman" w:hAnsi="Times New Roman" w:cs="Times New Roman"/>
                <w:color w:val="000000"/>
                <w:kern w:val="0"/>
                <w14:ligatures w14:val="none"/>
              </w:rPr>
              <w:t xml:space="preserve"> Clinic</w:t>
            </w:r>
            <w:r w:rsidR="00F86CC0" w:rsidRPr="005946DD">
              <w:rPr>
                <w:rFonts w:ascii="Times New Roman" w:eastAsia="Times New Roman" w:hAnsi="Times New Roman" w:cs="Times New Roman"/>
                <w:color w:val="000000"/>
                <w:kern w:val="0"/>
                <w14:ligatures w14:val="none"/>
              </w:rPr>
              <w:t>-</w:t>
            </w:r>
            <w:r w:rsidR="000136DD" w:rsidRPr="005946DD">
              <w:rPr>
                <w:rFonts w:ascii="Times New Roman" w:eastAsia="Times New Roman" w:hAnsi="Times New Roman" w:cs="Times New Roman"/>
                <w:color w:val="000000"/>
                <w:kern w:val="0"/>
                <w14:ligatures w14:val="none"/>
              </w:rPr>
              <w:t>III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020D9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D1153A"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8401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2E9886" w14:textId="77777777" w:rsidR="000136DD" w:rsidRPr="005946DD" w:rsidRDefault="20638285"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629729AE"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A50D9B" w14:textId="6E71563B"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 xml:space="preserve">HUK </w:t>
            </w:r>
            <w:r w:rsidR="098D0ABD" w:rsidRPr="005946DD">
              <w:rPr>
                <w:rFonts w:ascii="Times New Roman" w:eastAsia="Times New Roman" w:hAnsi="Times New Roman" w:cs="Times New Roman"/>
                <w:b/>
                <w:bCs/>
                <w:color w:val="000000" w:themeColor="text1"/>
              </w:rPr>
              <w:t>431</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07ED7" w:rsidRPr="005946DD">
              <w:rPr>
                <w:rFonts w:ascii="Times New Roman" w:eastAsia="Times New Roman" w:hAnsi="Times New Roman" w:cs="Times New Roman"/>
                <w:color w:val="000000" w:themeColor="text1"/>
              </w:rPr>
              <w:t>Corporate Groups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E3670D"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51BD9D"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BE8C8E"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F9B03C" w14:textId="10B070F9" w:rsidR="20638285" w:rsidRPr="005946DD" w:rsidRDefault="20638285"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77CFD71"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3C0E86" w14:textId="56C1195B"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 xml:space="preserve">HUK </w:t>
            </w:r>
            <w:r w:rsidR="0CD4C413" w:rsidRPr="005946DD">
              <w:rPr>
                <w:rFonts w:ascii="Times New Roman" w:eastAsia="Times New Roman" w:hAnsi="Times New Roman" w:cs="Times New Roman"/>
                <w:b/>
                <w:bCs/>
                <w:color w:val="000000" w:themeColor="text1"/>
              </w:rPr>
              <w:t>433</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07ED7" w:rsidRPr="005946DD">
              <w:rPr>
                <w:rFonts w:ascii="Times New Roman" w:eastAsia="Times New Roman" w:hAnsi="Times New Roman" w:cs="Times New Roman"/>
                <w:color w:val="000000" w:themeColor="text1"/>
              </w:rPr>
              <w:t>International Sales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99269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91D10C"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E7E177"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54BA29" w14:textId="507E9163" w:rsidR="6DD9EDC0" w:rsidRPr="005946DD" w:rsidRDefault="6DD9EDC0"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32F6946C"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7DEBCF" w14:textId="1361263B"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7CCE1C0C" w:rsidRPr="005946DD">
              <w:rPr>
                <w:rFonts w:ascii="Times New Roman" w:eastAsia="Times New Roman" w:hAnsi="Times New Roman" w:cs="Times New Roman"/>
                <w:b/>
                <w:bCs/>
                <w:color w:val="000000" w:themeColor="text1"/>
              </w:rPr>
              <w:t>35</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031757" w:rsidRPr="005946DD">
              <w:rPr>
                <w:rFonts w:ascii="Times New Roman" w:eastAsia="Times New Roman" w:hAnsi="Times New Roman" w:cs="Times New Roman"/>
                <w:color w:val="000000" w:themeColor="text1"/>
              </w:rPr>
              <w:t>Comparative Legal Systems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5F24A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5824A6"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78904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62492B" w14:textId="044189C0" w:rsidR="05B9EF0F" w:rsidRPr="005946DD" w:rsidRDefault="05B9EF0F"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D856EA0"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AA728E" w14:textId="26DA70E7"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1A12DF1F" w:rsidRPr="005946DD">
              <w:rPr>
                <w:rFonts w:ascii="Times New Roman" w:eastAsia="Times New Roman" w:hAnsi="Times New Roman" w:cs="Times New Roman"/>
                <w:b/>
                <w:bCs/>
                <w:color w:val="000000" w:themeColor="text1"/>
              </w:rPr>
              <w:t>37</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031757" w:rsidRPr="005946DD">
              <w:rPr>
                <w:rFonts w:ascii="Times New Roman" w:eastAsia="Times New Roman" w:hAnsi="Times New Roman" w:cs="Times New Roman"/>
                <w:color w:val="000000" w:themeColor="text1"/>
              </w:rPr>
              <w:t>Distance Contracts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5ED15B"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95B6A6"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5B8BC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30C0B3" w14:textId="63F5FA57" w:rsidR="05B9EF0F" w:rsidRPr="005946DD" w:rsidRDefault="05B9EF0F"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978535C"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AC6C49" w14:textId="3343F318"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4736E28F" w:rsidRPr="005946DD">
              <w:rPr>
                <w:rFonts w:ascii="Times New Roman" w:eastAsia="Times New Roman" w:hAnsi="Times New Roman" w:cs="Times New Roman"/>
                <w:b/>
                <w:bCs/>
                <w:color w:val="000000" w:themeColor="text1"/>
              </w:rPr>
              <w:t>39</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D0019A" w:rsidRPr="005946DD">
              <w:rPr>
                <w:rFonts w:ascii="Times New Roman" w:eastAsia="Times New Roman" w:hAnsi="Times New Roman" w:cs="Times New Roman"/>
                <w:color w:val="000000" w:themeColor="text1"/>
              </w:rPr>
              <w:t>Public Law Practices</w:t>
            </w:r>
            <w:r w:rsidR="3D19B75D" w:rsidRPr="005946DD">
              <w:rPr>
                <w:rFonts w:ascii="Times New Roman" w:eastAsia="Times New Roman" w:hAnsi="Times New Roman" w:cs="Times New Roman"/>
                <w:color w:val="000000" w:themeColor="text1"/>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99715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7901E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7DE56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CCF6AB" w14:textId="026B377D" w:rsidR="4DB3EF71" w:rsidRPr="005946DD" w:rsidRDefault="4DB3EF7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4B6A2C3D"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738C5" w14:textId="57C69A36"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50A87030" w:rsidRPr="005946DD">
              <w:rPr>
                <w:rFonts w:ascii="Times New Roman" w:eastAsia="Times New Roman" w:hAnsi="Times New Roman" w:cs="Times New Roman"/>
                <w:b/>
                <w:bCs/>
                <w:color w:val="000000" w:themeColor="text1"/>
              </w:rPr>
              <w:t>41</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D0019A" w:rsidRPr="005946DD">
              <w:rPr>
                <w:rFonts w:ascii="Times New Roman" w:eastAsia="Times New Roman" w:hAnsi="Times New Roman" w:cs="Times New Roman"/>
                <w:color w:val="000000" w:themeColor="text1"/>
              </w:rPr>
              <w:t>Private Law Practices</w:t>
            </w:r>
            <w:r w:rsidR="659A46F7" w:rsidRPr="005946DD">
              <w:rPr>
                <w:rFonts w:ascii="Times New Roman" w:eastAsia="Times New Roman" w:hAnsi="Times New Roman" w:cs="Times New Roman"/>
                <w:color w:val="000000" w:themeColor="text1"/>
              </w:rPr>
              <w:t>-I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ABAF3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63C97B"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C7FE6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359A07" w14:textId="3CDFD591" w:rsidR="4DB3EF71" w:rsidRPr="005946DD" w:rsidRDefault="4DB3EF7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6FD85588"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FC29EA" w14:textId="053D65BA"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6B2771CB" w:rsidRPr="005946DD">
              <w:rPr>
                <w:rFonts w:ascii="Times New Roman" w:eastAsia="Times New Roman" w:hAnsi="Times New Roman" w:cs="Times New Roman"/>
                <w:b/>
                <w:bCs/>
                <w:color w:val="000000" w:themeColor="text1"/>
              </w:rPr>
              <w:t>43</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F64B6" w:rsidRPr="005946DD">
              <w:rPr>
                <w:rFonts w:ascii="Times New Roman" w:eastAsia="Times New Roman" w:hAnsi="Times New Roman" w:cs="Times New Roman"/>
                <w:color w:val="000000" w:themeColor="text1"/>
              </w:rPr>
              <w:t>Transport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A887F7"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C6CA6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D8F160"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B3EE92" w14:textId="5E79325E" w:rsidR="4DB3EF71" w:rsidRPr="005946DD" w:rsidRDefault="4DB3EF71"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3458A939"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E3A36A" w14:textId="77F3DCAA"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3D1A6225" w:rsidRPr="005946DD">
              <w:rPr>
                <w:rFonts w:ascii="Times New Roman" w:eastAsia="Times New Roman" w:hAnsi="Times New Roman" w:cs="Times New Roman"/>
                <w:b/>
                <w:bCs/>
                <w:color w:val="000000" w:themeColor="text1"/>
              </w:rPr>
              <w:t>45</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F64B6" w:rsidRPr="005946DD">
              <w:rPr>
                <w:rFonts w:ascii="Times New Roman" w:eastAsia="Times New Roman" w:hAnsi="Times New Roman" w:cs="Times New Roman"/>
                <w:color w:val="000000" w:themeColor="text1"/>
              </w:rPr>
              <w:t>Easements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0034B3"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3EC8F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6287BB"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213B66" w14:textId="61264E96" w:rsidR="48E4B17D" w:rsidRPr="005946DD" w:rsidRDefault="48E4B17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C20EABB"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18DB83" w14:textId="459B2EC2"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0C01A59F" w:rsidRPr="005946DD">
              <w:rPr>
                <w:rFonts w:ascii="Times New Roman" w:eastAsia="Times New Roman" w:hAnsi="Times New Roman" w:cs="Times New Roman"/>
                <w:b/>
                <w:bCs/>
                <w:color w:val="000000" w:themeColor="text1"/>
              </w:rPr>
              <w:t>47</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F64B6" w:rsidRPr="005946DD">
              <w:rPr>
                <w:rFonts w:ascii="Times New Roman" w:eastAsia="Times New Roman" w:hAnsi="Times New Roman" w:cs="Times New Roman"/>
                <w:color w:val="000000" w:themeColor="text1"/>
              </w:rPr>
              <w:t>International Mediation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9334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E3B0B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DDAE6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59F51E" w14:textId="571D4DB2" w:rsidR="48E4B17D" w:rsidRPr="005946DD" w:rsidRDefault="48E4B17D"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24360A5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D17D52" w14:textId="6062F442"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60CF0833" w:rsidRPr="005946DD">
              <w:rPr>
                <w:rFonts w:ascii="Times New Roman" w:eastAsia="Times New Roman" w:hAnsi="Times New Roman" w:cs="Times New Roman"/>
                <w:b/>
                <w:bCs/>
                <w:color w:val="000000" w:themeColor="text1"/>
              </w:rPr>
              <w:t>49</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F5B92" w:rsidRPr="005946DD">
              <w:rPr>
                <w:rFonts w:ascii="Times New Roman" w:eastAsia="Times New Roman" w:hAnsi="Times New Roman" w:cs="Times New Roman"/>
                <w:color w:val="000000" w:themeColor="text1"/>
              </w:rPr>
              <w:t>Real Property Collaterals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378AA"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512C1A"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7A07EC"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22D7D7" w14:textId="72CB2084" w:rsidR="0345EA7E" w:rsidRPr="005946DD" w:rsidRDefault="0345EA7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55E30BD"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33A801" w14:textId="08550659"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16B04CA5" w:rsidRPr="005946DD">
              <w:rPr>
                <w:rFonts w:ascii="Times New Roman" w:eastAsia="Times New Roman" w:hAnsi="Times New Roman" w:cs="Times New Roman"/>
                <w:b/>
                <w:bCs/>
                <w:color w:val="000000" w:themeColor="text1"/>
              </w:rPr>
              <w:t>51</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F5B92" w:rsidRPr="005946DD">
              <w:rPr>
                <w:rFonts w:ascii="Times New Roman" w:eastAsia="Times New Roman" w:hAnsi="Times New Roman" w:cs="Times New Roman"/>
                <w:color w:val="000000" w:themeColor="text1"/>
              </w:rPr>
              <w:t>Tax Criminal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CF99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C30591"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81D2C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9CB1A8" w14:textId="3D755E93" w:rsidR="0345EA7E" w:rsidRPr="005946DD" w:rsidRDefault="0345EA7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A0D5C32"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AD0583" w14:textId="4B5145FF" w:rsidR="3B0C1E3F" w:rsidRPr="005946DD" w:rsidRDefault="3B0C1E3F"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45</w:t>
            </w:r>
            <w:r w:rsidR="3702E1A8" w:rsidRPr="005946DD">
              <w:rPr>
                <w:rFonts w:ascii="Times New Roman" w:eastAsia="Times New Roman" w:hAnsi="Times New Roman" w:cs="Times New Roman"/>
                <w:b/>
                <w:bCs/>
                <w:color w:val="000000" w:themeColor="text1"/>
              </w:rPr>
              <w:t>3</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F5B92" w:rsidRPr="005946DD">
              <w:rPr>
                <w:rFonts w:ascii="Times New Roman" w:eastAsia="Times New Roman" w:hAnsi="Times New Roman" w:cs="Times New Roman"/>
                <w:color w:val="000000" w:themeColor="text1"/>
              </w:rPr>
              <w:t>Notary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B1610B"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EB114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E7DBB8"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1DF550" w14:textId="5C4E370E" w:rsidR="0345EA7E" w:rsidRPr="005946DD" w:rsidRDefault="0345EA7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6867CC8A" w14:textId="77777777" w:rsidTr="008155BD">
        <w:trPr>
          <w:gridAfter w:val="2"/>
          <w:wAfter w:w="330" w:type="dxa"/>
        </w:trPr>
        <w:tc>
          <w:tcPr>
            <w:tcW w:w="9052"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211678" w14:textId="384A9CA4" w:rsidR="000136DD" w:rsidRPr="005946DD" w:rsidRDefault="002F1412" w:rsidP="000136DD">
            <w:pPr>
              <w:spacing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Second Semester Courses</w:t>
            </w:r>
          </w:p>
        </w:tc>
      </w:tr>
      <w:tr w:rsidR="000136DD" w:rsidRPr="005946DD" w14:paraId="4E43201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11EA6E4" w14:textId="584972C3" w:rsidR="000136DD" w:rsidRPr="005946DD" w:rsidRDefault="00660B38"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141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F57416" w14:textId="52427BBE" w:rsidR="000136DD" w:rsidRPr="005946DD" w:rsidRDefault="00A24DC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Theoretical</w:t>
            </w:r>
          </w:p>
        </w:tc>
        <w:tc>
          <w:tcPr>
            <w:tcW w:w="127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734230" w14:textId="0D72DE0E" w:rsidR="000136DD" w:rsidRPr="005946DD" w:rsidRDefault="0060298D"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Practice</w:t>
            </w:r>
          </w:p>
        </w:tc>
        <w:tc>
          <w:tcPr>
            <w:tcW w:w="108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BF0F3E" w14:textId="647E68D7" w:rsidR="000136DD" w:rsidRPr="005946DD" w:rsidRDefault="005556E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Credits</w:t>
            </w:r>
          </w:p>
        </w:tc>
        <w:tc>
          <w:tcPr>
            <w:tcW w:w="88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2B8954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AKTS</w:t>
            </w:r>
          </w:p>
        </w:tc>
      </w:tr>
      <w:tr w:rsidR="000136DD" w:rsidRPr="005946DD" w14:paraId="6C62CC3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3278F6" w14:textId="5D43E403" w:rsidR="000136DD" w:rsidRPr="005946DD" w:rsidRDefault="5118C89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2965AAA4" w:rsidRPr="005946DD">
              <w:rPr>
                <w:rFonts w:ascii="Times New Roman" w:eastAsia="Times New Roman" w:hAnsi="Times New Roman" w:cs="Times New Roman"/>
                <w:b/>
                <w:bCs/>
                <w:color w:val="000000"/>
                <w:kern w:val="0"/>
                <w14:ligatures w14:val="none"/>
              </w:rPr>
              <w:t>16</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E21B9" w:rsidRPr="005946DD">
              <w:rPr>
                <w:rFonts w:ascii="Times New Roman" w:eastAsia="Times New Roman" w:hAnsi="Times New Roman" w:cs="Times New Roman"/>
                <w:color w:val="000000"/>
                <w:kern w:val="0"/>
                <w14:ligatures w14:val="none"/>
              </w:rPr>
              <w:t>Introduction to German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5712B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76BE4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6F1F1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09432C" w14:textId="77777777" w:rsidR="000136DD" w:rsidRPr="005946DD" w:rsidRDefault="741CA81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789B32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407282" w14:textId="0FF217B3" w:rsidR="000136DD" w:rsidRPr="005946DD" w:rsidRDefault="087C8614"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26326AB0" w:rsidRPr="005946DD">
              <w:rPr>
                <w:rFonts w:ascii="Times New Roman" w:eastAsia="Times New Roman" w:hAnsi="Times New Roman" w:cs="Times New Roman"/>
                <w:b/>
                <w:bCs/>
                <w:color w:val="000000"/>
                <w:kern w:val="0"/>
                <w14:ligatures w14:val="none"/>
              </w:rPr>
              <w:t>18</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E21B9" w:rsidRPr="005946DD">
              <w:rPr>
                <w:rFonts w:ascii="Times New Roman" w:eastAsia="Times New Roman" w:hAnsi="Times New Roman" w:cs="Times New Roman"/>
                <w:color w:val="000000"/>
                <w:kern w:val="0"/>
                <w14:ligatures w14:val="none"/>
              </w:rPr>
              <w:t>Aviation and Space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759EB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55F8B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336D7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FAE757" w14:textId="77777777" w:rsidR="000136DD" w:rsidRPr="005946DD" w:rsidRDefault="741CA81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7BD992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AB6C29" w14:textId="225D64FD" w:rsidR="000136DD" w:rsidRPr="005946DD" w:rsidRDefault="20A165C1"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169009C2" w:rsidRPr="005946DD">
              <w:rPr>
                <w:rFonts w:ascii="Times New Roman" w:eastAsia="Times New Roman" w:hAnsi="Times New Roman" w:cs="Times New Roman"/>
                <w:b/>
                <w:bCs/>
                <w:color w:val="000000"/>
                <w:kern w:val="0"/>
                <w14:ligatures w14:val="none"/>
              </w:rPr>
              <w:t>20</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800723" w:rsidRPr="005946DD">
              <w:rPr>
                <w:rFonts w:ascii="Times New Roman" w:eastAsia="Times New Roman" w:hAnsi="Times New Roman" w:cs="Times New Roman"/>
                <w:color w:val="000000"/>
                <w:kern w:val="0"/>
                <w14:ligatures w14:val="none"/>
              </w:rPr>
              <w:t>Moot Court Studies</w:t>
            </w:r>
            <w:r w:rsidR="47FBF301" w:rsidRPr="005946DD">
              <w:rPr>
                <w:rFonts w:ascii="Times New Roman" w:eastAsia="Times New Roman" w:hAnsi="Times New Roman" w:cs="Times New Roman"/>
                <w:color w:val="000000" w:themeColor="text1"/>
              </w:rPr>
              <w:t>-VI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613E2F"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9B4A0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737D7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A0AA99" w14:textId="77777777" w:rsidR="000136DD" w:rsidRPr="005946DD" w:rsidRDefault="741CA81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C3ECB88"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EAAA8B" w14:textId="27418246" w:rsidR="000136DD" w:rsidRPr="005946DD" w:rsidRDefault="4F6A6839"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2DB7DE24" w:rsidRPr="005946DD">
              <w:rPr>
                <w:rFonts w:ascii="Times New Roman" w:eastAsia="Times New Roman" w:hAnsi="Times New Roman" w:cs="Times New Roman"/>
                <w:b/>
                <w:bCs/>
                <w:color w:val="000000"/>
                <w:kern w:val="0"/>
                <w14:ligatures w14:val="none"/>
              </w:rPr>
              <w:t>22</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142523" w:rsidRPr="005946DD">
              <w:rPr>
                <w:rFonts w:ascii="Times New Roman" w:eastAsia="Times New Roman" w:hAnsi="Times New Roman" w:cs="Times New Roman"/>
                <w:color w:val="000000"/>
                <w:kern w:val="0"/>
                <w14:ligatures w14:val="none"/>
              </w:rPr>
              <w:t>International Humanitarian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9D6ED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B1E78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0AF89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EF593A" w14:textId="77777777" w:rsidR="000136DD" w:rsidRPr="005946DD" w:rsidRDefault="741CA81A"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DE50BFC"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12E27E" w14:textId="2BEA9981" w:rsidR="000136DD" w:rsidRPr="005946DD" w:rsidRDefault="4BA0EAF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7ADB08CC" w:rsidRPr="005946DD">
              <w:rPr>
                <w:rFonts w:ascii="Times New Roman" w:eastAsia="Times New Roman" w:hAnsi="Times New Roman" w:cs="Times New Roman"/>
                <w:b/>
                <w:bCs/>
                <w:color w:val="000000"/>
                <w:kern w:val="0"/>
                <w14:ligatures w14:val="none"/>
              </w:rPr>
              <w:t>24</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7F5C24" w:rsidRPr="005946DD">
              <w:rPr>
                <w:rFonts w:ascii="Times New Roman" w:eastAsia="Times New Roman" w:hAnsi="Times New Roman" w:cs="Times New Roman"/>
                <w:color w:val="000000"/>
                <w:kern w:val="0"/>
                <w14:ligatures w14:val="none"/>
              </w:rPr>
              <w:t>Individual Application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87DD8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4B6C0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7B068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B74529" w14:textId="77777777" w:rsidR="000136DD" w:rsidRPr="005946DD" w:rsidRDefault="3D5A8A0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698C9E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09B770" w14:textId="2D3A1F89" w:rsidR="000136DD" w:rsidRPr="005946DD" w:rsidRDefault="3164536E"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4A30E866" w:rsidRPr="005946DD">
              <w:rPr>
                <w:rFonts w:ascii="Times New Roman" w:eastAsia="Times New Roman" w:hAnsi="Times New Roman" w:cs="Times New Roman"/>
                <w:b/>
                <w:bCs/>
                <w:color w:val="000000"/>
                <w:kern w:val="0"/>
                <w14:ligatures w14:val="none"/>
              </w:rPr>
              <w:t>26</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81390" w:rsidRPr="005946DD">
              <w:rPr>
                <w:rFonts w:ascii="Times New Roman" w:eastAsia="Times New Roman" w:hAnsi="Times New Roman" w:cs="Times New Roman"/>
                <w:color w:val="000000"/>
                <w:kern w:val="0"/>
                <w14:ligatures w14:val="none"/>
              </w:rPr>
              <w:t>Mediation</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CF04F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FDC02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C0BAB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C884BB" w14:textId="77777777" w:rsidR="000136DD" w:rsidRPr="005946DD" w:rsidRDefault="3D5A8A0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3FB823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85B5AD" w14:textId="3B16B3C8" w:rsidR="000136DD" w:rsidRPr="005946DD" w:rsidRDefault="0BDA1BCA"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5D12FA35" w:rsidRPr="005946DD">
              <w:rPr>
                <w:rFonts w:ascii="Times New Roman" w:eastAsia="Times New Roman" w:hAnsi="Times New Roman" w:cs="Times New Roman"/>
                <w:b/>
                <w:bCs/>
                <w:color w:val="000000"/>
                <w:kern w:val="0"/>
                <w14:ligatures w14:val="none"/>
              </w:rPr>
              <w:t>28</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981390" w:rsidRPr="005946DD">
              <w:rPr>
                <w:rFonts w:ascii="Times New Roman" w:eastAsia="Times New Roman" w:hAnsi="Times New Roman" w:cs="Times New Roman"/>
                <w:color w:val="000000"/>
                <w:kern w:val="0"/>
                <w14:ligatures w14:val="none"/>
              </w:rPr>
              <w:t>Judicial Correspondence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9767C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74B3B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ED0A3"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36EBA8" w14:textId="77777777" w:rsidR="000136DD" w:rsidRPr="005946DD" w:rsidRDefault="3D5A8A0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16537214"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E7CDF" w14:textId="60AE873E" w:rsidR="000136DD" w:rsidRPr="005946DD" w:rsidRDefault="50406D03"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050A0BC3" w:rsidRPr="005946DD">
              <w:rPr>
                <w:rFonts w:ascii="Times New Roman" w:eastAsia="Times New Roman" w:hAnsi="Times New Roman" w:cs="Times New Roman"/>
                <w:b/>
                <w:bCs/>
                <w:color w:val="000000"/>
                <w:kern w:val="0"/>
                <w14:ligatures w14:val="none"/>
              </w:rPr>
              <w:t>30</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E21B9" w:rsidRPr="005946DD">
              <w:rPr>
                <w:rFonts w:ascii="Times New Roman" w:eastAsia="Times New Roman" w:hAnsi="Times New Roman" w:cs="Times New Roman"/>
                <w:color w:val="000000"/>
                <w:kern w:val="0"/>
                <w14:ligatures w14:val="none"/>
              </w:rPr>
              <w:t>Energy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C96681"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6E477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B98484"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1D8A67" w14:textId="77777777" w:rsidR="000136DD" w:rsidRPr="005946DD" w:rsidRDefault="3D5A8A0F"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210ED9CA"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4C28E2" w14:textId="2C269558" w:rsidR="000136DD" w:rsidRPr="005946DD" w:rsidRDefault="76410BCB"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5F2D8BD0" w:rsidRPr="005946DD">
              <w:rPr>
                <w:rFonts w:ascii="Times New Roman" w:eastAsia="Times New Roman" w:hAnsi="Times New Roman" w:cs="Times New Roman"/>
                <w:b/>
                <w:bCs/>
                <w:color w:val="000000"/>
                <w:kern w:val="0"/>
                <w14:ligatures w14:val="none"/>
              </w:rPr>
              <w:t>32</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26517" w:rsidRPr="005946DD">
              <w:rPr>
                <w:rFonts w:ascii="Times New Roman" w:eastAsia="Times New Roman" w:hAnsi="Times New Roman" w:cs="Times New Roman"/>
                <w:color w:val="000000"/>
                <w:kern w:val="0"/>
                <w14:ligatures w14:val="none"/>
              </w:rPr>
              <w:t>L</w:t>
            </w:r>
            <w:r w:rsidR="00EC3997" w:rsidRPr="005946DD">
              <w:rPr>
                <w:rFonts w:ascii="Times New Roman" w:eastAsia="Times New Roman" w:hAnsi="Times New Roman" w:cs="Times New Roman"/>
                <w:color w:val="000000"/>
                <w:kern w:val="0"/>
                <w14:ligatures w14:val="none"/>
              </w:rPr>
              <w:t>egal</w:t>
            </w:r>
            <w:r w:rsidR="00626517" w:rsidRPr="005946DD">
              <w:rPr>
                <w:rFonts w:ascii="Times New Roman" w:eastAsia="Times New Roman" w:hAnsi="Times New Roman" w:cs="Times New Roman"/>
                <w:color w:val="000000"/>
                <w:kern w:val="0"/>
                <w14:ligatures w14:val="none"/>
              </w:rPr>
              <w:t xml:space="preserve"> Clinic</w:t>
            </w:r>
            <w:r w:rsidR="00F86CC0" w:rsidRPr="005946DD">
              <w:rPr>
                <w:rFonts w:ascii="Times New Roman" w:eastAsia="Times New Roman" w:hAnsi="Times New Roman" w:cs="Times New Roman"/>
                <w:color w:val="000000"/>
                <w:kern w:val="0"/>
                <w14:ligatures w14:val="none"/>
              </w:rPr>
              <w:t>-</w:t>
            </w:r>
            <w:r w:rsidR="000136DD" w:rsidRPr="005946DD">
              <w:rPr>
                <w:rFonts w:ascii="Times New Roman" w:eastAsia="Times New Roman" w:hAnsi="Times New Roman" w:cs="Times New Roman"/>
                <w:color w:val="000000"/>
                <w:kern w:val="0"/>
                <w14:ligatures w14:val="none"/>
              </w:rPr>
              <w:t>IV</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C921B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206658"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02FC3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936177" w14:textId="77777777" w:rsidR="000136DD" w:rsidRPr="005946DD" w:rsidRDefault="07B8B69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33A9905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C5DFC4" w14:textId="249E5298" w:rsidR="000136DD" w:rsidRPr="005946DD" w:rsidRDefault="5BE94BCF"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49DF49AB" w:rsidRPr="005946DD">
              <w:rPr>
                <w:rFonts w:ascii="Times New Roman" w:eastAsia="Times New Roman" w:hAnsi="Times New Roman" w:cs="Times New Roman"/>
                <w:b/>
                <w:bCs/>
                <w:color w:val="000000"/>
                <w:kern w:val="0"/>
                <w14:ligatures w14:val="none"/>
              </w:rPr>
              <w:t>34</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2E691D" w:rsidRPr="005946DD">
              <w:rPr>
                <w:rFonts w:ascii="Times New Roman" w:eastAsia="Times New Roman" w:hAnsi="Times New Roman" w:cs="Times New Roman"/>
                <w:color w:val="000000"/>
                <w:kern w:val="0"/>
                <w14:ligatures w14:val="none"/>
              </w:rPr>
              <w:t>Expropriation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2643B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FF7679"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71015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4DF47F" w14:textId="77777777" w:rsidR="000136DD" w:rsidRPr="005946DD" w:rsidRDefault="07B8B69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68B415E1"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1247B9" w14:textId="732B295B" w:rsidR="000136DD" w:rsidRPr="005946DD" w:rsidRDefault="01AC1EF2"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5F9EF7DE" w:rsidRPr="005946DD">
              <w:rPr>
                <w:rFonts w:ascii="Times New Roman" w:eastAsia="Times New Roman" w:hAnsi="Times New Roman" w:cs="Times New Roman"/>
                <w:b/>
                <w:bCs/>
                <w:color w:val="000000"/>
                <w:kern w:val="0"/>
                <w14:ligatures w14:val="none"/>
              </w:rPr>
              <w:t>36</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626517" w:rsidRPr="005946DD">
              <w:rPr>
                <w:rFonts w:ascii="Times New Roman" w:eastAsia="Times New Roman" w:hAnsi="Times New Roman" w:cs="Times New Roman"/>
                <w:color w:val="000000"/>
                <w:kern w:val="0"/>
                <w14:ligatures w14:val="none"/>
              </w:rPr>
              <w:t>Political Philosophy</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75644F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9FCF5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E2AEEC"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5D7DE8" w14:textId="77777777" w:rsidR="000136DD" w:rsidRPr="005946DD" w:rsidRDefault="07B8B69D"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943C8C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B84874" w14:textId="6268C953" w:rsidR="000136DD" w:rsidRPr="005946DD" w:rsidRDefault="6BA5B386"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w:t>
            </w:r>
            <w:r w:rsidR="000136DD" w:rsidRPr="005946DD">
              <w:rPr>
                <w:rFonts w:ascii="Times New Roman" w:eastAsia="Times New Roman" w:hAnsi="Times New Roman" w:cs="Times New Roman"/>
                <w:b/>
                <w:bCs/>
                <w:color w:val="000000"/>
                <w:kern w:val="0"/>
                <w14:ligatures w14:val="none"/>
              </w:rPr>
              <w:t xml:space="preserve"> 4</w:t>
            </w:r>
            <w:r w:rsidR="3D83988C" w:rsidRPr="005946DD">
              <w:rPr>
                <w:rFonts w:ascii="Times New Roman" w:eastAsia="Times New Roman" w:hAnsi="Times New Roman" w:cs="Times New Roman"/>
                <w:b/>
                <w:bCs/>
                <w:color w:val="000000"/>
                <w:kern w:val="0"/>
                <w14:ligatures w14:val="none"/>
              </w:rPr>
              <w:t>38</w:t>
            </w:r>
            <w:r w:rsidR="000136DD" w:rsidRPr="005946DD">
              <w:rPr>
                <w:rFonts w:ascii="Times New Roman" w:eastAsia="Times New Roman" w:hAnsi="Times New Roman" w:cs="Times New Roman"/>
                <w:b/>
                <w:bCs/>
                <w:color w:val="000000"/>
                <w:kern w:val="0"/>
                <w14:ligatures w14:val="none"/>
              </w:rPr>
              <w:t>:</w:t>
            </w:r>
            <w:r w:rsidR="000136DD" w:rsidRPr="005946DD">
              <w:rPr>
                <w:rFonts w:ascii="Times New Roman" w:eastAsia="Times New Roman" w:hAnsi="Times New Roman" w:cs="Times New Roman"/>
                <w:color w:val="000000"/>
                <w:kern w:val="0"/>
                <w14:ligatures w14:val="none"/>
              </w:rPr>
              <w:t> </w:t>
            </w:r>
            <w:r w:rsidR="00FD44FA" w:rsidRPr="005946DD">
              <w:rPr>
                <w:rFonts w:ascii="Times New Roman" w:eastAsia="Times New Roman" w:hAnsi="Times New Roman" w:cs="Times New Roman"/>
                <w:color w:val="000000"/>
                <w:kern w:val="0"/>
                <w14:ligatures w14:val="none"/>
              </w:rPr>
              <w:t>Real Estate Lawsuits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C083AD"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884F2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5153B2"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04CD45" w14:textId="77777777" w:rsidR="000136DD" w:rsidRPr="005946DD" w:rsidRDefault="315CAB2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50CEA272"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7A45BF" w14:textId="17B4E5A4" w:rsidR="000136DD" w:rsidRPr="005946DD" w:rsidRDefault="315CAB2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themeColor="text1"/>
              </w:rPr>
              <w:t>HUK 4</w:t>
            </w:r>
            <w:r w:rsidR="21434D31" w:rsidRPr="005946DD">
              <w:rPr>
                <w:rFonts w:ascii="Times New Roman" w:eastAsia="Times New Roman" w:hAnsi="Times New Roman" w:cs="Times New Roman"/>
                <w:b/>
                <w:bCs/>
                <w:color w:val="000000" w:themeColor="text1"/>
              </w:rPr>
              <w:t>40</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D44FA" w:rsidRPr="005946DD">
              <w:rPr>
                <w:rFonts w:ascii="Times New Roman" w:eastAsia="Times New Roman" w:hAnsi="Times New Roman" w:cs="Times New Roman"/>
                <w:color w:val="000000" w:themeColor="text1"/>
              </w:rPr>
              <w:t>Cooperative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D286DB"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8C4A9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154955"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AB259C" w14:textId="77777777" w:rsidR="000136DD" w:rsidRPr="005946DD" w:rsidRDefault="315CAB2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000136DD" w:rsidRPr="005946DD" w14:paraId="4D9C6559"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3AC1EA" w14:textId="2D1961CD" w:rsidR="000136DD" w:rsidRPr="005946DD" w:rsidRDefault="315CAB2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b/>
                <w:bCs/>
                <w:color w:val="000000" w:themeColor="text1"/>
              </w:rPr>
              <w:t>HUK 4</w:t>
            </w:r>
            <w:r w:rsidR="7E542A65" w:rsidRPr="005946DD">
              <w:rPr>
                <w:rFonts w:ascii="Times New Roman" w:eastAsia="Times New Roman" w:hAnsi="Times New Roman" w:cs="Times New Roman"/>
                <w:b/>
                <w:bCs/>
                <w:color w:val="000000" w:themeColor="text1"/>
              </w:rPr>
              <w:t>42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D44FA" w:rsidRPr="005946DD">
              <w:rPr>
                <w:rFonts w:ascii="Times New Roman" w:eastAsia="Times New Roman" w:hAnsi="Times New Roman" w:cs="Times New Roman"/>
                <w:color w:val="000000" w:themeColor="text1"/>
              </w:rPr>
              <w:t>Sports Criminal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2DE0F6"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1C04A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EA3E00"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59519B" w14:textId="77777777" w:rsidR="000136DD" w:rsidRPr="005946DD" w:rsidRDefault="315CAB27" w:rsidP="5250133E">
            <w:pPr>
              <w:spacing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3</w:t>
            </w:r>
          </w:p>
        </w:tc>
      </w:tr>
      <w:tr w:rsidR="5250133E" w:rsidRPr="005946DD" w14:paraId="779B71A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B2919F" w14:textId="2F3E5ABC"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lastRenderedPageBreak/>
              <w:t>HUK 4</w:t>
            </w:r>
            <w:r w:rsidR="1113E544" w:rsidRPr="005946DD">
              <w:rPr>
                <w:rFonts w:ascii="Times New Roman" w:eastAsia="Times New Roman" w:hAnsi="Times New Roman" w:cs="Times New Roman"/>
                <w:b/>
                <w:bCs/>
                <w:color w:val="000000" w:themeColor="text1"/>
              </w:rPr>
              <w:t>44</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FD44FA" w:rsidRPr="005946DD">
              <w:rPr>
                <w:rFonts w:ascii="Times New Roman" w:eastAsia="Times New Roman" w:hAnsi="Times New Roman" w:cs="Times New Roman"/>
                <w:color w:val="000000" w:themeColor="text1"/>
              </w:rPr>
              <w:t>Tourism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E1E5AA"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63AB04"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C4F0FE"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E9D67C" w14:textId="20463F2F"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2C5BACB7"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1F710A" w14:textId="7BC179A7"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71796378" w:rsidRPr="005946DD">
              <w:rPr>
                <w:rFonts w:ascii="Times New Roman" w:eastAsia="Times New Roman" w:hAnsi="Times New Roman" w:cs="Times New Roman"/>
                <w:b/>
                <w:bCs/>
                <w:color w:val="000000" w:themeColor="text1"/>
              </w:rPr>
              <w:t>46</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639EF" w:rsidRPr="005946DD">
              <w:rPr>
                <w:rFonts w:ascii="Times New Roman" w:eastAsia="Times New Roman" w:hAnsi="Times New Roman" w:cs="Times New Roman"/>
                <w:color w:val="000000" w:themeColor="text1"/>
              </w:rPr>
              <w:t>Public Law Practices</w:t>
            </w:r>
            <w:r w:rsidR="7AF86DCF" w:rsidRPr="005946DD">
              <w:rPr>
                <w:rFonts w:ascii="Times New Roman" w:eastAsia="Times New Roman" w:hAnsi="Times New Roman" w:cs="Times New Roman"/>
                <w:color w:val="000000" w:themeColor="text1"/>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69B18D"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845BC6"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BDEA4E"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8608C1" w14:textId="276F96B6"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87FE70C"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DD66F8" w14:textId="58B211D3"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187BFE3A" w:rsidRPr="005946DD">
              <w:rPr>
                <w:rFonts w:ascii="Times New Roman" w:eastAsia="Times New Roman" w:hAnsi="Times New Roman" w:cs="Times New Roman"/>
                <w:b/>
                <w:bCs/>
                <w:color w:val="000000" w:themeColor="text1"/>
              </w:rPr>
              <w:t>48</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3639EF" w:rsidRPr="005946DD">
              <w:rPr>
                <w:rFonts w:ascii="Times New Roman" w:eastAsia="Times New Roman" w:hAnsi="Times New Roman" w:cs="Times New Roman"/>
                <w:color w:val="000000" w:themeColor="text1"/>
              </w:rPr>
              <w:t>Private Law Practices</w:t>
            </w:r>
            <w:r w:rsidR="32AA41F2" w:rsidRPr="005946DD">
              <w:rPr>
                <w:rFonts w:ascii="Times New Roman" w:eastAsia="Times New Roman" w:hAnsi="Times New Roman" w:cs="Times New Roman"/>
                <w:color w:val="000000" w:themeColor="text1"/>
              </w:rPr>
              <w:t>-II</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E832B0"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0C352B"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A10D7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FCDF87" w14:textId="08FF6AF0"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F652C6F"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3AF048" w14:textId="449FF8E7"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76DC9F73" w:rsidRPr="005946DD">
              <w:rPr>
                <w:rFonts w:ascii="Times New Roman" w:eastAsia="Times New Roman" w:hAnsi="Times New Roman" w:cs="Times New Roman"/>
                <w:b/>
                <w:bCs/>
                <w:color w:val="000000" w:themeColor="text1"/>
              </w:rPr>
              <w:t>52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A32EC1" w:rsidRPr="005946DD">
              <w:rPr>
                <w:rFonts w:ascii="Times New Roman" w:eastAsia="Times New Roman" w:hAnsi="Times New Roman" w:cs="Times New Roman"/>
                <w:color w:val="000000" w:themeColor="text1"/>
              </w:rPr>
              <w:t>The European Court of Human Rights and Constitutional Court Decisions in Private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F9C9E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B1A494"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A853BE"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9D8757" w14:textId="65B87BEA"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2860562"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9A0E67" w14:textId="4E419BE2"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532D8D91" w:rsidRPr="005946DD">
              <w:rPr>
                <w:rFonts w:ascii="Times New Roman" w:eastAsia="Times New Roman" w:hAnsi="Times New Roman" w:cs="Times New Roman"/>
                <w:b/>
                <w:bCs/>
                <w:color w:val="000000" w:themeColor="text1"/>
              </w:rPr>
              <w:t>54</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A32EC1" w:rsidRPr="005946DD">
              <w:rPr>
                <w:rFonts w:ascii="Times New Roman" w:eastAsia="Times New Roman" w:hAnsi="Times New Roman" w:cs="Times New Roman"/>
                <w:color w:val="000000" w:themeColor="text1"/>
              </w:rPr>
              <w:t>Taxpayer Rights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6CA700"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CB1B15"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2D3282"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A05753" w14:textId="7094E27B"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3A0E1FE1"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0F7879" w14:textId="6556C8F1" w:rsidR="315CAB27" w:rsidRPr="005946DD" w:rsidRDefault="315CAB27"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3481FF37" w:rsidRPr="005946DD">
              <w:rPr>
                <w:rFonts w:ascii="Times New Roman" w:eastAsia="Times New Roman" w:hAnsi="Times New Roman" w:cs="Times New Roman"/>
                <w:b/>
                <w:bCs/>
                <w:color w:val="000000" w:themeColor="text1"/>
              </w:rPr>
              <w:t>56</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A32EC1" w:rsidRPr="005946DD">
              <w:rPr>
                <w:rFonts w:ascii="Times New Roman" w:eastAsia="Times New Roman" w:hAnsi="Times New Roman" w:cs="Times New Roman"/>
                <w:color w:val="000000" w:themeColor="text1"/>
              </w:rPr>
              <w:t xml:space="preserve">Constitutional </w:t>
            </w:r>
            <w:proofErr w:type="gramStart"/>
            <w:r w:rsidR="00A32EC1" w:rsidRPr="005946DD">
              <w:rPr>
                <w:rFonts w:ascii="Times New Roman" w:eastAsia="Times New Roman" w:hAnsi="Times New Roman" w:cs="Times New Roman"/>
                <w:color w:val="000000" w:themeColor="text1"/>
              </w:rPr>
              <w:t>Jurisdiction -</w:t>
            </w:r>
            <w:proofErr w:type="gramEnd"/>
            <w:r w:rsidR="00A32EC1" w:rsidRPr="005946DD">
              <w:rPr>
                <w:rFonts w:ascii="Times New Roman" w:eastAsia="Times New Roman" w:hAnsi="Times New Roman" w:cs="Times New Roman"/>
                <w:color w:val="000000" w:themeColor="text1"/>
              </w:rPr>
              <w:t xml:space="preserve"> Norm Control</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2D682A" w14:textId="076C6272"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49F437" w14:textId="511CAFC4"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18E940" w14:textId="4B5A0DFE"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F3BA1D" w14:textId="1E90E796" w:rsidR="315CAB27" w:rsidRPr="005946DD" w:rsidRDefault="315CAB27"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2C854BC0"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40823B" w14:textId="32306D40" w:rsidR="29F76B88" w:rsidRPr="005946DD" w:rsidRDefault="29F76B88"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489FAD36" w:rsidRPr="005946DD">
              <w:rPr>
                <w:rFonts w:ascii="Times New Roman" w:eastAsia="Times New Roman" w:hAnsi="Times New Roman" w:cs="Times New Roman"/>
                <w:b/>
                <w:bCs/>
                <w:color w:val="000000" w:themeColor="text1"/>
              </w:rPr>
              <w:t>58</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A32EC1" w:rsidRPr="005946DD">
              <w:rPr>
                <w:rFonts w:ascii="Times New Roman" w:eastAsia="Times New Roman" w:hAnsi="Times New Roman" w:cs="Times New Roman"/>
                <w:color w:val="000000" w:themeColor="text1"/>
              </w:rPr>
              <w:t>Occupational Health and Safety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3325A8"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19B748"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D462B9"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D1106D" w14:textId="65B87BEA"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0972FFEA"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D0468C" w14:textId="35460CE0" w:rsidR="29F76B88" w:rsidRPr="005946DD" w:rsidRDefault="29F76B88"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2198F618" w:rsidRPr="005946DD">
              <w:rPr>
                <w:rFonts w:ascii="Times New Roman" w:eastAsia="Times New Roman" w:hAnsi="Times New Roman" w:cs="Times New Roman"/>
                <w:b/>
                <w:bCs/>
                <w:color w:val="000000" w:themeColor="text1"/>
              </w:rPr>
              <w:t>62</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8D05E1" w:rsidRPr="005946DD">
              <w:rPr>
                <w:rFonts w:ascii="Times New Roman" w:eastAsia="Times New Roman" w:hAnsi="Times New Roman" w:cs="Times New Roman"/>
                <w:color w:val="000000" w:themeColor="text1"/>
              </w:rPr>
              <w:t>Foreign Trade Law</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734078"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E4895C"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03DF7F" w14:textId="77777777" w:rsidR="5250133E" w:rsidRPr="005946DD" w:rsidRDefault="5250133E" w:rsidP="5250133E">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417D7B" w14:textId="7094E27B"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5250133E" w:rsidRPr="005946DD" w14:paraId="7A2C01DB" w14:textId="77777777" w:rsidTr="005B75DC">
        <w:trPr>
          <w:gridAfter w:val="2"/>
          <w:wAfter w:w="330" w:type="dxa"/>
          <w:trHeight w:val="300"/>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833C0D" w14:textId="7A85227B" w:rsidR="29F76B88" w:rsidRPr="005946DD" w:rsidRDefault="29F76B88" w:rsidP="5250133E">
            <w:pPr>
              <w:spacing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b/>
                <w:bCs/>
                <w:color w:val="000000" w:themeColor="text1"/>
              </w:rPr>
              <w:t>HUK 4</w:t>
            </w:r>
            <w:r w:rsidR="63B8AF91" w:rsidRPr="005946DD">
              <w:rPr>
                <w:rFonts w:ascii="Times New Roman" w:eastAsia="Times New Roman" w:hAnsi="Times New Roman" w:cs="Times New Roman"/>
                <w:b/>
                <w:bCs/>
                <w:color w:val="000000" w:themeColor="text1"/>
              </w:rPr>
              <w:t>64</w:t>
            </w:r>
            <w:r w:rsidRPr="005946DD">
              <w:rPr>
                <w:rFonts w:ascii="Times New Roman" w:eastAsia="Times New Roman" w:hAnsi="Times New Roman" w:cs="Times New Roman"/>
                <w:b/>
                <w:bCs/>
                <w:color w:val="000000" w:themeColor="text1"/>
              </w:rPr>
              <w:t>:</w:t>
            </w:r>
            <w:r w:rsidRPr="005946DD">
              <w:rPr>
                <w:rFonts w:ascii="Times New Roman" w:eastAsia="Times New Roman" w:hAnsi="Times New Roman" w:cs="Times New Roman"/>
                <w:color w:val="000000" w:themeColor="text1"/>
              </w:rPr>
              <w:t> </w:t>
            </w:r>
            <w:r w:rsidR="008D05E1" w:rsidRPr="005946DD">
              <w:rPr>
                <w:rFonts w:ascii="Times New Roman" w:eastAsia="Times New Roman" w:hAnsi="Times New Roman" w:cs="Times New Roman"/>
                <w:color w:val="000000" w:themeColor="text1"/>
              </w:rPr>
              <w:t>Unnamed Contracts</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5AFFC8" w14:textId="076C6272"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437417" w14:textId="511CAFC4"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2A219F" w14:textId="4B5A0DFE"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2</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874E12" w14:textId="1E90E796" w:rsidR="5250133E" w:rsidRPr="005946DD" w:rsidRDefault="5250133E" w:rsidP="5250133E">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3</w:t>
            </w:r>
          </w:p>
        </w:tc>
      </w:tr>
      <w:tr w:rsidR="000136DD" w:rsidRPr="005946DD" w14:paraId="6AB60BA7" w14:textId="77777777" w:rsidTr="005B75DC">
        <w:trPr>
          <w:gridAfter w:val="2"/>
          <w:wAfter w:w="330" w:type="dxa"/>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E8F076" w14:textId="2AD0EF0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w:t>
            </w:r>
            <w:r w:rsidR="00846FB0" w:rsidRPr="005946DD">
              <w:rPr>
                <w:rFonts w:ascii="Times New Roman" w:eastAsia="Times New Roman" w:hAnsi="Times New Roman" w:cs="Times New Roman"/>
                <w:b/>
                <w:bCs/>
                <w:color w:val="000000"/>
                <w:kern w:val="0"/>
                <w14:ligatures w14:val="none"/>
              </w:rPr>
              <w:t>otal</w:t>
            </w:r>
            <w:r w:rsidRPr="005946DD">
              <w:rPr>
                <w:rFonts w:ascii="Times New Roman" w:eastAsia="Times New Roman" w:hAnsi="Times New Roman" w:cs="Times New Roman"/>
                <w:b/>
                <w:bCs/>
                <w:color w:val="000000"/>
                <w:kern w:val="0"/>
                <w14:ligatures w14:val="none"/>
              </w:rPr>
              <w:t>:</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5D8C47" w14:textId="77777777" w:rsidR="000136DD" w:rsidRPr="005946DD" w:rsidRDefault="16C6439F"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236</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DB361E" w14:textId="77777777" w:rsidR="000136DD" w:rsidRPr="005946DD" w:rsidRDefault="000136DD" w:rsidP="000136DD">
            <w:pPr>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0</w:t>
            </w:r>
          </w:p>
        </w:tc>
        <w:tc>
          <w:tcPr>
            <w:tcW w:w="10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B7EAD3" w14:textId="77777777" w:rsidR="000136DD" w:rsidRPr="005946DD" w:rsidRDefault="27164DDF"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236</w:t>
            </w:r>
          </w:p>
        </w:tc>
        <w:tc>
          <w:tcPr>
            <w:tcW w:w="88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B876E6" w14:textId="77777777" w:rsidR="000136DD" w:rsidRPr="005946DD" w:rsidRDefault="27164DDF" w:rsidP="5250133E">
            <w:pPr>
              <w:spacing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354</w:t>
            </w:r>
          </w:p>
        </w:tc>
      </w:tr>
      <w:tr w:rsidR="000136DD" w:rsidRPr="005946DD" w14:paraId="5A195792" w14:textId="77777777" w:rsidTr="005B75DC">
        <w:tc>
          <w:tcPr>
            <w:tcW w:w="4385" w:type="dxa"/>
            <w:tcBorders>
              <w:top w:val="nil"/>
              <w:left w:val="nil"/>
              <w:bottom w:val="nil"/>
              <w:right w:val="nil"/>
            </w:tcBorders>
            <w:shd w:val="clear" w:color="auto" w:fill="FFFFFF" w:themeFill="background1"/>
            <w:tcMar>
              <w:top w:w="150" w:type="dxa"/>
              <w:left w:w="150" w:type="dxa"/>
              <w:bottom w:w="150" w:type="dxa"/>
              <w:right w:w="150" w:type="dxa"/>
            </w:tcMar>
            <w:hideMark/>
          </w:tcPr>
          <w:p w14:paraId="64E9E50D"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p>
        </w:tc>
        <w:tc>
          <w:tcPr>
            <w:tcW w:w="1417" w:type="dxa"/>
            <w:tcBorders>
              <w:top w:val="nil"/>
              <w:left w:val="nil"/>
              <w:bottom w:val="nil"/>
              <w:right w:val="nil"/>
            </w:tcBorders>
            <w:shd w:val="clear" w:color="auto" w:fill="FFFFFF" w:themeFill="background1"/>
            <w:tcMar>
              <w:top w:w="150" w:type="dxa"/>
              <w:left w:w="150" w:type="dxa"/>
              <w:bottom w:w="150" w:type="dxa"/>
              <w:right w:w="150" w:type="dxa"/>
            </w:tcMar>
            <w:hideMark/>
          </w:tcPr>
          <w:p w14:paraId="7C050653"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1276" w:type="dxa"/>
            <w:tcBorders>
              <w:top w:val="nil"/>
              <w:left w:val="nil"/>
              <w:bottom w:val="nil"/>
              <w:right w:val="nil"/>
            </w:tcBorders>
            <w:shd w:val="clear" w:color="auto" w:fill="FFFFFF" w:themeFill="background1"/>
            <w:tcMar>
              <w:top w:w="150" w:type="dxa"/>
              <w:left w:w="150" w:type="dxa"/>
              <w:bottom w:w="150" w:type="dxa"/>
              <w:right w:w="150" w:type="dxa"/>
            </w:tcMar>
            <w:hideMark/>
          </w:tcPr>
          <w:p w14:paraId="67D09FDA"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1085" w:type="dxa"/>
            <w:tcBorders>
              <w:top w:val="nil"/>
              <w:left w:val="nil"/>
              <w:bottom w:val="nil"/>
              <w:right w:val="nil"/>
            </w:tcBorders>
            <w:shd w:val="clear" w:color="auto" w:fill="FFFFFF" w:themeFill="background1"/>
            <w:tcMar>
              <w:top w:w="150" w:type="dxa"/>
              <w:left w:w="150" w:type="dxa"/>
              <w:bottom w:w="150" w:type="dxa"/>
              <w:right w:w="150" w:type="dxa"/>
            </w:tcMar>
            <w:hideMark/>
          </w:tcPr>
          <w:p w14:paraId="49915838"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889" w:type="dxa"/>
            <w:tcBorders>
              <w:top w:val="nil"/>
              <w:left w:val="nil"/>
              <w:bottom w:val="nil"/>
              <w:right w:val="nil"/>
            </w:tcBorders>
            <w:shd w:val="clear" w:color="auto" w:fill="FFFFFF" w:themeFill="background1"/>
            <w:tcMar>
              <w:top w:w="150" w:type="dxa"/>
              <w:left w:w="150" w:type="dxa"/>
              <w:bottom w:w="150" w:type="dxa"/>
              <w:right w:w="150" w:type="dxa"/>
            </w:tcMar>
            <w:hideMark/>
          </w:tcPr>
          <w:p w14:paraId="67F23701"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c>
          <w:tcPr>
            <w:tcW w:w="330" w:type="dxa"/>
            <w:gridSpan w:val="2"/>
            <w:tcBorders>
              <w:top w:val="nil"/>
              <w:left w:val="nil"/>
              <w:bottom w:val="nil"/>
              <w:right w:val="nil"/>
            </w:tcBorders>
            <w:shd w:val="clear" w:color="auto" w:fill="FFFFFF" w:themeFill="background1"/>
            <w:tcMar>
              <w:top w:w="150" w:type="dxa"/>
              <w:left w:w="150" w:type="dxa"/>
              <w:bottom w:w="150" w:type="dxa"/>
              <w:right w:w="150" w:type="dxa"/>
            </w:tcMar>
            <w:hideMark/>
          </w:tcPr>
          <w:p w14:paraId="52351953"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757575"/>
                <w:kern w:val="0"/>
                <w14:ligatures w14:val="none"/>
              </w:rPr>
              <w:t> </w:t>
            </w:r>
          </w:p>
        </w:tc>
      </w:tr>
    </w:tbl>
    <w:p w14:paraId="194174C0" w14:textId="0FDC00A3" w:rsidR="000136DD" w:rsidRPr="005946DD" w:rsidRDefault="000136DD" w:rsidP="000136DD">
      <w:pPr>
        <w:shd w:val="clear" w:color="auto" w:fill="FFFFFF"/>
        <w:spacing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17.</w:t>
      </w:r>
      <w:r w:rsidR="00063C2F" w:rsidRPr="005946DD">
        <w:rPr>
          <w:rFonts w:ascii="Times New Roman" w:hAnsi="Times New Roman" w:cs="Times New Roman"/>
        </w:rPr>
        <w:t xml:space="preserve"> </w:t>
      </w:r>
      <w:r w:rsidR="00063C2F" w:rsidRPr="005946DD">
        <w:rPr>
          <w:rFonts w:ascii="Times New Roman" w:eastAsia="Times New Roman" w:hAnsi="Times New Roman" w:cs="Times New Roman"/>
          <w:b/>
          <w:bCs/>
          <w:color w:val="000000"/>
          <w:kern w:val="0"/>
          <w14:ligatures w14:val="none"/>
        </w:rPr>
        <w:t>Course Descriptions</w:t>
      </w:r>
    </w:p>
    <w:tbl>
      <w:tblPr>
        <w:tblW w:w="10830"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2414"/>
        <w:gridCol w:w="3685"/>
        <w:gridCol w:w="4731"/>
      </w:tblGrid>
      <w:tr w:rsidR="000136DD" w:rsidRPr="005946DD" w14:paraId="57B9827C"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7F28B520" w14:textId="542867D9" w:rsidR="000136DD" w:rsidRPr="005946DD" w:rsidRDefault="0007617D"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First Semester Courses</w:t>
            </w:r>
          </w:p>
        </w:tc>
      </w:tr>
      <w:tr w:rsidR="000136DD" w:rsidRPr="005946DD" w14:paraId="3B91E21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2CFC49D" w14:textId="34107AF0" w:rsidR="000136DD" w:rsidRPr="005946DD" w:rsidRDefault="00757CD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7B66E48" w14:textId="00A1A000"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CB1C9A7" w14:textId="6992C813" w:rsidR="000136DD" w:rsidRPr="005946DD" w:rsidRDefault="00D71A72"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662148D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69A43D8" w14:textId="66771573" w:rsidR="000136DD" w:rsidRPr="005946DD" w:rsidRDefault="29520EA6"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 1</w:t>
            </w:r>
            <w:r w:rsidR="000136DD" w:rsidRPr="005946DD">
              <w:rPr>
                <w:rFonts w:ascii="Times New Roman" w:eastAsia="Times New Roman" w:hAnsi="Times New Roman" w:cs="Times New Roman"/>
                <w:b/>
                <w:bCs/>
                <w:color w:val="000000"/>
                <w:kern w:val="0"/>
                <w14:ligatures w14:val="none"/>
              </w:rPr>
              <w:t>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729B2F9" w14:textId="15DF8A27" w:rsidR="000136DD" w:rsidRPr="005946DD" w:rsidRDefault="00E40690"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 </w:t>
            </w:r>
            <w:r w:rsidR="00063C2F" w:rsidRPr="005946DD">
              <w:rPr>
                <w:rFonts w:ascii="Times New Roman" w:eastAsia="Times New Roman" w:hAnsi="Times New Roman" w:cs="Times New Roman"/>
                <w:b/>
                <w:bCs/>
                <w:color w:val="000000"/>
                <w:kern w:val="0"/>
                <w14:ligatures w14:val="none"/>
              </w:rPr>
              <w:t>Introduction to Law and Basic Concepts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C3DDD0" w14:textId="29AEA8C7" w:rsidR="000136DD" w:rsidRPr="005946DD" w:rsidRDefault="00063C2F" w:rsidP="1836A8B8">
            <w:pPr>
              <w:spacing w:after="0" w:line="240" w:lineRule="auto"/>
              <w:jc w:val="both"/>
              <w:outlineLvl w:val="1"/>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This course covers the concept of law, legal systems, the concept of rights, legal transactions, branches of judiciary, judicial organization, legal logic and analysis, and methods of legal interpretation.</w:t>
            </w:r>
          </w:p>
        </w:tc>
      </w:tr>
      <w:tr w:rsidR="000136DD" w:rsidRPr="005946DD" w14:paraId="25F2807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F4E0A9" w14:textId="5B384994" w:rsidR="000136DD" w:rsidRPr="005946DD" w:rsidRDefault="3BD5AA35" w:rsidP="01789807">
            <w:pPr>
              <w:spacing w:after="0" w:line="240" w:lineRule="auto"/>
              <w:jc w:val="both"/>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HUK</w:t>
            </w:r>
            <w:r w:rsidR="000136DD" w:rsidRPr="005946DD">
              <w:rPr>
                <w:rFonts w:ascii="Times New Roman" w:eastAsia="Times New Roman" w:hAnsi="Times New Roman" w:cs="Times New Roman"/>
                <w:b/>
                <w:bCs/>
                <w:color w:val="000000"/>
                <w:kern w:val="0"/>
                <w14:ligatures w14:val="none"/>
              </w:rPr>
              <w:t xml:space="preserve"> 103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5B8AD6" w14:textId="2A55C0B0"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63C2F" w:rsidRPr="005946DD">
              <w:rPr>
                <w:rFonts w:ascii="Times New Roman" w:eastAsia="Times New Roman" w:hAnsi="Times New Roman" w:cs="Times New Roman"/>
                <w:b/>
                <w:bCs/>
                <w:color w:val="000000"/>
                <w:kern w:val="0"/>
                <w14:ligatures w14:val="none"/>
              </w:rPr>
              <w:t>Civil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hideMark/>
          </w:tcPr>
          <w:p w14:paraId="58EA0C9B" w14:textId="477F3C42" w:rsidR="000136DD" w:rsidRPr="005946DD" w:rsidRDefault="00063C2F" w:rsidP="1836A8B8">
            <w:pPr>
              <w:spacing w:after="0" w:line="240" w:lineRule="auto"/>
              <w:outlineLvl w:val="1"/>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 xml:space="preserve">The course focuses on the introductory provisions of the Turkish Civil Code, including real and legal persons, personal rights and capacities, the beginning and end of legal personality, personal rights and their protection, and the classification of rights. </w:t>
            </w:r>
          </w:p>
        </w:tc>
      </w:tr>
      <w:tr w:rsidR="000136DD" w:rsidRPr="005946DD" w14:paraId="73188E4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337D748" w14:textId="4117BAD8" w:rsidR="000136DD" w:rsidRPr="005946DD" w:rsidRDefault="6E9E4E35" w:rsidP="01789807">
            <w:pPr>
              <w:spacing w:after="0" w:line="240" w:lineRule="auto"/>
              <w:jc w:val="both"/>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HUK</w:t>
            </w:r>
            <w:r w:rsidR="000136DD" w:rsidRPr="005946DD">
              <w:rPr>
                <w:rFonts w:ascii="Times New Roman" w:eastAsia="Times New Roman" w:hAnsi="Times New Roman" w:cs="Times New Roman"/>
                <w:b/>
                <w:bCs/>
                <w:color w:val="000000"/>
                <w:kern w:val="0"/>
                <w14:ligatures w14:val="none"/>
              </w:rPr>
              <w:t xml:space="preserve"> 105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04AD4DF" w14:textId="7E4599B3"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B279D7" w:rsidRPr="005946DD">
              <w:rPr>
                <w:rFonts w:ascii="Times New Roman" w:eastAsia="Times New Roman" w:hAnsi="Times New Roman" w:cs="Times New Roman"/>
                <w:b/>
                <w:bCs/>
                <w:color w:val="000000"/>
                <w:kern w:val="0"/>
                <w14:ligatures w14:val="none"/>
              </w:rPr>
              <w:t>Constitutional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D5688D" w14:textId="2486AABB" w:rsidR="000136DD" w:rsidRPr="005946DD" w:rsidRDefault="00B279D7"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This course explores the fundamental structure of the state, the relationships and functions among its components, and the basic concepts of constitutional law. Topics include legislative, executive, and judicial bodies, their interrelations, and the general principles of constitutional law.</w:t>
            </w:r>
          </w:p>
        </w:tc>
      </w:tr>
      <w:tr w:rsidR="000136DD" w:rsidRPr="005946DD" w14:paraId="6A6E214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0186989" w14:textId="216CE63B" w:rsidR="000136DD" w:rsidRPr="005946DD" w:rsidRDefault="6843FDE1"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107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395687E" w14:textId="3BC3BD28" w:rsidR="000136DD" w:rsidRPr="005946DD" w:rsidRDefault="00E40690"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 </w:t>
            </w:r>
            <w:r w:rsidR="00B279D7" w:rsidRPr="005946DD">
              <w:rPr>
                <w:rFonts w:ascii="Times New Roman" w:eastAsia="Times New Roman" w:hAnsi="Times New Roman" w:cs="Times New Roman"/>
                <w:b/>
                <w:bCs/>
                <w:color w:val="000000"/>
                <w:kern w:val="0"/>
                <w14:ligatures w14:val="none"/>
              </w:rPr>
              <w:t>Roman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5D65455" w14:textId="106DB6EB" w:rsidR="000136DD" w:rsidRPr="005946DD" w:rsidRDefault="0065442D" w:rsidP="1836A8B8">
            <w:pPr>
              <w:spacing w:after="0" w:line="240" w:lineRule="auto"/>
              <w:jc w:val="both"/>
              <w:rPr>
                <w:rFonts w:ascii="Times New Roman" w:eastAsia="Arial" w:hAnsi="Times New Roman" w:cs="Times New Roman"/>
              </w:rPr>
            </w:pPr>
            <w:r w:rsidRPr="005946DD">
              <w:rPr>
                <w:rFonts w:ascii="Times New Roman" w:eastAsia="Arial" w:hAnsi="Times New Roman" w:cs="Times New Roman"/>
              </w:rPr>
              <w:t xml:space="preserve">Roman Law is the foundation of European law, including the Turkish legal system. The course </w:t>
            </w:r>
            <w:r w:rsidRPr="005946DD">
              <w:rPr>
                <w:rFonts w:ascii="Times New Roman" w:eastAsia="Arial" w:hAnsi="Times New Roman" w:cs="Times New Roman"/>
              </w:rPr>
              <w:lastRenderedPageBreak/>
              <w:t>examines the origins and development of legal institutions, providing students with fundamental principles and rules, particularly in private law</w:t>
            </w:r>
            <w:r w:rsidR="186C4310" w:rsidRPr="005946DD">
              <w:rPr>
                <w:rFonts w:ascii="Times New Roman" w:eastAsia="Arial" w:hAnsi="Times New Roman" w:cs="Times New Roman"/>
              </w:rPr>
              <w:t>.</w:t>
            </w:r>
          </w:p>
        </w:tc>
      </w:tr>
      <w:tr w:rsidR="000136DD" w:rsidRPr="005946DD" w14:paraId="35BBD05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520D11E"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TURK 101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70331CE" w14:textId="65AC11EA"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65442D" w:rsidRPr="005946DD">
              <w:rPr>
                <w:rFonts w:ascii="Times New Roman" w:eastAsia="Times New Roman" w:hAnsi="Times New Roman" w:cs="Times New Roman"/>
                <w:b/>
                <w:bCs/>
                <w:color w:val="000000"/>
                <w:kern w:val="0"/>
                <w14:ligatures w14:val="none"/>
              </w:rPr>
              <w:t>Turkish Language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9A97BC" w14:textId="301F9338" w:rsidR="000136DD" w:rsidRPr="005946DD" w:rsidRDefault="0065442D"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color w:val="000000"/>
                <w:kern w:val="0"/>
                <w14:ligatures w14:val="none"/>
              </w:rPr>
              <w:t>Law, as a social and normative science, relies heavily on language. This course emphasizes the development of proficiency in Turkish for understanding, interpreting, and applying legal texts accurately and fairly. Topics include the evolution of the Turkish language, its use in communication, and techniques for effective writing and speaking.</w:t>
            </w:r>
          </w:p>
        </w:tc>
      </w:tr>
      <w:tr w:rsidR="000136DD" w:rsidRPr="005946DD" w14:paraId="476FCA1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34EA5C"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HIST 101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60F80D8" w14:textId="51D0E67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F17635" w:rsidRPr="005946DD">
              <w:rPr>
                <w:rFonts w:ascii="Times New Roman" w:eastAsia="Times New Roman" w:hAnsi="Times New Roman" w:cs="Times New Roman"/>
                <w:b/>
                <w:bCs/>
                <w:color w:val="000000"/>
                <w:kern w:val="0"/>
                <w14:ligatures w14:val="none"/>
              </w:rPr>
              <w:t xml:space="preserve">Principles of Atatürk and History of Turkish Reforms </w:t>
            </w:r>
            <w:r w:rsidR="15C88E83" w:rsidRPr="005946DD">
              <w:rPr>
                <w:rFonts w:ascii="Times New Roman" w:eastAsia="Times New Roman" w:hAnsi="Times New Roman" w:cs="Times New Roman"/>
                <w:b/>
                <w:bCs/>
                <w:color w:val="000000"/>
                <w:kern w:val="0"/>
                <w14:ligatures w14:val="none"/>
              </w:rPr>
              <w:t>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BCECBDD" w14:textId="1FC58161" w:rsidR="000136DD" w:rsidRPr="005946DD" w:rsidRDefault="00F17635"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color w:val="000000"/>
                <w:kern w:val="0"/>
                <w14:ligatures w14:val="none"/>
              </w:rPr>
              <w:t>This course covers the history of the Turkish War of Independence, Atatürk's foreign policy, and his principles and reforms. Topics include the political changes initiated by the French Revolution, nationalist movements in the late Ottoman Empire, and the institutionalization of modern Turkey's dynamic, forward-looking state structure.</w:t>
            </w:r>
          </w:p>
        </w:tc>
      </w:tr>
      <w:tr w:rsidR="01789807" w:rsidRPr="005946DD" w14:paraId="2B60304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67E662" w14:textId="3138175E" w:rsidR="105A850B" w:rsidRPr="005946DD" w:rsidRDefault="105A850B" w:rsidP="01789807">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ING 101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5F62D6B" w14:textId="72CF7591" w:rsidR="105A850B" w:rsidRPr="005946DD" w:rsidRDefault="00FE69C5" w:rsidP="01789807">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3824A5" w:rsidRPr="005946DD">
              <w:rPr>
                <w:rFonts w:ascii="Times New Roman" w:eastAsia="Times New Roman" w:hAnsi="Times New Roman" w:cs="Times New Roman"/>
                <w:b/>
                <w:bCs/>
                <w:color w:val="000000" w:themeColor="text1"/>
              </w:rPr>
              <w:t>English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1C9F38" w14:textId="016DA75D" w:rsidR="4711DFE4" w:rsidRPr="005946DD" w:rsidRDefault="003824A5" w:rsidP="003824A5">
            <w:pPr>
              <w:rPr>
                <w:rFonts w:ascii="Times New Roman" w:hAnsi="Times New Roman" w:cs="Times New Roman"/>
              </w:rPr>
            </w:pPr>
            <w:r w:rsidRPr="005946DD">
              <w:rPr>
                <w:rFonts w:ascii="Times New Roman" w:hAnsi="Times New Roman" w:cs="Times New Roman"/>
              </w:rPr>
              <w:t>This course aims to develop students' foundational English skills, including grammar, vocabulary, reading, writing, speaking, and listening. Emphasis is placed on enhancing students' communication abilities for both everyday and academic contexts.</w:t>
            </w:r>
          </w:p>
        </w:tc>
      </w:tr>
      <w:tr w:rsidR="000136DD" w:rsidRPr="005946DD" w14:paraId="662B882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6A85794" w14:textId="0D80CB74" w:rsidR="000136DD" w:rsidRPr="005946DD" w:rsidRDefault="00A468C1"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First-Year, Second Semester Courses</w:t>
            </w:r>
          </w:p>
        </w:tc>
        <w:tc>
          <w:tcPr>
            <w:tcW w:w="3685" w:type="dxa"/>
            <w:tcBorders>
              <w:top w:val="nil"/>
              <w:left w:val="nil"/>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3349B57" w14:textId="77777777" w:rsidR="000136DD" w:rsidRPr="005946DD" w:rsidRDefault="000136DD"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p>
        </w:tc>
        <w:tc>
          <w:tcPr>
            <w:tcW w:w="4731" w:type="dxa"/>
            <w:tcBorders>
              <w:top w:val="nil"/>
              <w:left w:val="nil"/>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34381287" w14:textId="77777777" w:rsidR="000136DD" w:rsidRPr="005946DD" w:rsidRDefault="000136DD" w:rsidP="1836A8B8">
            <w:pPr>
              <w:spacing w:after="0" w:line="240" w:lineRule="auto"/>
              <w:jc w:val="center"/>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b/>
                <w:bCs/>
                <w:color w:val="000000"/>
                <w:kern w:val="0"/>
                <w14:ligatures w14:val="none"/>
              </w:rPr>
              <w:t> </w:t>
            </w:r>
          </w:p>
        </w:tc>
      </w:tr>
      <w:tr w:rsidR="000136DD" w:rsidRPr="005946DD" w14:paraId="3BBF0A6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F141CF6" w14:textId="5964203A" w:rsidR="000136DD" w:rsidRPr="005946DD" w:rsidRDefault="00757CD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1A7D173" w14:textId="06505178"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E1AF894" w14:textId="460E51A0" w:rsidR="000136DD" w:rsidRPr="005946DD" w:rsidRDefault="00D71A72"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b/>
                <w:bCs/>
                <w:color w:val="000000"/>
                <w:kern w:val="0"/>
                <w14:ligatures w14:val="none"/>
              </w:rPr>
              <w:t>Course Content</w:t>
            </w:r>
          </w:p>
        </w:tc>
      </w:tr>
      <w:tr w:rsidR="000136DD" w:rsidRPr="005946DD" w14:paraId="422663D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FED395" w14:textId="41904CE3" w:rsidR="000136DD" w:rsidRPr="005946DD" w:rsidRDefault="22CC7697"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07BD85" w14:textId="668CA5A2"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C87101" w:rsidRPr="005946DD">
              <w:rPr>
                <w:rFonts w:ascii="Times New Roman" w:eastAsia="Times New Roman" w:hAnsi="Times New Roman" w:cs="Times New Roman"/>
                <w:b/>
                <w:bCs/>
                <w:color w:val="000000"/>
                <w:kern w:val="0"/>
                <w14:ligatures w14:val="none"/>
              </w:rPr>
              <w:t>Civil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CFE483E" w14:textId="4EF2884C" w:rsidR="000136DD" w:rsidRPr="005946DD" w:rsidRDefault="00C87101"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This course examines Family Law in the Turkish Civil Code, including engagement, marriage, the general provisions of marriage, property regimes, divorce, lineage, custody, and guardianship.</w:t>
            </w:r>
          </w:p>
        </w:tc>
      </w:tr>
      <w:tr w:rsidR="000136DD" w:rsidRPr="005946DD" w14:paraId="1719641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5D014FA" w14:textId="7959A610" w:rsidR="000136DD" w:rsidRPr="005946DD" w:rsidRDefault="6B62C4A4"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 10</w:t>
            </w:r>
            <w:r w:rsidR="000136DD" w:rsidRPr="005946DD">
              <w:rPr>
                <w:rFonts w:ascii="Times New Roman" w:eastAsia="Times New Roman" w:hAnsi="Times New Roman" w:cs="Times New Roman"/>
                <w:b/>
                <w:bCs/>
                <w:color w:val="000000"/>
                <w:kern w:val="0"/>
                <w14:ligatures w14:val="none"/>
              </w:rPr>
              <w:t>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C1A2AC" w14:textId="0E799FCA" w:rsidR="000136DD" w:rsidRPr="005946DD" w:rsidRDefault="00C87101"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Constitutional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18A70E1" w14:textId="16CD0B91" w:rsidR="000136DD" w:rsidRPr="005946DD" w:rsidRDefault="00C87101"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The course addresses the general principles of Turkish constitutional law, constitutional institutions, and the regime of rights and freedoms.</w:t>
            </w:r>
          </w:p>
        </w:tc>
      </w:tr>
      <w:tr w:rsidR="000136DD" w:rsidRPr="005946DD" w14:paraId="717939A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22C0D1" w14:textId="7C1A3900" w:rsidR="000136DD" w:rsidRPr="005946DD" w:rsidRDefault="2A2E7DF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106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44BFDAD" w14:textId="2D236071"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414FB7" w:rsidRPr="005946DD">
              <w:rPr>
                <w:rFonts w:ascii="Times New Roman" w:eastAsia="Times New Roman" w:hAnsi="Times New Roman" w:cs="Times New Roman"/>
                <w:b/>
                <w:bCs/>
                <w:color w:val="000000"/>
                <w:kern w:val="0"/>
                <w14:ligatures w14:val="none"/>
              </w:rPr>
              <w:t>History of Turkish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4F90F7" w14:textId="1D238E2C" w:rsidR="000136DD" w:rsidRPr="005946DD" w:rsidRDefault="00414FB7" w:rsidP="1836A8B8">
            <w:pPr>
              <w:spacing w:after="0" w:line="240" w:lineRule="auto"/>
              <w:jc w:val="both"/>
              <w:outlineLvl w:val="1"/>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Topics include pre-Islamic Turkish law, Islamic law, the transition to Islamic law after the adoption of Islam, legal systems in the first Muslim Turkish states, Seljuk and Ottoman legal systems, the Tanzimat Era, and the transition to the Republic of Turkey.</w:t>
            </w:r>
          </w:p>
        </w:tc>
      </w:tr>
      <w:tr w:rsidR="000136DD" w:rsidRPr="005946DD" w14:paraId="4A461D3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2A4D6E3" w14:textId="2E743AC9" w:rsidR="000136DD" w:rsidRPr="005946DD" w:rsidRDefault="6FE00DA5"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lastRenderedPageBreak/>
              <w:t>HUK 108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D4B6FB" w14:textId="039EF804"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414FB7" w:rsidRPr="005946DD">
              <w:rPr>
                <w:rFonts w:ascii="Times New Roman" w:eastAsia="Times New Roman" w:hAnsi="Times New Roman" w:cs="Times New Roman"/>
                <w:b/>
                <w:bCs/>
                <w:color w:val="000000"/>
                <w:kern w:val="0"/>
                <w14:ligatures w14:val="none"/>
              </w:rPr>
              <w:t>General Public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37C7FF8" w14:textId="2C9A4F1F" w:rsidR="000136DD" w:rsidRPr="005946DD" w:rsidRDefault="00D028D1"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rPr>
              <w:t>This course explores fundamental concepts of modern political theory, such as legitimacy, sovereignty, civil society, and social contract, by examining the works of key thinkers. It also addresses critiques of modern political thought.</w:t>
            </w:r>
          </w:p>
        </w:tc>
      </w:tr>
      <w:tr w:rsidR="000136DD" w:rsidRPr="005946DD" w14:paraId="385379E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4AFF451"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TURK 102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D3CC1B6" w14:textId="245CE7BE" w:rsidR="000136DD" w:rsidRPr="005946DD" w:rsidRDefault="000136DD" w:rsidP="01789807">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w:t>
            </w:r>
            <w:r w:rsidR="00D028D1" w:rsidRPr="005946DD">
              <w:rPr>
                <w:rFonts w:ascii="Times New Roman" w:eastAsia="Times New Roman" w:hAnsi="Times New Roman" w:cs="Times New Roman"/>
                <w:b/>
                <w:bCs/>
                <w:color w:val="000000"/>
                <w:kern w:val="0"/>
                <w14:ligatures w14:val="none"/>
              </w:rPr>
              <w:t>Turkish Language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E02761" w14:textId="7CCB64C5" w:rsidR="000136DD" w:rsidRPr="005946DD" w:rsidRDefault="009C73B3" w:rsidP="1836A8B8">
            <w:pPr>
              <w:spacing w:after="0" w:line="240" w:lineRule="auto"/>
              <w:jc w:val="both"/>
              <w:outlineLvl w:val="1"/>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A continuation of Turkish Language I, focusing on further developing the understanding and use of Turkish for effective communication and interpretation of legal texts.</w:t>
            </w:r>
          </w:p>
        </w:tc>
      </w:tr>
      <w:tr w:rsidR="000136DD" w:rsidRPr="005946DD" w14:paraId="70330AC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57929B9"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HIST 102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4299FD" w14:textId="052B49A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D028D1" w:rsidRPr="005946DD">
              <w:rPr>
                <w:rFonts w:ascii="Times New Roman" w:eastAsia="Times New Roman" w:hAnsi="Times New Roman" w:cs="Times New Roman"/>
                <w:b/>
                <w:bCs/>
                <w:color w:val="000000"/>
                <w:kern w:val="0"/>
                <w14:ligatures w14:val="none"/>
              </w:rPr>
              <w:t>Principles of Atatürk and History of Turkish Reforms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A1A5B72" w14:textId="64B5BFDF" w:rsidR="000136DD" w:rsidRPr="005946DD" w:rsidRDefault="009C73B3"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kern w:val="0"/>
                <w14:ligatures w14:val="none"/>
              </w:rPr>
              <w:t>This course continues the study of the Turkish War of Independence, Atatürk's principles and reforms, and their impact on modern Turkish history.</w:t>
            </w:r>
          </w:p>
        </w:tc>
      </w:tr>
      <w:tr w:rsidR="01789807" w:rsidRPr="005946DD" w14:paraId="0807269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4A9DA0" w14:textId="3171C7B2" w:rsidR="33CDBDFE" w:rsidRPr="005946DD" w:rsidRDefault="33CDBDFE" w:rsidP="01789807">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ING 102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3A12304" w14:textId="5AC7B3BF" w:rsidR="33CDBDFE" w:rsidRPr="005946DD" w:rsidRDefault="00FE69C5" w:rsidP="01789807">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D028D1" w:rsidRPr="005946DD">
              <w:rPr>
                <w:rFonts w:ascii="Times New Roman" w:eastAsia="Times New Roman" w:hAnsi="Times New Roman" w:cs="Times New Roman"/>
                <w:b/>
                <w:bCs/>
                <w:color w:val="000000" w:themeColor="text1"/>
              </w:rPr>
              <w:t>English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F83F942" w14:textId="7BB5B96E" w:rsidR="01789807" w:rsidRPr="005946DD" w:rsidRDefault="009C73B3" w:rsidP="01789807">
            <w:pPr>
              <w:spacing w:line="240" w:lineRule="auto"/>
              <w:jc w:val="both"/>
              <w:rPr>
                <w:rFonts w:ascii="Times New Roman" w:hAnsi="Times New Roman" w:cs="Times New Roman"/>
              </w:rPr>
            </w:pPr>
            <w:r w:rsidRPr="005946DD">
              <w:rPr>
                <w:rFonts w:ascii="Times New Roman" w:hAnsi="Times New Roman" w:cs="Times New Roman"/>
              </w:rPr>
              <w:t>Building on English I, this course further develops students' language skills for effective communication in both academic and everyday contexts.</w:t>
            </w:r>
          </w:p>
        </w:tc>
      </w:tr>
      <w:tr w:rsidR="000136DD" w:rsidRPr="005946DD" w14:paraId="7B023EB9"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Mar>
              <w:top w:w="15" w:type="dxa"/>
              <w:left w:w="15" w:type="dxa"/>
              <w:bottom w:w="150" w:type="dxa"/>
              <w:right w:w="15" w:type="dxa"/>
            </w:tcMar>
            <w:vAlign w:val="center"/>
            <w:hideMark/>
          </w:tcPr>
          <w:p w14:paraId="7130DFAF" w14:textId="697ED2BB" w:rsidR="000136DD" w:rsidRPr="005946DD" w:rsidRDefault="0008572F"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First Semester Courses</w:t>
            </w:r>
          </w:p>
        </w:tc>
      </w:tr>
      <w:tr w:rsidR="000136DD" w:rsidRPr="005946DD" w14:paraId="35E497D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02D2CAE" w14:textId="648D5A04" w:rsidR="000136DD" w:rsidRPr="005946DD" w:rsidRDefault="00757CD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017D13A" w14:textId="0F242E77"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CC25286" w14:textId="2BE4A4DE"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7FBEAE7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DA25E04" w14:textId="37716F9B" w:rsidR="000136DD" w:rsidRPr="005946DD" w:rsidRDefault="131A3A6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FD6E6E" w14:textId="0CB87C7A"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8572F" w:rsidRPr="005946DD">
              <w:rPr>
                <w:rFonts w:ascii="Times New Roman" w:eastAsia="Times New Roman" w:hAnsi="Times New Roman" w:cs="Times New Roman"/>
                <w:b/>
                <w:bCs/>
                <w:color w:val="000000"/>
                <w:kern w:val="0"/>
                <w14:ligatures w14:val="none"/>
              </w:rPr>
              <w:t>Obligations Law (General)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D826DE5" w14:textId="31D0E8B3" w:rsidR="000136DD" w:rsidRPr="005946DD" w:rsidRDefault="0008572F" w:rsidP="1836A8B8">
            <w:pPr>
              <w:shd w:val="clear" w:color="auto" w:fill="FFFFFF" w:themeFill="background1"/>
              <w:spacing w:after="0" w:line="240" w:lineRule="auto"/>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This course covers the sources of obligations in the Turkish Code of Obligations, including the formation of contracts, validity conditions, invalidity, representation, performance and modalities of performance, non-performance and its consequences, termination of obligations, and statute of limitations.</w:t>
            </w:r>
          </w:p>
        </w:tc>
      </w:tr>
      <w:tr w:rsidR="000136DD" w:rsidRPr="005946DD" w14:paraId="588C1AB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1375DD3" w14:textId="3EFCA2D6" w:rsidR="000136DD" w:rsidRPr="005946DD" w:rsidRDefault="3C1156FE"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4173ECB" w14:textId="63706F94"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2E629C" w:rsidRPr="005946DD">
              <w:rPr>
                <w:rFonts w:ascii="Times New Roman" w:eastAsia="Times New Roman" w:hAnsi="Times New Roman" w:cs="Times New Roman"/>
                <w:b/>
                <w:bCs/>
                <w:color w:val="000000"/>
                <w:kern w:val="0"/>
                <w14:ligatures w14:val="none"/>
              </w:rPr>
              <w:t>Administrative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AD0D51B" w14:textId="34FCD40E" w:rsidR="000136DD" w:rsidRPr="005946DD" w:rsidRDefault="002E629C"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The course examines the organization of the administration as a public entity, the elements and legal characteristics of administrative acts, and cases of unlawfulness in administrative actions.</w:t>
            </w:r>
          </w:p>
        </w:tc>
      </w:tr>
      <w:tr w:rsidR="000136DD" w:rsidRPr="005946DD" w14:paraId="66D9C82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1EAABC4" w14:textId="7C9F7E97" w:rsidR="000136DD" w:rsidRPr="005946DD" w:rsidRDefault="479FE1F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CC2F47" w14:textId="6B209046"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2E629C" w:rsidRPr="005946DD">
              <w:rPr>
                <w:rFonts w:ascii="Times New Roman" w:eastAsia="Times New Roman" w:hAnsi="Times New Roman" w:cs="Times New Roman"/>
                <w:b/>
                <w:bCs/>
                <w:color w:val="000000"/>
                <w:kern w:val="0"/>
                <w14:ligatures w14:val="none"/>
              </w:rPr>
              <w:t>Criminal Law (General)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E3EB606" w14:textId="471CDFDD" w:rsidR="000136DD" w:rsidRPr="005946DD" w:rsidRDefault="0011225B"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introduces the relationship of criminal law with other legal branches, its purposes, history, and sources. Topics include interpretation and analogy, the application of criminal norms in terms of place, time, and person, reasons affecting culpability, and justifications.</w:t>
            </w:r>
          </w:p>
        </w:tc>
      </w:tr>
      <w:tr w:rsidR="000136DD" w:rsidRPr="005946DD" w14:paraId="6C30EC0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BDFDD40" w14:textId="63290BBC" w:rsidR="000136DD" w:rsidRPr="005946DD" w:rsidRDefault="02BEB96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w:t>
            </w:r>
            <w:r w:rsidR="6523F96B" w:rsidRPr="005946DD">
              <w:rPr>
                <w:rFonts w:ascii="Times New Roman" w:eastAsia="Times New Roman" w:hAnsi="Times New Roman" w:cs="Times New Roman"/>
                <w:b/>
                <w:bCs/>
                <w:color w:val="000000"/>
                <w:kern w:val="0"/>
                <w14:ligatures w14:val="none"/>
              </w:rPr>
              <w:t xml:space="preserve">UK </w:t>
            </w:r>
            <w:r w:rsidR="3F654F2E" w:rsidRPr="005946DD">
              <w:rPr>
                <w:rFonts w:ascii="Times New Roman" w:eastAsia="Times New Roman" w:hAnsi="Times New Roman" w:cs="Times New Roman"/>
                <w:b/>
                <w:bCs/>
                <w:color w:val="000000"/>
                <w:kern w:val="0"/>
                <w14:ligatures w14:val="none"/>
              </w:rPr>
              <w:t>2</w:t>
            </w:r>
            <w:r w:rsidR="000136DD" w:rsidRPr="005946DD">
              <w:rPr>
                <w:rFonts w:ascii="Times New Roman" w:eastAsia="Times New Roman" w:hAnsi="Times New Roman" w:cs="Times New Roman"/>
                <w:b/>
                <w:bCs/>
                <w:color w:val="000000"/>
                <w:kern w:val="0"/>
                <w14:ligatures w14:val="none"/>
              </w:rPr>
              <w:t>07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637C7B9" w14:textId="5C85B532" w:rsidR="000136DD" w:rsidRPr="005946DD" w:rsidRDefault="000136DD"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w:t>
            </w:r>
            <w:r w:rsidR="3DCDAF00" w:rsidRPr="005946DD">
              <w:rPr>
                <w:rFonts w:ascii="Times New Roman" w:eastAsia="Times New Roman" w:hAnsi="Times New Roman" w:cs="Times New Roman"/>
                <w:b/>
                <w:bCs/>
                <w:color w:val="000000"/>
                <w:kern w:val="0"/>
                <w14:ligatures w14:val="none"/>
              </w:rPr>
              <w:t>Devletler Genel Hukuku-I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4F5FE7E" w14:textId="216093B5" w:rsidR="000136DD" w:rsidRPr="005946DD" w:rsidRDefault="0011225B"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The course focuses on the formation and development of international legal rules, sources of international law (customs, treaties, jurisprudence), general principles of state law, unilateral acts of states, decisions of international organizations, and doctrines.</w:t>
            </w:r>
          </w:p>
        </w:tc>
      </w:tr>
      <w:tr w:rsidR="000136DD" w:rsidRPr="005946DD" w14:paraId="72753AB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2D1AB5" w14:textId="0D7A6E85" w:rsidR="000136DD" w:rsidRPr="005946DD" w:rsidRDefault="661F216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 xml:space="preserve">HUK </w:t>
            </w:r>
            <w:r w:rsidR="000136DD" w:rsidRPr="005946DD">
              <w:rPr>
                <w:rFonts w:ascii="Times New Roman" w:eastAsia="Times New Roman" w:hAnsi="Times New Roman" w:cs="Times New Roman"/>
                <w:b/>
                <w:bCs/>
                <w:color w:val="000000"/>
                <w:kern w:val="0"/>
                <w14:ligatures w14:val="none"/>
              </w:rPr>
              <w:t>2</w:t>
            </w:r>
            <w:r w:rsidR="244D09BE" w:rsidRPr="005946DD">
              <w:rPr>
                <w:rFonts w:ascii="Times New Roman" w:eastAsia="Times New Roman" w:hAnsi="Times New Roman" w:cs="Times New Roman"/>
                <w:b/>
                <w:bCs/>
                <w:color w:val="000000"/>
                <w:kern w:val="0"/>
                <w14:ligatures w14:val="none"/>
              </w:rPr>
              <w:t>0</w:t>
            </w:r>
            <w:r w:rsidR="000136DD" w:rsidRPr="005946DD">
              <w:rPr>
                <w:rFonts w:ascii="Times New Roman" w:eastAsia="Times New Roman" w:hAnsi="Times New Roman" w:cs="Times New Roman"/>
                <w:b/>
                <w:bCs/>
                <w:color w:val="000000"/>
                <w:kern w:val="0"/>
                <w14:ligatures w14:val="none"/>
              </w:rPr>
              <w:t>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66642D6" w14:textId="7777777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Kamu Maliyesi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C1EBE3E" w14:textId="3A7ECAC8" w:rsidR="000136DD" w:rsidRPr="005946DD" w:rsidRDefault="0011225B" w:rsidP="0011225B">
            <w:pPr>
              <w:rPr>
                <w:rFonts w:ascii="Times New Roman" w:eastAsia="Arial" w:hAnsi="Times New Roman" w:cs="Times New Roman"/>
                <w:color w:val="757575"/>
                <w:kern w:val="0"/>
                <w14:ligatures w14:val="none"/>
              </w:rPr>
            </w:pPr>
            <w:r w:rsidRPr="005946DD">
              <w:rPr>
                <w:rFonts w:ascii="Times New Roman" w:eastAsia="Arial" w:hAnsi="Times New Roman" w:cs="Times New Roman"/>
                <w:kern w:val="0"/>
                <w14:ligatures w14:val="none"/>
              </w:rPr>
              <w:t>This course applies economic methods to analyze public expenditures, taxation, and related issues in public finance.</w:t>
            </w:r>
          </w:p>
        </w:tc>
      </w:tr>
      <w:tr w:rsidR="000136DD" w:rsidRPr="005946DD" w14:paraId="08758502"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1659A757" w14:textId="2ACC7593" w:rsidR="000136DD" w:rsidRPr="005946DD" w:rsidRDefault="00570F32"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Second-Year, Second Semester Courses</w:t>
            </w:r>
          </w:p>
        </w:tc>
      </w:tr>
      <w:tr w:rsidR="000136DD" w:rsidRPr="005946DD" w14:paraId="48B3776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F7C4D62" w14:textId="6AE19F12" w:rsidR="000136DD" w:rsidRPr="005946DD" w:rsidRDefault="00757CD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EB17028" w14:textId="6CB43C2D"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8289A46" w14:textId="7B1250D1"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56A06E8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7F95E26" w14:textId="31843E31" w:rsidR="000136DD" w:rsidRPr="005946DD" w:rsidRDefault="1EA8D9D1"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9DB192" w14:textId="7A5F4D55"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570F32" w:rsidRPr="005946DD">
              <w:rPr>
                <w:rFonts w:ascii="Times New Roman" w:eastAsia="Times New Roman" w:hAnsi="Times New Roman" w:cs="Times New Roman"/>
                <w:b/>
                <w:bCs/>
                <w:color w:val="000000"/>
                <w:kern w:val="0"/>
                <w14:ligatures w14:val="none"/>
              </w:rPr>
              <w:t>Obligations Law (General)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0B1F8BE" w14:textId="1AA67BEC" w:rsidR="000136DD" w:rsidRPr="005946DD" w:rsidRDefault="004521F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delves into general principles of obligations, especially contracts, including contract formation, offer and acceptance, contractual capacity, essential and non-essential errors, fraud, duress, unfair advantage, obligations arising from contracts, and torts.</w:t>
            </w:r>
          </w:p>
        </w:tc>
      </w:tr>
      <w:tr w:rsidR="000136DD" w:rsidRPr="005946DD" w14:paraId="2B33B14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3BD4B9E" w14:textId="2C3941F2" w:rsidR="000136DD" w:rsidRPr="005946DD" w:rsidRDefault="33D24BE2"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b/>
                <w:bCs/>
                <w:color w:val="000000"/>
                <w:kern w:val="0"/>
                <w14:ligatures w14:val="none"/>
              </w:rPr>
              <w:t xml:space="preserve">HUK </w:t>
            </w:r>
            <w:r w:rsidR="000136DD" w:rsidRPr="005946DD">
              <w:rPr>
                <w:rFonts w:ascii="Times New Roman" w:eastAsia="Arial" w:hAnsi="Times New Roman" w:cs="Times New Roman"/>
                <w:b/>
                <w:bCs/>
                <w:color w:val="000000"/>
                <w:kern w:val="0"/>
                <w14:ligatures w14:val="none"/>
              </w:rPr>
              <w:t>204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00AE209" w14:textId="14996F50" w:rsidR="000136DD" w:rsidRPr="005946DD" w:rsidRDefault="000136DD" w:rsidP="1836A8B8">
            <w:pPr>
              <w:spacing w:after="0" w:line="240" w:lineRule="auto"/>
              <w:jc w:val="both"/>
              <w:outlineLvl w:val="1"/>
              <w:rPr>
                <w:rFonts w:ascii="Times New Roman" w:eastAsia="Arial" w:hAnsi="Times New Roman" w:cs="Times New Roman"/>
                <w:color w:val="757575"/>
                <w:kern w:val="0"/>
                <w14:ligatures w14:val="none"/>
              </w:rPr>
            </w:pPr>
            <w:r w:rsidRPr="005946DD">
              <w:rPr>
                <w:rFonts w:ascii="Times New Roman" w:eastAsia="Arial" w:hAnsi="Times New Roman" w:cs="Times New Roman"/>
                <w:b/>
                <w:bCs/>
                <w:color w:val="000000"/>
                <w:kern w:val="0"/>
                <w14:ligatures w14:val="none"/>
              </w:rPr>
              <w:t> </w:t>
            </w:r>
            <w:r w:rsidR="00570F32" w:rsidRPr="005946DD">
              <w:rPr>
                <w:rFonts w:ascii="Times New Roman" w:eastAsia="Arial" w:hAnsi="Times New Roman" w:cs="Times New Roman"/>
                <w:b/>
                <w:bCs/>
                <w:color w:val="000000"/>
                <w:kern w:val="0"/>
                <w14:ligatures w14:val="none"/>
              </w:rPr>
              <w:t>Administrative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C8E53DA" w14:textId="75644174" w:rsidR="000136DD" w:rsidRPr="005946DD" w:rsidRDefault="004521F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covers the termination of administrative acts, private law contracts of the administration, public service and police activities, public assets, and administrative responsibilities.</w:t>
            </w:r>
          </w:p>
        </w:tc>
      </w:tr>
      <w:tr w:rsidR="000136DD" w:rsidRPr="005946DD" w14:paraId="60A2951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24DDF6" w14:textId="5232CD34" w:rsidR="000136DD" w:rsidRPr="005946DD" w:rsidRDefault="01DB38EF"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6641929" w14:textId="10D0371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E2430A" w:rsidRPr="005946DD">
              <w:rPr>
                <w:rFonts w:ascii="Times New Roman" w:eastAsia="Times New Roman" w:hAnsi="Times New Roman" w:cs="Times New Roman"/>
                <w:b/>
                <w:bCs/>
                <w:color w:val="000000"/>
                <w:kern w:val="0"/>
                <w14:ligatures w14:val="none"/>
              </w:rPr>
              <w:t>Criminal Law (General)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25F7DD" w14:textId="2774AC3E" w:rsidR="000136DD" w:rsidRPr="005946DD" w:rsidRDefault="004521F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Students learn about factors nullifying or reducing culpability, attempt, voluntary abandonment, participation, concurrence, sanction mechanisms, and general concepts of criminal law.</w:t>
            </w:r>
          </w:p>
        </w:tc>
      </w:tr>
      <w:tr w:rsidR="000136DD" w:rsidRPr="005946DD" w14:paraId="0D4910D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83DF828" w14:textId="6334AA46" w:rsidR="000136DD" w:rsidRPr="005946DD" w:rsidRDefault="5F5624D1"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208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C65F2D7" w14:textId="7A6BFD3C" w:rsidR="000136DD" w:rsidRPr="005946DD" w:rsidRDefault="000136DD" w:rsidP="01789807">
            <w:pPr>
              <w:spacing w:after="0" w:line="240" w:lineRule="auto"/>
              <w:jc w:val="both"/>
              <w:rPr>
                <w:rFonts w:ascii="Times New Roman" w:eastAsia="Arial" w:hAnsi="Times New Roman" w:cs="Times New Roman"/>
              </w:rPr>
            </w:pPr>
            <w:r w:rsidRPr="005946DD">
              <w:rPr>
                <w:rFonts w:ascii="Times New Roman" w:eastAsia="Times New Roman" w:hAnsi="Times New Roman" w:cs="Times New Roman"/>
                <w:b/>
                <w:bCs/>
                <w:color w:val="000000"/>
                <w:kern w:val="0"/>
                <w14:ligatures w14:val="none"/>
              </w:rPr>
              <w:t> </w:t>
            </w:r>
            <w:r w:rsidR="00E2430A" w:rsidRPr="005946DD">
              <w:rPr>
                <w:rFonts w:ascii="Times New Roman" w:eastAsia="Times New Roman" w:hAnsi="Times New Roman" w:cs="Times New Roman"/>
                <w:b/>
                <w:bCs/>
                <w:color w:val="000000" w:themeColor="text1"/>
              </w:rPr>
              <w:t>General International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E2219EA" w14:textId="343734D0" w:rsidR="000136DD" w:rsidRPr="005946DD" w:rsidRDefault="004521F2" w:rsidP="1836A8B8">
            <w:pPr>
              <w:shd w:val="clear" w:color="auto" w:fill="FFFFFF" w:themeFill="background1"/>
              <w:spacing w:after="0" w:line="240" w:lineRule="auto"/>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kern w:val="0"/>
                <w14:ligatures w14:val="none"/>
              </w:rPr>
              <w:t>Topics include diplomatic relations, international liability, peaceful settlement of disputes, international peace and security law, and international maritime and air law.</w:t>
            </w:r>
          </w:p>
        </w:tc>
      </w:tr>
      <w:tr w:rsidR="000136DD" w:rsidRPr="005946DD" w14:paraId="781C769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7187C26" w14:textId="670C389E" w:rsidR="000136DD" w:rsidRPr="005946DD" w:rsidRDefault="06D95D2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  2</w:t>
            </w:r>
            <w:r w:rsidR="000136DD" w:rsidRPr="005946DD">
              <w:rPr>
                <w:rFonts w:ascii="Times New Roman" w:eastAsia="Times New Roman" w:hAnsi="Times New Roman" w:cs="Times New Roman"/>
                <w:b/>
                <w:bCs/>
                <w:color w:val="000000"/>
                <w:kern w:val="0"/>
                <w14:ligatures w14:val="none"/>
              </w:rPr>
              <w:t>10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15F8870" w14:textId="2C2DAE8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E2430A" w:rsidRPr="005946DD">
              <w:rPr>
                <w:rFonts w:ascii="Times New Roman" w:eastAsia="Times New Roman" w:hAnsi="Times New Roman" w:cs="Times New Roman"/>
                <w:b/>
                <w:bCs/>
                <w:color w:val="000000"/>
                <w:kern w:val="0"/>
                <w14:ligatures w14:val="none"/>
              </w:rPr>
              <w:t>Tax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01E0DE" w14:textId="4B33516A" w:rsidR="000136DD" w:rsidRPr="005946DD" w:rsidRDefault="004521F2" w:rsidP="004521F2">
            <w:pPr>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The course examines taxation relationships and procedures, security for tax claims, resolution of tax disputes, and types of taxes in the Turkish tax system.</w:t>
            </w:r>
          </w:p>
        </w:tc>
      </w:tr>
      <w:tr w:rsidR="000136DD" w:rsidRPr="005946DD" w14:paraId="65D7EE7A"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4ECE9286" w14:textId="0FB8F4FB" w:rsidR="000136DD" w:rsidRPr="005946DD" w:rsidRDefault="001E2ABD"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First Semester Courses</w:t>
            </w:r>
          </w:p>
        </w:tc>
      </w:tr>
      <w:tr w:rsidR="000136DD" w:rsidRPr="005946DD" w14:paraId="7D92FAD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7E4A952" w14:textId="005AF5FF" w:rsidR="000136DD" w:rsidRPr="005946DD" w:rsidRDefault="00757CD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A4070F4" w14:textId="20C2A580"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653A0306" w14:textId="7E33CBB6"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752AFF2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AADAEAD" w14:textId="3A8E8F8B" w:rsidR="000136DD" w:rsidRPr="005946DD" w:rsidRDefault="452AEF2E"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12C889" w14:textId="2854212D"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1E2ABD" w:rsidRPr="005946DD">
              <w:rPr>
                <w:rFonts w:ascii="Times New Roman" w:eastAsia="Times New Roman" w:hAnsi="Times New Roman" w:cs="Times New Roman"/>
                <w:b/>
                <w:bCs/>
                <w:color w:val="000000"/>
                <w:kern w:val="0"/>
                <w14:ligatures w14:val="none"/>
              </w:rPr>
              <w:t>Property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FA4179F" w14:textId="5F9FDD78" w:rsidR="000136DD" w:rsidRPr="005946DD" w:rsidRDefault="001A20AE"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The course introduces the basic principles of property law, the concept of possession, and detailed analysis of land registry systems.</w:t>
            </w:r>
          </w:p>
        </w:tc>
      </w:tr>
      <w:tr w:rsidR="000136DD" w:rsidRPr="005946DD" w14:paraId="260249E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8B9DEA" w14:textId="337D15C6" w:rsidR="000136DD" w:rsidRPr="005946DD" w:rsidRDefault="7BAF4F15"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35E191" w14:textId="433AE93B"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1E2ABD" w:rsidRPr="005946DD">
              <w:rPr>
                <w:rFonts w:ascii="Times New Roman" w:eastAsia="Times New Roman" w:hAnsi="Times New Roman" w:cs="Times New Roman"/>
                <w:b/>
                <w:bCs/>
                <w:color w:val="000000"/>
                <w:kern w:val="0"/>
                <w14:ligatures w14:val="none"/>
              </w:rPr>
              <w:t>Civil Procedure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1B3D0F" w14:textId="21B423D8" w:rsidR="000136DD" w:rsidRPr="005946DD" w:rsidRDefault="001A20AE"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Students learn about the application of procedural law in time and place, the principles governing private law proceedings, determination of jurisdiction, and procedural actions in lawsuits.</w:t>
            </w:r>
          </w:p>
        </w:tc>
      </w:tr>
      <w:tr w:rsidR="000136DD" w:rsidRPr="005946DD" w14:paraId="167A52F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DB1570" w14:textId="4F5FD0D2" w:rsidR="000136DD" w:rsidRPr="005946DD" w:rsidRDefault="2FA20A15"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 xml:space="preserve">HUK </w:t>
            </w:r>
            <w:r w:rsidR="000136DD" w:rsidRPr="005946DD">
              <w:rPr>
                <w:rFonts w:ascii="Times New Roman" w:eastAsia="Times New Roman" w:hAnsi="Times New Roman" w:cs="Times New Roman"/>
                <w:b/>
                <w:bCs/>
                <w:color w:val="000000"/>
                <w:kern w:val="0"/>
                <w14:ligatures w14:val="none"/>
              </w:rPr>
              <w:t>305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FD24BB2" w14:textId="6699A230"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1A20AE" w:rsidRPr="005946DD">
              <w:rPr>
                <w:rFonts w:ascii="Times New Roman" w:eastAsia="Times New Roman" w:hAnsi="Times New Roman" w:cs="Times New Roman"/>
                <w:b/>
                <w:bCs/>
                <w:color w:val="000000"/>
                <w:kern w:val="0"/>
                <w14:ligatures w14:val="none"/>
              </w:rPr>
              <w:t>Obligations Law (Special)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AEB59F" w14:textId="57E24581" w:rsidR="000136DD" w:rsidRPr="005946DD" w:rsidRDefault="0095247D" w:rsidP="1836A8B8">
            <w:pPr>
              <w:shd w:val="clear" w:color="auto" w:fill="FFFFFF" w:themeFill="background1"/>
              <w:spacing w:after="0" w:line="240" w:lineRule="auto"/>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The course examines specific contracts such as sales, exchange, gift, lease, financial leasing, and loan agreements.</w:t>
            </w:r>
          </w:p>
        </w:tc>
      </w:tr>
      <w:tr w:rsidR="000136DD" w:rsidRPr="005946DD" w14:paraId="3F32215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DCD2B56" w14:textId="06550D82" w:rsidR="000136DD" w:rsidRPr="005946DD" w:rsidRDefault="17FAA40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3047421" w14:textId="11FE2C2F"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1A20AE" w:rsidRPr="005946DD">
              <w:rPr>
                <w:rFonts w:ascii="Times New Roman" w:eastAsia="Times New Roman" w:hAnsi="Times New Roman" w:cs="Times New Roman"/>
                <w:b/>
                <w:bCs/>
                <w:color w:val="000000"/>
                <w:kern w:val="0"/>
                <w14:ligatures w14:val="none"/>
              </w:rPr>
              <w:t>Commercial Enterprise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CE819CA" w14:textId="1BAB1423" w:rsidR="000136DD" w:rsidRPr="005946DD" w:rsidRDefault="0095247D"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This course explores elements of commercial enterprise law, including commercial acts and their consequences, traders and auxiliaries, commercial registers, commercial disputes, and unfair competition.</w:t>
            </w:r>
          </w:p>
        </w:tc>
      </w:tr>
      <w:tr w:rsidR="000136DD" w:rsidRPr="005946DD" w14:paraId="609FEAB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35E0F9" w14:textId="7452A51D" w:rsidR="000136DD" w:rsidRPr="005946DD" w:rsidRDefault="1DAA635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B04662F" w14:textId="2F3224BC"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95247D" w:rsidRPr="005946DD">
              <w:rPr>
                <w:rFonts w:ascii="Times New Roman" w:eastAsia="Times New Roman" w:hAnsi="Times New Roman" w:cs="Times New Roman"/>
                <w:b/>
                <w:bCs/>
                <w:color w:val="000000"/>
                <w:kern w:val="0"/>
                <w14:ligatures w14:val="none"/>
              </w:rPr>
              <w:t>Criminal Law (Special)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2D0D59E" w14:textId="7546F78A" w:rsidR="000136DD" w:rsidRPr="005946DD" w:rsidRDefault="009E7F2F"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The course covers the general provisions of crimes against individuals as regulated in the Turkish Penal Code</w:t>
            </w:r>
            <w:r w:rsidR="2DE7BD4A" w:rsidRPr="005946DD">
              <w:rPr>
                <w:rFonts w:ascii="Times New Roman" w:eastAsia="Arial" w:hAnsi="Times New Roman" w:cs="Times New Roman"/>
                <w:color w:val="000000" w:themeColor="text1"/>
              </w:rPr>
              <w:t>.</w:t>
            </w:r>
          </w:p>
        </w:tc>
      </w:tr>
      <w:tr w:rsidR="000136DD" w:rsidRPr="005946DD" w14:paraId="5726AA5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FD8989" w14:textId="4EFE29E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 </w:t>
            </w:r>
            <w:r w:rsidR="76322331" w:rsidRPr="005946DD">
              <w:rPr>
                <w:rFonts w:ascii="Times New Roman" w:eastAsia="Times New Roman" w:hAnsi="Times New Roman" w:cs="Times New Roman"/>
                <w:b/>
                <w:bCs/>
                <w:color w:val="000000"/>
                <w:kern w:val="0"/>
                <w14:ligatures w14:val="none"/>
              </w:rPr>
              <w:t xml:space="preserve">HUK </w:t>
            </w:r>
            <w:r w:rsidRPr="005946DD">
              <w:rPr>
                <w:rFonts w:ascii="Times New Roman" w:eastAsia="Times New Roman" w:hAnsi="Times New Roman" w:cs="Times New Roman"/>
                <w:b/>
                <w:bCs/>
                <w:color w:val="000000"/>
                <w:kern w:val="0"/>
                <w14:ligatures w14:val="none"/>
              </w:rPr>
              <w:t>311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692390B" w14:textId="5006BB43"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95247D" w:rsidRPr="005946DD">
              <w:rPr>
                <w:rFonts w:ascii="Times New Roman" w:eastAsia="Times New Roman" w:hAnsi="Times New Roman" w:cs="Times New Roman"/>
                <w:b/>
                <w:bCs/>
                <w:color w:val="000000"/>
                <w:kern w:val="0"/>
                <w14:ligatures w14:val="none"/>
              </w:rPr>
              <w:t>Administrative Jurisdiction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2A3209B" w14:textId="12856C06" w:rsidR="000136DD" w:rsidRPr="005946DD" w:rsidRDefault="009E7F2F"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discusses the scope and limits of administrative jurisdiction, administrative cases, and procedural rules.</w:t>
            </w:r>
          </w:p>
        </w:tc>
      </w:tr>
      <w:tr w:rsidR="000136DD" w:rsidRPr="005946DD" w14:paraId="1CDA81E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61586C" w14:textId="035A493A" w:rsidR="000136DD" w:rsidRPr="005946DD" w:rsidRDefault="5E3B952F"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313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E89DD09" w14:textId="5757698A"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9E7F2F" w:rsidRPr="005946DD">
              <w:rPr>
                <w:rFonts w:ascii="Times New Roman" w:eastAsia="Times New Roman" w:hAnsi="Times New Roman" w:cs="Times New Roman"/>
                <w:b/>
                <w:bCs/>
                <w:color w:val="000000"/>
                <w:kern w:val="0"/>
                <w14:ligatures w14:val="none"/>
              </w:rPr>
              <w:t>Philosophy of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9F165C8" w14:textId="49D972F4" w:rsidR="000136DD" w:rsidRPr="005946DD" w:rsidRDefault="00526728"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The basic question of the philosophy of law is ontological: ‘What is law?’. In connection with this question, this course deals with the methods of acquiring knowledge about law and its relation to other universes of thought and practice. The problems of existence (the emergence and implementation of normative order) and language (the indeterminacy of law): the elements of law as a system (norms and principles) and their relations (the relations of normative systems with each other): and finally, the problem of value in law (natural law in the context of concepts such as justice and freedom) are discussed. These debates are evaluated with chronological jumps and with an emphasis on the present, together with their connections in the history of thought.</w:t>
            </w:r>
          </w:p>
        </w:tc>
      </w:tr>
      <w:tr w:rsidR="000136DD" w:rsidRPr="005946DD" w14:paraId="24503A02"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05B5A38E" w14:textId="32FD5275" w:rsidR="000136DD" w:rsidRPr="005946DD" w:rsidRDefault="00C17D80"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Third-Year, Second Semester Courses</w:t>
            </w:r>
          </w:p>
        </w:tc>
      </w:tr>
      <w:tr w:rsidR="000136DD" w:rsidRPr="005946DD" w14:paraId="128ACAE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4CE13C7" w14:textId="4E875E69" w:rsidR="000136DD" w:rsidRPr="005946DD" w:rsidRDefault="00F32FF6"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60D983D8" w14:textId="16334CAB"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3A3EB69" w14:textId="6A9CB8B2"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5CC1C6E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95C1E6" w14:textId="0FBDA7D5" w:rsidR="000136DD" w:rsidRPr="005946DD" w:rsidRDefault="6F0B55E6"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3C7C2F" w14:textId="6599450C"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F41C7F" w:rsidRPr="005946DD">
              <w:rPr>
                <w:rFonts w:ascii="Times New Roman" w:eastAsia="Times New Roman" w:hAnsi="Times New Roman" w:cs="Times New Roman"/>
                <w:b/>
                <w:bCs/>
                <w:color w:val="000000"/>
                <w:kern w:val="0"/>
                <w14:ligatures w14:val="none"/>
              </w:rPr>
              <w:t>Property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74D2A4" w14:textId="5530E3F4" w:rsidR="000136DD" w:rsidRPr="005946DD" w:rsidRDefault="000F303A"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kern w:val="0"/>
                <w14:ligatures w14:val="none"/>
              </w:rPr>
              <w:t>Students study property rights in detail, including limited real rights and security rights like mortgages and pledges.</w:t>
            </w:r>
          </w:p>
        </w:tc>
      </w:tr>
      <w:tr w:rsidR="000136DD" w:rsidRPr="005946DD" w14:paraId="52353F6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0F95AC7" w14:textId="54F9CEAE" w:rsidR="000136DD" w:rsidRPr="005946DD" w:rsidRDefault="4E5F1727"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91C2E41" w14:textId="4E2B19C9"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F41C7F" w:rsidRPr="005946DD">
              <w:rPr>
                <w:rFonts w:ascii="Times New Roman" w:eastAsia="Times New Roman" w:hAnsi="Times New Roman" w:cs="Times New Roman"/>
                <w:b/>
                <w:bCs/>
                <w:color w:val="000000"/>
                <w:kern w:val="0"/>
                <w14:ligatures w14:val="none"/>
              </w:rPr>
              <w:t>Civil Procedure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92742A9" w14:textId="57B13061" w:rsidR="000136DD" w:rsidRPr="005946DD" w:rsidRDefault="000F303A"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examines procedural phases, including preliminary review, investigation, evidence evaluation, and judgment. Post-judgment appeals processes are also covered.</w:t>
            </w:r>
          </w:p>
        </w:tc>
      </w:tr>
      <w:tr w:rsidR="000136DD" w:rsidRPr="005946DD" w14:paraId="22F236D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FCF70B2" w14:textId="56AAD034" w:rsidR="000136DD" w:rsidRPr="005946DD" w:rsidRDefault="4490904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306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2341AB" w14:textId="4BABFDA8"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F41C7F" w:rsidRPr="005946DD">
              <w:rPr>
                <w:rFonts w:ascii="Times New Roman" w:eastAsia="Times New Roman" w:hAnsi="Times New Roman" w:cs="Times New Roman"/>
                <w:b/>
                <w:bCs/>
                <w:color w:val="000000"/>
                <w:kern w:val="0"/>
                <w14:ligatures w14:val="none"/>
              </w:rPr>
              <w:t>Obligations Law (Special)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79B1144" w14:textId="3091ACA2" w:rsidR="000136DD" w:rsidRPr="005946DD" w:rsidRDefault="000F303A"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Topics include lease agreements, construction contracts, agency agreements, surety agreements, and their elements and legal consequences.</w:t>
            </w:r>
          </w:p>
        </w:tc>
      </w:tr>
      <w:tr w:rsidR="000136DD" w:rsidRPr="005946DD" w14:paraId="1FA501D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2FC255" w14:textId="7656F4E4" w:rsidR="000136DD" w:rsidRPr="005946DD" w:rsidRDefault="335C653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 xml:space="preserve">HUK </w:t>
            </w:r>
            <w:r w:rsidR="000136DD" w:rsidRPr="005946DD">
              <w:rPr>
                <w:rFonts w:ascii="Times New Roman" w:eastAsia="Times New Roman" w:hAnsi="Times New Roman" w:cs="Times New Roman"/>
                <w:b/>
                <w:bCs/>
                <w:color w:val="000000"/>
                <w:kern w:val="0"/>
                <w14:ligatures w14:val="none"/>
              </w:rPr>
              <w:t>308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03F0EFE" w14:textId="773C54DF"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C01716" w:rsidRPr="005946DD">
              <w:rPr>
                <w:rFonts w:ascii="Times New Roman" w:eastAsia="Times New Roman" w:hAnsi="Times New Roman" w:cs="Times New Roman"/>
                <w:b/>
                <w:bCs/>
                <w:color w:val="000000"/>
                <w:kern w:val="0"/>
                <w14:ligatures w14:val="none"/>
              </w:rPr>
              <w:t>Company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2F177D" w14:textId="555DA9A0" w:rsidR="000136DD" w:rsidRPr="005946DD" w:rsidRDefault="000F303A" w:rsidP="1836A8B8">
            <w:pPr>
              <w:spacing w:after="0" w:line="240" w:lineRule="auto"/>
              <w:jc w:val="both"/>
              <w:rPr>
                <w:rFonts w:ascii="Times New Roman" w:hAnsi="Times New Roman" w:cs="Times New Roman"/>
              </w:rPr>
            </w:pPr>
            <w:r w:rsidRPr="005946DD">
              <w:rPr>
                <w:rFonts w:ascii="Times New Roman" w:hAnsi="Times New Roman" w:cs="Times New Roman"/>
              </w:rPr>
              <w:t>This course examines the establishment, management, auditing, and dissolution of companies, as well as the responsibilities arising from business activities.</w:t>
            </w:r>
          </w:p>
        </w:tc>
      </w:tr>
      <w:tr w:rsidR="000136DD" w:rsidRPr="005946DD" w14:paraId="16E4871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451AAF" w14:textId="0995895A" w:rsidR="000136DD" w:rsidRPr="005946DD" w:rsidRDefault="268B63A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310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E1D632C" w14:textId="623C11A7" w:rsidR="000136DD" w:rsidRPr="005946DD" w:rsidRDefault="00C01716" w:rsidP="000136DD">
            <w:pPr>
              <w:spacing w:after="0" w:line="240" w:lineRule="auto"/>
              <w:jc w:val="both"/>
              <w:outlineLvl w:val="1"/>
              <w:rPr>
                <w:rFonts w:ascii="Times New Roman" w:eastAsia="Times New Roman" w:hAnsi="Times New Roman" w:cs="Times New Roman"/>
                <w:b/>
                <w:bCs/>
                <w:color w:val="000000"/>
                <w:kern w:val="0"/>
                <w14:ligatures w14:val="none"/>
              </w:rPr>
            </w:pPr>
            <w:r w:rsidRPr="005946DD">
              <w:rPr>
                <w:rFonts w:ascii="Times New Roman" w:eastAsia="Times New Roman" w:hAnsi="Times New Roman" w:cs="Times New Roman"/>
                <w:b/>
                <w:bCs/>
                <w:color w:val="000000"/>
                <w:kern w:val="0"/>
                <w14:ligatures w14:val="none"/>
              </w:rPr>
              <w:t>Criminal Law (Special)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8726048" w14:textId="54665855" w:rsidR="000136DD" w:rsidRPr="005946DD" w:rsidRDefault="00D87DDF"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Students study the specific provisions of crimes against individuals as regulated in the Turkish Penal Code.</w:t>
            </w:r>
          </w:p>
        </w:tc>
      </w:tr>
      <w:tr w:rsidR="000136DD" w:rsidRPr="005946DD" w14:paraId="3922290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81E7A01" w14:textId="4C5F6D2D" w:rsidR="000136DD" w:rsidRPr="005946DD" w:rsidRDefault="1FD1FD4B"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31</w:t>
            </w:r>
            <w:r w:rsidR="639ED141" w:rsidRPr="005946DD">
              <w:rPr>
                <w:rFonts w:ascii="Times New Roman" w:eastAsia="Times New Roman" w:hAnsi="Times New Roman" w:cs="Times New Roman"/>
                <w:b/>
                <w:bCs/>
                <w:color w:val="000000"/>
                <w:kern w:val="0"/>
                <w14:ligatures w14:val="none"/>
              </w:rPr>
              <w:t>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3B689C" w14:textId="45B45943" w:rsidR="000136DD" w:rsidRPr="005946DD" w:rsidRDefault="000136DD"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w:t>
            </w:r>
            <w:r w:rsidR="00C01716" w:rsidRPr="005946DD">
              <w:rPr>
                <w:rFonts w:ascii="Times New Roman" w:eastAsia="Times New Roman" w:hAnsi="Times New Roman" w:cs="Times New Roman"/>
                <w:b/>
                <w:bCs/>
                <w:color w:val="000000"/>
                <w:kern w:val="0"/>
                <w14:ligatures w14:val="none"/>
              </w:rPr>
              <w:t>Zoning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628DFE6" w14:textId="11F2E110" w:rsidR="000136DD" w:rsidRPr="005946DD" w:rsidRDefault="00D87DDF"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kern w:val="0"/>
                <w14:ligatures w14:val="none"/>
              </w:rPr>
              <w:t>This course discusses planning powers, zoning plans, regulatory land shares, construction permits, and judicial disputes arising from zoning regulations.</w:t>
            </w:r>
          </w:p>
        </w:tc>
      </w:tr>
      <w:tr w:rsidR="000136DD" w:rsidRPr="005946DD" w14:paraId="4EAE7D3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8C233E" w14:textId="38E65D21" w:rsidR="000136DD" w:rsidRPr="005946DD" w:rsidRDefault="39463A42" w:rsidP="1836A8B8">
            <w:pPr>
              <w:spacing w:after="0" w:line="240" w:lineRule="auto"/>
              <w:jc w:val="both"/>
              <w:outlineLvl w:val="1"/>
              <w:rPr>
                <w:rFonts w:ascii="Times New Roman" w:eastAsia="Arial" w:hAnsi="Times New Roman" w:cs="Times New Roman"/>
                <w:b/>
                <w:bCs/>
                <w:color w:val="757575"/>
                <w:kern w:val="0"/>
                <w14:ligatures w14:val="none"/>
              </w:rPr>
            </w:pPr>
            <w:r w:rsidRPr="005946DD">
              <w:rPr>
                <w:rFonts w:ascii="Times New Roman" w:eastAsia="Arial" w:hAnsi="Times New Roman" w:cs="Times New Roman"/>
                <w:b/>
                <w:bCs/>
              </w:rPr>
              <w:t>KPL 101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130E27C" w14:textId="74CBD947" w:rsidR="000136DD" w:rsidRPr="005946DD" w:rsidRDefault="000136DD"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w:t>
            </w:r>
            <w:r w:rsidR="00205ADE" w:rsidRPr="005946DD">
              <w:rPr>
                <w:rFonts w:ascii="Times New Roman" w:eastAsia="Times New Roman" w:hAnsi="Times New Roman" w:cs="Times New Roman"/>
                <w:b/>
                <w:bCs/>
                <w:color w:val="000000"/>
                <w:kern w:val="0"/>
                <w14:ligatures w14:val="none"/>
              </w:rPr>
              <w:t>Career Planning</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B6D6453" w14:textId="741174F5" w:rsidR="000136DD" w:rsidRPr="005946DD" w:rsidRDefault="0018777C" w:rsidP="1836A8B8">
            <w:pPr>
              <w:spacing w:after="0"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hAnsi="Times New Roman" w:cs="Times New Roman"/>
                <w:color w:val="000000"/>
                <w:shd w:val="clear" w:color="auto" w:fill="FFFFFF"/>
              </w:rPr>
              <w:t>The ‘career planning’ course at the law faculty guides students in identifying their professional goals, evaluating career opportunities and developing an effective career strategy in the field of law. The course covers topics such as legal practice, internship opportunities, preparation for job interviews, personal branding and networking. It also provides information on current trends and legal industry dynamics that shape the career paths of graduates. By exploring their own strengths and interests, students acquire the necessary tools to build a successful career in their targeted fields.</w:t>
            </w:r>
          </w:p>
        </w:tc>
      </w:tr>
      <w:tr w:rsidR="000136DD" w:rsidRPr="005946DD" w14:paraId="1FE25D16"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1707C377" w14:textId="39BE6D9F" w:rsidR="000136DD" w:rsidRPr="005946DD" w:rsidRDefault="0041509B"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First Semester Courses</w:t>
            </w:r>
          </w:p>
        </w:tc>
      </w:tr>
      <w:tr w:rsidR="000136DD" w:rsidRPr="005946DD" w14:paraId="1DC8D28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4A19D8F4" w14:textId="4D2E7999" w:rsidR="000136DD" w:rsidRPr="005946DD" w:rsidRDefault="00F32FF6"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5CA4D8D0" w14:textId="7E38A410"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B1E8B0A" w14:textId="1072AC26"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5863425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C4255D9" w14:textId="0664C7B3" w:rsidR="000136DD" w:rsidRPr="005946DD" w:rsidRDefault="06F7806C"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7E42B84" w14:textId="2665C074"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41509B" w:rsidRPr="005946DD">
              <w:rPr>
                <w:rFonts w:ascii="Times New Roman" w:eastAsia="Times New Roman" w:hAnsi="Times New Roman" w:cs="Times New Roman"/>
                <w:b/>
                <w:bCs/>
                <w:color w:val="000000"/>
                <w:kern w:val="0"/>
                <w14:ligatures w14:val="none"/>
              </w:rPr>
              <w:t>Inheritance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7663DF1" w14:textId="224389C4" w:rsidR="000136DD" w:rsidRPr="005946DD" w:rsidRDefault="0041509B"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This course examines inheritance principles, such as the transfer of property after death, types of inheritance, and legal and testamentary succession.</w:t>
            </w:r>
          </w:p>
        </w:tc>
      </w:tr>
      <w:tr w:rsidR="000136DD" w:rsidRPr="005946DD" w14:paraId="046CD63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F4936A" w14:textId="1B3DA375" w:rsidR="000136DD" w:rsidRPr="005946DD" w:rsidRDefault="3F44C80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BC82FDD" w14:textId="1328F47E" w:rsidR="000136DD" w:rsidRPr="005946DD" w:rsidRDefault="0041509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Enforcement and Bankruptcy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9E0E98F" w14:textId="2F067B89" w:rsidR="000136DD" w:rsidRPr="005946DD" w:rsidRDefault="00087A25" w:rsidP="1836A8B8">
            <w:pPr>
              <w:shd w:val="clear" w:color="auto" w:fill="FFFFFF" w:themeFill="background1"/>
              <w:spacing w:after="0" w:line="240" w:lineRule="auto"/>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The course introduces enforcement methods, including general attachment processes, demand for enforcement, payment orders, objections, and sales of attached assets.</w:t>
            </w:r>
          </w:p>
        </w:tc>
      </w:tr>
      <w:tr w:rsidR="000136DD" w:rsidRPr="005946DD" w14:paraId="33A9AB8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E6399FB" w14:textId="4F5B7A95" w:rsidR="000136DD" w:rsidRPr="005946DD" w:rsidRDefault="0D0392CF"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E171863" w14:textId="6C1FDC1C"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87A25" w:rsidRPr="005946DD">
              <w:rPr>
                <w:rFonts w:ascii="Times New Roman" w:eastAsia="Times New Roman" w:hAnsi="Times New Roman" w:cs="Times New Roman"/>
                <w:b/>
                <w:bCs/>
                <w:color w:val="000000"/>
                <w:kern w:val="0"/>
                <w14:ligatures w14:val="none"/>
              </w:rPr>
              <w:t>Criminal Procedure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70F5E83" w14:textId="58AB027D" w:rsidR="000136DD" w:rsidRPr="005946DD" w:rsidRDefault="003F5F02" w:rsidP="003F5F02">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This course focuses on the principles of criminal procedure, the roles of human rights in criminal proceedings, the Turkish criminal justice system, and the key participants in criminal cases.</w:t>
            </w:r>
          </w:p>
        </w:tc>
      </w:tr>
      <w:tr w:rsidR="000136DD" w:rsidRPr="005946DD" w14:paraId="4155EE5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F26D92D" w14:textId="419FD7C7" w:rsidR="000136DD" w:rsidRPr="005946DD" w:rsidRDefault="7A0BADE0"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066597B" w14:textId="6F21239D"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87A25" w:rsidRPr="005946DD">
              <w:rPr>
                <w:rFonts w:ascii="Times New Roman" w:eastAsia="Times New Roman" w:hAnsi="Times New Roman" w:cs="Times New Roman"/>
                <w:b/>
                <w:bCs/>
                <w:color w:val="000000"/>
                <w:kern w:val="0"/>
                <w14:ligatures w14:val="none"/>
              </w:rPr>
              <w:t>Private International Law 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1839E1F" w14:textId="34AA322A" w:rsidR="000136DD" w:rsidRPr="005946DD" w:rsidRDefault="003F5F0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Topics include conflict of laws, international jurisdiction of Turkish courts, recognition and enforcement of foreign judgments, Turkish citizenship acquisition and loss, and the legal status of foreigners in Turkey.</w:t>
            </w:r>
          </w:p>
        </w:tc>
      </w:tr>
      <w:tr w:rsidR="000136DD" w:rsidRPr="005946DD" w14:paraId="5629496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A47836" w14:textId="4BDD8470" w:rsidR="000136DD" w:rsidRPr="005946DD" w:rsidRDefault="56D8131E"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 xml:space="preserve">HUK </w:t>
            </w:r>
            <w:r w:rsidR="000136DD" w:rsidRPr="005946DD">
              <w:rPr>
                <w:rFonts w:ascii="Times New Roman" w:eastAsia="Times New Roman" w:hAnsi="Times New Roman" w:cs="Times New Roman"/>
                <w:b/>
                <w:bCs/>
                <w:color w:val="000000"/>
                <w:kern w:val="0"/>
                <w14:ligatures w14:val="none"/>
              </w:rPr>
              <w:t>409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A480D6" w14:textId="18684460"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D6C6A" w:rsidRPr="005946DD">
              <w:rPr>
                <w:rFonts w:ascii="Times New Roman" w:eastAsia="Times New Roman" w:hAnsi="Times New Roman" w:cs="Times New Roman"/>
                <w:b/>
                <w:bCs/>
                <w:color w:val="000000"/>
                <w:kern w:val="0"/>
                <w14:ligatures w14:val="none"/>
              </w:rPr>
              <w:t>Labor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9EF8E0C" w14:textId="0DBD3CB5" w:rsidR="000136DD" w:rsidRPr="005946DD" w:rsidRDefault="000D6C6A"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This course examines the principles of labor law, individual and collective labor agreements, union activities, and dispute resolution methods such as mediation and arbitration.</w:t>
            </w:r>
          </w:p>
        </w:tc>
      </w:tr>
      <w:tr w:rsidR="000136DD" w:rsidRPr="005946DD" w14:paraId="05AB0A4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8F12B71" w14:textId="734E0298" w:rsidR="000136DD" w:rsidRPr="005946DD" w:rsidRDefault="3ED8A6D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411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71C44AD" w14:textId="788A0466"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D6C6A" w:rsidRPr="005946DD">
              <w:rPr>
                <w:rFonts w:ascii="Times New Roman" w:eastAsia="Times New Roman" w:hAnsi="Times New Roman" w:cs="Times New Roman"/>
                <w:b/>
                <w:bCs/>
                <w:color w:val="000000"/>
                <w:kern w:val="0"/>
                <w14:ligatures w14:val="none"/>
              </w:rPr>
              <w:t>Maritime Commercial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283644A" w14:textId="48A35F06" w:rsidR="000136DD" w:rsidRPr="005946DD" w:rsidRDefault="000D6C6A" w:rsidP="1836A8B8">
            <w:pPr>
              <w:shd w:val="clear" w:color="auto" w:fill="FFFFFF" w:themeFill="background1"/>
              <w:spacing w:after="0" w:line="240" w:lineRule="auto"/>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kern w:val="0"/>
                <w14:ligatures w14:val="none"/>
              </w:rPr>
              <w:t>The course covers legal issues related to maritime commerce, including ship ownership, freight contracts, maritime accidents, salvage operations, and international maritime conventions.</w:t>
            </w:r>
          </w:p>
        </w:tc>
      </w:tr>
      <w:tr w:rsidR="000136DD" w:rsidRPr="005946DD" w14:paraId="7406301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B623C2" w14:textId="7CFF2EEE" w:rsidR="000136DD" w:rsidRPr="005946DD" w:rsidRDefault="5427F042"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413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F868B68" w14:textId="0EE7FD13"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746DEA" w:rsidRPr="005946DD">
              <w:rPr>
                <w:rFonts w:ascii="Times New Roman" w:eastAsia="Times New Roman" w:hAnsi="Times New Roman" w:cs="Times New Roman"/>
                <w:b/>
                <w:bCs/>
                <w:color w:val="000000"/>
                <w:kern w:val="0"/>
                <w14:ligatures w14:val="none"/>
              </w:rPr>
              <w:t>Law of Negotiable Instruments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79ED962" w14:textId="1122E9DC" w:rsidR="000136DD" w:rsidRPr="005946DD" w:rsidRDefault="00746DEA"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Students explore the legal nature, transfer, and cancellation of negotiable instruments such as checks, bills of exchange, and promissory notes.</w:t>
            </w:r>
          </w:p>
        </w:tc>
      </w:tr>
      <w:tr w:rsidR="000136DD" w:rsidRPr="005946DD" w14:paraId="60BE4B42"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C7006B6" w14:textId="7327AD19" w:rsidR="000136DD" w:rsidRPr="005946DD" w:rsidRDefault="00746DEA"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Fourth-Year, Second Semester Courses</w:t>
            </w:r>
          </w:p>
        </w:tc>
      </w:tr>
      <w:tr w:rsidR="000136DD" w:rsidRPr="005946DD" w14:paraId="6F941D4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F5A0654" w14:textId="42C5CDB0" w:rsidR="000136DD" w:rsidRPr="005946DD" w:rsidRDefault="002C7DCA"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w:t>
            </w:r>
            <w:r w:rsidR="00F97024" w:rsidRPr="005946DD">
              <w:rPr>
                <w:rFonts w:ascii="Times New Roman" w:eastAsia="Times New Roman" w:hAnsi="Times New Roman" w:cs="Times New Roman"/>
                <w:b/>
                <w:bCs/>
                <w:color w:val="000000"/>
                <w:kern w:val="0"/>
                <w14:ligatures w14:val="none"/>
              </w:rPr>
              <w:t xml:space="preserv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BB1BF2D" w14:textId="176A16A0"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660B38"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CFFE22A" w14:textId="432E92EA"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6649DF9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350E15" w14:textId="697C8A44"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 </w:t>
            </w:r>
            <w:r w:rsidR="0A2DE638" w:rsidRPr="005946DD">
              <w:rPr>
                <w:rFonts w:ascii="Times New Roman" w:eastAsia="Times New Roman" w:hAnsi="Times New Roman" w:cs="Times New Roman"/>
                <w:b/>
                <w:bCs/>
                <w:color w:val="000000"/>
                <w:kern w:val="0"/>
                <w14:ligatures w14:val="none"/>
              </w:rPr>
              <w:t xml:space="preserve">HUK </w:t>
            </w:r>
            <w:r w:rsidRPr="005946DD">
              <w:rPr>
                <w:rFonts w:ascii="Times New Roman" w:eastAsia="Times New Roman" w:hAnsi="Times New Roman" w:cs="Times New Roman"/>
                <w:b/>
                <w:bCs/>
                <w:color w:val="000000"/>
                <w:kern w:val="0"/>
                <w14:ligatures w14:val="none"/>
              </w:rPr>
              <w:t>402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E69FFE4" w14:textId="500093B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354298" w:rsidRPr="005946DD">
              <w:rPr>
                <w:rFonts w:ascii="Times New Roman" w:eastAsia="Times New Roman" w:hAnsi="Times New Roman" w:cs="Times New Roman"/>
                <w:b/>
                <w:bCs/>
                <w:color w:val="000000"/>
                <w:kern w:val="0"/>
                <w14:ligatures w14:val="none"/>
              </w:rPr>
              <w:t>Philosophy of Society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38A9383" w14:textId="17E65046" w:rsidR="000136DD" w:rsidRPr="005946DD" w:rsidRDefault="00354298"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In Western universities, the subjects of ‘society/state/political philosophy’ are often taught together. The aim of the course is to explain these three huge subjects and problem areas in the most appropriate way to the final year students of the law faculty. After the examples of ‘utopia’ in Western thought are seen in Plato, Morus and Campanella, the ‘utopian socialist’ (Fourier, Saint-Simon) and ‘socialist’ (Marx, Engels) thinkers of the 19th century are analysed. The main ideas of Auguste Comte, Emile Durkheim and Max Weber, the founders of sociology, are discussed. In addition to 20th century evolutionist and conflictualist theories of society, the views of Ibn Khaldun and Ziya Gökalp from the Islamic world are analysed. Finally, the ‘Westernisation’ and ‘modernisation’ adventure of the Republic of Turkey is analysed from the perspective of philosophy of society.</w:t>
            </w:r>
          </w:p>
        </w:tc>
      </w:tr>
      <w:tr w:rsidR="000136DD" w:rsidRPr="005946DD" w14:paraId="35A0747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B132C8C" w14:textId="07C29184" w:rsidR="000136DD" w:rsidRPr="005946DD" w:rsidRDefault="27DE9A74"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9A0D365" w14:textId="09AF0A1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2E012A" w:rsidRPr="005946DD">
              <w:rPr>
                <w:rFonts w:ascii="Times New Roman" w:eastAsia="Times New Roman" w:hAnsi="Times New Roman" w:cs="Times New Roman"/>
                <w:b/>
                <w:bCs/>
                <w:color w:val="000000"/>
                <w:kern w:val="0"/>
                <w14:ligatures w14:val="none"/>
              </w:rPr>
              <w:t>Enforcement and Bankruptcy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9DAB00B" w14:textId="23B9265F" w:rsidR="000136DD" w:rsidRPr="005946DD" w:rsidRDefault="002E012A"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Information will be given about the types of execution, which are partial and collective, followed and direct bankruptcy. The dispositions subject to cancellation and the cancellation of dispositions will be explained together with the consequences of the cancellation decision. In addition, the institution and provisions of concordat will be covered.</w:t>
            </w:r>
          </w:p>
        </w:tc>
      </w:tr>
      <w:tr w:rsidR="000136DD" w:rsidRPr="005946DD" w14:paraId="0602DF4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7A16E65" w14:textId="23F56B10" w:rsidR="000136DD" w:rsidRPr="005946DD" w:rsidRDefault="725771F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406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714FF1F" w14:textId="4959C9F9"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2E012A" w:rsidRPr="005946DD">
              <w:rPr>
                <w:rFonts w:ascii="Times New Roman" w:eastAsia="Times New Roman" w:hAnsi="Times New Roman" w:cs="Times New Roman"/>
                <w:b/>
                <w:bCs/>
                <w:color w:val="000000"/>
                <w:kern w:val="0"/>
                <w14:ligatures w14:val="none"/>
              </w:rPr>
              <w:t>Criminal Procedure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B8C075A" w14:textId="25A41F3F" w:rsidR="000136DD" w:rsidRPr="005946DD" w:rsidRDefault="00D73D1B" w:rsidP="1836A8B8">
            <w:pPr>
              <w:spacing w:after="0" w:line="240" w:lineRule="auto"/>
              <w:jc w:val="both"/>
              <w:rPr>
                <w:rFonts w:ascii="Times New Roman" w:eastAsia="Arial" w:hAnsi="Times New Roman" w:cs="Times New Roman"/>
                <w:color w:val="000000" w:themeColor="text1"/>
                <w:kern w:val="0"/>
                <w14:ligatures w14:val="none"/>
              </w:rPr>
            </w:pPr>
            <w:r w:rsidRPr="005946DD">
              <w:rPr>
                <w:rFonts w:ascii="Times New Roman" w:eastAsia="Arial" w:hAnsi="Times New Roman" w:cs="Times New Roman"/>
                <w:color w:val="000000" w:themeColor="text1"/>
              </w:rPr>
              <w:t>This course covers protective measures, investigations, trials, ordinary and extraordinary appeal processes, and compensation for unlawful protective measures.</w:t>
            </w:r>
          </w:p>
        </w:tc>
      </w:tr>
      <w:tr w:rsidR="000136DD" w:rsidRPr="005946DD" w14:paraId="3833517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73CDA52" w14:textId="122E5CA3" w:rsidR="000136DD" w:rsidRPr="005946DD" w:rsidRDefault="0F3A467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 xml:space="preserve">HUK </w:t>
            </w:r>
            <w:r w:rsidR="000136DD" w:rsidRPr="005946DD">
              <w:rPr>
                <w:rFonts w:ascii="Times New Roman" w:eastAsia="Times New Roman" w:hAnsi="Times New Roman" w:cs="Times New Roman"/>
                <w:b/>
                <w:bCs/>
                <w:color w:val="000000"/>
                <w:kern w:val="0"/>
                <w14:ligatures w14:val="none"/>
              </w:rPr>
              <w:t>408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905DB9" w14:textId="150431E7"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2E012A" w:rsidRPr="005946DD">
              <w:rPr>
                <w:rFonts w:ascii="Times New Roman" w:eastAsia="Times New Roman" w:hAnsi="Times New Roman" w:cs="Times New Roman"/>
                <w:b/>
                <w:bCs/>
                <w:color w:val="000000"/>
                <w:kern w:val="0"/>
                <w14:ligatures w14:val="none"/>
              </w:rPr>
              <w:t>Private International Law 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1684532" w14:textId="0401E409" w:rsidR="000136DD" w:rsidRPr="005946DD" w:rsidRDefault="000C339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kern w:val="0"/>
                <w14:ligatures w14:val="none"/>
              </w:rPr>
              <w:t>The course focuses on conflict-of-law rules, international procedural law, and their application in multinational legal contexts.</w:t>
            </w:r>
          </w:p>
        </w:tc>
      </w:tr>
      <w:tr w:rsidR="000136DD" w:rsidRPr="005946DD" w14:paraId="48E445A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3C985A5" w14:textId="25B2E395" w:rsidR="000136DD" w:rsidRPr="005946DD" w:rsidRDefault="2F150E9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HUK 4</w:t>
            </w:r>
            <w:r w:rsidR="000136DD" w:rsidRPr="005946DD">
              <w:rPr>
                <w:rFonts w:ascii="Times New Roman" w:eastAsia="Times New Roman" w:hAnsi="Times New Roman" w:cs="Times New Roman"/>
                <w:b/>
                <w:bCs/>
                <w:color w:val="000000"/>
                <w:kern w:val="0"/>
                <w14:ligatures w14:val="none"/>
              </w:rPr>
              <w:t>10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518D9FF" w14:textId="10FEACCF"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A63BEB" w:rsidRPr="005946DD">
              <w:rPr>
                <w:rFonts w:ascii="Times New Roman" w:eastAsia="Times New Roman" w:hAnsi="Times New Roman" w:cs="Times New Roman"/>
                <w:b/>
                <w:bCs/>
                <w:color w:val="000000"/>
                <w:kern w:val="0"/>
                <w14:ligatures w14:val="none"/>
              </w:rPr>
              <w:t>Social Security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6FB0F4" w14:textId="28361F2E" w:rsidR="000136DD" w:rsidRPr="005946DD" w:rsidRDefault="000C339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The content of this course includes the basic concepts of Social Security Law, premium and non-premium regimes, short-term insurance branches, long-term insurance branches, voluntary insurance, general health insurance, unemployment insurance, insurance benefits and conditions of utilisation.</w:t>
            </w:r>
          </w:p>
        </w:tc>
      </w:tr>
      <w:tr w:rsidR="000136DD" w:rsidRPr="005946DD" w14:paraId="6562A96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50D64E" w14:textId="2F75C62C" w:rsidR="000136DD" w:rsidRPr="005946DD" w:rsidRDefault="3F4A08B9"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412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03A68D8" w14:textId="27B81C61" w:rsidR="000136DD" w:rsidRPr="005946DD" w:rsidRDefault="00A63BE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Human Rights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BD4FFB5" w14:textId="44865F09" w:rsidR="000136DD" w:rsidRPr="005946DD" w:rsidRDefault="000C3392"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In the course, existing texts and institutions (especially the European Convention on Human Rights and the European Court of Human Rights) related to the protection of Human Rights in the national and international context will be discussed. In our course, an interdisciplinary perspective on the concept of Human Rights will be developed and critical approaches developed in late modern times (Critical Theory, Feminism, Post Structuralism, Post Modern views etc.) will be discussed.</w:t>
            </w:r>
          </w:p>
        </w:tc>
      </w:tr>
      <w:tr w:rsidR="000136DD" w:rsidRPr="005946DD" w14:paraId="25DFCB4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509CEEE" w14:textId="77777777" w:rsidR="000136DD" w:rsidRPr="005946DD" w:rsidRDefault="18D27B5E"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414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543343" w14:textId="3E13D636" w:rsidR="000136DD" w:rsidRPr="005946DD" w:rsidRDefault="00A63BEB"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Insurance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D3F7107" w14:textId="04D64593" w:rsidR="000136DD" w:rsidRPr="005946DD" w:rsidRDefault="00A63BEB"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color w:val="000000" w:themeColor="text1"/>
              </w:rPr>
              <w:t>The course discusses insurance contract principles, parties' rights and obligations, types of insurance (liability, life, and health), and regulatory frameworks for the insurance industry.</w:t>
            </w:r>
          </w:p>
        </w:tc>
      </w:tr>
      <w:tr w:rsidR="000136DD" w:rsidRPr="005946DD" w14:paraId="14444413"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0" w:type="dxa"/>
              <w:right w:w="15" w:type="dxa"/>
            </w:tcMar>
            <w:vAlign w:val="center"/>
            <w:hideMark/>
          </w:tcPr>
          <w:p w14:paraId="65554BA7" w14:textId="1354FAD4" w:rsidR="000136DD" w:rsidRPr="005946DD" w:rsidRDefault="00411D37" w:rsidP="000136DD">
            <w:pPr>
              <w:spacing w:after="0" w:line="240" w:lineRule="auto"/>
              <w:jc w:val="center"/>
              <w:outlineLvl w:val="1"/>
              <w:rPr>
                <w:rFonts w:ascii="Times New Roman" w:eastAsia="Times New Roman" w:hAnsi="Times New Roman" w:cs="Times New Roman"/>
                <w:color w:val="757575"/>
                <w:kern w:val="0"/>
                <w14:ligatures w14:val="none"/>
              </w:rPr>
            </w:pPr>
            <w:proofErr w:type="spellStart"/>
            <w:r w:rsidRPr="005946DD">
              <w:rPr>
                <w:rFonts w:ascii="Times New Roman" w:eastAsia="Times New Roman" w:hAnsi="Times New Roman" w:cs="Times New Roman"/>
                <w:b/>
                <w:bCs/>
                <w:color w:val="000000"/>
                <w:kern w:val="0"/>
                <w14:ligatures w14:val="none"/>
              </w:rPr>
              <w:t>Elective</w:t>
            </w:r>
            <w:proofErr w:type="spellEnd"/>
            <w:r w:rsidRPr="005946DD">
              <w:rPr>
                <w:rFonts w:ascii="Times New Roman" w:eastAsia="Times New Roman" w:hAnsi="Times New Roman" w:cs="Times New Roman"/>
                <w:b/>
                <w:bCs/>
                <w:color w:val="000000"/>
                <w:kern w:val="0"/>
                <w14:ligatures w14:val="none"/>
              </w:rPr>
              <w:t xml:space="preserve"> Courses in </w:t>
            </w:r>
            <w:proofErr w:type="spellStart"/>
            <w:r w:rsidRPr="005946DD">
              <w:rPr>
                <w:rFonts w:ascii="Times New Roman" w:eastAsia="Times New Roman" w:hAnsi="Times New Roman" w:cs="Times New Roman"/>
                <w:b/>
                <w:bCs/>
                <w:color w:val="000000"/>
                <w:kern w:val="0"/>
                <w14:ligatures w14:val="none"/>
              </w:rPr>
              <w:t>the</w:t>
            </w:r>
            <w:proofErr w:type="spellEnd"/>
            <w:r w:rsidRPr="005946DD">
              <w:rPr>
                <w:rFonts w:ascii="Times New Roman" w:eastAsia="Times New Roman" w:hAnsi="Times New Roman" w:cs="Times New Roman"/>
                <w:b/>
                <w:bCs/>
                <w:color w:val="000000"/>
                <w:kern w:val="0"/>
                <w14:ligatures w14:val="none"/>
              </w:rPr>
              <w:t xml:space="preserve"> Field</w:t>
            </w:r>
          </w:p>
        </w:tc>
      </w:tr>
      <w:tr w:rsidR="000136DD" w:rsidRPr="005946DD" w14:paraId="4CCC1E96"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19F450CA" w14:textId="0C792A16" w:rsidR="000136DD" w:rsidRPr="005946DD" w:rsidRDefault="0063590B"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FIRST YEAR FIRST TERM ELECTIVE COURSES</w:t>
            </w:r>
          </w:p>
        </w:tc>
      </w:tr>
      <w:tr w:rsidR="000136DD" w:rsidRPr="005946DD" w14:paraId="162C075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4DBE4C17" w14:textId="56C50A82" w:rsidR="000136DD" w:rsidRPr="005946DD" w:rsidRDefault="00304BB0"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879E1E7" w14:textId="33863CEC"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6DC22B4" w14:textId="68B0237E"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0136DD" w:rsidRPr="005946DD" w14:paraId="338E482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21838C" w14:textId="40C18293" w:rsidR="000136DD" w:rsidRPr="005946DD" w:rsidRDefault="1BB18B2C"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121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AC05286" w14:textId="1C03DEAB" w:rsidR="000136DD" w:rsidRPr="005946DD" w:rsidRDefault="00FE69C5" w:rsidP="1836A8B8">
            <w:pPr>
              <w:spacing w:after="0" w:line="240" w:lineRule="auto"/>
              <w:jc w:val="both"/>
              <w:rPr>
                <w:rFonts w:ascii="Times New Roman" w:eastAsia="Arial" w:hAnsi="Times New Roman" w:cs="Times New Roman"/>
              </w:rPr>
            </w:pPr>
            <w:r w:rsidRPr="005946DD">
              <w:rPr>
                <w:rFonts w:ascii="Times New Roman" w:eastAsia="Times New Roman" w:hAnsi="Times New Roman" w:cs="Times New Roman"/>
                <w:b/>
                <w:bCs/>
                <w:color w:val="000000"/>
                <w:kern w:val="0"/>
                <w14:ligatures w14:val="none"/>
              </w:rPr>
              <w:t xml:space="preserve"> </w:t>
            </w:r>
            <w:r w:rsidR="00B23F4C" w:rsidRPr="005946DD">
              <w:rPr>
                <w:rFonts w:ascii="Times New Roman" w:eastAsia="Times New Roman" w:hAnsi="Times New Roman" w:cs="Times New Roman"/>
                <w:b/>
                <w:bCs/>
                <w:color w:val="000000" w:themeColor="text1"/>
              </w:rPr>
              <w:t>Law, Literature, and Art</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2AAF27" w14:textId="4B6B3631" w:rsidR="000136DD" w:rsidRPr="005946DD" w:rsidRDefault="00CD7FDC"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This course aims to challenge the traditional and hegemonic logical-rational approaches that have dominated the legal world since the time of the Romans, reaching their peak in the emphasis on the logical aspects of law. By moving away from a logic-based reductionist approach, this course focuses on the epistemological and methodological diversity in relating to ethical and aesthetic elements within the legal sphere. Therefore, in this course, we will engage with various legal, literary, and artistic texts, comparing them to highlight their similarities and differences, and aim to uncover the hidden assumptions and meanings related to law within artistic and literary texts.</w:t>
            </w:r>
          </w:p>
        </w:tc>
      </w:tr>
      <w:tr w:rsidR="49D5E510" w:rsidRPr="005946DD" w14:paraId="4F9F5CB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7096EC9" w14:textId="285A6AFD" w:rsidR="3BFBEE1B" w:rsidRPr="005946DD" w:rsidRDefault="3BFBEE1B"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123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F8BF473" w14:textId="4D2B04E6" w:rsidR="3BFBEE1B"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CD7FDC" w:rsidRPr="005946DD">
              <w:rPr>
                <w:rFonts w:ascii="Times New Roman" w:eastAsia="Times New Roman" w:hAnsi="Times New Roman" w:cs="Times New Roman"/>
                <w:b/>
                <w:bCs/>
                <w:color w:val="000000" w:themeColor="text1"/>
              </w:rPr>
              <w:t>Political Science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5B4763C" w14:textId="4D7AAC0D" w:rsidR="3BFBEE1B" w:rsidRPr="005946DD" w:rsidRDefault="00136B85" w:rsidP="49D5E510">
            <w:pPr>
              <w:spacing w:line="240" w:lineRule="auto"/>
              <w:jc w:val="both"/>
              <w:rPr>
                <w:rFonts w:ascii="Times New Roman" w:hAnsi="Times New Roman" w:cs="Times New Roman"/>
              </w:rPr>
            </w:pPr>
            <w:r w:rsidRPr="005946DD">
              <w:rPr>
                <w:rFonts w:ascii="Times New Roman" w:eastAsia="Arial" w:hAnsi="Times New Roman" w:cs="Times New Roman"/>
              </w:rPr>
              <w:t>In the political science course, political systems are primarily examined; within this context, topics such as Liberalism, Marxism, Fascism, National Socialism, Anarchism, Feminism, and the concept of the Welfare State are covered. The course includes an introduction, the concept of power and Western democracy, system analysis, political development and typologies, ideology and types, actors and systems in international relations, power and state, the limitation of political power, the concept of democracy, political parties and pressure groups as political power, electoral methods and mechanisms, political regimes, and the clustering of regimes.</w:t>
            </w:r>
          </w:p>
        </w:tc>
      </w:tr>
      <w:tr w:rsidR="000136DD" w:rsidRPr="005946DD" w14:paraId="56C9F1B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B2B93B0" w14:textId="591D961D" w:rsidR="000136DD" w:rsidRPr="005946DD" w:rsidRDefault="4B86EE94"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127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1CDB17C" w14:textId="1B5320B5"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136B85" w:rsidRPr="005946DD">
              <w:rPr>
                <w:rFonts w:ascii="Times New Roman" w:eastAsia="Times New Roman" w:hAnsi="Times New Roman" w:cs="Times New Roman"/>
                <w:b/>
                <w:bCs/>
                <w:color w:val="000000"/>
                <w:kern w:val="0"/>
                <w14:ligatures w14:val="none"/>
              </w:rPr>
              <w:t>Introduction to Philosophy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B1EC720" w14:textId="6BD7FE2B" w:rsidR="000136DD" w:rsidRPr="005946DD" w:rsidRDefault="00352265"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The goal of this course is to help newly enrolled university students learn philosophical thinking and questioning. In addition to gaining knowledge about what philosophy is, how it began, what kind of field of knowledge it is, and how philosophical grounding can be useful in our complex lives, various systematic philosophical disciplines (such as philosophical anthropology, epistemology, philosophy of history, etc.) will be examined in relatively detailed ways. Furthermore, efforts will be made for students to gain practical experience in how to read, understand, and interpret a philosophical text.</w:t>
            </w:r>
          </w:p>
        </w:tc>
      </w:tr>
      <w:tr w:rsidR="000136DD" w:rsidRPr="005946DD" w14:paraId="1DFFCE2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C4BB4B5" w14:textId="419370E3" w:rsidR="000136DD" w:rsidRPr="005946DD" w:rsidRDefault="5700B04F"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w:t>
            </w:r>
            <w:r w:rsidR="1ADF7938" w:rsidRPr="005946DD">
              <w:rPr>
                <w:rFonts w:ascii="Times New Roman" w:eastAsia="Times New Roman" w:hAnsi="Times New Roman" w:cs="Times New Roman"/>
                <w:b/>
                <w:bCs/>
                <w:color w:val="000000"/>
                <w:kern w:val="0"/>
                <w14:ligatures w14:val="none"/>
              </w:rPr>
              <w:t>31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F603D73" w14:textId="3503D655" w:rsidR="000136DD" w:rsidRPr="005946DD" w:rsidRDefault="00352265"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Academic Writing Techniques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A22395F" w14:textId="0401EAFC" w:rsidR="000136DD" w:rsidRPr="005946DD" w:rsidRDefault="00605819" w:rsidP="1836A8B8">
            <w:pPr>
              <w:spacing w:after="0" w:line="240" w:lineRule="auto"/>
              <w:jc w:val="both"/>
              <w:rPr>
                <w:rFonts w:ascii="Times New Roman" w:hAnsi="Times New Roman" w:cs="Times New Roman"/>
              </w:rPr>
            </w:pPr>
            <w:r w:rsidRPr="005946DD">
              <w:rPr>
                <w:rFonts w:ascii="Times New Roman" w:eastAsia="Arial" w:hAnsi="Times New Roman" w:cs="Times New Roman"/>
              </w:rPr>
              <w:t>The content of this course covers the general characteristics of academic paragraphs and compositions, writing coherent and consistent paragraphs and compositions in terms of organization, and acquiring the ability to conduct research on a specific topic while learning the fundamental rules of various citation techniques.</w:t>
            </w:r>
          </w:p>
        </w:tc>
      </w:tr>
      <w:tr w:rsidR="49D5E510" w:rsidRPr="005946DD" w14:paraId="4D07577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B3177D9" w14:textId="785EFFE6" w:rsidR="2C950BF8" w:rsidRPr="005946DD" w:rsidRDefault="2C950BF8"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141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DF245B" w14:textId="4E390C18" w:rsidR="2C950BF8"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605819" w:rsidRPr="005946DD">
              <w:rPr>
                <w:rFonts w:ascii="Times New Roman" w:eastAsia="Times New Roman" w:hAnsi="Times New Roman" w:cs="Times New Roman"/>
                <w:b/>
                <w:bCs/>
                <w:color w:val="000000" w:themeColor="text1"/>
              </w:rPr>
              <w:t>Social Psychology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F1B493" w14:textId="1FBADB3A" w:rsidR="2C950BF8" w:rsidRPr="005946DD" w:rsidRDefault="00AC694E" w:rsidP="49D5E510">
            <w:pPr>
              <w:spacing w:line="240" w:lineRule="auto"/>
              <w:jc w:val="both"/>
              <w:rPr>
                <w:rFonts w:ascii="Times New Roman" w:hAnsi="Times New Roman" w:cs="Times New Roman"/>
              </w:rPr>
            </w:pPr>
            <w:r w:rsidRPr="005946DD">
              <w:rPr>
                <w:rFonts w:ascii="Times New Roman" w:eastAsia="Arial" w:hAnsi="Times New Roman" w:cs="Times New Roman"/>
              </w:rPr>
              <w:t>Social psychology is a discipline aimed at understanding how our emotions, behaviors, and thoughts are influenced by social structures and processes. In this course, fundamental concepts and theories of social psychology, research methods in social psychology, social cognition and social perception, social influence and conformity behavior, attitudes and attitude change, aggression, group structure and dynamics, leadership and decision-making, and prejudice and discrimination will be discussed.</w:t>
            </w:r>
          </w:p>
        </w:tc>
      </w:tr>
      <w:tr w:rsidR="49D5E510" w:rsidRPr="005946DD" w14:paraId="00FFF41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DC87BB0" w14:textId="284F9DFB" w:rsidR="2C950BF8" w:rsidRPr="005946DD" w:rsidRDefault="2C950BF8"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143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2C373C" w14:textId="0725261C" w:rsidR="2C950BF8"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AC694E" w:rsidRPr="005946DD">
              <w:rPr>
                <w:rFonts w:ascii="Times New Roman" w:eastAsia="Times New Roman" w:hAnsi="Times New Roman" w:cs="Times New Roman"/>
                <w:b/>
                <w:bCs/>
                <w:color w:val="000000" w:themeColor="text1"/>
              </w:rPr>
              <w:t>Mathematics for Lawyers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6AD738" w14:textId="50771447" w:rsidR="2C950BF8" w:rsidRPr="005946DD" w:rsidRDefault="000F3357" w:rsidP="49D5E510">
            <w:pPr>
              <w:spacing w:line="240" w:lineRule="auto"/>
              <w:jc w:val="both"/>
              <w:rPr>
                <w:rFonts w:ascii="Times New Roman" w:hAnsi="Times New Roman" w:cs="Times New Roman"/>
              </w:rPr>
            </w:pPr>
            <w:r w:rsidRPr="005946DD">
              <w:rPr>
                <w:rFonts w:ascii="Times New Roman" w:eastAsia="Arial" w:hAnsi="Times New Roman" w:cs="Times New Roman"/>
              </w:rPr>
              <w:t>The mathematical expression of law, mathematical modeling, the relationship between law and mathematics in reaching an ideal order, and the concept of universal language in law constitute the content of this course.</w:t>
            </w:r>
          </w:p>
        </w:tc>
      </w:tr>
      <w:tr w:rsidR="49D5E510" w:rsidRPr="005946DD" w14:paraId="32EDDDC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A4A5F16" w14:textId="3BE7CC91" w:rsidR="2C950BF8" w:rsidRPr="005946DD" w:rsidRDefault="2C950BF8"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145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68DD24B" w14:textId="6E341DD7" w:rsidR="2C950BF8"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0F3357" w:rsidRPr="005946DD">
              <w:rPr>
                <w:rFonts w:ascii="Times New Roman" w:eastAsia="Times New Roman" w:hAnsi="Times New Roman" w:cs="Times New Roman"/>
                <w:b/>
                <w:bCs/>
                <w:color w:val="000000" w:themeColor="text1"/>
              </w:rPr>
              <w:t>Logic</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04EACA" w14:textId="40F4DF0B" w:rsidR="2C950BF8" w:rsidRPr="005946DD" w:rsidRDefault="000F3357" w:rsidP="49D5E510">
            <w:pPr>
              <w:spacing w:line="240" w:lineRule="auto"/>
              <w:jc w:val="both"/>
              <w:rPr>
                <w:rFonts w:ascii="Times New Roman" w:hAnsi="Times New Roman" w:cs="Times New Roman"/>
              </w:rPr>
            </w:pPr>
            <w:r w:rsidRPr="005946DD">
              <w:rPr>
                <w:rFonts w:ascii="Times New Roman" w:eastAsia="Arial" w:hAnsi="Times New Roman" w:cs="Times New Roman"/>
              </w:rPr>
              <w:t>This course covers the definition, subject, and purpose of logic, the history of logic, the relationship between philosophy, science, and logic, the definitions and differences between classical logic and symbolic logic, formal logic, the logic of concepts (terms), propositional logic, deductive reasoning, the foundations of symbolic logic, the symbolization of arguments and checks for consistency and validity, truth tables, analytical tables, and checks for consistency and validity, as well as natural deduction methods.</w:t>
            </w:r>
          </w:p>
        </w:tc>
      </w:tr>
      <w:tr w:rsidR="49D5E510" w:rsidRPr="005946DD" w14:paraId="2FDDF24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4AC0EF1" w14:textId="28896459" w:rsidR="543A5E69" w:rsidRPr="005946DD" w:rsidRDefault="543A5E69"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147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C2E5E76" w14:textId="2AAAAF1C" w:rsidR="543A5E69"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2055BB" w:rsidRPr="005946DD">
              <w:rPr>
                <w:rFonts w:ascii="Times New Roman" w:eastAsia="Arial" w:hAnsi="Times New Roman" w:cs="Times New Roman"/>
                <w:b/>
                <w:bCs/>
              </w:rPr>
              <w:t>Contract Knowledge for Non-Lawyers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7079805" w14:textId="39061305" w:rsidR="543A5E69" w:rsidRPr="005946DD" w:rsidRDefault="002055BB" w:rsidP="49D5E510">
            <w:pPr>
              <w:spacing w:line="240" w:lineRule="auto"/>
              <w:jc w:val="both"/>
              <w:rPr>
                <w:rFonts w:ascii="Times New Roman" w:hAnsi="Times New Roman" w:cs="Times New Roman"/>
              </w:rPr>
            </w:pPr>
            <w:r w:rsidRPr="005946DD">
              <w:rPr>
                <w:rFonts w:ascii="Times New Roman" w:eastAsia="Arial" w:hAnsi="Times New Roman" w:cs="Times New Roman"/>
              </w:rPr>
              <w:t>The content of this course includes the elements of contracts and commonly encountered types of contracts.</w:t>
            </w:r>
          </w:p>
        </w:tc>
      </w:tr>
      <w:tr w:rsidR="000136DD" w:rsidRPr="005946DD" w14:paraId="067F699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936894" w14:textId="0306FD3F" w:rsidR="000136DD" w:rsidRPr="005946DD" w:rsidRDefault="7F69EFE8"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HUK </w:t>
            </w:r>
            <w:r w:rsidR="513C6EDF" w:rsidRPr="005946DD">
              <w:rPr>
                <w:rFonts w:ascii="Times New Roman" w:eastAsia="Times New Roman" w:hAnsi="Times New Roman" w:cs="Times New Roman"/>
                <w:b/>
                <w:bCs/>
                <w:color w:val="000000"/>
                <w:kern w:val="0"/>
                <w14:ligatures w14:val="none"/>
              </w:rPr>
              <w:t>149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71FF67F" w14:textId="069D3911" w:rsidR="000136DD" w:rsidRPr="005946DD" w:rsidRDefault="000136DD"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w:t>
            </w:r>
            <w:r w:rsidR="00006D72" w:rsidRPr="005946DD">
              <w:rPr>
                <w:rFonts w:ascii="Times New Roman" w:eastAsia="Times New Roman" w:hAnsi="Times New Roman" w:cs="Times New Roman"/>
                <w:b/>
                <w:bCs/>
                <w:color w:val="000000"/>
                <w:kern w:val="0"/>
                <w14:ligatures w14:val="none"/>
              </w:rPr>
              <w:t>Gender and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0401C03" w14:textId="7CFBD309" w:rsidR="000136DD" w:rsidRPr="005946DD" w:rsidRDefault="00006D72" w:rsidP="1836A8B8">
            <w:pPr>
              <w:spacing w:after="0" w:line="240" w:lineRule="auto"/>
              <w:jc w:val="both"/>
              <w:outlineLvl w:val="1"/>
              <w:rPr>
                <w:rFonts w:ascii="Times New Roman" w:eastAsia="Times New Roman" w:hAnsi="Times New Roman" w:cs="Times New Roman"/>
                <w:color w:val="000000" w:themeColor="text1"/>
                <w:kern w:val="0"/>
                <w14:ligatures w14:val="none"/>
              </w:rPr>
            </w:pPr>
            <w:r w:rsidRPr="005946DD">
              <w:rPr>
                <w:rFonts w:ascii="Times New Roman" w:eastAsia="Times New Roman" w:hAnsi="Times New Roman" w:cs="Times New Roman"/>
                <w:color w:val="000000"/>
                <w:kern w:val="0"/>
                <w14:ligatures w14:val="none"/>
              </w:rPr>
              <w:t>The content of this course involves an introduction to gender, gender equality in different legal disciplines, women and the law, violence and gender equality, child brides, motherhood, and law.</w:t>
            </w:r>
          </w:p>
        </w:tc>
      </w:tr>
      <w:tr w:rsidR="49D5E510" w:rsidRPr="005946DD" w14:paraId="1B1311B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D20CB2" w14:textId="1666DE5A" w:rsidR="69FC041F" w:rsidRPr="005946DD" w:rsidRDefault="69FC041F"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151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6C1196C" w14:textId="3BAF546E" w:rsidR="69FC041F"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6B4603" w:rsidRPr="005946DD">
              <w:rPr>
                <w:rFonts w:ascii="Times New Roman" w:eastAsia="Arial" w:hAnsi="Times New Roman" w:cs="Times New Roman"/>
                <w:b/>
                <w:bCs/>
              </w:rPr>
              <w:t>Turkish Legal Reform</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4DFA9F" w14:textId="07BBD643" w:rsidR="69FC041F" w:rsidRPr="005946DD" w:rsidRDefault="006B4603" w:rsidP="49D5E510">
            <w:pPr>
              <w:spacing w:line="240" w:lineRule="auto"/>
              <w:jc w:val="both"/>
              <w:rPr>
                <w:rFonts w:ascii="Times New Roman" w:hAnsi="Times New Roman" w:cs="Times New Roman"/>
              </w:rPr>
            </w:pPr>
            <w:r w:rsidRPr="005946DD">
              <w:rPr>
                <w:rFonts w:ascii="Times New Roman" w:eastAsia="Arial" w:hAnsi="Times New Roman" w:cs="Times New Roman"/>
              </w:rPr>
              <w:t>This course will cover constitutional developments starting from pre-Islamic times, the classical state organization of the Ottoman Empire, the Tanzimat period, the First and Second Constitutional periods, and developments during the Republic period.</w:t>
            </w:r>
          </w:p>
        </w:tc>
      </w:tr>
      <w:tr w:rsidR="49D5E510" w:rsidRPr="005946DD" w14:paraId="67CF7EB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0218070" w14:textId="0C518097" w:rsidR="69FC041F" w:rsidRPr="005946DD" w:rsidRDefault="69FC041F"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153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966770A" w14:textId="74DDE59E" w:rsidR="69FC041F"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6B4603" w:rsidRPr="005946DD">
              <w:rPr>
                <w:rFonts w:ascii="Times New Roman" w:eastAsia="Arial" w:hAnsi="Times New Roman" w:cs="Times New Roman"/>
                <w:b/>
                <w:bCs/>
              </w:rPr>
              <w:t>Chess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DD9275" w14:textId="50150D6D" w:rsidR="69FC041F" w:rsidRPr="005946DD" w:rsidRDefault="003C6FFE" w:rsidP="49D5E510">
            <w:pPr>
              <w:spacing w:line="240" w:lineRule="auto"/>
              <w:jc w:val="both"/>
              <w:rPr>
                <w:rFonts w:ascii="Times New Roman" w:hAnsi="Times New Roman" w:cs="Times New Roman"/>
              </w:rPr>
            </w:pPr>
            <w:r w:rsidRPr="005946DD">
              <w:rPr>
                <w:rFonts w:ascii="Times New Roman" w:eastAsia="Arial" w:hAnsi="Times New Roman" w:cs="Times New Roman"/>
              </w:rPr>
              <w:t>The course encompasses the transfer of general theoretical knowledge about chess, the introduction and teaching of basic skills and techniques, the development of tactical gameplay, fundamental competition rules, and the instruction of chess officiating.</w:t>
            </w:r>
          </w:p>
        </w:tc>
      </w:tr>
      <w:tr w:rsidR="000136DD" w:rsidRPr="005946DD" w14:paraId="1D616A28"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18EF62D" w14:textId="71D9DDC2" w:rsidR="7184C327" w:rsidRPr="005946DD" w:rsidRDefault="00CB6E16" w:rsidP="1836A8B8">
            <w:pPr>
              <w:spacing w:after="0" w:line="240" w:lineRule="auto"/>
              <w:jc w:val="center"/>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FIRST YEAR SECOND TERM ELECTIVE COURSES</w:t>
            </w:r>
          </w:p>
        </w:tc>
      </w:tr>
      <w:tr w:rsidR="000136DD" w:rsidRPr="005946DD" w14:paraId="4C8F57D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401EA783" w14:textId="6C340FF9" w:rsidR="1836A8B8" w:rsidRPr="005946DD" w:rsidRDefault="00304BB0" w:rsidP="1836A8B8">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681BCF62" w14:textId="395B3A31" w:rsidR="1836A8B8" w:rsidRPr="005946DD" w:rsidRDefault="00660B38" w:rsidP="1836A8B8">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5861B372" w14:textId="0E46654F" w:rsidR="1836A8B8" w:rsidRPr="005946DD" w:rsidRDefault="009959F3" w:rsidP="1836A8B8">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Course Content</w:t>
            </w:r>
          </w:p>
        </w:tc>
      </w:tr>
      <w:tr w:rsidR="49D5E510" w:rsidRPr="005946DD" w14:paraId="6D6948C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CAC1052" w14:textId="14E50143" w:rsidR="60A99BFA" w:rsidRPr="005946DD" w:rsidRDefault="60A99BFA"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124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93474AB" w14:textId="6A092D08" w:rsidR="60A99BFA"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5C5E65" w:rsidRPr="005946DD">
              <w:rPr>
                <w:rFonts w:ascii="Times New Roman" w:eastAsia="Times New Roman" w:hAnsi="Times New Roman" w:cs="Times New Roman"/>
                <w:b/>
                <w:bCs/>
                <w:color w:val="000000" w:themeColor="text1"/>
              </w:rPr>
              <w:t>Psychology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2F1A671" w14:textId="409A2E99" w:rsidR="60A99BFA" w:rsidRPr="005946DD" w:rsidRDefault="005C5E65" w:rsidP="49D5E510">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aims to introduce the field of forensic psychology at the intersection of law and psychology; to examine topics included in this area in detail; and to provide students with a </w:t>
            </w:r>
            <w:r w:rsidRPr="005946DD">
              <w:rPr>
                <w:rFonts w:ascii="Times New Roman" w:eastAsia="Arial" w:hAnsi="Times New Roman" w:cs="Times New Roman"/>
              </w:rPr>
              <w:lastRenderedPageBreak/>
              <w:t>perspective on crime, offenders, and victimization.</w:t>
            </w:r>
          </w:p>
        </w:tc>
      </w:tr>
      <w:tr w:rsidR="000136DD" w:rsidRPr="005946DD" w14:paraId="19BFE71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F050B42" w14:textId="43A4C387" w:rsidR="1836A8B8" w:rsidRPr="005946DD" w:rsidRDefault="1836A8B8" w:rsidP="1836A8B8">
            <w:pPr>
              <w:spacing w:before="3" w:after="0"/>
              <w:ind w:left="19"/>
              <w:rPr>
                <w:rFonts w:ascii="Times New Roman" w:eastAsia="Arial" w:hAnsi="Times New Roman" w:cs="Times New Roman"/>
                <w:b/>
                <w:bCs/>
              </w:rPr>
            </w:pPr>
            <w:r w:rsidRPr="005946DD">
              <w:rPr>
                <w:rFonts w:ascii="Times New Roman" w:eastAsia="Arial" w:hAnsi="Times New Roman" w:cs="Times New Roman"/>
                <w:b/>
                <w:bCs/>
              </w:rPr>
              <w:lastRenderedPageBreak/>
              <w:t>HUK 130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8251D8F" w14:textId="3C046A80" w:rsidR="1836A8B8" w:rsidRPr="005946DD" w:rsidRDefault="00FE69C5" w:rsidP="00FE69C5">
            <w:pPr>
              <w:spacing w:before="3" w:after="0"/>
              <w:rPr>
                <w:rFonts w:ascii="Times New Roman" w:eastAsia="Arial" w:hAnsi="Times New Roman" w:cs="Times New Roman"/>
                <w:b/>
                <w:bCs/>
              </w:rPr>
            </w:pPr>
            <w:r w:rsidRPr="005946DD">
              <w:rPr>
                <w:rFonts w:ascii="Times New Roman" w:eastAsia="Arial" w:hAnsi="Times New Roman" w:cs="Times New Roman"/>
                <w:b/>
                <w:bCs/>
              </w:rPr>
              <w:t xml:space="preserve"> </w:t>
            </w:r>
            <w:r w:rsidR="00EA4063" w:rsidRPr="005946DD">
              <w:rPr>
                <w:rFonts w:ascii="Times New Roman" w:eastAsia="Arial" w:hAnsi="Times New Roman" w:cs="Times New Roman"/>
                <w:b/>
                <w:bCs/>
              </w:rPr>
              <w:t>Crime and Punishment in Art</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B5C128" w14:textId="0D918BA3" w:rsidR="000136DD" w:rsidRPr="005946DD" w:rsidRDefault="00EA406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In this course, students will explore how written and visual artworks depict the concepts of "crime" and "punishment." Each session will focus on a specific work, which will be discussed critically. The aim is to reveal which approach of criminal law theory the artwork reflects or critiques, specifically the distinction between natural crime and positive crime from a criminal perspective, as well as the purposes of punishment. The course plans to discuss these approaches through the examined artworks.</w:t>
            </w:r>
          </w:p>
        </w:tc>
      </w:tr>
      <w:tr w:rsidR="49D5E510" w:rsidRPr="005946DD" w14:paraId="4F875D1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BFF4411" w14:textId="48D2A9AB" w:rsidR="28CF334B" w:rsidRPr="005946DD" w:rsidRDefault="28CF334B" w:rsidP="49D5E510">
            <w:pPr>
              <w:rPr>
                <w:rFonts w:ascii="Times New Roman" w:eastAsia="Arial" w:hAnsi="Times New Roman" w:cs="Times New Roman"/>
                <w:b/>
                <w:bCs/>
              </w:rPr>
            </w:pPr>
            <w:r w:rsidRPr="005946DD">
              <w:rPr>
                <w:rFonts w:ascii="Times New Roman" w:eastAsia="Arial" w:hAnsi="Times New Roman" w:cs="Times New Roman"/>
                <w:b/>
                <w:bCs/>
              </w:rPr>
              <w:t>HUK 132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D1CA4E" w14:textId="0DC32B78" w:rsidR="28CF334B" w:rsidRPr="005946DD" w:rsidRDefault="00FE69C5" w:rsidP="49D5E510">
            <w:pPr>
              <w:rPr>
                <w:rFonts w:ascii="Times New Roman" w:eastAsia="Arial" w:hAnsi="Times New Roman" w:cs="Times New Roman"/>
                <w:b/>
                <w:bCs/>
              </w:rPr>
            </w:pPr>
            <w:r w:rsidRPr="005946DD">
              <w:rPr>
                <w:rFonts w:ascii="Times New Roman" w:eastAsia="Arial" w:hAnsi="Times New Roman" w:cs="Times New Roman"/>
                <w:b/>
                <w:bCs/>
              </w:rPr>
              <w:t xml:space="preserve"> </w:t>
            </w:r>
            <w:r w:rsidR="00EA4063" w:rsidRPr="005946DD">
              <w:rPr>
                <w:rFonts w:ascii="Times New Roman" w:eastAsia="Arial" w:hAnsi="Times New Roman" w:cs="Times New Roman"/>
                <w:b/>
                <w:bCs/>
              </w:rPr>
              <w:t>History of Civilization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72A390" w14:textId="17B345FC" w:rsidR="28CF334B" w:rsidRPr="005946DD" w:rsidRDefault="002A2786" w:rsidP="49D5E510">
            <w:pPr>
              <w:spacing w:line="240" w:lineRule="auto"/>
              <w:jc w:val="both"/>
              <w:rPr>
                <w:rFonts w:ascii="Times New Roman" w:hAnsi="Times New Roman" w:cs="Times New Roman"/>
              </w:rPr>
            </w:pPr>
            <w:r w:rsidRPr="005946DD">
              <w:rPr>
                <w:rFonts w:ascii="Times New Roman" w:eastAsia="Arial" w:hAnsi="Times New Roman" w:cs="Times New Roman"/>
              </w:rPr>
              <w:t>This course aims to introduce general concepts related to the history of civilization and different perspectives on world history.</w:t>
            </w:r>
          </w:p>
        </w:tc>
      </w:tr>
      <w:tr w:rsidR="000136DD" w:rsidRPr="005946DD" w14:paraId="4FF126F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A19AA79" w14:textId="02D20FF4" w:rsidR="000136DD" w:rsidRPr="005946DD" w:rsidRDefault="000136DD"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 </w:t>
            </w:r>
            <w:r w:rsidR="56C66D82" w:rsidRPr="005946DD">
              <w:rPr>
                <w:rFonts w:ascii="Times New Roman" w:eastAsia="Times New Roman" w:hAnsi="Times New Roman" w:cs="Times New Roman"/>
                <w:b/>
                <w:bCs/>
                <w:color w:val="000000"/>
                <w:kern w:val="0"/>
                <w14:ligatures w14:val="none"/>
              </w:rPr>
              <w:t xml:space="preserve">HUK </w:t>
            </w:r>
            <w:r w:rsidRPr="005946DD">
              <w:rPr>
                <w:rFonts w:ascii="Times New Roman" w:eastAsia="Times New Roman" w:hAnsi="Times New Roman" w:cs="Times New Roman"/>
                <w:b/>
                <w:bCs/>
                <w:color w:val="000000"/>
                <w:kern w:val="0"/>
                <w14:ligatures w14:val="none"/>
              </w:rPr>
              <w:t>13</w:t>
            </w:r>
            <w:r w:rsidR="5932118D" w:rsidRPr="005946DD">
              <w:rPr>
                <w:rFonts w:ascii="Times New Roman" w:eastAsia="Times New Roman" w:hAnsi="Times New Roman" w:cs="Times New Roman"/>
                <w:b/>
                <w:bCs/>
                <w:color w:val="000000"/>
                <w:kern w:val="0"/>
                <w14:ligatures w14:val="none"/>
              </w:rPr>
              <w:t>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5ADDB51" w14:textId="2E9ECC60" w:rsidR="000136DD" w:rsidRPr="005946DD" w:rsidRDefault="00FE69C5" w:rsidP="1836A8B8">
            <w:pPr>
              <w:spacing w:after="0" w:line="240" w:lineRule="auto"/>
              <w:jc w:val="both"/>
              <w:outlineLvl w:val="1"/>
              <w:rPr>
                <w:rFonts w:ascii="Times New Roman" w:eastAsia="Times New Roman" w:hAnsi="Times New Roman" w:cs="Times New Roman"/>
                <w:b/>
                <w:bCs/>
                <w:color w:val="000000" w:themeColor="text1"/>
                <w:kern w:val="0"/>
                <w:lang w:val="en-US"/>
                <w14:ligatures w14:val="none"/>
              </w:rPr>
            </w:pPr>
            <w:r w:rsidRPr="005946DD">
              <w:rPr>
                <w:rFonts w:ascii="Times New Roman" w:eastAsia="Times New Roman" w:hAnsi="Times New Roman" w:cs="Times New Roman"/>
                <w:b/>
                <w:bCs/>
                <w:color w:val="000000"/>
                <w:kern w:val="0"/>
                <w:lang w:val="en-US"/>
                <w14:ligatures w14:val="none"/>
              </w:rPr>
              <w:t xml:space="preserve"> </w:t>
            </w:r>
            <w:r w:rsidR="002A2786" w:rsidRPr="005946DD">
              <w:rPr>
                <w:rFonts w:ascii="Times New Roman" w:eastAsia="Times New Roman" w:hAnsi="Times New Roman" w:cs="Times New Roman"/>
                <w:b/>
                <w:bCs/>
                <w:color w:val="000000"/>
                <w:kern w:val="0"/>
                <w14:ligatures w14:val="none"/>
              </w:rPr>
              <w:t>Academic English-I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9C399D4" w14:textId="3009355D" w:rsidR="000136DD" w:rsidRPr="005946DD" w:rsidRDefault="002A2786" w:rsidP="1836A8B8">
            <w:pPr>
              <w:spacing w:after="0" w:line="240" w:lineRule="auto"/>
              <w:jc w:val="both"/>
              <w:rPr>
                <w:rFonts w:ascii="Times New Roman" w:eastAsia="Arial" w:hAnsi="Times New Roman" w:cs="Times New Roman"/>
                <w:kern w:val="0"/>
                <w14:ligatures w14:val="none"/>
              </w:rPr>
            </w:pPr>
            <w:r w:rsidRPr="005946DD">
              <w:rPr>
                <w:rFonts w:ascii="Times New Roman" w:eastAsia="Arial" w:hAnsi="Times New Roman" w:cs="Times New Roman"/>
              </w:rPr>
              <w:t>The content of this course includes analyzing legal texts (such as court decisions and legal provisions), presenting legal arguments in English, preparing effective written reports, and learning rules of academic English grammar. Additionally, it covers topics such as the accuracy of language in legal writing, formal style, and effective communication in an academic context.</w:t>
            </w:r>
          </w:p>
        </w:tc>
      </w:tr>
      <w:tr w:rsidR="000136DD" w:rsidRPr="005946DD" w14:paraId="6CEEEDE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70C079" w14:textId="0A044423" w:rsidR="000136DD" w:rsidRPr="005946DD" w:rsidRDefault="0B683352" w:rsidP="1836A8B8">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HUK </w:t>
            </w:r>
            <w:r w:rsidR="000136DD" w:rsidRPr="005946DD">
              <w:rPr>
                <w:rFonts w:ascii="Times New Roman" w:eastAsia="Times New Roman" w:hAnsi="Times New Roman" w:cs="Times New Roman"/>
                <w:b/>
                <w:bCs/>
                <w:color w:val="000000"/>
                <w:kern w:val="0"/>
                <w14:ligatures w14:val="none"/>
              </w:rPr>
              <w:t>1</w:t>
            </w:r>
            <w:r w:rsidR="5F8D5DEB" w:rsidRPr="005946DD">
              <w:rPr>
                <w:rFonts w:ascii="Times New Roman" w:eastAsia="Times New Roman" w:hAnsi="Times New Roman" w:cs="Times New Roman"/>
                <w:b/>
                <w:bCs/>
                <w:color w:val="000000"/>
                <w:kern w:val="0"/>
                <w14:ligatures w14:val="none"/>
              </w:rPr>
              <w:t>42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94CDA2" w14:textId="275541D8" w:rsidR="000136DD" w:rsidRPr="005946DD" w:rsidRDefault="00FE69C5" w:rsidP="49D5E510">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 </w:t>
            </w:r>
            <w:r w:rsidR="007F2C72" w:rsidRPr="005946DD">
              <w:rPr>
                <w:rFonts w:ascii="Times New Roman" w:eastAsia="Times New Roman" w:hAnsi="Times New Roman" w:cs="Times New Roman"/>
                <w:b/>
                <w:bCs/>
                <w:color w:val="000000"/>
                <w:kern w:val="0"/>
                <w14:ligatures w14:val="none"/>
              </w:rPr>
              <w:t>Psychology of Justice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A17414" w14:textId="6C7F7DB7" w:rsidR="000136DD" w:rsidRPr="005946DD" w:rsidRDefault="00CE63A0" w:rsidP="49D5E510">
            <w:pPr>
              <w:spacing w:after="0" w:line="240" w:lineRule="auto"/>
              <w:jc w:val="both"/>
              <w:rPr>
                <w:rFonts w:ascii="Times New Roman" w:hAnsi="Times New Roman" w:cs="Times New Roman"/>
              </w:rPr>
            </w:pPr>
            <w:r w:rsidRPr="005946DD">
              <w:rPr>
                <w:rFonts w:ascii="Times New Roman" w:eastAsia="Arial" w:hAnsi="Times New Roman" w:cs="Times New Roman"/>
              </w:rPr>
              <w:t xml:space="preserve">The Psychology of Justice course examines legal concepts such as crime, the concept of the offender, the institutions of criminal law, the penal system, factors influencing judges' decision-making, the institution of testimony, and the state of victimization, using contemporary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from justice psychology, which has become a separate scientific discipline today.</w:t>
            </w:r>
          </w:p>
        </w:tc>
      </w:tr>
      <w:tr w:rsidR="49D5E510" w:rsidRPr="005946DD" w14:paraId="7827233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E9DA7B" w14:textId="22E909D0" w:rsidR="6C0749DA" w:rsidRPr="005946DD" w:rsidRDefault="6C0749DA"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144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5B3051" w14:textId="0B542B32" w:rsidR="6C0749DA"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CE63A0" w:rsidRPr="005946DD">
              <w:rPr>
                <w:rFonts w:ascii="Times New Roman" w:eastAsia="Times New Roman" w:hAnsi="Times New Roman" w:cs="Times New Roman"/>
                <w:b/>
                <w:bCs/>
                <w:color w:val="000000" w:themeColor="text1"/>
              </w:rPr>
              <w:t>Philosophy of Punishment</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178B2BD" w14:textId="29BEB53E" w:rsidR="6C0749DA" w:rsidRPr="005946DD" w:rsidRDefault="00E31FA1" w:rsidP="49D5E510">
            <w:pPr>
              <w:spacing w:line="240" w:lineRule="auto"/>
              <w:jc w:val="both"/>
              <w:rPr>
                <w:rFonts w:ascii="Times New Roman" w:hAnsi="Times New Roman" w:cs="Times New Roman"/>
              </w:rPr>
            </w:pPr>
            <w:r w:rsidRPr="005946DD">
              <w:rPr>
                <w:rFonts w:ascii="Times New Roman" w:eastAsia="Arial" w:hAnsi="Times New Roman" w:cs="Times New Roman"/>
              </w:rPr>
              <w:t>The course content includes the philosophers who have influenced the general theory of criminal law and their philosophies; how great philosophers and philosophical movements have shaped the general theory of crime and theories of punishment; the effects of Enlightenment thought on criminal law, comparing modern and pre-modern periods; schools of criminal law, and the philosophical foundations of contemporary criminal law.</w:t>
            </w:r>
          </w:p>
        </w:tc>
      </w:tr>
      <w:tr w:rsidR="49D5E510" w:rsidRPr="005946DD" w14:paraId="1365758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90788C0" w14:textId="056F8F85" w:rsidR="6C0749DA" w:rsidRPr="005946DD" w:rsidRDefault="6C0749DA"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146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8C3757" w14:textId="0B0D6E49" w:rsidR="6C0749DA"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E31FA1" w:rsidRPr="005946DD">
              <w:rPr>
                <w:rFonts w:ascii="Times New Roman" w:eastAsia="Times New Roman" w:hAnsi="Times New Roman" w:cs="Times New Roman"/>
                <w:b/>
                <w:bCs/>
                <w:color w:val="000000" w:themeColor="text1"/>
              </w:rPr>
              <w:t>Bioethics and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57BF9C7" w14:textId="36918BB4" w:rsidR="6C0749DA" w:rsidRPr="005946DD" w:rsidRDefault="00E31FA1" w:rsidP="49D5E510">
            <w:pPr>
              <w:spacing w:line="240" w:lineRule="auto"/>
              <w:jc w:val="both"/>
              <w:rPr>
                <w:rFonts w:ascii="Times New Roman" w:hAnsi="Times New Roman" w:cs="Times New Roman"/>
              </w:rPr>
            </w:pPr>
            <w:r w:rsidRPr="005946DD">
              <w:rPr>
                <w:rFonts w:ascii="Times New Roman" w:eastAsia="Arial" w:hAnsi="Times New Roman" w:cs="Times New Roman"/>
              </w:rPr>
              <w:t xml:space="preserve">The course will address how legal solutions can be provided for legal issues related to the fields </w:t>
            </w:r>
            <w:r w:rsidRPr="005946DD">
              <w:rPr>
                <w:rFonts w:ascii="Times New Roman" w:eastAsia="Arial" w:hAnsi="Times New Roman" w:cs="Times New Roman"/>
              </w:rPr>
              <w:lastRenderedPageBreak/>
              <w:t>of bioethics and biomedicine in light of the fundamental legal principles governing these areas.</w:t>
            </w:r>
          </w:p>
        </w:tc>
      </w:tr>
      <w:tr w:rsidR="49D5E510" w:rsidRPr="005946DD" w14:paraId="62BE39C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2DE67A" w14:textId="1951B95D" w:rsidR="6C0749DA" w:rsidRPr="005946DD" w:rsidRDefault="6C0749DA"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148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B5F4E2" w14:textId="1ED6373E" w:rsidR="6C0749DA"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EC7B08" w:rsidRPr="005946DD">
              <w:rPr>
                <w:rFonts w:ascii="Times New Roman" w:eastAsia="Times New Roman" w:hAnsi="Times New Roman" w:cs="Times New Roman"/>
                <w:b/>
                <w:bCs/>
                <w:color w:val="000000" w:themeColor="text1"/>
              </w:rPr>
              <w:t>Turkish Constitutional History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D2BBFDC" w14:textId="37659257" w:rsidR="6C0749DA" w:rsidRPr="005946DD" w:rsidRDefault="00EC7B08" w:rsidP="49D5E510">
            <w:pPr>
              <w:spacing w:line="240" w:lineRule="auto"/>
              <w:jc w:val="both"/>
              <w:rPr>
                <w:rFonts w:ascii="Times New Roman" w:hAnsi="Times New Roman" w:cs="Times New Roman"/>
              </w:rPr>
            </w:pPr>
            <w:r w:rsidRPr="005946DD">
              <w:rPr>
                <w:rFonts w:ascii="Times New Roman" w:eastAsia="Arial" w:hAnsi="Times New Roman" w:cs="Times New Roman"/>
              </w:rPr>
              <w:t>The course on Turkish Constitutional History examines Turkey's constitutional development and the constitutional documents adopted throughout historical processes. It covers constitutional changes, political structures, and legal regulations from the Ottoman Empire to the Republic. The course aims to teach the fundamental principles of Turkish constitutional law and important milestones.</w:t>
            </w:r>
          </w:p>
        </w:tc>
      </w:tr>
      <w:tr w:rsidR="000136DD" w:rsidRPr="005946DD" w14:paraId="3AA53E58"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52940BC" w14:textId="1F41E735" w:rsidR="000136DD" w:rsidRPr="005946DD" w:rsidRDefault="00B46F41" w:rsidP="000136DD">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 YEAR FIRST TERM ELECTIVE COURSES</w:t>
            </w:r>
          </w:p>
        </w:tc>
      </w:tr>
      <w:tr w:rsidR="000136DD" w:rsidRPr="005946DD" w14:paraId="6D0607C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0558BD5" w14:textId="71D84EE8" w:rsidR="000136DD" w:rsidRPr="005946DD" w:rsidRDefault="00304BB0"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CE270BA" w14:textId="2593129A" w:rsidR="000136DD" w:rsidRPr="005946DD" w:rsidRDefault="00660B38"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60B5D46" w14:textId="6E41CC10" w:rsidR="000136DD" w:rsidRPr="005946DD" w:rsidRDefault="009959F3" w:rsidP="000136DD">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49D5E510" w:rsidRPr="005946DD" w14:paraId="25FD17F9"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113311" w14:textId="2FC06E66" w:rsidR="0F7C8865" w:rsidRPr="005946DD" w:rsidRDefault="0F7C886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C2855B" w14:textId="25FA7D0C" w:rsidR="0F7C8865"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B901C5" w:rsidRPr="005946DD">
              <w:rPr>
                <w:rFonts w:ascii="Times New Roman" w:eastAsia="Times New Roman" w:hAnsi="Times New Roman" w:cs="Times New Roman"/>
                <w:b/>
                <w:bCs/>
                <w:color w:val="000000" w:themeColor="text1"/>
              </w:rPr>
              <w:t>Legal Methodology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1F4A5CC" w14:textId="72A4E27D" w:rsidR="0F7C8865" w:rsidRPr="005946DD" w:rsidRDefault="00070E1D" w:rsidP="49D5E510">
            <w:pPr>
              <w:spacing w:line="240" w:lineRule="auto"/>
              <w:jc w:val="both"/>
              <w:rPr>
                <w:rFonts w:ascii="Times New Roman" w:hAnsi="Times New Roman" w:cs="Times New Roman"/>
              </w:rPr>
            </w:pPr>
            <w:r w:rsidRPr="005946DD">
              <w:rPr>
                <w:rFonts w:ascii="Times New Roman" w:eastAsia="Arial" w:hAnsi="Times New Roman" w:cs="Times New Roman"/>
              </w:rPr>
              <w:t>The course on legal methodology focuses on the fundamental concepts, methods, and analytical techniques aimed at understanding legal language and legal norms. The course aims to develop skills in correctly interpreting legal texts, formulating legal arguments, and thinking legally.</w:t>
            </w:r>
          </w:p>
        </w:tc>
      </w:tr>
      <w:tr w:rsidR="49D5E510" w:rsidRPr="005946DD" w14:paraId="588CABE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9A849D" w14:textId="5809B8DF" w:rsidR="0F7C8865" w:rsidRPr="005946DD" w:rsidRDefault="0F7C886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F1B117" w14:textId="5715CD15" w:rsidR="0F7C8865"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070E1D" w:rsidRPr="005946DD">
              <w:rPr>
                <w:rFonts w:ascii="Times New Roman" w:eastAsia="Times New Roman" w:hAnsi="Times New Roman" w:cs="Times New Roman"/>
                <w:b/>
                <w:bCs/>
                <w:color w:val="000000" w:themeColor="text1"/>
              </w:rPr>
              <w:t>Political History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F87C63" w14:textId="004624E6" w:rsidR="0F7C8865" w:rsidRPr="005946DD" w:rsidRDefault="00070E1D" w:rsidP="49D5E510">
            <w:pPr>
              <w:spacing w:line="240" w:lineRule="auto"/>
              <w:jc w:val="both"/>
              <w:rPr>
                <w:rFonts w:ascii="Times New Roman" w:hAnsi="Times New Roman" w:cs="Times New Roman"/>
              </w:rPr>
            </w:pPr>
            <w:r w:rsidRPr="005946DD">
              <w:rPr>
                <w:rFonts w:ascii="Times New Roman" w:hAnsi="Times New Roman" w:cs="Times New Roman"/>
              </w:rPr>
              <w:t>This course examines the development of Turkish political life based on fundamental concepts and sources related to the topic. Initially, it briefly addresses the political processes of the Ottoman Empire based on state-society relations, followed by an examination of the establishment of the Republic of Turkey. The course then discusses topics such as the transition to multi-party life, political parties up to the present day, socio-cultural dynamics, fundamental political forces, the development of civil society, and democratic consolidation.</w:t>
            </w:r>
          </w:p>
        </w:tc>
      </w:tr>
      <w:tr w:rsidR="49D5E510" w:rsidRPr="005946DD" w14:paraId="38B5E69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3680767" w14:textId="62F42A6D" w:rsidR="0F7C8865" w:rsidRPr="005946DD" w:rsidRDefault="0F7C886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DF7CFB" w14:textId="2C8AF76D" w:rsidR="0F7C8865"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8D1755" w:rsidRPr="005946DD">
              <w:rPr>
                <w:rFonts w:ascii="Times New Roman" w:eastAsia="Arial" w:hAnsi="Times New Roman" w:cs="Times New Roman"/>
                <w:b/>
                <w:bCs/>
              </w:rPr>
              <w:t>Academic English-II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339F318" w14:textId="7EB60E3F" w:rsidR="49D5E510" w:rsidRPr="005946DD" w:rsidRDefault="008D1755" w:rsidP="49D5E510">
            <w:pPr>
              <w:spacing w:line="240" w:lineRule="auto"/>
              <w:jc w:val="both"/>
              <w:rPr>
                <w:rFonts w:ascii="Times New Roman" w:eastAsia="Arial" w:hAnsi="Times New Roman" w:cs="Times New Roman"/>
              </w:rPr>
            </w:pPr>
            <w:r w:rsidRPr="005946DD">
              <w:rPr>
                <w:rFonts w:ascii="Times New Roman" w:eastAsia="Arial" w:hAnsi="Times New Roman" w:cs="Times New Roman"/>
              </w:rPr>
              <w:t>The content of this course includes analyzing legal texts (such as court decisions and legal articles), presenting legal arguments in English, preparing effective written reports, and learning the rules of academic English grammar. Additionally, it covers topics such as the accuracy of language in legal writing, formal style, and effective communication in an academic context.</w:t>
            </w:r>
          </w:p>
        </w:tc>
      </w:tr>
      <w:tr w:rsidR="002846B6" w:rsidRPr="005946DD" w14:paraId="5787D1A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tcPr>
          <w:p w14:paraId="21741687" w14:textId="67BB0E2C" w:rsidR="002846B6" w:rsidRPr="005946DD" w:rsidRDefault="002846B6"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217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tcPr>
          <w:p w14:paraId="7D910026" w14:textId="56DFC8A6" w:rsidR="002846B6"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8D1755" w:rsidRPr="005946DD">
              <w:rPr>
                <w:rFonts w:ascii="Times New Roman" w:eastAsia="Arial" w:hAnsi="Times New Roman" w:cs="Times New Roman"/>
                <w:b/>
                <w:bCs/>
              </w:rPr>
              <w:t>Law of Political Parties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tcPr>
          <w:p w14:paraId="3EBF9A1B" w14:textId="6C62CF45" w:rsidR="002846B6" w:rsidRPr="005946DD" w:rsidRDefault="00780FF6" w:rsidP="49D5E510">
            <w:pPr>
              <w:spacing w:after="0"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explores topics such as the right to vote and be elected; the management and judicial oversight of elections; electoral </w:t>
            </w:r>
            <w:proofErr w:type="gramStart"/>
            <w:r w:rsidRPr="005946DD">
              <w:rPr>
                <w:rFonts w:ascii="Times New Roman" w:eastAsia="Arial" w:hAnsi="Times New Roman" w:cs="Times New Roman"/>
              </w:rPr>
              <w:t>systems;</w:t>
            </w:r>
            <w:proofErr w:type="gramEnd"/>
            <w:r w:rsidRPr="005946DD">
              <w:rPr>
                <w:rFonts w:ascii="Times New Roman" w:eastAsia="Arial" w:hAnsi="Times New Roman" w:cs="Times New Roman"/>
              </w:rPr>
              <w:t xml:space="preserve"> political </w:t>
            </w:r>
            <w:proofErr w:type="gramStart"/>
            <w:r w:rsidRPr="005946DD">
              <w:rPr>
                <w:rFonts w:ascii="Times New Roman" w:eastAsia="Arial" w:hAnsi="Times New Roman" w:cs="Times New Roman"/>
              </w:rPr>
              <w:t>parties;</w:t>
            </w:r>
            <w:proofErr w:type="gramEnd"/>
            <w:r w:rsidRPr="005946DD">
              <w:rPr>
                <w:rFonts w:ascii="Times New Roman" w:eastAsia="Arial" w:hAnsi="Times New Roman" w:cs="Times New Roman"/>
              </w:rPr>
              <w:t xml:space="preserve"> the functions of political parties and their freedoms; and cases of party closures seen before the Constitutional Court and the European Court of Human Rights.</w:t>
            </w:r>
          </w:p>
        </w:tc>
      </w:tr>
      <w:tr w:rsidR="49D5E510" w:rsidRPr="005946DD" w14:paraId="4595BB2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75CE8A" w14:textId="12F4CF1C" w:rsidR="0F7C8865" w:rsidRPr="005946DD" w:rsidRDefault="0F7C886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2B80E91" w14:textId="0A037A4F" w:rsidR="0F7C8865" w:rsidRPr="005946DD" w:rsidRDefault="00FE69C5" w:rsidP="49D5E510">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780FF6" w:rsidRPr="005946DD">
              <w:rPr>
                <w:rFonts w:ascii="Times New Roman" w:eastAsia="Arial" w:hAnsi="Times New Roman" w:cs="Times New Roman"/>
                <w:b/>
                <w:bCs/>
              </w:rPr>
              <w:t>Moot Court Studies</w:t>
            </w:r>
            <w:r w:rsidR="0F7C8865" w:rsidRPr="005946DD">
              <w:rPr>
                <w:rFonts w:ascii="Times New Roman" w:eastAsia="Arial" w:hAnsi="Times New Roman" w:cs="Times New Roman"/>
                <w:b/>
                <w:bCs/>
              </w:rPr>
              <w:t>-I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9A4FC22" w14:textId="3F62B74E" w:rsidR="49D5E510" w:rsidRPr="005946DD" w:rsidRDefault="00780FF6" w:rsidP="0046578E">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This course prepares students for participation in the “Future Arbitration Lawyer Competition” organized by the Istanbul Arbitration Center by getting them ready for the pleadings stage and the oral argument phase in a virtual court.</w:t>
            </w:r>
          </w:p>
        </w:tc>
      </w:tr>
      <w:tr w:rsidR="1836A8B8" w:rsidRPr="005946DD" w14:paraId="241D3E8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571E4A6" w14:textId="3620183E" w:rsidR="5C67DC65" w:rsidRPr="005946DD" w:rsidRDefault="5C67DC65"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C15B811" w14:textId="797C89C8" w:rsidR="5C67DC65" w:rsidRPr="005946DD" w:rsidRDefault="00310723"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Sociology of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65F79CB" w14:textId="4F9A7D78" w:rsidR="42BDEB0C" w:rsidRPr="005946DD" w:rsidRDefault="00310723" w:rsidP="1836A8B8">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The content of this course includes the fundamental concepts of sociology, the topics of legal sociology, the founders of legal sociology, and the functions of law within social structures.</w:t>
            </w:r>
          </w:p>
        </w:tc>
      </w:tr>
      <w:tr w:rsidR="1836A8B8" w:rsidRPr="005946DD" w14:paraId="0468F51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BE7C2A6" w14:textId="5BE9293C" w:rsidR="5C67DC65" w:rsidRPr="005946DD" w:rsidRDefault="5C67DC65"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A093687" w14:textId="496AE675" w:rsidR="5C67DC65" w:rsidRPr="005946DD" w:rsidRDefault="00FE69C5"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1C465B" w:rsidRPr="005946DD">
              <w:rPr>
                <w:rFonts w:ascii="Times New Roman" w:eastAsia="Times New Roman" w:hAnsi="Times New Roman" w:cs="Times New Roman"/>
                <w:b/>
                <w:bCs/>
                <w:color w:val="000000" w:themeColor="text1"/>
              </w:rPr>
              <w:t>General Conditions of Transactions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59C8F46" w14:textId="451181F0" w:rsidR="3ECED609" w:rsidRPr="005946DD" w:rsidRDefault="001C465B" w:rsidP="1836A8B8">
            <w:pPr>
              <w:spacing w:line="240" w:lineRule="auto"/>
              <w:jc w:val="both"/>
              <w:rPr>
                <w:rFonts w:ascii="Times New Roman" w:eastAsia="Arial" w:hAnsi="Times New Roman" w:cs="Times New Roman"/>
              </w:rPr>
            </w:pPr>
            <w:r w:rsidRPr="005946DD">
              <w:rPr>
                <w:rFonts w:ascii="Times New Roman" w:eastAsia="Arial" w:hAnsi="Times New Roman" w:cs="Times New Roman"/>
              </w:rPr>
              <w:t>The course comprehensively examines the definition and validity of general transaction conditions, their role in relationships between parties, the review of unfair terms, and their position in consumer law. It also discusses the relationship between general conditions of transactions and the principles of freedom of contract and equality within the framework of the Turkish Civil Code and relevant legislation, reinforced by practical examples.</w:t>
            </w:r>
          </w:p>
        </w:tc>
      </w:tr>
      <w:tr w:rsidR="49D5E510" w:rsidRPr="005946DD" w14:paraId="51DE29F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7F3C406" w14:textId="22021330" w:rsidR="3FB5DB1E" w:rsidRPr="005946DD" w:rsidRDefault="3FB5DB1E"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2EC015" w14:textId="79F57866" w:rsidR="3FB5DB1E" w:rsidRPr="005946DD" w:rsidRDefault="00FE69C5" w:rsidP="49D5E510">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9A4DF6" w:rsidRPr="005946DD">
              <w:rPr>
                <w:rFonts w:ascii="Times New Roman" w:eastAsia="Times New Roman" w:hAnsi="Times New Roman" w:cs="Times New Roman"/>
                <w:b/>
                <w:bCs/>
                <w:color w:val="000000" w:themeColor="text1"/>
              </w:rPr>
              <w:t>Legal Entities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30AEABB" w14:textId="25ABD53F" w:rsidR="3FB5DB1E" w:rsidRPr="005946DD" w:rsidRDefault="009A4DF6" w:rsidP="49D5E510">
            <w:pPr>
              <w:spacing w:line="240" w:lineRule="auto"/>
              <w:jc w:val="both"/>
              <w:rPr>
                <w:rFonts w:ascii="Times New Roman" w:hAnsi="Times New Roman" w:cs="Times New Roman"/>
              </w:rPr>
            </w:pPr>
            <w:r w:rsidRPr="005946DD">
              <w:rPr>
                <w:rFonts w:ascii="Times New Roman" w:eastAsia="Arial" w:hAnsi="Times New Roman" w:cs="Times New Roman"/>
              </w:rPr>
              <w:t>This course will cover the concept and definition of legal personality, providing general information on the subject.</w:t>
            </w:r>
          </w:p>
        </w:tc>
      </w:tr>
      <w:tr w:rsidR="1836A8B8" w:rsidRPr="005946DD" w14:paraId="50ADF6D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0D69371" w14:textId="39733BB9" w:rsidR="5C67DC65" w:rsidRPr="005946DD" w:rsidRDefault="5C67DC65"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w:t>
            </w:r>
            <w:r w:rsidR="4067F2C3" w:rsidRPr="005946DD">
              <w:rPr>
                <w:rFonts w:ascii="Times New Roman" w:eastAsia="Times New Roman" w:hAnsi="Times New Roman" w:cs="Times New Roman"/>
                <w:b/>
                <w:bCs/>
                <w:color w:val="000000" w:themeColor="text1"/>
              </w:rPr>
              <w:t>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A096440" w14:textId="790BEAAC" w:rsidR="2D99B3B9" w:rsidRPr="005946DD" w:rsidRDefault="00FE69C5" w:rsidP="1836A8B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39080F" w:rsidRPr="005946DD">
              <w:rPr>
                <w:rFonts w:ascii="Times New Roman" w:eastAsia="Times New Roman" w:hAnsi="Times New Roman" w:cs="Times New Roman"/>
                <w:b/>
                <w:bCs/>
                <w:color w:val="000000" w:themeColor="text1"/>
              </w:rPr>
              <w:t>Divorce Cases in Practice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A359A9C" w14:textId="12634CD0" w:rsidR="7A6946F8" w:rsidRPr="005946DD" w:rsidRDefault="0039080F" w:rsidP="1836A8B8">
            <w:pPr>
              <w:spacing w:line="240" w:lineRule="auto"/>
              <w:jc w:val="both"/>
              <w:rPr>
                <w:rFonts w:ascii="Times New Roman" w:eastAsia="Arial" w:hAnsi="Times New Roman" w:cs="Times New Roman"/>
              </w:rPr>
            </w:pPr>
            <w:r w:rsidRPr="005946DD">
              <w:rPr>
                <w:rFonts w:ascii="Times New Roman" w:eastAsia="Arial" w:hAnsi="Times New Roman" w:cs="Times New Roman"/>
              </w:rPr>
              <w:t>The content of this course focuses on the reasons for divorce, the process of filing for divorce, the criteria for decision-making in divorce cases, and court procedures. It also discusses the economic and familial consequences of divorce, such as alimony, asset distribution, custody arrangements, practical issues during the litigation process, and potential solutions. The course aims to equip students with the ability to analyze real cases through practical examples.</w:t>
            </w:r>
          </w:p>
        </w:tc>
      </w:tr>
      <w:tr w:rsidR="002846B6" w:rsidRPr="005946DD" w14:paraId="64CDDE9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0A4168" w14:textId="7535DEC8"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BBFAE0C" w14:textId="6C317015"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39080F" w:rsidRPr="005946DD">
              <w:rPr>
                <w:rFonts w:ascii="Times New Roman" w:eastAsia="Times New Roman" w:hAnsi="Times New Roman" w:cs="Times New Roman"/>
                <w:b/>
                <w:bCs/>
                <w:color w:val="000000" w:themeColor="text1"/>
              </w:rPr>
              <w:t>Property Regimes in Family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F3F4F20" w14:textId="7C109052" w:rsidR="002846B6" w:rsidRPr="005946DD" w:rsidRDefault="00C10386" w:rsidP="002846B6">
            <w:pPr>
              <w:spacing w:line="240" w:lineRule="auto"/>
              <w:jc w:val="both"/>
              <w:rPr>
                <w:rFonts w:ascii="Times New Roman" w:hAnsi="Times New Roman" w:cs="Times New Roman"/>
              </w:rPr>
            </w:pPr>
            <w:r w:rsidRPr="005946DD">
              <w:rPr>
                <w:rFonts w:ascii="Times New Roman" w:eastAsia="Arial" w:hAnsi="Times New Roman" w:cs="Times New Roman"/>
              </w:rPr>
              <w:t xml:space="preserve">This course provides a detailed examination of the legal property regimes in Turkey (such as participation in acquired property, separation of property, shared separation of property, and community property). The characteristics, </w:t>
            </w:r>
            <w:r w:rsidRPr="005946DD">
              <w:rPr>
                <w:rFonts w:ascii="Times New Roman" w:eastAsia="Arial" w:hAnsi="Times New Roman" w:cs="Times New Roman"/>
              </w:rPr>
              <w:lastRenderedPageBreak/>
              <w:t>advantages, and disadvantages of each regime will be discussed. Additionally, the effects of the termination of property regimes in cases of divorce and inheritance, as well as practical examples related to asset distribution lawsuits, will be addressed.</w:t>
            </w:r>
          </w:p>
        </w:tc>
      </w:tr>
      <w:tr w:rsidR="002846B6" w:rsidRPr="005946DD" w14:paraId="53A2FF1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DECB30C" w14:textId="60D9F2B3"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231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FF336E" w14:textId="5A77DAD3"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C10386" w:rsidRPr="005946DD">
              <w:rPr>
                <w:rFonts w:ascii="Times New Roman" w:eastAsia="Times New Roman" w:hAnsi="Times New Roman" w:cs="Times New Roman"/>
                <w:b/>
                <w:bCs/>
                <w:color w:val="000000" w:themeColor="text1"/>
              </w:rPr>
              <w:t>Women’s Rights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18E0DD" w14:textId="68BF906A" w:rsidR="002846B6" w:rsidRPr="005946DD" w:rsidRDefault="00C10386" w:rsidP="002846B6">
            <w:pPr>
              <w:spacing w:line="240" w:lineRule="auto"/>
              <w:jc w:val="both"/>
              <w:rPr>
                <w:rFonts w:ascii="Times New Roman" w:hAnsi="Times New Roman" w:cs="Times New Roman"/>
              </w:rPr>
            </w:pPr>
            <w:r w:rsidRPr="005946DD">
              <w:rPr>
                <w:rFonts w:ascii="Times New Roman" w:eastAsia="Arial" w:hAnsi="Times New Roman" w:cs="Times New Roman"/>
              </w:rPr>
              <w:t>The content of this course includes perceptions of gender, women and health, women and politics, women and the law, modernization, gender and women’s rights, types of violence against women and prevention, women and literature, women’s labor in the global economy, women in the workforce, women and entrepreneurship, and women and the environment.</w:t>
            </w:r>
          </w:p>
        </w:tc>
      </w:tr>
      <w:tr w:rsidR="002846B6" w:rsidRPr="005946DD" w14:paraId="306BB840"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1A32F849" w14:textId="76ED8FB4" w:rsidR="002846B6" w:rsidRPr="005946DD" w:rsidRDefault="00B46F41" w:rsidP="002846B6">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SECOND YEAR SECOND TERM ELECTIVE COURSES</w:t>
            </w:r>
          </w:p>
        </w:tc>
      </w:tr>
      <w:tr w:rsidR="002846B6" w:rsidRPr="005946DD" w14:paraId="1CE2526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F883DC7" w14:textId="3D824526" w:rsidR="002846B6" w:rsidRPr="005946DD" w:rsidRDefault="00304BB0"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8B6BC8F" w14:textId="41E26238" w:rsidR="002846B6" w:rsidRPr="005946DD" w:rsidRDefault="00660B3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56C7571" w14:textId="3E1EA2DB" w:rsidR="002846B6" w:rsidRPr="005946DD" w:rsidRDefault="009959F3"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2846B6" w:rsidRPr="005946DD" w14:paraId="577B71F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C4216F9" w14:textId="5A9685E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B519C09" w14:textId="1F8C1B99"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517AF6" w:rsidRPr="005946DD">
              <w:rPr>
                <w:rFonts w:ascii="Times New Roman" w:eastAsia="Times New Roman" w:hAnsi="Times New Roman" w:cs="Times New Roman"/>
                <w:b/>
                <w:bCs/>
                <w:color w:val="000000" w:themeColor="text1"/>
              </w:rPr>
              <w:t>Islamic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886F7F" w14:textId="6BE8F2BE" w:rsidR="002846B6" w:rsidRPr="005946DD" w:rsidRDefault="00197B3C"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will cover the sources, branches, and brief explanations of Islamic law, which is one of the important legal systems and holds a significant place in our legal history.</w:t>
            </w:r>
          </w:p>
        </w:tc>
      </w:tr>
      <w:tr w:rsidR="002846B6" w:rsidRPr="005946DD" w14:paraId="4FCF4BA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DD90F2D" w14:textId="5EE7334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353F06" w14:textId="77777777" w:rsidR="00197B3C" w:rsidRPr="005946DD" w:rsidRDefault="00FE69C5" w:rsidP="00197B3C">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p>
          <w:p w14:paraId="2711552E" w14:textId="05BF9C34" w:rsidR="002846B6" w:rsidRPr="005946DD" w:rsidRDefault="00197B3C" w:rsidP="00197B3C">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Recent Developments in Turkish Obligations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09D6A4" w14:textId="15531AB3" w:rsidR="002846B6" w:rsidRPr="005946DD" w:rsidRDefault="00197B3C"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addresses the innovations that have emerged in Turkish Obligations Law during the new era that began with the enactment of the Turkish Obligations Code No. 6098 in 2012.</w:t>
            </w:r>
          </w:p>
        </w:tc>
      </w:tr>
      <w:tr w:rsidR="002846B6" w:rsidRPr="005946DD" w14:paraId="02FB2DB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ADE98C" w14:textId="658E6094"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216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EE57DAB" w14:textId="6A2D56BA" w:rsidR="002846B6" w:rsidRPr="005946DD" w:rsidRDefault="00FE69C5"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 xml:space="preserve"> </w:t>
            </w:r>
            <w:r w:rsidR="00EE71C5" w:rsidRPr="005946DD">
              <w:rPr>
                <w:rFonts w:ascii="Times New Roman" w:eastAsia="Times New Roman" w:hAnsi="Times New Roman" w:cs="Times New Roman"/>
                <w:b/>
                <w:bCs/>
                <w:color w:val="000000"/>
                <w:kern w:val="0"/>
                <w14:ligatures w14:val="none"/>
              </w:rPr>
              <w:t>Ethics and Value Philosophy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512F2D8" w14:textId="21DF236C" w:rsidR="002846B6" w:rsidRPr="005946DD" w:rsidRDefault="00EE71C5" w:rsidP="002846B6">
            <w:pPr>
              <w:spacing w:after="0" w:line="240" w:lineRule="auto"/>
              <w:jc w:val="both"/>
              <w:rPr>
                <w:rFonts w:ascii="Times New Roman" w:hAnsi="Times New Roman" w:cs="Times New Roman"/>
              </w:rPr>
            </w:pPr>
            <w:r w:rsidRPr="005946DD">
              <w:rPr>
                <w:rFonts w:ascii="Times New Roman" w:eastAsia="Arial" w:hAnsi="Times New Roman" w:cs="Times New Roman"/>
              </w:rPr>
              <w:t>As one of the most important systematic disciplines of philosophy, ethics has been one of the fundamental problem areas since the beginning of Western philosophy. After making distinctions between 'morality,' 'moral,' and 'ethics,' this course will analyze selected texts from the main representatives of "virtue ethics" (Plato and Aristotle) and "duty ethics" (Kant). It will then explain the difference between 'value' and 'values,' which is the main topic of Value Philosophy generally discussed within ethics. This difference will also reveal the distinction between human and personal values. Lastly, the subject of 'action evaluation,' which is extremely important for law faculty students, will be covered.</w:t>
            </w:r>
          </w:p>
        </w:tc>
      </w:tr>
      <w:tr w:rsidR="002846B6" w:rsidRPr="005946DD" w14:paraId="000530A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89221F0" w14:textId="37FDC63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218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FB8360" w14:textId="0573D13C" w:rsidR="002846B6" w:rsidRPr="005946DD" w:rsidRDefault="00EE71C5"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Moot Court Studies</w:t>
            </w:r>
            <w:r w:rsidR="002846B6" w:rsidRPr="005946DD">
              <w:rPr>
                <w:rFonts w:ascii="Times New Roman" w:eastAsia="Arial" w:hAnsi="Times New Roman" w:cs="Times New Roman"/>
                <w:b/>
                <w:bCs/>
              </w:rPr>
              <w:t>-II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5C1D060" w14:textId="30CC81B2" w:rsidR="002846B6" w:rsidRPr="005946DD" w:rsidRDefault="00953736" w:rsidP="0046578E">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 xml:space="preserve">This course prepares students for participation in the "Future Arbitration Lawyer Competition" organized by the Istanbul Arbitration Center, </w:t>
            </w:r>
            <w:r w:rsidRPr="005946DD">
              <w:rPr>
                <w:rFonts w:ascii="Times New Roman" w:eastAsia="Times New Roman" w:hAnsi="Times New Roman" w:cs="Times New Roman"/>
                <w:color w:val="000000" w:themeColor="text1"/>
              </w:rPr>
              <w:lastRenderedPageBreak/>
              <w:t>focusing on the petition phase and oral discussion phase in a virtual court setting.</w:t>
            </w:r>
          </w:p>
        </w:tc>
      </w:tr>
      <w:tr w:rsidR="002846B6" w:rsidRPr="005946DD" w14:paraId="0D3F4CB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10ACB1" w14:textId="4FC5E079"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220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4BE4A9B" w14:textId="344A3256"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953736" w:rsidRPr="005946DD">
              <w:rPr>
                <w:rFonts w:ascii="Times New Roman" w:eastAsia="Times New Roman" w:hAnsi="Times New Roman" w:cs="Times New Roman"/>
                <w:b/>
                <w:bCs/>
                <w:color w:val="000000" w:themeColor="text1"/>
              </w:rPr>
              <w:t>Sports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2C9BE4B" w14:textId="18078551" w:rsidR="002846B6" w:rsidRPr="005946DD" w:rsidRDefault="00FE3482"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will examine topics related to private and public sports law, as well as the influence and functions of supranational organizations in sports, sponsorship, doping, criminal and legal liabilities in sports, sports judiciary, and specific legal rules related to some sports. The Turkish sports legislation and administrative structure, along with foreign legislation and judicial decisions, will also be among the topics covered.</w:t>
            </w:r>
          </w:p>
        </w:tc>
      </w:tr>
      <w:tr w:rsidR="002846B6" w:rsidRPr="005946DD" w14:paraId="24F9FF8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F25D514" w14:textId="7777777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222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6C5262" w14:textId="6DBA59A0" w:rsidR="002846B6" w:rsidRPr="005946DD" w:rsidRDefault="00FE69C5"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 </w:t>
            </w:r>
            <w:r w:rsidR="00FE3482" w:rsidRPr="005946DD">
              <w:rPr>
                <w:rFonts w:ascii="Times New Roman" w:eastAsia="Times New Roman" w:hAnsi="Times New Roman" w:cs="Times New Roman"/>
                <w:b/>
                <w:bCs/>
                <w:color w:val="000000"/>
                <w:kern w:val="0"/>
                <w14:ligatures w14:val="none"/>
              </w:rPr>
              <w:t>Fundamental Concepts in International Relations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BA145A7" w14:textId="624F50DA" w:rsidR="002846B6" w:rsidRPr="005946DD" w:rsidRDefault="00FE3482"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This course is offered as a specialization course for students interested in public international law. The use of force has always been a part of relationships between states. However, especially since the 19th century, the humanitarian dimension of different states’ military activities has been addressed. Civilians and armed forces were thought to have certain rights that needed protection from enemy states. In this course, students will be informed about the historical development of international law and the history of treaties (including the 1949 Geneva Conventions and the 1977 Additional Protocols). Historical analysis will help critically examine issues in international law by determining the efficiency or inefficiency of the protection offered compared to the rights protected.</w:t>
            </w:r>
          </w:p>
        </w:tc>
      </w:tr>
      <w:tr w:rsidR="002846B6" w:rsidRPr="005946DD" w14:paraId="346273E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C86344" w14:textId="5A8A7C6C"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55BF4BE" w14:textId="17FF3A25"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D53C09" w:rsidRPr="005946DD">
              <w:rPr>
                <w:rFonts w:ascii="Times New Roman" w:eastAsia="Times New Roman" w:hAnsi="Times New Roman" w:cs="Times New Roman"/>
                <w:b/>
                <w:bCs/>
                <w:color w:val="000000" w:themeColor="text1"/>
              </w:rPr>
              <w:t>Non-Contractual Debt Relationships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D143CA1" w14:textId="67D0A8FC" w:rsidR="002846B6" w:rsidRPr="005946DD" w:rsidRDefault="00D53C09" w:rsidP="002846B6">
            <w:pPr>
              <w:spacing w:before="240" w:after="240"/>
              <w:jc w:val="both"/>
              <w:rPr>
                <w:rFonts w:ascii="Times New Roman" w:eastAsia="Arial" w:hAnsi="Times New Roman" w:cs="Times New Roman"/>
              </w:rPr>
            </w:pPr>
            <w:r w:rsidRPr="005946DD">
              <w:rPr>
                <w:rFonts w:ascii="Times New Roman" w:eastAsia="Arial" w:hAnsi="Times New Roman" w:cs="Times New Roman"/>
              </w:rPr>
              <w:t>The course focuses on the legal foundations and practices of non-contractual debt relationships, such as tort, enrichment, unjust enrichment, and debts arising from public order. It also examines the institutional characteristics of such relationships, the obligations of the parties, and compensation provisions, using practical examples related to relevant legal regulations and cases.</w:t>
            </w:r>
          </w:p>
        </w:tc>
      </w:tr>
      <w:tr w:rsidR="002846B6" w:rsidRPr="005946DD" w14:paraId="2FA3CDC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6692D7" w14:textId="3A9F9483"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226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28613E" w14:textId="042CA806"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D53C09" w:rsidRPr="005946DD">
              <w:rPr>
                <w:rFonts w:ascii="Times New Roman" w:eastAsia="Times New Roman" w:hAnsi="Times New Roman" w:cs="Times New Roman"/>
                <w:b/>
                <w:bCs/>
                <w:color w:val="000000" w:themeColor="text1"/>
              </w:rPr>
              <w:t>Administrative Offenses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749E71A" w14:textId="57B40EEF" w:rsidR="002846B6" w:rsidRPr="005946DD" w:rsidRDefault="00F706E1"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The course content progresses through general principles related to administrative offenses law, administrative fines, the elements of offenses and liability, the sanctions applied against offenses, and the legal processes involved. Additionally, administrative offenses law is examined within </w:t>
            </w:r>
            <w:r w:rsidRPr="005946DD">
              <w:rPr>
                <w:rFonts w:ascii="Times New Roman" w:eastAsia="Arial" w:hAnsi="Times New Roman" w:cs="Times New Roman"/>
              </w:rPr>
              <w:lastRenderedPageBreak/>
              <w:t>the framework of the Turkish Administrative Offenses Law and other relevant regulations, discussing constitutional and administrative oversight dimensions, with examples from practical applications.</w:t>
            </w:r>
          </w:p>
        </w:tc>
      </w:tr>
      <w:tr w:rsidR="002846B6" w:rsidRPr="005946DD" w14:paraId="7013A9E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1B24BDB" w14:textId="0C5B91A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228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3F452E7" w14:textId="217BBED9"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F706E1" w:rsidRPr="005946DD">
              <w:rPr>
                <w:rFonts w:ascii="Times New Roman" w:eastAsia="Times New Roman" w:hAnsi="Times New Roman" w:cs="Times New Roman"/>
                <w:b/>
                <w:bCs/>
                <w:color w:val="000000" w:themeColor="text1"/>
              </w:rPr>
              <w:t>Academic English-III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624030B" w14:textId="5AFFBBED" w:rsidR="002846B6" w:rsidRPr="005946DD" w:rsidRDefault="008B6587"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course content includes analyzing legal texts (e.g., court decisions, legal provisions), presenting legal arguments in English, preparing effective written reports, and learning the grammatical rules of academic English. Additionally, it focuses on the accuracy of language in legal writing, formal style, and effective communication in an academic context.</w:t>
            </w:r>
          </w:p>
        </w:tc>
      </w:tr>
      <w:tr w:rsidR="002846B6" w:rsidRPr="005946DD" w14:paraId="094FBF0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C1DB19A" w14:textId="0F3C62ED"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83B2417" w14:textId="545EB0E9"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8B6587" w:rsidRPr="005946DD">
              <w:rPr>
                <w:rFonts w:ascii="Times New Roman" w:eastAsia="Times New Roman" w:hAnsi="Times New Roman" w:cs="Times New Roman"/>
                <w:b/>
                <w:bCs/>
                <w:color w:val="000000" w:themeColor="text1"/>
              </w:rPr>
              <w:t>Election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70216C" w14:textId="6F7E4C74" w:rsidR="002846B6" w:rsidRPr="005946DD" w:rsidRDefault="00482DFB" w:rsidP="002846B6">
            <w:pPr>
              <w:spacing w:line="240" w:lineRule="auto"/>
              <w:jc w:val="both"/>
              <w:rPr>
                <w:rFonts w:ascii="Times New Roman" w:hAnsi="Times New Roman" w:cs="Times New Roman"/>
              </w:rPr>
            </w:pPr>
            <w:r w:rsidRPr="005946DD">
              <w:rPr>
                <w:rFonts w:ascii="Times New Roman" w:eastAsia="Arial" w:hAnsi="Times New Roman" w:cs="Times New Roman"/>
              </w:rPr>
              <w:t>The concept of elections, election systems, types of elections, and the eligibility to vote and be elected are included in this branch of law.</w:t>
            </w:r>
          </w:p>
        </w:tc>
      </w:tr>
      <w:tr w:rsidR="002846B6" w:rsidRPr="005946DD" w14:paraId="5FBA88A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700691" w14:textId="46723BA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C94257A" w14:textId="5CA4AF1F"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8B6587" w:rsidRPr="005946DD">
              <w:rPr>
                <w:rFonts w:ascii="Times New Roman" w:eastAsia="Times New Roman" w:hAnsi="Times New Roman" w:cs="Times New Roman"/>
                <w:b/>
                <w:bCs/>
                <w:color w:val="000000" w:themeColor="text1"/>
              </w:rPr>
              <w:t>Roman Criminal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E041191" w14:textId="7EBC84B6" w:rsidR="002846B6" w:rsidRPr="005946DD" w:rsidRDefault="00482DFB"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provides general information about Roman criminal law, focusing on the historical development of fundamental principles of modern criminal law.</w:t>
            </w:r>
          </w:p>
        </w:tc>
      </w:tr>
      <w:tr w:rsidR="002846B6" w:rsidRPr="005946DD" w14:paraId="3EACDD7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D6AC362" w14:textId="6736DBA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236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2A12FDE" w14:textId="2E6016DD"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482DFB" w:rsidRPr="005946DD">
              <w:rPr>
                <w:rFonts w:ascii="Times New Roman" w:eastAsia="Times New Roman" w:hAnsi="Times New Roman" w:cs="Times New Roman"/>
                <w:b/>
                <w:bCs/>
                <w:color w:val="000000" w:themeColor="text1"/>
              </w:rPr>
              <w:t>Child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FEB1939" w14:textId="3F23A07E" w:rsidR="002846B6" w:rsidRPr="005946DD" w:rsidRDefault="00482DFB" w:rsidP="002846B6">
            <w:pPr>
              <w:spacing w:line="240" w:lineRule="auto"/>
              <w:jc w:val="both"/>
              <w:rPr>
                <w:rFonts w:ascii="Times New Roman" w:hAnsi="Times New Roman" w:cs="Times New Roman"/>
              </w:rPr>
            </w:pPr>
            <w:r w:rsidRPr="005946DD">
              <w:rPr>
                <w:rFonts w:ascii="Times New Roman" w:eastAsia="Arial" w:hAnsi="Times New Roman" w:cs="Times New Roman"/>
              </w:rPr>
              <w:t>The Child Law course examines legal regulations aimed at ensuring the rights, protection, and development of children. The course addresses topics such as children's status within the family, custody, care, educational rights, and the state's obligations to protect children.</w:t>
            </w:r>
          </w:p>
        </w:tc>
      </w:tr>
      <w:tr w:rsidR="002846B6" w:rsidRPr="005946DD" w14:paraId="2CD33F3E"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5CC61DE" w14:textId="33B00435" w:rsidR="002846B6" w:rsidRPr="005946DD" w:rsidRDefault="00E71E34" w:rsidP="002846B6">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THIRD YEAR FIRST TERM ELECTIVE COURSES</w:t>
            </w:r>
          </w:p>
        </w:tc>
      </w:tr>
      <w:tr w:rsidR="002846B6" w:rsidRPr="005946DD" w14:paraId="65F420A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F2DECD7" w14:textId="48FA0397" w:rsidR="002846B6" w:rsidRPr="005946DD" w:rsidRDefault="00304BB0"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5FE3BA3D" w14:textId="033BE123" w:rsidR="002846B6" w:rsidRPr="005946DD" w:rsidRDefault="00660B3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E6C9099" w14:textId="50DD4DDB" w:rsidR="002846B6" w:rsidRPr="005946DD" w:rsidRDefault="009959F3"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2846B6" w:rsidRPr="005946DD" w14:paraId="5067B29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F54913" w14:textId="6ADDB0B9"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315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1C5D37" w14:textId="6FF0C9F1" w:rsidR="002846B6" w:rsidRPr="005946DD" w:rsidRDefault="00FE69C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7D18D1" w:rsidRPr="005946DD">
              <w:rPr>
                <w:rFonts w:ascii="Times New Roman" w:eastAsia="Times New Roman" w:hAnsi="Times New Roman" w:cs="Times New Roman"/>
                <w:b/>
                <w:bCs/>
                <w:color w:val="000000" w:themeColor="text1"/>
              </w:rPr>
              <w:t>Child Criminal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0DAA40" w14:textId="45536F32" w:rsidR="002846B6" w:rsidRPr="005946DD" w:rsidRDefault="008256AA"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will address the concept of childhood, international principles for the protection of children, and protective and supportive measures to be applied for children in need of protection and those who are drawn to crime. Additionally, information will be provided about the characteristics of criminal investigations and prosecutions concerning children who are drawn into crime.</w:t>
            </w:r>
          </w:p>
        </w:tc>
      </w:tr>
      <w:tr w:rsidR="002846B6" w:rsidRPr="005946DD" w14:paraId="4FACEAC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323A2D4" w14:textId="3F312A42"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317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C5D8447" w14:textId="7F2A885C" w:rsidR="002846B6" w:rsidRPr="005946DD" w:rsidRDefault="008256A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Environmental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2FB64F" w14:textId="416F145B" w:rsidR="002846B6" w:rsidRPr="005946DD" w:rsidRDefault="008256AA" w:rsidP="002846B6">
            <w:pPr>
              <w:spacing w:line="240" w:lineRule="auto"/>
              <w:jc w:val="both"/>
              <w:rPr>
                <w:rFonts w:ascii="Times New Roman" w:hAnsi="Times New Roman" w:cs="Times New Roman"/>
              </w:rPr>
            </w:pPr>
            <w:r w:rsidRPr="005946DD">
              <w:rPr>
                <w:rFonts w:ascii="Times New Roman" w:eastAsia="Arial" w:hAnsi="Times New Roman" w:cs="Times New Roman"/>
              </w:rPr>
              <w:t xml:space="preserve">The Environmental Law course examines legal regulations for the protection of environmental values, topics such as environmental pollution, and the sustainable use of natural resources. The </w:t>
            </w:r>
            <w:r w:rsidRPr="005946DD">
              <w:rPr>
                <w:rFonts w:ascii="Times New Roman" w:eastAsia="Arial" w:hAnsi="Times New Roman" w:cs="Times New Roman"/>
              </w:rPr>
              <w:lastRenderedPageBreak/>
              <w:t>course aims to teach the fundamental principles of national and international environmental law in line with the principles of environmental protection and sustainable development.</w:t>
            </w:r>
          </w:p>
        </w:tc>
      </w:tr>
      <w:tr w:rsidR="002846B6" w:rsidRPr="005946DD" w14:paraId="227DC56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4F3D4D0" w14:textId="7353098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lastRenderedPageBreak/>
              <w:t>HUK 319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9380848" w14:textId="4BAE1D5A" w:rsidR="002846B6" w:rsidRPr="005946DD" w:rsidRDefault="00A31ADC"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Information Technology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5A26807" w14:textId="40FD9AB1" w:rsidR="002846B6" w:rsidRPr="005946DD" w:rsidRDefault="00A31ADC"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 xml:space="preserve">After examining the concept and types of personal </w:t>
            </w:r>
            <w:proofErr w:type="gramStart"/>
            <w:r w:rsidRPr="005946DD">
              <w:rPr>
                <w:rFonts w:ascii="Times New Roman" w:eastAsia="Times New Roman" w:hAnsi="Times New Roman" w:cs="Times New Roman"/>
                <w:color w:val="000000"/>
                <w:kern w:val="0"/>
                <w14:ligatures w14:val="none"/>
              </w:rPr>
              <w:t>data</w:t>
            </w:r>
            <w:proofErr w:type="gramEnd"/>
            <w:r w:rsidRPr="005946DD">
              <w:rPr>
                <w:rFonts w:ascii="Times New Roman" w:eastAsia="Times New Roman" w:hAnsi="Times New Roman" w:cs="Times New Roman"/>
                <w:color w:val="000000"/>
                <w:kern w:val="0"/>
                <w14:ligatures w14:val="none"/>
              </w:rPr>
              <w:t xml:space="preserve"> within the scope of privacy and confidentiality obligations, issues such as the right to access </w:t>
            </w:r>
            <w:proofErr w:type="gramStart"/>
            <w:r w:rsidRPr="005946DD">
              <w:rPr>
                <w:rFonts w:ascii="Times New Roman" w:eastAsia="Times New Roman" w:hAnsi="Times New Roman" w:cs="Times New Roman"/>
                <w:color w:val="000000"/>
                <w:kern w:val="0"/>
                <w14:ligatures w14:val="none"/>
              </w:rPr>
              <w:t>data</w:t>
            </w:r>
            <w:proofErr w:type="gramEnd"/>
            <w:r w:rsidRPr="005946DD">
              <w:rPr>
                <w:rFonts w:ascii="Times New Roman" w:eastAsia="Times New Roman" w:hAnsi="Times New Roman" w:cs="Times New Roman"/>
                <w:color w:val="000000"/>
                <w:kern w:val="0"/>
                <w14:ligatures w14:val="none"/>
              </w:rPr>
              <w:t xml:space="preserve">, the disclosure of information under freedom of expression, the right to obtain information, the value of personal </w:t>
            </w:r>
            <w:proofErr w:type="gramStart"/>
            <w:r w:rsidRPr="005946DD">
              <w:rPr>
                <w:rFonts w:ascii="Times New Roman" w:eastAsia="Times New Roman" w:hAnsi="Times New Roman" w:cs="Times New Roman"/>
                <w:color w:val="000000"/>
                <w:kern w:val="0"/>
                <w14:ligatures w14:val="none"/>
              </w:rPr>
              <w:t>data</w:t>
            </w:r>
            <w:proofErr w:type="gramEnd"/>
            <w:r w:rsidRPr="005946DD">
              <w:rPr>
                <w:rFonts w:ascii="Times New Roman" w:eastAsia="Times New Roman" w:hAnsi="Times New Roman" w:cs="Times New Roman"/>
                <w:color w:val="000000"/>
                <w:kern w:val="0"/>
                <w14:ligatures w14:val="none"/>
              </w:rPr>
              <w:t xml:space="preserve">, the commercial use of personal </w:t>
            </w:r>
            <w:proofErr w:type="gramStart"/>
            <w:r w:rsidRPr="005946DD">
              <w:rPr>
                <w:rFonts w:ascii="Times New Roman" w:eastAsia="Times New Roman" w:hAnsi="Times New Roman" w:cs="Times New Roman"/>
                <w:color w:val="000000"/>
                <w:kern w:val="0"/>
                <w14:ligatures w14:val="none"/>
              </w:rPr>
              <w:t>data</w:t>
            </w:r>
            <w:proofErr w:type="gramEnd"/>
            <w:r w:rsidRPr="005946DD">
              <w:rPr>
                <w:rFonts w:ascii="Times New Roman" w:eastAsia="Times New Roman" w:hAnsi="Times New Roman" w:cs="Times New Roman"/>
                <w:color w:val="000000"/>
                <w:kern w:val="0"/>
                <w14:ligatures w14:val="none"/>
              </w:rPr>
              <w:t xml:space="preserve">, and the roles of the public and private sectors in the storage of personal </w:t>
            </w:r>
            <w:proofErr w:type="gramStart"/>
            <w:r w:rsidRPr="005946DD">
              <w:rPr>
                <w:rFonts w:ascii="Times New Roman" w:eastAsia="Times New Roman" w:hAnsi="Times New Roman" w:cs="Times New Roman"/>
                <w:color w:val="000000"/>
                <w:kern w:val="0"/>
                <w14:ligatures w14:val="none"/>
              </w:rPr>
              <w:t>data</w:t>
            </w:r>
            <w:proofErr w:type="gramEnd"/>
            <w:r w:rsidRPr="005946DD">
              <w:rPr>
                <w:rFonts w:ascii="Times New Roman" w:eastAsia="Times New Roman" w:hAnsi="Times New Roman" w:cs="Times New Roman"/>
                <w:color w:val="000000"/>
                <w:kern w:val="0"/>
                <w14:ligatures w14:val="none"/>
              </w:rPr>
              <w:t xml:space="preserve"> will be addressed comparatively with Turkish and EU legislation.</w:t>
            </w:r>
          </w:p>
        </w:tc>
      </w:tr>
      <w:tr w:rsidR="002846B6" w:rsidRPr="005946DD" w14:paraId="4291908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AEDA7D8" w14:textId="77543B8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321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BD70B32" w14:textId="3AA53C3B" w:rsidR="002846B6" w:rsidRPr="005946DD" w:rsidRDefault="00A31AD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Execution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E37D412" w14:textId="2404AF87" w:rsidR="002846B6" w:rsidRPr="005946DD" w:rsidRDefault="004642C8"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aim of the Execution Law course is to provide students with sufficient knowledge about the new Turkish execution law by examining the process from the finalization of the judgment to the release of the convicted person from the execution institution, as well as decisions related to execution and conditional release, within a certain systematic framework of the Law on the Execution of Sentences and Security Measures.</w:t>
            </w:r>
          </w:p>
        </w:tc>
      </w:tr>
      <w:tr w:rsidR="002846B6" w:rsidRPr="005946DD" w14:paraId="57E5457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30779F4" w14:textId="5E1FF1F3"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323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0DE6912" w14:textId="5390F0AE" w:rsidR="002846B6" w:rsidRPr="005946DD" w:rsidRDefault="004642C8"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themeColor="text1"/>
              </w:rPr>
              <w:t>Moot Court Studies</w:t>
            </w:r>
            <w:r w:rsidR="002846B6" w:rsidRPr="005946DD">
              <w:rPr>
                <w:rFonts w:ascii="Times New Roman" w:eastAsia="Times New Roman" w:hAnsi="Times New Roman" w:cs="Times New Roman"/>
                <w:b/>
                <w:bCs/>
                <w:color w:val="000000" w:themeColor="text1"/>
              </w:rPr>
              <w:t>-III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71B2CD" w14:textId="2723A497" w:rsidR="002846B6" w:rsidRPr="005946DD" w:rsidRDefault="004642C8" w:rsidP="002846B6">
            <w:pPr>
              <w:spacing w:after="0"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This course prepares students for participation in the “Future Arbitration Lawyer Competition” organized by the Istanbul Arbitration Center, focusing on the petition phase and oral discussion phase in a virtual court setting.</w:t>
            </w:r>
          </w:p>
        </w:tc>
      </w:tr>
      <w:tr w:rsidR="002846B6" w:rsidRPr="005946DD" w14:paraId="713A0CB9"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35517EE" w14:textId="15F9A0E8"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325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BA7736A" w14:textId="6A99F683" w:rsidR="002846B6" w:rsidRPr="005946DD" w:rsidRDefault="005C7DEB"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Comparative Private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FDBB8CB" w14:textId="2B702940" w:rsidR="002846B6" w:rsidRPr="005946DD" w:rsidRDefault="005C7DEB"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aim of this course is to demonstrate the fundamental characteristics, common features, and key differences of contract law and other private law institutions in various legal systems around the world. The course will reference different legal systems and regulations, as well as international treaties.</w:t>
            </w:r>
          </w:p>
        </w:tc>
      </w:tr>
      <w:tr w:rsidR="002846B6" w:rsidRPr="005946DD" w14:paraId="642EB61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3FB6DA7" w14:textId="5E41E40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327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FAA7EE7" w14:textId="1792EEDD" w:rsidR="002846B6" w:rsidRPr="005946DD" w:rsidRDefault="005C7DEB"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Legal Clinic-I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AD33897" w14:textId="334F3EE6" w:rsidR="002846B6" w:rsidRPr="005946DD" w:rsidRDefault="00DD6FAF"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In this course, students will have the opportunity to apply the theoretical legal knowledge they have learned in private and public law during their education at the Faculty of Law while also taking on a legally guiding responsibility in real legal disputes under the supervision of faculty members. The legal clinic training aims to enhance students' legal knowledge through a knowledge service they will provide based on real-life relationships.</w:t>
            </w:r>
          </w:p>
        </w:tc>
      </w:tr>
      <w:tr w:rsidR="002846B6" w:rsidRPr="005946DD" w14:paraId="23301DF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4412A6B" w14:textId="1EDB512C"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329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68A959F" w14:textId="777EC39E" w:rsidR="002846B6" w:rsidRPr="005946DD" w:rsidRDefault="00DD6FAF"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Budget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AF8120" w14:textId="4D3E1E4B" w:rsidR="002846B6" w:rsidRPr="005946DD" w:rsidRDefault="00DD6FAF"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aims to examine the budget, which constitutes the public expenditure branch of Public Finance, from an economic and legal perspective, discussing the nature of the budget, its fundamental principles, methods of formulation, implementation, and the legal nature of its oversight.</w:t>
            </w:r>
          </w:p>
        </w:tc>
      </w:tr>
      <w:tr w:rsidR="002846B6" w:rsidRPr="005946DD" w14:paraId="5C38646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6D96134" w14:textId="41AA4D3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DC9796D" w14:textId="0903269F" w:rsidR="002846B6" w:rsidRPr="005946DD" w:rsidRDefault="006F7EA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Notification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DBA73C" w14:textId="4C804F15" w:rsidR="002846B6" w:rsidRPr="005946DD" w:rsidRDefault="006F7EAA"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content of this course encompasses the types of notification (e.g., notifications made by post, in person, through a notification officer), the place and methods for making notifications, the validity of notifications, procedural errors, and the consequences of notifications. Additionally, a detailed examination will be conducted on the legal binding effect of notifications under Turkish Civil Procedure Law, the timely execution of notifications, and their effects on the parties, along with practical examples to teach the procedures of notification.</w:t>
            </w:r>
          </w:p>
        </w:tc>
      </w:tr>
      <w:tr w:rsidR="002846B6" w:rsidRPr="005946DD" w14:paraId="4BC3F49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50EFAB5" w14:textId="5DB8AC4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52D27CE" w14:textId="43AF349F" w:rsidR="002846B6" w:rsidRPr="005946DD" w:rsidRDefault="006F7EA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Intellectual Property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474F40" w14:textId="7DCC166E" w:rsidR="002846B6" w:rsidRPr="005946DD" w:rsidRDefault="0002535E"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course will examine the general principles of intellectual property law. This includes an introduction to intellectual property law and general information, works of art and literature, neighboring rights, claims and lawsuits that can be raised in cases of infringement, trademarks, types of trademarks, registration; rights over trademarks and their protection, patents, types of patents, inventions, registration and protection of patents, utility models, integrated circuit topographies, designs, geographical indications, and international regulations in the field of intellectual property rights.</w:t>
            </w:r>
          </w:p>
        </w:tc>
      </w:tr>
      <w:tr w:rsidR="002846B6" w:rsidRPr="005946DD" w14:paraId="6E8A74C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65288F3" w14:textId="260CEB79"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2A7F025" w14:textId="363CE2C3" w:rsidR="002846B6" w:rsidRPr="005946DD" w:rsidRDefault="0002535E"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Telecommunications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09542EC" w14:textId="620E0CE0" w:rsidR="002846B6" w:rsidRPr="005946DD" w:rsidRDefault="0002535E"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Telecommunications Law course examines the regulations in the telecommunications sector, the legal principles related to the provision and oversight of communication services. The course particularly addresses legal regulations concerning digital communication, the internet, and the activities of telecommunications companies, as well as consumer rights.</w:t>
            </w:r>
          </w:p>
        </w:tc>
      </w:tr>
      <w:tr w:rsidR="002846B6" w:rsidRPr="005946DD" w14:paraId="48CB198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53F8252" w14:textId="67D7D00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297018D" w14:textId="5CD79EAA" w:rsidR="002846B6" w:rsidRPr="005946DD" w:rsidRDefault="007078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Media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739EA06" w14:textId="2C6C1CAA" w:rsidR="002846B6" w:rsidRPr="005946DD" w:rsidRDefault="00C46FD3"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The Media Law course studies press freedom, freedom of expression, and regulations in the media sector. The course covers topics such as the responsibilities of media organizations, legal </w:t>
            </w:r>
            <w:r w:rsidRPr="005946DD">
              <w:rPr>
                <w:rFonts w:ascii="Times New Roman" w:eastAsia="Arial" w:hAnsi="Times New Roman" w:cs="Times New Roman"/>
              </w:rPr>
              <w:lastRenderedPageBreak/>
              <w:t>oversight, and the protection of individual rights during the transmission of news.</w:t>
            </w:r>
          </w:p>
        </w:tc>
      </w:tr>
      <w:tr w:rsidR="002846B6" w:rsidRPr="005946DD" w14:paraId="4EAD06E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C27C7AB" w14:textId="0FCE1C6D"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339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A89136C" w14:textId="4492E23E" w:rsidR="002846B6" w:rsidRPr="005946DD" w:rsidRDefault="00E31739"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Personal Data Protection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35020DC" w14:textId="45FA66B6" w:rsidR="002846B6" w:rsidRPr="005946DD" w:rsidRDefault="006870A6" w:rsidP="006870A6">
            <w:pPr>
              <w:rPr>
                <w:rFonts w:ascii="Times New Roman" w:eastAsia="Arial" w:hAnsi="Times New Roman" w:cs="Times New Roman"/>
              </w:rPr>
            </w:pPr>
            <w:r w:rsidRPr="005946DD">
              <w:rPr>
                <w:rFonts w:ascii="Times New Roman" w:eastAsia="Arial" w:hAnsi="Times New Roman" w:cs="Times New Roman"/>
              </w:rPr>
              <w:t xml:space="preserve">The content of this course includes the concept of personal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conditions for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processing, the rights of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subjects,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security measures, and sanctions to be applied in cases of personal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breaches. Additionally, national and international regulations such as Turkey’s Personal Data Protection Law (KVKK) and the European Union’s General Data Protection Regulation (GDPR) will be discussed, alongside ethical and practical issues related to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protection and privacy. Students will be informed with examples related to current cases and practices in this field.</w:t>
            </w:r>
          </w:p>
        </w:tc>
      </w:tr>
      <w:tr w:rsidR="002846B6" w:rsidRPr="005946DD" w14:paraId="4360F8C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482F08" w14:textId="6474AF1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341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829EB60" w14:textId="35970753" w:rsidR="002846B6" w:rsidRPr="005946DD" w:rsidRDefault="006870A6"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International Organizations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49880D5" w14:textId="244E146F" w:rsidR="002846B6" w:rsidRPr="005946DD" w:rsidRDefault="00450DFC" w:rsidP="002846B6">
            <w:pPr>
              <w:spacing w:line="240" w:lineRule="auto"/>
              <w:jc w:val="both"/>
              <w:rPr>
                <w:rFonts w:ascii="Times New Roman" w:hAnsi="Times New Roman" w:cs="Times New Roman"/>
              </w:rPr>
            </w:pPr>
            <w:r w:rsidRPr="005946DD">
              <w:rPr>
                <w:rFonts w:ascii="Times New Roman" w:eastAsia="Arial" w:hAnsi="Times New Roman" w:cs="Times New Roman"/>
              </w:rPr>
              <w:t>The International Organizations course examines the structure, functioning, and legal statuses of organizations that regulate interstate relations and facilitate international cooperation. The course will discuss the functions of international organizations such as the United Nations and the World Trade Organization and their impacts on international law.</w:t>
            </w:r>
          </w:p>
        </w:tc>
      </w:tr>
      <w:tr w:rsidR="002846B6" w:rsidRPr="005946DD" w14:paraId="5639754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6619DE" w14:textId="7DE464D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343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1D40A2" w14:textId="4EFB793F" w:rsidR="002846B6" w:rsidRPr="005946DD" w:rsidRDefault="00450DF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Philosophy of Human Rights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5C69797" w14:textId="3C3BBF35" w:rsidR="002846B6" w:rsidRPr="005946DD" w:rsidRDefault="00450DFC" w:rsidP="002846B6">
            <w:pPr>
              <w:spacing w:line="240" w:lineRule="auto"/>
              <w:jc w:val="both"/>
              <w:rPr>
                <w:rFonts w:ascii="Times New Roman" w:hAnsi="Times New Roman" w:cs="Times New Roman"/>
              </w:rPr>
            </w:pPr>
            <w:r w:rsidRPr="005946DD">
              <w:rPr>
                <w:rFonts w:ascii="Times New Roman" w:eastAsia="Arial" w:hAnsi="Times New Roman" w:cs="Times New Roman"/>
              </w:rPr>
              <w:t>While the topic of human rights is primarily addressed by lawyers, it becomes a subject of philosophy, or more specifically, ethics, when understood in the context of how humans treat one another. The fundamental aim of philosophy is to show from where the rights of the species called "human" originate and to conceptualize and ground these rights. With the entry of philosophy into this field, it becomes evident that some rights considered fundamental rights and freedoms are not basic human rights. This course not only helps law students recognize the importance of philosophically conceptualizing fundamental rights and freedoms but also fosters a certain sensitivity in the use of concepts such as "democracy" and "secularism."</w:t>
            </w:r>
          </w:p>
        </w:tc>
      </w:tr>
      <w:tr w:rsidR="002846B6" w:rsidRPr="005946DD" w14:paraId="4EEB64A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719F1D3" w14:textId="444AA3B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345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E21F15D" w14:textId="7720251B" w:rsidR="002846B6" w:rsidRPr="005946DD" w:rsidRDefault="0054663E"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Introduction to Common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0FC7BD7" w14:textId="0CD5A1C2" w:rsidR="002846B6" w:rsidRPr="005946DD" w:rsidRDefault="0054663E" w:rsidP="0054663E">
            <w:pPr>
              <w:rPr>
                <w:rFonts w:ascii="Times New Roman" w:eastAsia="Arial" w:hAnsi="Times New Roman" w:cs="Times New Roman"/>
              </w:rPr>
            </w:pPr>
            <w:r w:rsidRPr="005946DD">
              <w:rPr>
                <w:rFonts w:ascii="Times New Roman" w:eastAsia="Arial" w:hAnsi="Times New Roman" w:cs="Times New Roman"/>
              </w:rPr>
              <w:t xml:space="preserve">This course teaches students about the fundamental principles, concepts, and rules that are common across different legal systems, </w:t>
            </w:r>
            <w:r w:rsidRPr="005946DD">
              <w:rPr>
                <w:rFonts w:ascii="Times New Roman" w:eastAsia="Arial" w:hAnsi="Times New Roman" w:cs="Times New Roman"/>
              </w:rPr>
              <w:lastRenderedPageBreak/>
              <w:t>focusing on the mutual interactions and similarities of legal systems. The course particularly aids in understanding the role of common law in situations where multiple legal systems are applied together in international relations.</w:t>
            </w:r>
          </w:p>
        </w:tc>
      </w:tr>
      <w:tr w:rsidR="002846B6" w:rsidRPr="005946DD" w14:paraId="02093DA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BF5C61E" w14:textId="4504D38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347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B85F83" w14:textId="08AD3290" w:rsidR="002846B6" w:rsidRPr="005946DD" w:rsidRDefault="0054663E"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International Treaty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D2A42C" w14:textId="7E793C66" w:rsidR="002846B6" w:rsidRPr="005946DD" w:rsidRDefault="00B07896"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course covers the types and characteristics of international treaties, treaties regarding the general order of international law (e.g., the UN Charter, the Vienna Convention on the Law of Treaties, the Vienna Convention on Diplomatic Relations, etc.), security and defense treaties, military treaties (e.g., NATO, Baghdad Pact, Balkan Pact, OSCE, etc.), treaties related to global economic relations (e.g., WTO, IMF, World Bank, Customs Union), comprehensive cooperation treaties (e.g., EU, OIC), the procedure for Turkey to become a party to international treaties, international treaties to which Turkey is a party, treaties related to its establishment, sovereignty, and borders, and treaties Turkey is a party to due to being the successor of the Ottoman Empire.</w:t>
            </w:r>
          </w:p>
        </w:tc>
      </w:tr>
      <w:tr w:rsidR="002846B6" w:rsidRPr="005946DD" w14:paraId="6524F709"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9073FE4" w14:textId="1ED937E1"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349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790BF70" w14:textId="573DED7F" w:rsidR="002846B6" w:rsidRPr="005946DD" w:rsidRDefault="00B07896"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Organized Crime, Drug, and Prostitution Offenses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65C37E" w14:textId="7E7C1D7F" w:rsidR="002846B6" w:rsidRPr="005946DD" w:rsidRDefault="00B07896" w:rsidP="00B07896">
            <w:pPr>
              <w:rPr>
                <w:rFonts w:ascii="Times New Roman" w:eastAsia="Arial" w:hAnsi="Times New Roman" w:cs="Times New Roman"/>
              </w:rPr>
            </w:pPr>
            <w:r w:rsidRPr="005946DD">
              <w:rPr>
                <w:rFonts w:ascii="Times New Roman" w:eastAsia="Arial" w:hAnsi="Times New Roman" w:cs="Times New Roman"/>
              </w:rPr>
              <w:t>This course focuses on the definitions of organized crime, drug offenses, and prostitution offenses, examining their qualitative aspects and supporting knowledge obtained from Supreme Court decisions.</w:t>
            </w:r>
          </w:p>
        </w:tc>
      </w:tr>
      <w:tr w:rsidR="002846B6" w:rsidRPr="005946DD" w14:paraId="123F3AC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CD7D96A" w14:textId="5DCEB924"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351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841CE6" w14:textId="52D10D2B" w:rsidR="002846B6" w:rsidRPr="005946DD" w:rsidRDefault="009D6AB8"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 xml:space="preserve"> </w:t>
            </w:r>
            <w:r w:rsidR="00DC61BB" w:rsidRPr="005946DD">
              <w:rPr>
                <w:rFonts w:ascii="Times New Roman" w:eastAsia="Arial" w:hAnsi="Times New Roman" w:cs="Times New Roman"/>
                <w:b/>
                <w:bCs/>
              </w:rPr>
              <w:t>Ombudsman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D218950" w14:textId="547CB330" w:rsidR="002846B6" w:rsidRPr="005946DD" w:rsidRDefault="00DC61BB" w:rsidP="00DC61BB">
            <w:pPr>
              <w:rPr>
                <w:rFonts w:ascii="Times New Roman" w:eastAsia="Arial" w:hAnsi="Times New Roman" w:cs="Times New Roman"/>
              </w:rPr>
            </w:pPr>
            <w:r w:rsidRPr="005946DD">
              <w:rPr>
                <w:rFonts w:ascii="Times New Roman" w:eastAsia="Arial" w:hAnsi="Times New Roman" w:cs="Times New Roman"/>
              </w:rPr>
              <w:t xml:space="preserve">The content of this course includes researching applications made to the Ombudsman Institution, where one or more applications with hidden personal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are selected, along with investigating the literature and court decisions related to the subject and examining examples from other countries.</w:t>
            </w:r>
          </w:p>
        </w:tc>
      </w:tr>
      <w:tr w:rsidR="002846B6" w:rsidRPr="005946DD" w14:paraId="2618FEC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D6EC76A" w14:textId="3941138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353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0474063" w14:textId="4D177F87" w:rsidR="002846B6" w:rsidRPr="005946DD" w:rsidRDefault="00DC61BB" w:rsidP="002846B6">
            <w:pPr>
              <w:spacing w:line="240" w:lineRule="auto"/>
              <w:jc w:val="both"/>
              <w:rPr>
                <w:rFonts w:ascii="Times New Roman" w:eastAsia="Arial" w:hAnsi="Times New Roman" w:cs="Times New Roman"/>
                <w:b/>
                <w:bCs/>
              </w:rPr>
            </w:pPr>
            <w:r w:rsidRPr="005946DD">
              <w:rPr>
                <w:rFonts w:ascii="Times New Roman" w:eastAsia="Arial" w:hAnsi="Times New Roman" w:cs="Times New Roman"/>
                <w:b/>
                <w:bCs/>
              </w:rPr>
              <w:t>Protection of Private Life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998C7CF" w14:textId="39A2FE3B" w:rsidR="002846B6" w:rsidRPr="005946DD" w:rsidRDefault="00DC61BB" w:rsidP="00DC61BB">
            <w:pPr>
              <w:rPr>
                <w:rFonts w:ascii="Times New Roman" w:eastAsia="Arial" w:hAnsi="Times New Roman" w:cs="Times New Roman"/>
              </w:rPr>
            </w:pPr>
            <w:r w:rsidRPr="005946DD">
              <w:rPr>
                <w:rFonts w:ascii="Times New Roman" w:eastAsia="Arial" w:hAnsi="Times New Roman" w:cs="Times New Roman"/>
              </w:rPr>
              <w:t xml:space="preserve">The course content includes defining the private sphere, evaluating the scope of private life, definitions from the European Convention and other international treaties, examples from court decisions, definitions of intervention, the legality of intervention/being regulated by law, </w:t>
            </w:r>
            <w:r w:rsidRPr="005946DD">
              <w:rPr>
                <w:rFonts w:ascii="Times New Roman" w:eastAsia="Arial" w:hAnsi="Times New Roman" w:cs="Times New Roman"/>
              </w:rPr>
              <w:lastRenderedPageBreak/>
              <w:t>the compatibility of intervention with the traditions of a democratic society, international court decisions, the application of the principle of proportionality, examples of disproportionate and/or unlawful interventions from Turkey, examples from Europe of disproportionate and/or unlawful interventions, ethical approaches in violations of private life, media ethics, and the violation of private life.</w:t>
            </w:r>
          </w:p>
        </w:tc>
      </w:tr>
      <w:tr w:rsidR="002846B6" w:rsidRPr="005946DD" w14:paraId="286B9092"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4C1A4F93" w14:textId="7A6F91A3" w:rsidR="002846B6" w:rsidRPr="005946DD" w:rsidRDefault="00E71E34" w:rsidP="002846B6">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lastRenderedPageBreak/>
              <w:t>THIRD YEAR SECOND TERM ELECTIVE COURSES</w:t>
            </w:r>
          </w:p>
        </w:tc>
      </w:tr>
      <w:tr w:rsidR="002846B6" w:rsidRPr="005946DD" w14:paraId="1AC40E3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41960688" w14:textId="6861849C" w:rsidR="002846B6" w:rsidRPr="005946DD" w:rsidRDefault="00304BB0"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338572E9" w14:textId="550FC210" w:rsidR="002846B6" w:rsidRPr="005946DD" w:rsidRDefault="00660B3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19636E1" w14:textId="77D099F7" w:rsidR="002846B6" w:rsidRPr="005946DD" w:rsidRDefault="004A705C"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2846B6" w:rsidRPr="005946DD" w14:paraId="50DFA19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983FF74" w14:textId="624DBA05"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312</w:t>
            </w:r>
          </w:p>
          <w:p w14:paraId="03EABB3A" w14:textId="7965626D" w:rsidR="002846B6" w:rsidRPr="005946DD" w:rsidRDefault="002846B6" w:rsidP="002846B6">
            <w:pPr>
              <w:spacing w:line="240" w:lineRule="auto"/>
              <w:jc w:val="both"/>
              <w:rPr>
                <w:rFonts w:ascii="Times New Roman" w:eastAsia="Times New Roman" w:hAnsi="Times New Roman" w:cs="Times New Roman"/>
                <w:b/>
                <w:bCs/>
                <w:color w:val="000000" w:themeColor="text1"/>
              </w:rPr>
            </w:pP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B02896" w14:textId="1C6961CB" w:rsidR="002846B6" w:rsidRPr="005946DD" w:rsidRDefault="00DF45F6" w:rsidP="002846B6">
            <w:pPr>
              <w:spacing w:line="240" w:lineRule="auto"/>
              <w:jc w:val="both"/>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Turkish Tax System</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279F61C" w14:textId="6409A109" w:rsidR="002846B6" w:rsidRPr="005946DD" w:rsidRDefault="00803828"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aim of this course is to provide an understanding of the functioning of income, expenditure, and wealth taxes within the Turkish Tax System, enabling students to develop analytical skills to solve practical problems in accordance with legal methodology.</w:t>
            </w:r>
          </w:p>
        </w:tc>
      </w:tr>
      <w:tr w:rsidR="002846B6" w:rsidRPr="005946DD" w14:paraId="26110ED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1796DFC" w14:textId="54913C5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316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239A46A" w14:textId="6A8BC314" w:rsidR="002846B6" w:rsidRPr="005946DD" w:rsidRDefault="0040490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Competition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C33B72F" w14:textId="0025525E" w:rsidR="002846B6" w:rsidRPr="005946DD" w:rsidRDefault="0040490C"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covers the concept of competition, anti-competitive contracts, agreements, concerted actions, abuse of </w:t>
            </w:r>
            <w:proofErr w:type="gramStart"/>
            <w:r w:rsidRPr="005946DD">
              <w:rPr>
                <w:rFonts w:ascii="Times New Roman" w:eastAsia="Arial" w:hAnsi="Times New Roman" w:cs="Times New Roman"/>
              </w:rPr>
              <w:t>dominant</w:t>
            </w:r>
            <w:proofErr w:type="gramEnd"/>
            <w:r w:rsidRPr="005946DD">
              <w:rPr>
                <w:rFonts w:ascii="Times New Roman" w:eastAsia="Arial" w:hAnsi="Times New Roman" w:cs="Times New Roman"/>
              </w:rPr>
              <w:t xml:space="preserve"> position, mergers and acquisitions, and reviews by the competition authority.</w:t>
            </w:r>
          </w:p>
        </w:tc>
      </w:tr>
      <w:tr w:rsidR="002846B6" w:rsidRPr="005946DD" w14:paraId="13FC749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8849A7" w14:textId="0F5FE2FA"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318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07E81D4" w14:textId="009CE5B5" w:rsidR="002846B6" w:rsidRPr="005946DD" w:rsidRDefault="0040490C"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Consumer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478D17" w14:textId="3F8CE38F" w:rsidR="002846B6" w:rsidRPr="005946DD" w:rsidRDefault="0040490C"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course addresses the fundamental principles and terminology of Consumer Protection Law, defective goods and services, the rights of consumers who acquire defective goods and services, resolution methods in consumer disputes, and consumer organizations.</w:t>
            </w:r>
          </w:p>
        </w:tc>
      </w:tr>
      <w:tr w:rsidR="002846B6" w:rsidRPr="005946DD" w14:paraId="174B5C93" w14:textId="77777777" w:rsidTr="003B1DAB">
        <w:trPr>
          <w:trHeight w:val="1485"/>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610EB4" w14:textId="0C2C61C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320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4F408D" w14:textId="3B79BD38"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40490C" w:rsidRPr="005946DD">
              <w:rPr>
                <w:rFonts w:ascii="Times New Roman" w:eastAsia="Times New Roman" w:hAnsi="Times New Roman" w:cs="Times New Roman"/>
                <w:b/>
                <w:bCs/>
                <w:color w:val="000000" w:themeColor="text1"/>
              </w:rPr>
              <w:t>Moot Court Studies</w:t>
            </w:r>
            <w:r w:rsidR="002846B6" w:rsidRPr="005946DD">
              <w:rPr>
                <w:rFonts w:ascii="Times New Roman" w:eastAsia="Times New Roman" w:hAnsi="Times New Roman" w:cs="Times New Roman"/>
                <w:b/>
                <w:bCs/>
                <w:color w:val="000000" w:themeColor="text1"/>
              </w:rPr>
              <w:t>-IV</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C67238" w14:textId="77A85ABD" w:rsidR="002846B6" w:rsidRPr="005946DD" w:rsidRDefault="00F951E9" w:rsidP="00B2057C">
            <w:pPr>
              <w:spacing w:after="0"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This course prepares students for participation in the “Future Arbitration Lawyer Competition” organized by the Istanbul Arbitration Center, focusing on the petition phase and oral discussion phase in a virtual court setting.</w:t>
            </w:r>
          </w:p>
        </w:tc>
      </w:tr>
      <w:tr w:rsidR="002846B6" w:rsidRPr="005946DD" w14:paraId="30FD9DF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78BBCA1" w14:textId="7777777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322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6D012DB" w14:textId="55094520" w:rsidR="002846B6" w:rsidRPr="005946DD" w:rsidRDefault="00F951E9"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Criminology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7700F09" w14:textId="35CBD17B" w:rsidR="002846B6" w:rsidRPr="005946DD" w:rsidRDefault="00F951E9"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This course examines the definition of criminology, its relationship with other sciences, methods in criminological research, the issue of unknown criminality, the causes of crime according to contemporary criminology, and topics such as media and criminality, juvenile delinquency, gender and crime, violent crimes, sexual offenses, economics and criminality, and substance abuse and criminality.</w:t>
            </w:r>
          </w:p>
        </w:tc>
      </w:tr>
      <w:tr w:rsidR="002846B6" w:rsidRPr="005946DD" w14:paraId="31CA6F5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08D2B71" w14:textId="7F9B6F78"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324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FA41975" w14:textId="6CF97E10" w:rsidR="002846B6" w:rsidRPr="005946DD" w:rsidRDefault="00F951E9"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Cadastre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1D6D73C" w14:textId="0384178D" w:rsidR="002846B6" w:rsidRPr="005946DD" w:rsidRDefault="00035135"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The aim of this course is to provide information about Cadastre Law, which is a branch of public law.</w:t>
            </w:r>
          </w:p>
        </w:tc>
      </w:tr>
      <w:tr w:rsidR="002846B6" w:rsidRPr="005946DD" w14:paraId="2617A5E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370087" w14:textId="3591EBEF"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326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D1C1AA7" w14:textId="49ACAC69" w:rsidR="002846B6" w:rsidRPr="005946DD" w:rsidRDefault="00035135"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Protection of Cultural and Natural Heritage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E9FF486" w14:textId="77777777" w:rsidR="00035135" w:rsidRPr="005946DD" w:rsidRDefault="00035135" w:rsidP="00035135">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The purpose of this course is to ensure that law students acquire a certain understanding and sensitivity regarding protection. The course begins by explaining what is meant by cultural heritage and natural assets, followed by the reasons for their protection. Examples will be provided from Turkey’s extraordinary rich cultural heritage and nature, discussing their value, universality, and the concepts of belonging, identity, and consciousness that come with these concepts. When addressing the question, “How should we protect?” the course will focus on protection law, discussing both Turkey’s protection legislation and the functions and responsibilities of international organizations related to protection (such as UNESCO and Europa Nostra). As complementary activities, at least two day trips will be organized to the vicinity of Antalya to provide students with concrete examples.</w:t>
            </w:r>
          </w:p>
          <w:p w14:paraId="2A3749D1" w14:textId="661BABF0" w:rsidR="002846B6" w:rsidRPr="005946DD" w:rsidRDefault="002846B6" w:rsidP="002846B6">
            <w:pPr>
              <w:spacing w:after="0" w:line="240" w:lineRule="auto"/>
              <w:jc w:val="both"/>
              <w:outlineLvl w:val="1"/>
              <w:rPr>
                <w:rFonts w:ascii="Times New Roman" w:eastAsia="Times New Roman" w:hAnsi="Times New Roman" w:cs="Times New Roman"/>
                <w:color w:val="757575"/>
                <w:kern w:val="0"/>
                <w14:ligatures w14:val="none"/>
              </w:rPr>
            </w:pPr>
          </w:p>
        </w:tc>
      </w:tr>
      <w:tr w:rsidR="002846B6" w:rsidRPr="005946DD" w14:paraId="01C14DB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49562B" w14:textId="73662A9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328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358DDB2" w14:textId="485A45D5" w:rsidR="002846B6" w:rsidRPr="005946DD" w:rsidRDefault="0041398F"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Introduction to Human Rights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C54709F" w14:textId="1A3CE2C2" w:rsidR="002846B6" w:rsidRPr="005946DD" w:rsidRDefault="0041398F"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focus on the fundamental concepts of Human Rights Law, examining the material law of Human Rights Law and international control mechanisms, and will provide students with general information about Human Rights Law while discussing human rights issues.</w:t>
            </w:r>
          </w:p>
        </w:tc>
      </w:tr>
      <w:tr w:rsidR="002846B6" w:rsidRPr="005946DD" w14:paraId="7BF80E6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7E37302" w14:textId="4D1E7994"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54B5DD2" w14:textId="79EC7339" w:rsidR="002846B6" w:rsidRPr="005946DD" w:rsidRDefault="0041398F"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Social Media and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E052156" w14:textId="02643982" w:rsidR="002846B6" w:rsidRPr="005946DD" w:rsidRDefault="0041398F"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aims to explain the relationship between social media and law to students. Particularly, it will analyze the reflections of posts made on increasingly popular social networks, websites, and blogs through smartphones and tablets on various fields of law. Topics such as moral compensation lawsuits, competition in digital markets, the role of social media posts in divorce cases, and digital security will be discussed to provide students with a new perspective.</w:t>
            </w:r>
          </w:p>
        </w:tc>
      </w:tr>
      <w:tr w:rsidR="002846B6" w:rsidRPr="005946DD" w14:paraId="4448ECA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281A814" w14:textId="23F809D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56B88F0" w14:textId="3239B3C4" w:rsidR="002846B6" w:rsidRPr="005946DD" w:rsidRDefault="00B376E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Legal Clinic</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35E8426" w14:textId="368B42F6" w:rsidR="002846B6" w:rsidRPr="005946DD" w:rsidRDefault="00B376E5"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In this course, students will have the opportunity to apply the theoretical legal knowledge they learned in private and public law during their education at the Faculty of Law, while also taking </w:t>
            </w:r>
            <w:r w:rsidRPr="005946DD">
              <w:rPr>
                <w:rFonts w:ascii="Times New Roman" w:eastAsia="Arial" w:hAnsi="Times New Roman" w:cs="Times New Roman"/>
              </w:rPr>
              <w:lastRenderedPageBreak/>
              <w:t>on a legally guiding responsibility in real legal disputes under the supervision of faculty members. The legal clinic training aims to enhance students' legal knowledge through a knowledge service based on real-life relationships.</w:t>
            </w:r>
          </w:p>
        </w:tc>
      </w:tr>
      <w:tr w:rsidR="002846B6" w:rsidRPr="005946DD" w14:paraId="3DE5B29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B96E15B" w14:textId="7000C5A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33</w:t>
            </w:r>
            <w:r w:rsidR="009C60AB" w:rsidRPr="005946DD">
              <w:rPr>
                <w:rFonts w:ascii="Times New Roman" w:eastAsia="Times New Roman" w:hAnsi="Times New Roman" w:cs="Times New Roman"/>
                <w:b/>
                <w:bCs/>
                <w:color w:val="000000" w:themeColor="text1"/>
              </w:rPr>
              <w:t>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0F6C5F" w14:textId="676C25DF" w:rsidR="002846B6" w:rsidRPr="005946DD" w:rsidRDefault="00B376E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International Crimes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A046A3A" w14:textId="5FD0E52C" w:rsidR="002846B6" w:rsidRPr="005946DD" w:rsidRDefault="00B376E5" w:rsidP="00B376E5">
            <w:pPr>
              <w:spacing w:before="240" w:after="240"/>
              <w:jc w:val="both"/>
              <w:rPr>
                <w:rFonts w:ascii="Times New Roman" w:eastAsia="Arial" w:hAnsi="Times New Roman" w:cs="Times New Roman"/>
              </w:rPr>
            </w:pPr>
            <w:r w:rsidRPr="005946DD">
              <w:rPr>
                <w:rFonts w:ascii="Times New Roman" w:eastAsia="Arial" w:hAnsi="Times New Roman" w:cs="Times New Roman"/>
              </w:rPr>
              <w:t>This course aims to examine the definitions and classifications of international crimes as well as the legal mechanisms used to combat these crimes. The course will cover types of international crimes such as war crimes, crimes against humanity, genocide, torture, and terrorism, detailing international criminal proceedings, particularly the workings of the International Criminal Court (ICC) and other international judicial bodies. Additionally, it will discuss the responsibilities of states regarding international crimes, the application of the principle of universal jurisdiction, and legal regulations developed to prevent international crimes. Students will gain in-depth knowledge of the legal dimensions of international crimes and the international justice system, developing problem-solving skills related to cases in this field.</w:t>
            </w:r>
          </w:p>
        </w:tc>
      </w:tr>
      <w:tr w:rsidR="002846B6" w:rsidRPr="005946DD" w14:paraId="79F8A72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8718C25" w14:textId="3EE4E5ED"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338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EF0DE3" w14:textId="18AC33CA" w:rsidR="002846B6" w:rsidRPr="005946DD" w:rsidRDefault="0052604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International Law and Current Events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A983B40" w14:textId="63C96116" w:rsidR="002846B6" w:rsidRPr="005946DD" w:rsidRDefault="00526046" w:rsidP="002846B6">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This course provides students with the opportunity to analyze significant issues and developments in contemporary international law. It will cover topics such as international conflicts, human rights violations, environmental issues, and trade agreements, helping students understand the relationship between international law and current events.</w:t>
            </w:r>
          </w:p>
        </w:tc>
      </w:tr>
      <w:tr w:rsidR="002846B6" w:rsidRPr="005946DD" w14:paraId="06D13C94"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F97F0A1" w14:textId="304833F8"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342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445843A" w14:textId="713D8074" w:rsidR="002846B6" w:rsidRPr="005946DD" w:rsidRDefault="00C04643"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Practical Compensation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FAA0156" w14:textId="7D444FA8" w:rsidR="002846B6" w:rsidRPr="005946DD" w:rsidRDefault="00C04643" w:rsidP="002846B6">
            <w:pPr>
              <w:spacing w:line="240" w:lineRule="auto"/>
              <w:jc w:val="both"/>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 xml:space="preserve">This course teaches students the practice of compensation lawsuits, providing practical examples regarding types of damages, methods of calculating compensation, and how compensation claims should be evaluated in judicial processes. The course also aims to develop students' practical legal skills by </w:t>
            </w:r>
            <w:r w:rsidRPr="005946DD">
              <w:rPr>
                <w:rFonts w:ascii="Times New Roman" w:eastAsia="Times New Roman" w:hAnsi="Times New Roman" w:cs="Times New Roman"/>
                <w:color w:val="000000" w:themeColor="text1"/>
              </w:rPr>
              <w:lastRenderedPageBreak/>
              <w:t>analyzing the legal bases of compensation, types of liability, and court decisions.</w:t>
            </w:r>
          </w:p>
        </w:tc>
      </w:tr>
      <w:tr w:rsidR="002846B6" w:rsidRPr="005946DD" w14:paraId="4BE3C6E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CB7BA1" w14:textId="5D53E9F1"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344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1B8D4FC" w14:textId="0037AE81" w:rsidR="002846B6" w:rsidRPr="005946DD" w:rsidRDefault="00C04643"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Cybersecurity, Blockchain, and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73D3D87" w14:textId="6C57CFC2" w:rsidR="002846B6" w:rsidRPr="005946DD" w:rsidRDefault="00BA6B1B"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aims to examine cybersecurity, blockchain technologies, and their legal dimensions. It will discuss topics such as cybercrimes,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xml:space="preserve"> protection, the protection of personal </w:t>
            </w:r>
            <w:proofErr w:type="gramStart"/>
            <w:r w:rsidRPr="005946DD">
              <w:rPr>
                <w:rFonts w:ascii="Times New Roman" w:eastAsia="Arial" w:hAnsi="Times New Roman" w:cs="Times New Roman"/>
              </w:rPr>
              <w:t>data</w:t>
            </w:r>
            <w:proofErr w:type="gramEnd"/>
            <w:r w:rsidRPr="005946DD">
              <w:rPr>
                <w:rFonts w:ascii="Times New Roman" w:eastAsia="Arial" w:hAnsi="Times New Roman" w:cs="Times New Roman"/>
              </w:rPr>
              <w:t>, and combating digital crimes, analyzing legal regulations at both national and international levels. Additionally, it will cover the relationship between blockchain technology and law, smart contracts, digital currencies, and the legal validity of blockchain-based applications. Students will gain knowledge about preventing cybersecurity threats, providing legal protection in the digital environment, and the future of blockchain technology, developing the ability to solve legal issues in these areas.</w:t>
            </w:r>
          </w:p>
        </w:tc>
      </w:tr>
      <w:tr w:rsidR="002846B6" w:rsidRPr="005946DD" w14:paraId="1706F540"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2FC7975F" w14:textId="6CD2F7AD" w:rsidR="002846B6" w:rsidRPr="005946DD" w:rsidRDefault="00886777" w:rsidP="002846B6">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 YEAR FIRST TERM ELECTIVE COURSES</w:t>
            </w:r>
          </w:p>
        </w:tc>
      </w:tr>
      <w:tr w:rsidR="002846B6" w:rsidRPr="005946DD" w14:paraId="590659D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0FB54A5" w14:textId="2F8AE72B" w:rsidR="002846B6" w:rsidRPr="005946DD" w:rsidRDefault="00304BB0"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44EB00DA" w14:textId="0143CC8C" w:rsidR="002846B6" w:rsidRPr="005946DD" w:rsidRDefault="00660B3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068C8CE8" w14:textId="1F372685" w:rsidR="002846B6" w:rsidRPr="005946DD" w:rsidRDefault="004A705C"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2846B6" w:rsidRPr="005946DD" w14:paraId="6C258A3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09E6D1D" w14:textId="5B9D7328"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415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8BD8468" w14:textId="5A7527B6" w:rsidR="002846B6" w:rsidRPr="005946DD" w:rsidRDefault="007960FB" w:rsidP="002846B6">
            <w:pPr>
              <w:spacing w:after="0" w:line="240" w:lineRule="auto"/>
              <w:jc w:val="both"/>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Political Thoughts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39A0888" w14:textId="76F01345" w:rsidR="002846B6" w:rsidRPr="005946DD" w:rsidRDefault="0018569A" w:rsidP="002846B6">
            <w:pPr>
              <w:spacing w:after="0" w:line="240" w:lineRule="auto"/>
              <w:jc w:val="both"/>
              <w:rPr>
                <w:rFonts w:ascii="Times New Roman" w:eastAsia="Arial" w:hAnsi="Times New Roman" w:cs="Times New Roman"/>
              </w:rPr>
            </w:pPr>
            <w:r w:rsidRPr="005946DD">
              <w:rPr>
                <w:rFonts w:ascii="Times New Roman" w:eastAsia="Arial" w:hAnsi="Times New Roman" w:cs="Times New Roman"/>
              </w:rPr>
              <w:t>This course involves the comparative examination of the historical and theoretical stages related to political-legal concepts in the emergence and development of modern state thought. It discusses the basic modern constitutional institutions and concepts in a periodic and comparative manner, focusing on the evolution of the concept of rights up to the present day.</w:t>
            </w:r>
          </w:p>
        </w:tc>
      </w:tr>
      <w:tr w:rsidR="002846B6" w:rsidRPr="005946DD" w14:paraId="3B97C5C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C3D118C" w14:textId="2B0EC2EF"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417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D20CE29" w14:textId="27C659CC" w:rsidR="002846B6" w:rsidRPr="005946DD" w:rsidRDefault="0018569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Forensic Medicine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E1ED07" w14:textId="002D2CBA" w:rsidR="002846B6" w:rsidRPr="005946DD" w:rsidRDefault="0018569A"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In this course, students will learn how Forensic Medicine is utilized, particularly in the field of Criminal Law, and how it aids in elucidating certain crimes.</w:t>
            </w:r>
          </w:p>
        </w:tc>
      </w:tr>
      <w:tr w:rsidR="002846B6" w:rsidRPr="005946DD" w14:paraId="5D604EA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2D4A2F9" w14:textId="3E0707AA"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419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5C84F48" w14:textId="7D3618FD" w:rsidR="002846B6" w:rsidRPr="005946DD" w:rsidRDefault="009D6AB8" w:rsidP="002846B6">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 xml:space="preserve"> </w:t>
            </w:r>
            <w:r w:rsidR="00F86C8A" w:rsidRPr="005946DD">
              <w:rPr>
                <w:rFonts w:ascii="Times New Roman" w:eastAsia="Times New Roman" w:hAnsi="Times New Roman" w:cs="Times New Roman"/>
                <w:b/>
                <w:bCs/>
                <w:color w:val="000000" w:themeColor="text1"/>
              </w:rPr>
              <w:t>Capital Markets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632BFD5" w14:textId="5CE7FDBF" w:rsidR="002846B6" w:rsidRPr="005946DD" w:rsidRDefault="00F86C8A" w:rsidP="002846B6">
            <w:pPr>
              <w:spacing w:after="0"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color w:val="000000" w:themeColor="text1"/>
              </w:rPr>
              <w:t>This course covers the characteristics of the Turkish capital market, capital market activities, their oversight, securities traded on the Turkish capital market and their public offerings, publicly held corporations, and capital market institutions, as well as the activities of the Capital Markets Board.</w:t>
            </w:r>
          </w:p>
        </w:tc>
      </w:tr>
      <w:tr w:rsidR="002846B6" w:rsidRPr="005946DD" w14:paraId="09283A6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5B0C0DE" w14:textId="15F1CC66"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E3F856" w14:textId="3D1BC4F2" w:rsidR="002846B6" w:rsidRPr="005946DD" w:rsidRDefault="009D6AB8" w:rsidP="002846B6">
            <w:pPr>
              <w:spacing w:after="0" w:line="240" w:lineRule="auto"/>
              <w:jc w:val="both"/>
              <w:outlineLvl w:val="1"/>
              <w:rPr>
                <w:rFonts w:ascii="Times New Roman" w:eastAsia="Times New Roman" w:hAnsi="Times New Roman" w:cs="Times New Roman"/>
                <w:b/>
                <w:bCs/>
                <w:color w:val="000000"/>
                <w:kern w:val="0"/>
                <w14:ligatures w14:val="none"/>
              </w:rPr>
            </w:pPr>
            <w:r w:rsidRPr="005946DD">
              <w:rPr>
                <w:rFonts w:ascii="Times New Roman" w:eastAsia="Times New Roman" w:hAnsi="Times New Roman" w:cs="Times New Roman"/>
                <w:b/>
                <w:bCs/>
                <w:color w:val="000000"/>
                <w:kern w:val="0"/>
                <w14:ligatures w14:val="none"/>
              </w:rPr>
              <w:t xml:space="preserve"> </w:t>
            </w:r>
            <w:r w:rsidR="00F86C8A" w:rsidRPr="005946DD">
              <w:rPr>
                <w:rFonts w:ascii="Times New Roman" w:eastAsia="Times New Roman" w:hAnsi="Times New Roman" w:cs="Times New Roman"/>
                <w:b/>
                <w:bCs/>
                <w:color w:val="000000"/>
                <w:kern w:val="0"/>
                <w14:ligatures w14:val="none"/>
              </w:rPr>
              <w:t>Moot Court Studies</w:t>
            </w:r>
            <w:r w:rsidR="002846B6" w:rsidRPr="005946DD">
              <w:rPr>
                <w:rFonts w:ascii="Times New Roman" w:eastAsia="Times New Roman" w:hAnsi="Times New Roman" w:cs="Times New Roman"/>
                <w:b/>
                <w:bCs/>
                <w:color w:val="000000"/>
                <w:kern w:val="0"/>
                <w14:ligatures w14:val="none"/>
              </w:rPr>
              <w:t>-V</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CBAE677" w14:textId="446CFEA8" w:rsidR="002846B6" w:rsidRPr="005946DD" w:rsidRDefault="0033627E"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 xml:space="preserve">This course prepares students for participation in the “Future Arbitration Lawyer Competition” organized by the Istanbul Arbitration Center, </w:t>
            </w:r>
            <w:r w:rsidRPr="005946DD">
              <w:rPr>
                <w:rFonts w:ascii="Times New Roman" w:eastAsia="Times New Roman" w:hAnsi="Times New Roman" w:cs="Times New Roman"/>
                <w:color w:val="000000"/>
                <w:kern w:val="0"/>
                <w14:ligatures w14:val="none"/>
              </w:rPr>
              <w:lastRenderedPageBreak/>
              <w:t>focusing on the petition phase and oral discussion phase in a virtual court setting.</w:t>
            </w:r>
          </w:p>
        </w:tc>
      </w:tr>
      <w:tr w:rsidR="002846B6" w:rsidRPr="005946DD" w14:paraId="09CDFF5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155EFE" w14:textId="632BBD1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423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8B9D19" w14:textId="38CA619C" w:rsidR="002846B6" w:rsidRPr="005946DD" w:rsidRDefault="0033627E"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Law of Advocacy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FB716E2" w14:textId="2D6800BB" w:rsidR="002846B6" w:rsidRPr="005946DD" w:rsidRDefault="0033627E"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Many graduates of law schools tend to pursue a career in advocacy. However, courses introducing the law of this profession are often neglected in legal education. This course aims to fill a significant gap in this field. Topics covered will include legal regulations regarding the profession of advocacy, the relationship between lawyer and client, types of advocacy organizations, changes in the profession, specialization, the rights and obligations of lawyers, and ethical/professional rules.</w:t>
            </w:r>
          </w:p>
        </w:tc>
      </w:tr>
      <w:tr w:rsidR="002846B6" w:rsidRPr="005946DD" w14:paraId="679FAD9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F641559" w14:textId="1174E8C9"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D93E8FF" w14:textId="0008F424" w:rsidR="002846B6" w:rsidRPr="005946DD" w:rsidRDefault="00E36F3E"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Philosophy of Human Rights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E5E6D9B" w14:textId="54ED5370" w:rsidR="002846B6" w:rsidRPr="005946DD" w:rsidRDefault="00E36F3E"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While the topic of Human Rights is primarily addressed by lawyers, it becomes a subject of philosophy, or more specifically ethics, when understood in the context of how humans treat one another. The fundamental aim of philosophy is to demonstrate the origins of the rights of the species called "human" and to conceptualize and ground these rights. With philosophy's entry into this field, it becomes evident that some rights considered fundamental rights and freedoms are not basic human rights. This course will help law students recognize the importance of philosophically conceptualizing fundamental rights and freedoms and will also cultivate sensitivity in the use of concepts such as "democracy" and "secularism."</w:t>
            </w:r>
          </w:p>
        </w:tc>
      </w:tr>
      <w:tr w:rsidR="002846B6" w:rsidRPr="005946DD" w14:paraId="67E2E0C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3D39BB3" w14:textId="793DCD60"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09090E" w14:textId="5D39978C" w:rsidR="002846B6" w:rsidRPr="005946DD" w:rsidRDefault="00E36F3E"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Legal Clinic-III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DAD2EA3" w14:textId="6764B456" w:rsidR="002846B6" w:rsidRPr="005946DD" w:rsidRDefault="00E36F3E" w:rsidP="002846B6">
            <w:pPr>
              <w:spacing w:after="0" w:line="240" w:lineRule="auto"/>
              <w:jc w:val="both"/>
              <w:outlineLvl w:val="1"/>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In this course, students will have the opportunity to apply the theoretical legal knowledge they acquired during their education at the Faculty of Law in private and public law, while also taking on a legally guiding responsibility in real legal disputes under the supervision of faculty members. Legal clinic training aims to enhance students' legal knowledge through a knowledge service based on real-life relationships.</w:t>
            </w:r>
          </w:p>
        </w:tc>
      </w:tr>
      <w:tr w:rsidR="002846B6" w:rsidRPr="005946DD" w14:paraId="74830E7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6BB765C" w14:textId="446AFB5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509F66" w14:textId="01EB259C" w:rsidR="002846B6" w:rsidRPr="005946DD" w:rsidRDefault="0097562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Corporate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48B82E7" w14:textId="175084F7" w:rsidR="002846B6" w:rsidRPr="005946DD" w:rsidRDefault="0097562C"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covers the concept of companies, legal personality, general partnerships, sole proprietorships, capital companies, joint-stock companies, and limited liability companies.</w:t>
            </w:r>
          </w:p>
        </w:tc>
      </w:tr>
      <w:tr w:rsidR="00902018" w:rsidRPr="005946DD" w14:paraId="01288F0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5140EF" w14:textId="738A4975" w:rsidR="00902018" w:rsidRPr="005946DD" w:rsidRDefault="00902018" w:rsidP="0090201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D9A6963" w14:textId="6D7851D3" w:rsidR="00902018" w:rsidRPr="005946DD" w:rsidRDefault="00356E95" w:rsidP="00902018">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International Sales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ACDEF5" w14:textId="68537686" w:rsidR="00902018" w:rsidRPr="005946DD" w:rsidRDefault="00356E95" w:rsidP="00902018">
            <w:pPr>
              <w:spacing w:line="240" w:lineRule="auto"/>
              <w:jc w:val="both"/>
              <w:rPr>
                <w:rFonts w:ascii="Times New Roman" w:hAnsi="Times New Roman" w:cs="Times New Roman"/>
              </w:rPr>
            </w:pPr>
            <w:r w:rsidRPr="005946DD">
              <w:rPr>
                <w:rFonts w:ascii="Times New Roman" w:eastAsia="Arial" w:hAnsi="Times New Roman" w:cs="Times New Roman"/>
              </w:rPr>
              <w:t xml:space="preserve">The course will cover the basic principles of international sale contracts, especially the United Nations Convention on Contracts for the </w:t>
            </w:r>
            <w:r w:rsidRPr="005946DD">
              <w:rPr>
                <w:rFonts w:ascii="Times New Roman" w:eastAsia="Arial" w:hAnsi="Times New Roman" w:cs="Times New Roman"/>
              </w:rPr>
              <w:lastRenderedPageBreak/>
              <w:t>International Sale of Goods (CISG), the formation of the contract, the rights and obligations of the parties, delivery, risk transfer and breach of contract. In addition, the practices of international trade and disputes that need to be resolved in contracts of sale will be addressed through methods such as mediation and arbitration. Students will learn to understand the legal dimensions of global trade within the framework of international sales contracts and to develop solutions to the problems encountered in such contracts.</w:t>
            </w:r>
          </w:p>
        </w:tc>
      </w:tr>
      <w:tr w:rsidR="002846B6" w:rsidRPr="005946DD" w14:paraId="3609CED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5F9FB8C" w14:textId="09B49341"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435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7E296C6" w14:textId="7CD2EFE3"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8B6F7B" w:rsidRPr="005946DD">
              <w:rPr>
                <w:rFonts w:ascii="Times New Roman" w:eastAsia="Times New Roman" w:hAnsi="Times New Roman" w:cs="Times New Roman"/>
                <w:b/>
                <w:bCs/>
                <w:color w:val="000000" w:themeColor="text1"/>
              </w:rPr>
              <w:t>Comparative Law Systems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tcPr>
          <w:p w14:paraId="6FA35809" w14:textId="0C81A05A" w:rsidR="002846B6" w:rsidRPr="005946DD" w:rsidRDefault="00A66643" w:rsidP="002846B6">
            <w:pPr>
              <w:spacing w:line="240" w:lineRule="auto"/>
              <w:jc w:val="both"/>
              <w:rPr>
                <w:rFonts w:ascii="Times New Roman" w:hAnsi="Times New Roman" w:cs="Times New Roman"/>
              </w:rPr>
            </w:pPr>
            <w:r w:rsidRPr="005946DD">
              <w:rPr>
                <w:rFonts w:ascii="Times New Roman" w:hAnsi="Times New Roman" w:cs="Times New Roman"/>
              </w:rPr>
              <w:t>This course aims to develop students' understanding of global law by examining the main features, practices and similarities and differences between different legal systems (e.g. Anglo-Saxon, civil law, Islamic law). The course provides comparisons on the evolution of legal systems, their functions and their role in international relations.</w:t>
            </w:r>
          </w:p>
        </w:tc>
      </w:tr>
      <w:tr w:rsidR="002846B6" w:rsidRPr="005946DD" w14:paraId="500A281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C35C6E3" w14:textId="4BF3882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AA4584D" w14:textId="396A4007"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FB4A75" w:rsidRPr="005946DD">
              <w:rPr>
                <w:rFonts w:ascii="Times New Roman" w:eastAsia="Times New Roman" w:hAnsi="Times New Roman" w:cs="Times New Roman"/>
                <w:b/>
                <w:bCs/>
                <w:color w:val="000000" w:themeColor="text1"/>
              </w:rPr>
              <w:t>Distance Contracts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A847EA" w14:textId="25283075" w:rsidR="002846B6" w:rsidRPr="005946DD" w:rsidRDefault="009B4A3E"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will evaluate national and international legislation related to the concept of distance contracts, focusing on current contentious issues regarding tourism-related distance contracts.</w:t>
            </w:r>
          </w:p>
        </w:tc>
      </w:tr>
      <w:tr w:rsidR="002846B6" w:rsidRPr="005946DD" w14:paraId="6E40BCDB"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CA69D4B" w14:textId="574F9CE2"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34141C8" w14:textId="055EC297"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9B4A3E" w:rsidRPr="005946DD">
              <w:rPr>
                <w:rFonts w:ascii="Times New Roman" w:eastAsia="Times New Roman" w:hAnsi="Times New Roman" w:cs="Times New Roman"/>
                <w:b/>
                <w:bCs/>
                <w:color w:val="000000" w:themeColor="text1"/>
              </w:rPr>
              <w:t>Public Law Applications-I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718BC46" w14:textId="12F356CC" w:rsidR="002846B6" w:rsidRPr="005946DD" w:rsidRDefault="00143506"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cover topics such as individual applications to the Constitutional Court, the right to life, prohibition of torture, prohibition of slavery and forced labor, the right to personal liberty and security, legality of crimes and punishments, respect for private life, family life, freedom of residence and communication, tax law disputes, expropriation without compensation, and the strict liability of the administration.</w:t>
            </w:r>
          </w:p>
        </w:tc>
      </w:tr>
      <w:tr w:rsidR="002846B6" w:rsidRPr="005946DD" w14:paraId="5809AB8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8D96A3" w14:textId="7FBB2ED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02C333E" w14:textId="62F7F444" w:rsidR="002846B6" w:rsidRPr="005946DD" w:rsidRDefault="009B4A3E"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Private Law Applications-I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AB0872" w14:textId="51DE454E" w:rsidR="002846B6" w:rsidRPr="005946DD" w:rsidRDefault="00143506" w:rsidP="002846B6">
            <w:pPr>
              <w:spacing w:line="240" w:lineRule="auto"/>
              <w:jc w:val="both"/>
              <w:rPr>
                <w:rFonts w:ascii="Times New Roman" w:eastAsia="Times New Roman" w:hAnsi="Times New Roman" w:cs="Times New Roman"/>
                <w:color w:val="000000" w:themeColor="text1"/>
              </w:rPr>
            </w:pPr>
            <w:r w:rsidRPr="005946DD">
              <w:rPr>
                <w:rFonts w:ascii="Times New Roman" w:eastAsia="Arial" w:hAnsi="Times New Roman" w:cs="Times New Roman"/>
              </w:rPr>
              <w:t>This course will address topics such as divorce due to adultery, the legal disposition of the family home, reasons for revocation of donations, relative simulation, promise of sale of real estate, application scope of Civil Code Article 716, the relativity of the debt relationship, obligations of the lessor, liability of the employer, liability of the property owner, and protective contracts for third parties.</w:t>
            </w:r>
          </w:p>
        </w:tc>
      </w:tr>
      <w:tr w:rsidR="002846B6" w:rsidRPr="005946DD" w14:paraId="7393366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7AE0572" w14:textId="1584DA8F"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443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6686FD5" w14:textId="3CB67A3E" w:rsidR="002846B6" w:rsidRPr="005946DD" w:rsidRDefault="0014350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Transportation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1B63B79" w14:textId="37DF8CC3" w:rsidR="002846B6" w:rsidRPr="005946DD" w:rsidRDefault="00A2379F"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cover the general principles of transportation law, the parties involved, the legal nature and conditions of the bill of lading, the area of risk, packaging, loading and unloading, the carrier's liability and exemptions from liability, the sender's responsibilities and rights, compensation provisions and statutes of limitations, limitation of liability, notifications, statute of limitations, discussions of case studies, definitions of ships, legal nature, concepts of shipowner and operator, freight contracts, loading and unloading in maritime transportation, the liabilities of the carrier, shipowner, and captain, and issues related to maritime accidents and general average.</w:t>
            </w:r>
          </w:p>
        </w:tc>
      </w:tr>
      <w:tr w:rsidR="002846B6" w:rsidRPr="005946DD" w14:paraId="708932C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806BEEC" w14:textId="547ACC0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445</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6CAE835" w14:textId="3BA4EDE8" w:rsidR="002846B6" w:rsidRPr="005946DD" w:rsidRDefault="00A2379F"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Easements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0DF957" w14:textId="0E5BC3C0" w:rsidR="002846B6" w:rsidRPr="005946DD" w:rsidRDefault="004C3E86" w:rsidP="002846B6">
            <w:pPr>
              <w:spacing w:before="240" w:after="240"/>
              <w:jc w:val="both"/>
              <w:rPr>
                <w:rFonts w:ascii="Times New Roman" w:hAnsi="Times New Roman" w:cs="Times New Roman"/>
              </w:rPr>
            </w:pPr>
            <w:r w:rsidRPr="005946DD">
              <w:rPr>
                <w:rFonts w:ascii="Times New Roman" w:eastAsia="Arial" w:hAnsi="Times New Roman" w:cs="Times New Roman"/>
              </w:rPr>
              <w:t>This course will teach students the definition of easements, their types (e.g., rights of use and enjoyment established on immovable property), and the legal processes regarding their establishment, termination, and transfer. The course will also detail the relationship between easements and real property ownership, including the rights and obligations of the parties.</w:t>
            </w:r>
          </w:p>
        </w:tc>
      </w:tr>
      <w:tr w:rsidR="004C3E86" w:rsidRPr="005946DD" w14:paraId="553345D5" w14:textId="77777777" w:rsidTr="003B1DAB">
        <w:trPr>
          <w:trHeight w:val="3923"/>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F229FA3" w14:textId="540D7F3E" w:rsidR="004C3E86" w:rsidRPr="005946DD" w:rsidRDefault="004C3E86" w:rsidP="004C3E8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447</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759C0F4" w14:textId="3595C1B5" w:rsidR="004C3E86" w:rsidRPr="005946DD" w:rsidRDefault="004C3E86" w:rsidP="004C3E8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International Mediation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A979F3B" w14:textId="7C23BA59" w:rsidR="004C3E86" w:rsidRPr="005946DD" w:rsidRDefault="004C3E86" w:rsidP="004C3E86">
            <w:pPr>
              <w:spacing w:before="240" w:after="240"/>
              <w:jc w:val="both"/>
              <w:rPr>
                <w:rFonts w:ascii="Times New Roman" w:eastAsia="Arial" w:hAnsi="Times New Roman" w:cs="Times New Roman"/>
              </w:rPr>
            </w:pPr>
            <w:r w:rsidRPr="005946DD">
              <w:rPr>
                <w:rFonts w:ascii="Times New Roman" w:eastAsia="Arial" w:hAnsi="Times New Roman" w:cs="Times New Roman"/>
              </w:rPr>
              <w:t>This course aims to examine the role and practices of mediation in resolving international disputes. It will focus on the fundamental principles, processes, and techniques of mediation, along with widely used mediation mechanisms and organizations at the international level (e.g., the United Nations, ICC). Additionally, the advantages, challenges, and roles of mediation in seeking solutions based on the will of the parties will be discussed. Students will learn both the theoretical and practical aspects of the mediation process, acquiring the skills necessary to become effective mediators in international dispute resolution.</w:t>
            </w:r>
          </w:p>
        </w:tc>
      </w:tr>
      <w:tr w:rsidR="002846B6" w:rsidRPr="005946DD" w14:paraId="3011351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A17640" w14:textId="4DDAAF85"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449</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FCBBF51" w14:textId="6BA0E941" w:rsidR="002846B6" w:rsidRPr="005946DD" w:rsidRDefault="00EE3D9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Real Secured Transactions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7DD38C" w14:textId="17BD73EA" w:rsidR="002846B6" w:rsidRPr="005946DD" w:rsidRDefault="00EE3D9A" w:rsidP="002846B6">
            <w:pPr>
              <w:jc w:val="both"/>
              <w:rPr>
                <w:rFonts w:ascii="Times New Roman" w:eastAsia="Arial" w:hAnsi="Times New Roman" w:cs="Times New Roman"/>
              </w:rPr>
            </w:pPr>
            <w:r w:rsidRPr="005946DD">
              <w:rPr>
                <w:rFonts w:ascii="Times New Roman" w:eastAsia="Arial" w:hAnsi="Times New Roman" w:cs="Times New Roman"/>
              </w:rPr>
              <w:t xml:space="preserve">This course will cover secured transactions, including real and personal securities, pledges of movable property, pledges of movable property </w:t>
            </w:r>
            <w:r w:rsidRPr="005946DD">
              <w:rPr>
                <w:rFonts w:ascii="Times New Roman" w:eastAsia="Arial" w:hAnsi="Times New Roman" w:cs="Times New Roman"/>
              </w:rPr>
              <w:lastRenderedPageBreak/>
              <w:t>subject to registration, liens on rights or claims, share pledges, mortgages on immovable property, commercial enterprise pledges, and practical studies related to the subject.</w:t>
            </w:r>
          </w:p>
        </w:tc>
      </w:tr>
      <w:tr w:rsidR="002846B6" w:rsidRPr="005946DD" w14:paraId="066F75F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6875AA3" w14:textId="66876D9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451</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0595AE4" w14:textId="7282ADEF" w:rsidR="002846B6" w:rsidRPr="005946DD" w:rsidRDefault="00EE3D9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Tax Criminal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CB4BAB8" w14:textId="5F44FDF8" w:rsidR="002846B6" w:rsidRPr="005946DD" w:rsidRDefault="00EE3D9A"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teaches students about tax crimes, the conditions for the formation of such crimes, the types of tax penalties, and the procedures for their application, as well as the general principles of tax criminal law. Additionally, it examines the criminal dimensions of tax crimes and the legal responsibilities in tax audits and litigation processes, discussing the judicial and administrative mechanisms in combating tax crimes.</w:t>
            </w:r>
          </w:p>
        </w:tc>
      </w:tr>
      <w:tr w:rsidR="002846B6" w:rsidRPr="005946DD" w14:paraId="305D61E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00AF7FE" w14:textId="3A7B056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453</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6D8C2F" w14:textId="6A74C8B6" w:rsidR="002846B6" w:rsidRPr="005946DD" w:rsidRDefault="00EE3D9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Notary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62969E0" w14:textId="3074AAF9" w:rsidR="002846B6" w:rsidRPr="005946DD" w:rsidRDefault="00E34125"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includes the definition, nature, and legal status of notaries, the organization of notaries and their profession, notarial transactions, the rights and obligations of notaries, and the oversight and responsibilities of notaries.</w:t>
            </w:r>
          </w:p>
        </w:tc>
      </w:tr>
      <w:tr w:rsidR="002846B6" w:rsidRPr="005946DD" w14:paraId="29A0A216" w14:textId="77777777" w:rsidTr="003B1DAB">
        <w:trPr>
          <w:trHeight w:val="300"/>
        </w:trPr>
        <w:tc>
          <w:tcPr>
            <w:tcW w:w="10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0" w:type="dxa"/>
              <w:right w:w="15" w:type="dxa"/>
            </w:tcMar>
            <w:vAlign w:val="center"/>
            <w:hideMark/>
          </w:tcPr>
          <w:p w14:paraId="05D72484" w14:textId="73B9A83C" w:rsidR="002846B6" w:rsidRPr="005946DD" w:rsidRDefault="00FC1AA4" w:rsidP="002846B6">
            <w:pPr>
              <w:spacing w:after="0" w:line="240" w:lineRule="auto"/>
              <w:jc w:val="center"/>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FOURTH YEAR SECOND TERM ELECTIVE COURSES</w:t>
            </w:r>
          </w:p>
        </w:tc>
      </w:tr>
      <w:tr w:rsidR="002846B6" w:rsidRPr="005946DD" w14:paraId="1D502476"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1277006F" w14:textId="36383B0B" w:rsidR="002846B6" w:rsidRPr="005946DD" w:rsidRDefault="00304BB0"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Code</w:t>
            </w:r>
          </w:p>
        </w:tc>
        <w:tc>
          <w:tcPr>
            <w:tcW w:w="36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7A585F03" w14:textId="119B6A8C" w:rsidR="002846B6" w:rsidRPr="005946DD" w:rsidRDefault="00660B3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Name</w:t>
            </w:r>
          </w:p>
        </w:tc>
        <w:tc>
          <w:tcPr>
            <w:tcW w:w="4731" w:type="dxa"/>
            <w:tcBorders>
              <w:top w:val="nil"/>
              <w:left w:val="nil"/>
              <w:bottom w:val="single" w:sz="4" w:space="0" w:color="auto"/>
              <w:right w:val="single" w:sz="4" w:space="0" w:color="auto"/>
            </w:tcBorders>
            <w:shd w:val="clear" w:color="auto" w:fill="F2F2F2" w:themeFill="background1" w:themeFillShade="F2"/>
            <w:tcMar>
              <w:top w:w="15" w:type="dxa"/>
              <w:left w:w="15" w:type="dxa"/>
              <w:bottom w:w="150" w:type="dxa"/>
              <w:right w:w="15" w:type="dxa"/>
            </w:tcMar>
            <w:vAlign w:val="center"/>
            <w:hideMark/>
          </w:tcPr>
          <w:p w14:paraId="2B41FB3D" w14:textId="74678809" w:rsidR="002846B6" w:rsidRPr="005946DD" w:rsidRDefault="005668F8"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Course Content</w:t>
            </w:r>
          </w:p>
        </w:tc>
      </w:tr>
      <w:tr w:rsidR="002846B6" w:rsidRPr="005946DD" w14:paraId="31DB549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A17E9AD" w14:textId="309E41AC"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416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26C5402" w14:textId="32A18DB2" w:rsidR="002846B6" w:rsidRPr="005946DD" w:rsidRDefault="00481D2F"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Introduction to German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C71FFEE" w14:textId="77777777" w:rsidR="00A64394" w:rsidRPr="005946DD" w:rsidRDefault="00A64394" w:rsidP="00A64394">
            <w:pPr>
              <w:spacing w:after="0" w:line="240" w:lineRule="auto"/>
              <w:jc w:val="both"/>
              <w:rPr>
                <w:rFonts w:ascii="Times New Roman" w:eastAsia="Arial" w:hAnsi="Times New Roman" w:cs="Times New Roman"/>
              </w:rPr>
            </w:pPr>
            <w:r w:rsidRPr="005946DD">
              <w:rPr>
                <w:rFonts w:ascii="Times New Roman" w:eastAsia="Arial" w:hAnsi="Times New Roman" w:cs="Times New Roman"/>
              </w:rPr>
              <w:t>This course aims to comprehensively examine the fundamental structure and theoretical foundation of German Law. After this course, students will have a better understanding of how German Law operates and its applications in different legal areas.</w:t>
            </w:r>
          </w:p>
          <w:p w14:paraId="50DFB97A" w14:textId="04D0E1C5" w:rsidR="002846B6" w:rsidRPr="005946DD" w:rsidRDefault="002846B6" w:rsidP="002846B6">
            <w:pPr>
              <w:spacing w:after="0" w:line="240" w:lineRule="auto"/>
              <w:jc w:val="both"/>
              <w:rPr>
                <w:rFonts w:ascii="Times New Roman" w:hAnsi="Times New Roman" w:cs="Times New Roman"/>
              </w:rPr>
            </w:pPr>
          </w:p>
        </w:tc>
      </w:tr>
      <w:tr w:rsidR="002846B6" w:rsidRPr="005946DD" w14:paraId="4ED66FB5"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1A221D3" w14:textId="5ED13394"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418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9D154B" w14:textId="4ECCD1DA" w:rsidR="002846B6" w:rsidRPr="005946DD" w:rsidRDefault="00481D2F" w:rsidP="002846B6">
            <w:pPr>
              <w:spacing w:line="240" w:lineRule="auto"/>
              <w:jc w:val="both"/>
              <w:outlineLvl w:val="1"/>
              <w:rPr>
                <w:rFonts w:ascii="Times New Roman" w:eastAsia="Times New Roman" w:hAnsi="Times New Roman" w:cs="Times New Roman"/>
                <w:color w:val="757575"/>
              </w:rPr>
            </w:pPr>
            <w:r w:rsidRPr="005946DD">
              <w:rPr>
                <w:rFonts w:ascii="Times New Roman" w:eastAsia="Times New Roman" w:hAnsi="Times New Roman" w:cs="Times New Roman"/>
                <w:b/>
                <w:bCs/>
                <w:color w:val="000000" w:themeColor="text1"/>
              </w:rPr>
              <w:t>Air and Space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8CE7BB7" w14:textId="04B02C0A" w:rsidR="002846B6" w:rsidRPr="005946DD" w:rsidRDefault="00A64394" w:rsidP="002846B6">
            <w:pPr>
              <w:spacing w:after="0"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The course covers the fundamental concepts of Space Law, the definition and characteristics of Air Law, the concept of aircraft, types of aircraft, rights in rem related to aircraft, and the responsibilities of air carriers and operators within the framework of international agreements and Turkish civil aviation law.</w:t>
            </w:r>
          </w:p>
        </w:tc>
      </w:tr>
      <w:tr w:rsidR="002846B6" w:rsidRPr="005946DD" w14:paraId="04BB5BA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649D5F7" w14:textId="7777777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A230C9" w14:textId="5B2E9890" w:rsidR="002846B6" w:rsidRPr="005946DD" w:rsidRDefault="009D6AB8"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 xml:space="preserve"> </w:t>
            </w:r>
            <w:r w:rsidR="00D04EB5" w:rsidRPr="005946DD">
              <w:rPr>
                <w:rFonts w:ascii="Times New Roman" w:eastAsia="Times New Roman" w:hAnsi="Times New Roman" w:cs="Times New Roman"/>
                <w:b/>
                <w:bCs/>
                <w:color w:val="000000"/>
                <w:kern w:val="0"/>
                <w14:ligatures w14:val="none"/>
              </w:rPr>
              <w:t>Moot Court Studies</w:t>
            </w:r>
            <w:r w:rsidR="002846B6" w:rsidRPr="005946DD">
              <w:rPr>
                <w:rFonts w:ascii="Times New Roman" w:eastAsia="Times New Roman" w:hAnsi="Times New Roman" w:cs="Times New Roman"/>
                <w:b/>
                <w:bCs/>
                <w:color w:val="000000"/>
                <w:kern w:val="0"/>
                <w14:ligatures w14:val="none"/>
              </w:rPr>
              <w:t>-IV</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E365081" w14:textId="1015EAA6" w:rsidR="002846B6" w:rsidRPr="005946DD" w:rsidRDefault="009C4045" w:rsidP="002846B6">
            <w:pPr>
              <w:spacing w:after="0" w:line="240" w:lineRule="auto"/>
              <w:jc w:val="both"/>
              <w:outlineLvl w:val="1"/>
              <w:rPr>
                <w:rFonts w:ascii="Times New Roman" w:eastAsia="Times New Roman" w:hAnsi="Times New Roman" w:cs="Times New Roman"/>
                <w:color w:val="000000" w:themeColor="text1"/>
              </w:rPr>
            </w:pPr>
            <w:r w:rsidRPr="005946DD">
              <w:rPr>
                <w:rFonts w:ascii="Times New Roman" w:eastAsia="Times New Roman" w:hAnsi="Times New Roman" w:cs="Times New Roman"/>
                <w:color w:val="000000" w:themeColor="text1"/>
              </w:rPr>
              <w:t>This course prepares students for participation in the “Future Arbitration Lawyer Competition” organized by the Istanbul Arbitration Center, focusing on the petition phase and oral discussion phase in a virtual court setting.</w:t>
            </w:r>
          </w:p>
        </w:tc>
      </w:tr>
      <w:tr w:rsidR="002846B6" w:rsidRPr="005946DD" w14:paraId="46D7743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F45665" w14:textId="28362B6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422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CB86971" w14:textId="3992986C" w:rsidR="002846B6" w:rsidRPr="005946DD" w:rsidRDefault="004D75F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International Humanitarian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BAE94B" w14:textId="4145AE6E" w:rsidR="002846B6" w:rsidRPr="005946DD" w:rsidRDefault="004D75FA"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The existence of International Humanitarian Law is based on the phenomenon of war. The aim of </w:t>
            </w:r>
            <w:r w:rsidRPr="005946DD">
              <w:rPr>
                <w:rFonts w:ascii="Times New Roman" w:eastAsia="Arial" w:hAnsi="Times New Roman" w:cs="Times New Roman"/>
              </w:rPr>
              <w:lastRenderedPageBreak/>
              <w:t>this course is to introduce this branch of law to students and provide information about the rules applicable in international armed conflicts.</w:t>
            </w:r>
          </w:p>
        </w:tc>
      </w:tr>
      <w:tr w:rsidR="002846B6" w:rsidRPr="005946DD" w14:paraId="182892F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2C1D2F8" w14:textId="3AC0D660"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424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63FBAF" w14:textId="42B84259" w:rsidR="002846B6" w:rsidRPr="005946DD" w:rsidRDefault="004D75FA"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Individual Application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41863A3" w14:textId="0B2D0CA4" w:rsidR="002846B6" w:rsidRPr="005946DD" w:rsidRDefault="00F15307" w:rsidP="00F15307">
            <w:pPr>
              <w:rPr>
                <w:rFonts w:ascii="Times New Roman" w:eastAsia="Arial" w:hAnsi="Times New Roman" w:cs="Times New Roman"/>
              </w:rPr>
            </w:pPr>
            <w:r w:rsidRPr="005946DD">
              <w:rPr>
                <w:rFonts w:ascii="Times New Roman" w:eastAsia="Arial" w:hAnsi="Times New Roman" w:cs="Times New Roman"/>
              </w:rPr>
              <w:t>In this course, the system of individual application to the Constitutional Court, the characteristics of individual applications, the exhaustion of domestic remedies, time limitations, material rights, and the process of making an individual application will be examined.</w:t>
            </w:r>
          </w:p>
        </w:tc>
      </w:tr>
      <w:tr w:rsidR="002846B6" w:rsidRPr="005946DD" w14:paraId="77B76BD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31B153D" w14:textId="7777777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10A89CB" w14:textId="3414C4F8" w:rsidR="002846B6" w:rsidRPr="005946DD" w:rsidRDefault="004D75FA"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Mediation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C551946" w14:textId="3ED3699D" w:rsidR="002846B6" w:rsidRPr="005946DD" w:rsidRDefault="00F15307"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color w:val="000000"/>
                <w:kern w:val="0"/>
                <w14:ligatures w14:val="none"/>
              </w:rPr>
              <w:t>The purpose of this course is to examine the legal dimensions of mediation as a method used in dispute resolution, regulated by the Law on Mediation in Civil Disputes No. 6325, and to evaluate dispute resolution within a legal framework.</w:t>
            </w:r>
          </w:p>
        </w:tc>
      </w:tr>
      <w:tr w:rsidR="002846B6" w:rsidRPr="005946DD" w14:paraId="24FE69D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2B02583" w14:textId="77777777" w:rsidR="002846B6" w:rsidRPr="005946DD" w:rsidRDefault="002846B6" w:rsidP="002846B6">
            <w:pPr>
              <w:spacing w:after="0" w:line="240" w:lineRule="auto"/>
              <w:jc w:val="both"/>
              <w:outlineLvl w:val="1"/>
              <w:rPr>
                <w:rFonts w:ascii="Times New Roman" w:eastAsia="Times New Roman" w:hAnsi="Times New Roman" w:cs="Times New Roman"/>
                <w:b/>
                <w:bCs/>
                <w:color w:val="000000" w:themeColor="text1"/>
                <w:kern w:val="0"/>
                <w14:ligatures w14:val="none"/>
              </w:rPr>
            </w:pPr>
            <w:r w:rsidRPr="005946DD">
              <w:rPr>
                <w:rFonts w:ascii="Times New Roman" w:eastAsia="Times New Roman" w:hAnsi="Times New Roman" w:cs="Times New Roman"/>
                <w:b/>
                <w:bCs/>
                <w:color w:val="000000"/>
                <w:kern w:val="0"/>
                <w14:ligatures w14:val="none"/>
              </w:rPr>
              <w:t>HUK 428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A9C04B5" w14:textId="5D846357" w:rsidR="002846B6" w:rsidRPr="005946DD" w:rsidRDefault="004D75FA" w:rsidP="002846B6">
            <w:pPr>
              <w:spacing w:after="0" w:line="240" w:lineRule="auto"/>
              <w:jc w:val="both"/>
              <w:outlineLvl w:val="1"/>
              <w:rPr>
                <w:rFonts w:ascii="Times New Roman" w:eastAsia="Times New Roman" w:hAnsi="Times New Roman" w:cs="Times New Roman"/>
                <w:color w:val="757575"/>
                <w:kern w:val="0"/>
                <w14:ligatures w14:val="none"/>
              </w:rPr>
            </w:pPr>
            <w:r w:rsidRPr="005946DD">
              <w:rPr>
                <w:rFonts w:ascii="Times New Roman" w:eastAsia="Times New Roman" w:hAnsi="Times New Roman" w:cs="Times New Roman"/>
                <w:b/>
                <w:bCs/>
                <w:color w:val="000000"/>
                <w:kern w:val="0"/>
                <w14:ligatures w14:val="none"/>
              </w:rPr>
              <w:t>Judicial Correspondence</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E6D5FBB" w14:textId="2147109E" w:rsidR="002846B6" w:rsidRPr="005946DD" w:rsidRDefault="00F15307" w:rsidP="00F15307">
            <w:pPr>
              <w:rPr>
                <w:rFonts w:ascii="Times New Roman" w:eastAsia="Times New Roman" w:hAnsi="Times New Roman" w:cs="Times New Roman"/>
                <w:color w:val="000000"/>
                <w:kern w:val="0"/>
                <w14:ligatures w14:val="none"/>
              </w:rPr>
            </w:pPr>
            <w:r w:rsidRPr="005946DD">
              <w:rPr>
                <w:rFonts w:ascii="Times New Roman" w:eastAsia="Times New Roman" w:hAnsi="Times New Roman" w:cs="Times New Roman"/>
                <w:color w:val="000000"/>
                <w:kern w:val="0"/>
                <w14:ligatures w14:val="none"/>
              </w:rPr>
              <w:t>In this course, students will have the opportunity to learn and practice the correspondence that will be conducted with the court within the framework of Turkish procedural law.</w:t>
            </w:r>
          </w:p>
        </w:tc>
      </w:tr>
      <w:tr w:rsidR="002846B6" w:rsidRPr="005946DD" w14:paraId="3E34CDAD"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1B0D692" w14:textId="586DFE5F"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26BAA5D" w14:textId="7162ED04" w:rsidR="002846B6" w:rsidRPr="005946DD" w:rsidRDefault="00665352"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Energy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1E38047" w14:textId="73C0CBE9" w:rsidR="002846B6" w:rsidRPr="005946DD" w:rsidRDefault="00665352" w:rsidP="002846B6">
            <w:pPr>
              <w:spacing w:line="240" w:lineRule="auto"/>
              <w:jc w:val="both"/>
              <w:rPr>
                <w:rFonts w:ascii="Times New Roman" w:hAnsi="Times New Roman" w:cs="Times New Roman"/>
              </w:rPr>
            </w:pPr>
            <w:r w:rsidRPr="005946DD">
              <w:rPr>
                <w:rFonts w:ascii="Times New Roman" w:eastAsia="Arial" w:hAnsi="Times New Roman" w:cs="Times New Roman"/>
              </w:rPr>
              <w:t>The aim of this course is to learn about the changing legal structure of energy markets that are privatized and subject to regulation, and to analyze the issues encountered in practice.</w:t>
            </w:r>
          </w:p>
        </w:tc>
      </w:tr>
      <w:tr w:rsidR="002846B6" w:rsidRPr="005946DD" w14:paraId="2852578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B91CDC" w14:textId="7E8D81B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61210AF" w14:textId="1206CBC7" w:rsidR="002846B6" w:rsidRPr="005946DD" w:rsidRDefault="00665352"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Legal Clinic-IV</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951E6B" w14:textId="298E8A72" w:rsidR="002846B6" w:rsidRPr="005946DD" w:rsidRDefault="009C21AC" w:rsidP="002846B6">
            <w:pPr>
              <w:spacing w:line="240" w:lineRule="auto"/>
              <w:jc w:val="both"/>
              <w:rPr>
                <w:rFonts w:ascii="Times New Roman" w:hAnsi="Times New Roman" w:cs="Times New Roman"/>
              </w:rPr>
            </w:pPr>
            <w:r w:rsidRPr="005946DD">
              <w:rPr>
                <w:rFonts w:ascii="Times New Roman" w:eastAsia="Arial" w:hAnsi="Times New Roman" w:cs="Times New Roman"/>
              </w:rPr>
              <w:t>In this course, students will have the opportunity to apply the theoretical legal knowledge they have acquired during their education at the Faculty of Law in private and public law, while also taking on a legally guiding responsibility in real legal disputes under the supervision of faculty members. Legal clinic training aims to enhance students' legal knowledge through a knowledge service based on real-life relationships.</w:t>
            </w:r>
          </w:p>
        </w:tc>
      </w:tr>
      <w:tr w:rsidR="002846B6" w:rsidRPr="005946DD" w14:paraId="0131CE73"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EED88A" w14:textId="5E415D6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59F27E2" w14:textId="62BAC341"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665352" w:rsidRPr="005946DD">
              <w:rPr>
                <w:rFonts w:ascii="Times New Roman" w:eastAsia="Times New Roman" w:hAnsi="Times New Roman" w:cs="Times New Roman"/>
                <w:b/>
                <w:bCs/>
                <w:color w:val="000000" w:themeColor="text1"/>
              </w:rPr>
              <w:t>Expropriation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7BA8A9F" w14:textId="6017C241" w:rsidR="002846B6" w:rsidRPr="005946DD" w:rsidRDefault="009C21AC" w:rsidP="002846B6">
            <w:pPr>
              <w:spacing w:line="240" w:lineRule="auto"/>
              <w:jc w:val="both"/>
              <w:rPr>
                <w:rFonts w:ascii="Times New Roman" w:hAnsi="Times New Roman" w:cs="Times New Roman"/>
              </w:rPr>
            </w:pPr>
            <w:r w:rsidRPr="005946DD">
              <w:rPr>
                <w:rFonts w:ascii="Times New Roman" w:eastAsia="Arial" w:hAnsi="Times New Roman" w:cs="Times New Roman"/>
              </w:rPr>
              <w:t xml:space="preserve">This course aims to examine in detail the expropriation process, where the state limits the rights of private ownership for public interest purposes. The scope of the course will include fundamental topics such as the concept of expropriation, its legal foundations, the expropriation process, the administration's </w:t>
            </w:r>
            <w:r w:rsidRPr="005946DD">
              <w:rPr>
                <w:rFonts w:ascii="Times New Roman" w:eastAsia="Arial" w:hAnsi="Times New Roman" w:cs="Times New Roman"/>
              </w:rPr>
              <w:lastRenderedPageBreak/>
              <w:t>authority to expropriate, the protection of property rights, the principles of compensation, and judicial review. Additionally, the European Convention on Human Rights and the case law of the Constitutional Court related to expropriation will be discussed, examining various aspects of the legal order. Students will gain competence in solving legal issues encountered in practice by understanding both the theoretical and practical aspects of expropriation.</w:t>
            </w:r>
          </w:p>
        </w:tc>
      </w:tr>
      <w:tr w:rsidR="002846B6" w:rsidRPr="005946DD" w14:paraId="6423E9E0"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4B1F9F8" w14:textId="1A8A5833"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436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B8F8A8B" w14:textId="2BB3E2B7" w:rsidR="002846B6" w:rsidRPr="005946DD" w:rsidRDefault="009C21A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Political Philosophy</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CC94A31" w14:textId="327FD8E8" w:rsidR="002846B6" w:rsidRPr="005946DD" w:rsidRDefault="00F32839"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discuss fundamental political concepts such as justice, freedom, equality, sovereignty, rights, and power from Ancient Greece to the present day. The course will focus on the views of significant thinkers (such as Plato, Aristotle, Hobbes, Locke, Rousseau, Marx, Rawls, etc.) and provide in-depth analyses of political authority, democracy, understandings of freedom, and theories of justice. Students will develop a critical perspective on both the theoretical and practical dimensions of political philosophy. This course aims to examine the fundamental concepts, historical development, and various political thought currents of political philosophy.</w:t>
            </w:r>
          </w:p>
        </w:tc>
      </w:tr>
      <w:tr w:rsidR="002846B6" w:rsidRPr="005946DD" w14:paraId="4395D60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CA5AC34" w14:textId="13C586A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438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DA505AC" w14:textId="7008EFBD" w:rsidR="002846B6" w:rsidRPr="005946DD" w:rsidRDefault="00F32839"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Real Property Litigation</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4A295A5" w14:textId="77809069" w:rsidR="002846B6" w:rsidRPr="005946DD" w:rsidRDefault="00F32839"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cover legal transactions related to real property, including fundamental topics such as real property ownership, leased properties, real property mortgages, real estate sales, and the right of usufruct. Additionally, the transfer of real property, the validity of title records, the legal protection of real property, and related cases (such as the return of real property, eviction, and registration requests) will be examined in detail. Students will learn the theoretical foundations of real property law and acquire the ability to analyze legal issues encountered in real property litigation.</w:t>
            </w:r>
          </w:p>
        </w:tc>
      </w:tr>
      <w:tr w:rsidR="002846B6" w:rsidRPr="005946DD" w14:paraId="65E8D321"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EE8B076" w14:textId="0730E4F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440</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2A6C7DC" w14:textId="551C9218"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344482" w:rsidRPr="005946DD">
              <w:rPr>
                <w:rFonts w:ascii="Times New Roman" w:eastAsia="Times New Roman" w:hAnsi="Times New Roman" w:cs="Times New Roman"/>
                <w:b/>
                <w:bCs/>
                <w:color w:val="000000" w:themeColor="text1"/>
              </w:rPr>
              <w:t>Cooperative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F2463E" w14:textId="29861A74" w:rsidR="002846B6" w:rsidRPr="005946DD" w:rsidRDefault="00344482" w:rsidP="002846B6">
            <w:pPr>
              <w:spacing w:line="240" w:lineRule="auto"/>
              <w:jc w:val="both"/>
              <w:rPr>
                <w:rFonts w:ascii="Times New Roman" w:hAnsi="Times New Roman" w:cs="Times New Roman"/>
              </w:rPr>
            </w:pPr>
            <w:r w:rsidRPr="005946DD">
              <w:rPr>
                <w:rFonts w:ascii="Times New Roman" w:eastAsia="Arial" w:hAnsi="Times New Roman" w:cs="Times New Roman"/>
              </w:rPr>
              <w:t xml:space="preserve">This course aims to examine the fundamental elements of cooperatives, including their establishment, structure, operation, and legal responsibilities. Students will learn about the economic, social, and legal roles of cooperatives, explore the historical development of cooperative law, the types of cooperatives, and the rights and obligations of cooperative members. The course </w:t>
            </w:r>
            <w:r w:rsidRPr="005946DD">
              <w:rPr>
                <w:rFonts w:ascii="Times New Roman" w:eastAsia="Arial" w:hAnsi="Times New Roman" w:cs="Times New Roman"/>
              </w:rPr>
              <w:lastRenderedPageBreak/>
              <w:t>will also cover topics such as the management, supervision, internal and external relations of cooperatives, cooperative contracts, and dissolution processes in detail. The course aims to provide theoretical knowledge and practical skills related to the practice of cooperative law.</w:t>
            </w:r>
          </w:p>
        </w:tc>
      </w:tr>
      <w:tr w:rsidR="002846B6" w:rsidRPr="005946DD" w14:paraId="743A1947"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3931B8B" w14:textId="29108A13"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442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42B6A83" w14:textId="049C4DC3" w:rsidR="002846B6" w:rsidRPr="005946DD" w:rsidRDefault="0097713D"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Sports Criminal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55562E2" w14:textId="3E5E5925" w:rsidR="002846B6" w:rsidRPr="005946DD" w:rsidRDefault="0097713D"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focus on crimes frequently encountered in the sports world, such as doping, match-fixing, racism, and violence, and the criminal sanctions related to these offenses. It will also address the judicial bodies of national and international sports federations, disciplinary penalties, and the legal norms concerning the principle of fair competition in sports. Students will develop the ability to solve legal issues encountered in criminal cases related to sports by understanding the unique dynamics of sports law.</w:t>
            </w:r>
          </w:p>
        </w:tc>
      </w:tr>
      <w:tr w:rsidR="002846B6" w:rsidRPr="005946DD" w14:paraId="0FAFEFDC"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8956B41" w14:textId="3381F3E4"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E23CCF2" w14:textId="1CE8640E" w:rsidR="002846B6" w:rsidRPr="005946DD" w:rsidRDefault="0097713D"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Tourism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333BD9" w14:textId="6F321F1E" w:rsidR="002846B6" w:rsidRPr="005946DD" w:rsidRDefault="00881E15" w:rsidP="002846B6">
            <w:pPr>
              <w:spacing w:line="240" w:lineRule="auto"/>
              <w:jc w:val="both"/>
              <w:rPr>
                <w:rFonts w:ascii="Times New Roman" w:hAnsi="Times New Roman" w:cs="Times New Roman"/>
              </w:rPr>
            </w:pPr>
            <w:r w:rsidRPr="005946DD">
              <w:rPr>
                <w:rFonts w:ascii="Times New Roman" w:eastAsia="Arial" w:hAnsi="Times New Roman" w:cs="Times New Roman"/>
              </w:rPr>
              <w:t>This course will examine national and international legislation related to tourism law and will explore specific concepts unique to tourism law, such as incentives.</w:t>
            </w:r>
          </w:p>
        </w:tc>
      </w:tr>
      <w:tr w:rsidR="002846B6" w:rsidRPr="005946DD" w14:paraId="000EDCE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796994F" w14:textId="0CD6522A"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016A82B" w14:textId="02FCCD96"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881E15" w:rsidRPr="005946DD">
              <w:rPr>
                <w:rFonts w:ascii="Times New Roman" w:eastAsia="Times New Roman" w:hAnsi="Times New Roman" w:cs="Times New Roman"/>
                <w:b/>
                <w:bCs/>
                <w:color w:val="000000" w:themeColor="text1"/>
              </w:rPr>
              <w:t>Public Law Applications-II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D2BB624" w14:textId="338C3BCA" w:rsidR="002846B6" w:rsidRPr="005946DD" w:rsidRDefault="00881E15"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cover topics such as crimes against life, crimes against bodily integrity, crimes against sexual inviolability, crimes against freedom, crimes against property, cyber crimes, and crimes against the judiciary.</w:t>
            </w:r>
          </w:p>
        </w:tc>
      </w:tr>
      <w:tr w:rsidR="002846B6" w:rsidRPr="005946DD" w14:paraId="5BE669E2"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5836585" w14:textId="6109409B"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448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050A239" w14:textId="51DF21E2" w:rsidR="002846B6" w:rsidRPr="005946DD" w:rsidRDefault="00881E15"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Private Law Applications-II</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965626D" w14:textId="0FB8B58C" w:rsidR="002846B6" w:rsidRPr="005946DD" w:rsidRDefault="00271954"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involve practical studies related to concepts of civil law, the connections of fundamental concepts of obligations law with others, the connections between civil law and obligations law concepts, debtor default and special provisions, connections between debtor default and other disciplines, manifestations of breach of obligation, the connection of property law with other subjects, and readings of court decisions related to all subjects covered in practical studies.</w:t>
            </w:r>
          </w:p>
        </w:tc>
      </w:tr>
      <w:tr w:rsidR="002846B6" w:rsidRPr="005946DD" w14:paraId="7EB1591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E0A7F03" w14:textId="3118D664"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452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1B1AB16" w14:textId="507D4B46" w:rsidR="002846B6" w:rsidRPr="005946DD" w:rsidRDefault="00271954"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Decisions of the European Court of Human Rights and Constitutional Courts in Private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48AA7F2B" w14:textId="0F2FFF11" w:rsidR="002846B6" w:rsidRPr="005946DD" w:rsidRDefault="003B1DAB"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will cover the establishment and structure of the Council of Europe, the European Court of Human Rights and the execution of its decisions, regional protection systems for human rights and the European Convention on Human Rights (ECHR), individual application pathways to the Constitutional Court and the European </w:t>
            </w:r>
            <w:r w:rsidRPr="005946DD">
              <w:rPr>
                <w:rFonts w:ascii="Times New Roman" w:eastAsia="Arial" w:hAnsi="Times New Roman" w:cs="Times New Roman"/>
              </w:rPr>
              <w:lastRenderedPageBreak/>
              <w:t>Court of Human Rights, admissibility criteria, an overview of the ECHR, the right to fair trial, freedom of thought, conscience, and religion, freedom of expression, and the freedom to assemble and establish associations.</w:t>
            </w:r>
          </w:p>
        </w:tc>
      </w:tr>
      <w:tr w:rsidR="002846B6" w:rsidRPr="005946DD" w14:paraId="14B276FF"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0B72CDFB" w14:textId="51587408"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454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8C83F35" w14:textId="0D9B1C3B" w:rsidR="002846B6" w:rsidRPr="005946DD" w:rsidRDefault="003B1DAB"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Taxpayer Rights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40E286E" w14:textId="61360BFB" w:rsidR="002846B6" w:rsidRPr="005946DD" w:rsidRDefault="005668F8" w:rsidP="002846B6">
            <w:pPr>
              <w:spacing w:line="240" w:lineRule="auto"/>
              <w:jc w:val="both"/>
              <w:rPr>
                <w:rFonts w:ascii="Times New Roman" w:hAnsi="Times New Roman" w:cs="Times New Roman"/>
              </w:rPr>
            </w:pPr>
            <w:r w:rsidRPr="005946DD">
              <w:rPr>
                <w:rFonts w:ascii="Times New Roman" w:eastAsia="Arial" w:hAnsi="Times New Roman" w:cs="Times New Roman"/>
              </w:rPr>
              <w:t>General taxpayer rights, the right to receive fair, equal and respectful service, the right to information, the right to apply, the right to apply to administrative and judicial remedies, the right to confidentiality of information about taxpayers, the right to certainty in taxation, the right to privacy, the right to use a representative, rights during assessment and collection, declaration with reservation, regret, postponement and cancellation, reduction in penalties, rights during tax audit, rights during administrative and judicial remedies, reconciliation, correction of errors, right to a fair trial, right to silence constitute the content of this course.</w:t>
            </w:r>
          </w:p>
        </w:tc>
      </w:tr>
      <w:tr w:rsidR="002846B6" w:rsidRPr="005946DD" w14:paraId="53ABFBEE"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87A7003" w14:textId="79887019"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456</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78F59C47" w14:textId="14412F3B"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0B0B44" w:rsidRPr="005946DD">
              <w:rPr>
                <w:rFonts w:ascii="Times New Roman" w:eastAsia="Times New Roman" w:hAnsi="Times New Roman" w:cs="Times New Roman"/>
                <w:b/>
                <w:bCs/>
                <w:color w:val="000000" w:themeColor="text1"/>
              </w:rPr>
              <w:t>Constitutional Jurisdiction-Norm Control</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02B1CA8" w14:textId="36A5CB16" w:rsidR="002846B6" w:rsidRPr="005946DD" w:rsidRDefault="000B0B44"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examines the adjudicative dimension of constitutional law from a comparative perspective. The constitutionally mandated compliance review, which is the enforcement mechanism for constitutional rules, represents the practical counterpart of theoretical constitutional law. The course will address the historical emergence, development, and current forms of constitutional jurisdiction. The institutional and functional characteristics of Turkish constitutional jurisdiction will be examined comparatively with other examples worldwide.</w:t>
            </w:r>
          </w:p>
        </w:tc>
      </w:tr>
      <w:tr w:rsidR="002846B6" w:rsidRPr="005946DD" w14:paraId="06CA2CC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8793809" w14:textId="64E0E006"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458</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6432697F" w14:textId="316CEC44" w:rsidR="002846B6" w:rsidRPr="005946DD" w:rsidRDefault="007B343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Occupational Health and Safety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D6D957B" w14:textId="4342FD08" w:rsidR="002846B6" w:rsidRPr="005946DD" w:rsidRDefault="007B343C"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Occupational Health and Safety Law will be examined under the Law on Occupational Health and Safety No. 6331.</w:t>
            </w:r>
          </w:p>
        </w:tc>
      </w:tr>
      <w:tr w:rsidR="002846B6" w:rsidRPr="005946DD" w14:paraId="6B1351CA"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2B619CF9" w14:textId="74F286C3"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HUK 462</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244BA18" w14:textId="6C099C90" w:rsidR="002846B6" w:rsidRPr="005946DD" w:rsidRDefault="007B343C"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Foreign Trade Law</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190C4B0D" w14:textId="06B80D90" w:rsidR="002846B6" w:rsidRPr="005946DD" w:rsidRDefault="007B343C"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 xml:space="preserve">This course will cover the concept of international trade, its importance, and historical development, fundamental concepts related to international trade law, institutions, and international commercial organizations, the preparation of international commercial contracts, determination of applicable law for international commercial contracts, resolution of disputes arising from international commercial contracts by national courts, resolution of disputes arising from international commercial </w:t>
            </w:r>
            <w:r w:rsidRPr="005946DD">
              <w:rPr>
                <w:rFonts w:ascii="Times New Roman" w:eastAsia="Arial" w:hAnsi="Times New Roman" w:cs="Times New Roman"/>
              </w:rPr>
              <w:lastRenderedPageBreak/>
              <w:t>contracts through arbitration, payment methods used in international trade, delivery methods used in trade, exchange legislation, international bank guarantees, financing techniques in international trade, Turkey-EU relations in terms of foreign trade, customs regimes, export and import processes, and documents used in international trade.</w:t>
            </w:r>
          </w:p>
        </w:tc>
      </w:tr>
      <w:tr w:rsidR="002846B6" w:rsidRPr="005946DD" w14:paraId="3994BE48" w14:textId="77777777" w:rsidTr="003B1DAB">
        <w:trPr>
          <w:trHeight w:val="300"/>
        </w:trPr>
        <w:tc>
          <w:tcPr>
            <w:tcW w:w="24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D1A4F3F" w14:textId="221F08D9" w:rsidR="002846B6" w:rsidRPr="005946DD" w:rsidRDefault="002846B6"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lastRenderedPageBreak/>
              <w:t>HUK 464</w:t>
            </w:r>
          </w:p>
        </w:tc>
        <w:tc>
          <w:tcPr>
            <w:tcW w:w="3685"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515770FD" w14:textId="4FA558B3" w:rsidR="002846B6" w:rsidRPr="005946DD" w:rsidRDefault="009D6AB8" w:rsidP="002846B6">
            <w:pPr>
              <w:spacing w:line="240" w:lineRule="auto"/>
              <w:jc w:val="both"/>
              <w:rPr>
                <w:rFonts w:ascii="Times New Roman" w:eastAsia="Times New Roman" w:hAnsi="Times New Roman" w:cs="Times New Roman"/>
                <w:b/>
                <w:bCs/>
                <w:color w:val="000000" w:themeColor="text1"/>
              </w:rPr>
            </w:pPr>
            <w:r w:rsidRPr="005946DD">
              <w:rPr>
                <w:rFonts w:ascii="Times New Roman" w:eastAsia="Times New Roman" w:hAnsi="Times New Roman" w:cs="Times New Roman"/>
                <w:b/>
                <w:bCs/>
                <w:color w:val="000000" w:themeColor="text1"/>
              </w:rPr>
              <w:t xml:space="preserve"> </w:t>
            </w:r>
            <w:r w:rsidR="006B773E" w:rsidRPr="005946DD">
              <w:rPr>
                <w:rFonts w:ascii="Times New Roman" w:eastAsia="Times New Roman" w:hAnsi="Times New Roman" w:cs="Times New Roman"/>
                <w:b/>
                <w:bCs/>
                <w:color w:val="000000" w:themeColor="text1"/>
              </w:rPr>
              <w:t>Unnamed Contracts</w:t>
            </w:r>
          </w:p>
        </w:tc>
        <w:tc>
          <w:tcPr>
            <w:tcW w:w="4731" w:type="dxa"/>
            <w:tcBorders>
              <w:top w:val="nil"/>
              <w:left w:val="nil"/>
              <w:bottom w:val="single" w:sz="4" w:space="0" w:color="auto"/>
              <w:right w:val="single" w:sz="4" w:space="0" w:color="auto"/>
            </w:tcBorders>
            <w:shd w:val="clear" w:color="auto" w:fill="FFFFFF" w:themeFill="background1"/>
            <w:tcMar>
              <w:top w:w="15" w:type="dxa"/>
              <w:left w:w="15" w:type="dxa"/>
              <w:bottom w:w="150" w:type="dxa"/>
              <w:right w:w="15" w:type="dxa"/>
            </w:tcMar>
            <w:vAlign w:val="center"/>
            <w:hideMark/>
          </w:tcPr>
          <w:p w14:paraId="3A30BCDA" w14:textId="1117EAE7" w:rsidR="002846B6" w:rsidRPr="005946DD" w:rsidRDefault="006B773E" w:rsidP="002846B6">
            <w:pPr>
              <w:spacing w:line="240" w:lineRule="auto"/>
              <w:jc w:val="both"/>
              <w:rPr>
                <w:rFonts w:ascii="Times New Roman" w:eastAsia="Arial" w:hAnsi="Times New Roman" w:cs="Times New Roman"/>
              </w:rPr>
            </w:pPr>
            <w:r w:rsidRPr="005946DD">
              <w:rPr>
                <w:rFonts w:ascii="Times New Roman" w:eastAsia="Arial" w:hAnsi="Times New Roman" w:cs="Times New Roman"/>
              </w:rPr>
              <w:t>This course will cover the concept and meaning of contracts, the importance and regulation of contracts from the perspective of the obligations law, hybrid contracts-composite contracts, and atypical contracts (contracts not regulated by law), general theories regarding atypical contracts, the definition of settlement contracts, rights and obligations of the parties, and termination of the contract; contracts for the deposit for sale, their definition, rights and obligations of the parties, and termination of the contract; franchising contracts, their definition, rights and obligations of the parties, and termination of the contract; the definition of guarantee contracts, the rights of the parties, obligations of the parties in guarantee contracts, and termination of the contract; letters of guarantee; licensing contracts, their definition, rights and obligations of the parties, and termination of the contract; definition of know-how, rights and obligations of the parties, and termination of the contract; financial leasing contracts, their definition, rights and obligations of the parties, and termination of the contract; barter contracts, their definition, rights and obligations of the parties, and termination of the contract; exclusive distributorship contracts, their definition, rights and obligations of the parties, and termination of the contract.</w:t>
            </w:r>
          </w:p>
        </w:tc>
      </w:tr>
    </w:tbl>
    <w:p w14:paraId="4AF79DEF" w14:textId="791BEC63" w:rsidR="000136DD" w:rsidRPr="005946DD" w:rsidRDefault="000136DD" w:rsidP="1836A8B8">
      <w:pPr>
        <w:shd w:val="clear" w:color="auto" w:fill="FFFFFF" w:themeFill="background1"/>
        <w:spacing w:after="0" w:line="240" w:lineRule="auto"/>
        <w:jc w:val="both"/>
        <w:outlineLvl w:val="1"/>
        <w:rPr>
          <w:rFonts w:ascii="Times New Roman" w:eastAsia="Times New Roman" w:hAnsi="Times New Roman" w:cs="Times New Roman"/>
          <w:color w:val="757575"/>
          <w:kern w:val="0"/>
          <w14:ligatures w14:val="none"/>
        </w:rPr>
      </w:pPr>
      <w:hyperlink r:id="rId5" w:history="1">
        <w:r w:rsidRPr="005946DD">
          <w:rPr>
            <w:rFonts w:ascii="Times New Roman" w:eastAsia="Times New Roman" w:hAnsi="Times New Roman" w:cs="Times New Roman"/>
            <w:b/>
            <w:bCs/>
            <w:color w:val="000000"/>
            <w:kern w:val="0"/>
            <w14:ligatures w14:val="none"/>
          </w:rPr>
          <w:t xml:space="preserve">18.AKTS </w:t>
        </w:r>
        <w:r w:rsidR="002247AF" w:rsidRPr="005946DD">
          <w:rPr>
            <w:rFonts w:ascii="Times New Roman" w:eastAsia="Times New Roman" w:hAnsi="Times New Roman" w:cs="Times New Roman"/>
            <w:b/>
            <w:bCs/>
            <w:color w:val="000000"/>
            <w:kern w:val="0"/>
            <w14:ligatures w14:val="none"/>
          </w:rPr>
          <w:t xml:space="preserve">Course Description Forms </w:t>
        </w:r>
      </w:hyperlink>
    </w:p>
    <w:p w14:paraId="551B97F5" w14:textId="0119DB2B" w:rsidR="1836A8B8" w:rsidRPr="005946DD" w:rsidRDefault="1836A8B8" w:rsidP="1836A8B8">
      <w:pPr>
        <w:shd w:val="clear" w:color="auto" w:fill="FFFFFF" w:themeFill="background1"/>
        <w:spacing w:after="0" w:line="240" w:lineRule="auto"/>
        <w:jc w:val="both"/>
        <w:outlineLvl w:val="1"/>
        <w:rPr>
          <w:rFonts w:ascii="Times New Roman" w:eastAsia="Times New Roman" w:hAnsi="Times New Roman" w:cs="Times New Roman"/>
          <w:b/>
          <w:bCs/>
          <w:color w:val="000000" w:themeColor="text1"/>
        </w:rPr>
      </w:pPr>
    </w:p>
    <w:tbl>
      <w:tblPr>
        <w:tblStyle w:val="TableGrid"/>
        <w:tblW w:w="91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440"/>
        <w:gridCol w:w="1290"/>
        <w:gridCol w:w="6458"/>
      </w:tblGrid>
      <w:tr w:rsidR="002D425E" w:rsidRPr="005946DD" w14:paraId="15631189" w14:textId="77777777" w:rsidTr="002D425E">
        <w:trPr>
          <w:trHeight w:val="300"/>
        </w:trPr>
        <w:tc>
          <w:tcPr>
            <w:tcW w:w="1440" w:type="dxa"/>
          </w:tcPr>
          <w:p w14:paraId="27841A67"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1F7C32A6" w14:textId="3DCECC4E" w:rsidR="002D425E" w:rsidRPr="005946DD" w:rsidRDefault="002D425E" w:rsidP="002D425E">
            <w:pPr>
              <w:spacing w:before="3"/>
              <w:ind w:right="49"/>
              <w:jc w:val="center"/>
              <w:rPr>
                <w:rFonts w:ascii="Times New Roman" w:eastAsia="Arial" w:hAnsi="Times New Roman" w:cs="Times New Roman"/>
              </w:rPr>
            </w:pPr>
            <w:r w:rsidRPr="005946DD">
              <w:rPr>
                <w:rFonts w:ascii="Times New Roman" w:eastAsia="Arial" w:hAnsi="Times New Roman" w:cs="Times New Roman"/>
              </w:rPr>
              <w:t>HUK 101</w:t>
            </w:r>
          </w:p>
        </w:tc>
        <w:tc>
          <w:tcPr>
            <w:tcW w:w="6458" w:type="dxa"/>
          </w:tcPr>
          <w:p w14:paraId="730F363C" w14:textId="0C99AB70" w:rsidR="002D425E" w:rsidRPr="005946DD" w:rsidRDefault="002D425E" w:rsidP="002D425E">
            <w:pPr>
              <w:spacing w:before="3"/>
              <w:ind w:right="773"/>
              <w:rPr>
                <w:rFonts w:ascii="Times New Roman" w:eastAsia="Arial" w:hAnsi="Times New Roman" w:cs="Times New Roman"/>
              </w:rPr>
            </w:pPr>
            <w:r w:rsidRPr="005946DD">
              <w:rPr>
                <w:rFonts w:ascii="Times New Roman" w:hAnsi="Times New Roman" w:cs="Times New Roman"/>
              </w:rPr>
              <w:t>Introduction to Law and Basic Concepts</w:t>
            </w:r>
          </w:p>
        </w:tc>
      </w:tr>
      <w:tr w:rsidR="002D425E" w:rsidRPr="005946DD" w14:paraId="0081E284" w14:textId="77777777" w:rsidTr="002D425E">
        <w:trPr>
          <w:trHeight w:val="300"/>
        </w:trPr>
        <w:tc>
          <w:tcPr>
            <w:tcW w:w="1440" w:type="dxa"/>
          </w:tcPr>
          <w:p w14:paraId="185EDE72"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D722DCA" w14:textId="42D01DDE" w:rsidR="002D425E" w:rsidRPr="005946DD" w:rsidRDefault="002D425E" w:rsidP="002D425E">
            <w:pPr>
              <w:rPr>
                <w:rFonts w:ascii="Times New Roman" w:eastAsia="Arial" w:hAnsi="Times New Roman" w:cs="Times New Roman"/>
                <w:color w:val="000000" w:themeColor="text1"/>
              </w:rPr>
            </w:pPr>
          </w:p>
        </w:tc>
        <w:tc>
          <w:tcPr>
            <w:tcW w:w="1290" w:type="dxa"/>
          </w:tcPr>
          <w:p w14:paraId="427CD235" w14:textId="706A6649" w:rsidR="002D425E" w:rsidRPr="005946DD" w:rsidRDefault="002D425E" w:rsidP="002D425E">
            <w:pPr>
              <w:spacing w:before="6"/>
              <w:ind w:right="49"/>
              <w:jc w:val="cente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103</w:t>
            </w:r>
          </w:p>
        </w:tc>
        <w:tc>
          <w:tcPr>
            <w:tcW w:w="6458" w:type="dxa"/>
          </w:tcPr>
          <w:p w14:paraId="6124FE3F" w14:textId="41F4ED7B" w:rsidR="002D425E" w:rsidRPr="005946DD" w:rsidRDefault="002D425E" w:rsidP="002D425E">
            <w:pPr>
              <w:spacing w:before="6"/>
              <w:rPr>
                <w:rFonts w:ascii="Times New Roman" w:eastAsia="Arial" w:hAnsi="Times New Roman" w:cs="Times New Roman"/>
                <w:color w:val="000000" w:themeColor="text1"/>
              </w:rPr>
            </w:pPr>
            <w:r w:rsidRPr="005946DD">
              <w:rPr>
                <w:rFonts w:ascii="Times New Roman" w:hAnsi="Times New Roman" w:cs="Times New Roman"/>
              </w:rPr>
              <w:t>Civil Law-I</w:t>
            </w:r>
          </w:p>
        </w:tc>
      </w:tr>
      <w:tr w:rsidR="002D425E" w:rsidRPr="005946DD" w14:paraId="71E277C8" w14:textId="77777777" w:rsidTr="002D425E">
        <w:trPr>
          <w:trHeight w:val="300"/>
        </w:trPr>
        <w:tc>
          <w:tcPr>
            <w:tcW w:w="1440" w:type="dxa"/>
          </w:tcPr>
          <w:p w14:paraId="55EC1614"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A0328D2" w14:textId="4ECB8F54" w:rsidR="002D425E" w:rsidRPr="005946DD" w:rsidRDefault="002D425E" w:rsidP="002D425E">
            <w:pPr>
              <w:rPr>
                <w:rFonts w:ascii="Times New Roman" w:eastAsia="Arial" w:hAnsi="Times New Roman" w:cs="Times New Roman"/>
                <w:color w:val="000000" w:themeColor="text1"/>
              </w:rPr>
            </w:pPr>
          </w:p>
        </w:tc>
        <w:tc>
          <w:tcPr>
            <w:tcW w:w="1290" w:type="dxa"/>
          </w:tcPr>
          <w:p w14:paraId="251D92AF" w14:textId="0A8288A1" w:rsidR="002D425E" w:rsidRPr="005946DD" w:rsidRDefault="002D425E" w:rsidP="002D425E">
            <w:pPr>
              <w:spacing w:before="3"/>
              <w:ind w:right="49"/>
              <w:jc w:val="center"/>
              <w:rPr>
                <w:rFonts w:ascii="Times New Roman" w:eastAsia="Arial" w:hAnsi="Times New Roman" w:cs="Times New Roman"/>
              </w:rPr>
            </w:pPr>
            <w:r w:rsidRPr="005946DD">
              <w:rPr>
                <w:rFonts w:ascii="Times New Roman" w:eastAsia="Arial" w:hAnsi="Times New Roman" w:cs="Times New Roman"/>
              </w:rPr>
              <w:t>HUK 105</w:t>
            </w:r>
          </w:p>
        </w:tc>
        <w:tc>
          <w:tcPr>
            <w:tcW w:w="6458" w:type="dxa"/>
          </w:tcPr>
          <w:p w14:paraId="6D619CEE" w14:textId="0B1310BB" w:rsidR="002D425E" w:rsidRPr="005946DD" w:rsidRDefault="002D425E" w:rsidP="002D425E">
            <w:pPr>
              <w:spacing w:before="3"/>
              <w:rPr>
                <w:rFonts w:ascii="Times New Roman" w:eastAsia="Arial" w:hAnsi="Times New Roman" w:cs="Times New Roman"/>
              </w:rPr>
            </w:pPr>
            <w:r w:rsidRPr="005946DD">
              <w:rPr>
                <w:rFonts w:ascii="Times New Roman" w:hAnsi="Times New Roman" w:cs="Times New Roman"/>
              </w:rPr>
              <w:t>Constitutional Law-I</w:t>
            </w:r>
          </w:p>
        </w:tc>
      </w:tr>
      <w:tr w:rsidR="002D425E" w:rsidRPr="005946DD" w14:paraId="53161445" w14:textId="77777777" w:rsidTr="002D425E">
        <w:trPr>
          <w:trHeight w:val="300"/>
        </w:trPr>
        <w:tc>
          <w:tcPr>
            <w:tcW w:w="1440" w:type="dxa"/>
          </w:tcPr>
          <w:p w14:paraId="147563F6"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3DD3ABE3" w14:textId="3ECCCB3D" w:rsidR="002D425E" w:rsidRPr="005946DD" w:rsidRDefault="002D425E" w:rsidP="002D425E">
            <w:pPr>
              <w:rPr>
                <w:rFonts w:ascii="Times New Roman" w:eastAsia="Arial" w:hAnsi="Times New Roman" w:cs="Times New Roman"/>
                <w:color w:val="000000" w:themeColor="text1"/>
              </w:rPr>
            </w:pPr>
          </w:p>
        </w:tc>
        <w:tc>
          <w:tcPr>
            <w:tcW w:w="1290" w:type="dxa"/>
          </w:tcPr>
          <w:p w14:paraId="1ACECF85" w14:textId="26B34652" w:rsidR="002D425E" w:rsidRPr="005946DD" w:rsidRDefault="002D425E" w:rsidP="002D425E">
            <w:pPr>
              <w:spacing w:before="6"/>
              <w:ind w:right="49"/>
              <w:jc w:val="cente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107</w:t>
            </w:r>
          </w:p>
        </w:tc>
        <w:tc>
          <w:tcPr>
            <w:tcW w:w="6458" w:type="dxa"/>
          </w:tcPr>
          <w:p w14:paraId="05C9360B" w14:textId="3C27B028" w:rsidR="002D425E" w:rsidRPr="005946DD" w:rsidRDefault="002D425E" w:rsidP="002D425E">
            <w:pPr>
              <w:spacing w:before="6"/>
              <w:rPr>
                <w:rFonts w:ascii="Times New Roman" w:eastAsia="Arial" w:hAnsi="Times New Roman" w:cs="Times New Roman"/>
                <w:color w:val="000000" w:themeColor="text1"/>
              </w:rPr>
            </w:pPr>
            <w:r w:rsidRPr="005946DD">
              <w:rPr>
                <w:rFonts w:ascii="Times New Roman" w:hAnsi="Times New Roman" w:cs="Times New Roman"/>
              </w:rPr>
              <w:t>Roman Law</w:t>
            </w:r>
          </w:p>
        </w:tc>
      </w:tr>
      <w:tr w:rsidR="002D425E" w:rsidRPr="005946DD" w14:paraId="1D531F80" w14:textId="77777777" w:rsidTr="002D425E">
        <w:trPr>
          <w:trHeight w:val="300"/>
        </w:trPr>
        <w:tc>
          <w:tcPr>
            <w:tcW w:w="1440" w:type="dxa"/>
          </w:tcPr>
          <w:p w14:paraId="55A2C3FB"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12A19E9" w14:textId="4B51776B" w:rsidR="002D425E" w:rsidRPr="005946DD" w:rsidRDefault="002D425E" w:rsidP="002D425E">
            <w:pPr>
              <w:rPr>
                <w:rFonts w:ascii="Times New Roman" w:eastAsia="Arial" w:hAnsi="Times New Roman" w:cs="Times New Roman"/>
                <w:color w:val="000000" w:themeColor="text1"/>
              </w:rPr>
            </w:pPr>
          </w:p>
        </w:tc>
        <w:tc>
          <w:tcPr>
            <w:tcW w:w="1290" w:type="dxa"/>
          </w:tcPr>
          <w:p w14:paraId="6194667A" w14:textId="18E40CB5" w:rsidR="002D425E" w:rsidRPr="005946DD" w:rsidRDefault="002D425E" w:rsidP="002D425E">
            <w:pPr>
              <w:spacing w:before="3"/>
              <w:jc w:val="center"/>
              <w:rPr>
                <w:rFonts w:ascii="Times New Roman" w:eastAsia="Arial" w:hAnsi="Times New Roman" w:cs="Times New Roman"/>
              </w:rPr>
            </w:pPr>
            <w:r w:rsidRPr="005946DD">
              <w:rPr>
                <w:rFonts w:ascii="Times New Roman" w:eastAsia="Arial" w:hAnsi="Times New Roman" w:cs="Times New Roman"/>
              </w:rPr>
              <w:t>TURK 101</w:t>
            </w:r>
          </w:p>
        </w:tc>
        <w:tc>
          <w:tcPr>
            <w:tcW w:w="6458" w:type="dxa"/>
          </w:tcPr>
          <w:p w14:paraId="753F2C92" w14:textId="1647A8BD" w:rsidR="002D425E" w:rsidRPr="005946DD" w:rsidRDefault="002D425E" w:rsidP="002D425E">
            <w:pPr>
              <w:spacing w:before="3"/>
              <w:rPr>
                <w:rFonts w:ascii="Times New Roman" w:eastAsia="Arial" w:hAnsi="Times New Roman" w:cs="Times New Roman"/>
              </w:rPr>
            </w:pPr>
            <w:r w:rsidRPr="005946DD">
              <w:rPr>
                <w:rFonts w:ascii="Times New Roman" w:hAnsi="Times New Roman" w:cs="Times New Roman"/>
              </w:rPr>
              <w:t>Turkish Language</w:t>
            </w:r>
          </w:p>
        </w:tc>
      </w:tr>
      <w:tr w:rsidR="002D425E" w:rsidRPr="005946DD" w14:paraId="65F1FC57" w14:textId="77777777" w:rsidTr="002D425E">
        <w:trPr>
          <w:trHeight w:val="300"/>
        </w:trPr>
        <w:tc>
          <w:tcPr>
            <w:tcW w:w="1440" w:type="dxa"/>
          </w:tcPr>
          <w:p w14:paraId="3228CAAF"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6F0F15E" w14:textId="3A54D4CF" w:rsidR="002D425E" w:rsidRPr="005946DD" w:rsidRDefault="002D425E" w:rsidP="002D425E">
            <w:pPr>
              <w:rPr>
                <w:rFonts w:ascii="Times New Roman" w:eastAsia="Arial" w:hAnsi="Times New Roman" w:cs="Times New Roman"/>
                <w:color w:val="000000" w:themeColor="text1"/>
              </w:rPr>
            </w:pPr>
          </w:p>
        </w:tc>
        <w:tc>
          <w:tcPr>
            <w:tcW w:w="1290" w:type="dxa"/>
          </w:tcPr>
          <w:p w14:paraId="4D4684D7" w14:textId="7ED8179E" w:rsidR="002D425E" w:rsidRPr="005946DD" w:rsidRDefault="002D425E" w:rsidP="002D425E">
            <w:pPr>
              <w:spacing w:before="6"/>
              <w:ind w:right="40"/>
              <w:jc w:val="cente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HIST 101</w:t>
            </w:r>
          </w:p>
        </w:tc>
        <w:tc>
          <w:tcPr>
            <w:tcW w:w="6458" w:type="dxa"/>
          </w:tcPr>
          <w:p w14:paraId="3F232A7A" w14:textId="4C19F28B" w:rsidR="002D425E" w:rsidRPr="005946DD" w:rsidRDefault="002D425E" w:rsidP="002D425E">
            <w:pPr>
              <w:spacing w:before="6"/>
              <w:ind w:right="764"/>
              <w:rPr>
                <w:rFonts w:ascii="Times New Roman" w:eastAsia="Arial" w:hAnsi="Times New Roman" w:cs="Times New Roman"/>
                <w:color w:val="000000" w:themeColor="text1"/>
              </w:rPr>
            </w:pPr>
            <w:r w:rsidRPr="005946DD">
              <w:rPr>
                <w:rFonts w:ascii="Times New Roman" w:hAnsi="Times New Roman" w:cs="Times New Roman"/>
              </w:rPr>
              <w:t>Principles of Atatürk and History of Turkish Reforms-I</w:t>
            </w:r>
          </w:p>
        </w:tc>
      </w:tr>
      <w:tr w:rsidR="002D425E" w:rsidRPr="005946DD" w14:paraId="756E26E3" w14:textId="77777777" w:rsidTr="002D425E">
        <w:trPr>
          <w:trHeight w:val="300"/>
        </w:trPr>
        <w:tc>
          <w:tcPr>
            <w:tcW w:w="1440" w:type="dxa"/>
          </w:tcPr>
          <w:p w14:paraId="6B0BDBCE"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68506F8" w14:textId="239B2C22" w:rsidR="002D425E" w:rsidRPr="005946DD" w:rsidRDefault="002D425E" w:rsidP="002D425E">
            <w:pPr>
              <w:rPr>
                <w:rFonts w:ascii="Times New Roman" w:eastAsia="Arial" w:hAnsi="Times New Roman" w:cs="Times New Roman"/>
                <w:color w:val="000000" w:themeColor="text1"/>
              </w:rPr>
            </w:pPr>
          </w:p>
        </w:tc>
        <w:tc>
          <w:tcPr>
            <w:tcW w:w="1290" w:type="dxa"/>
          </w:tcPr>
          <w:p w14:paraId="449F2F5C" w14:textId="21EC85AF" w:rsidR="002D425E" w:rsidRPr="005946DD" w:rsidRDefault="002D425E" w:rsidP="002D425E">
            <w:pPr>
              <w:spacing w:before="6"/>
              <w:ind w:right="83"/>
              <w:jc w:val="cente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ING 101</w:t>
            </w:r>
          </w:p>
        </w:tc>
        <w:tc>
          <w:tcPr>
            <w:tcW w:w="6458" w:type="dxa"/>
          </w:tcPr>
          <w:p w14:paraId="416B97A3" w14:textId="6CB16739" w:rsidR="002D425E" w:rsidRPr="005946DD" w:rsidRDefault="002D425E" w:rsidP="002D425E">
            <w:pPr>
              <w:spacing w:before="6"/>
              <w:rPr>
                <w:rFonts w:ascii="Times New Roman" w:eastAsia="Arial" w:hAnsi="Times New Roman" w:cs="Times New Roman"/>
                <w:color w:val="000000" w:themeColor="text1"/>
              </w:rPr>
            </w:pPr>
            <w:r w:rsidRPr="005946DD">
              <w:rPr>
                <w:rFonts w:ascii="Times New Roman" w:hAnsi="Times New Roman" w:cs="Times New Roman"/>
              </w:rPr>
              <w:t>English-I</w:t>
            </w:r>
          </w:p>
        </w:tc>
      </w:tr>
      <w:tr w:rsidR="002D425E" w:rsidRPr="005946DD" w14:paraId="73D4FCB6" w14:textId="77777777" w:rsidTr="002D425E">
        <w:trPr>
          <w:trHeight w:val="300"/>
        </w:trPr>
        <w:tc>
          <w:tcPr>
            <w:tcW w:w="1440" w:type="dxa"/>
          </w:tcPr>
          <w:p w14:paraId="4990959F" w14:textId="0B4B2474"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7839ABE9" w14:textId="09384A04"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121</w:t>
            </w:r>
          </w:p>
        </w:tc>
        <w:tc>
          <w:tcPr>
            <w:tcW w:w="6458" w:type="dxa"/>
          </w:tcPr>
          <w:p w14:paraId="464C5C77" w14:textId="49952E47"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Law, Literature, and Art</w:t>
            </w:r>
          </w:p>
        </w:tc>
      </w:tr>
      <w:tr w:rsidR="002D425E" w:rsidRPr="005946DD" w14:paraId="3E9EACC5" w14:textId="77777777" w:rsidTr="002D425E">
        <w:trPr>
          <w:trHeight w:val="300"/>
        </w:trPr>
        <w:tc>
          <w:tcPr>
            <w:tcW w:w="1440" w:type="dxa"/>
          </w:tcPr>
          <w:p w14:paraId="0117929E" w14:textId="030049BB"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3C7054E" w14:textId="14E25D3E" w:rsidR="002D425E" w:rsidRPr="005946DD" w:rsidRDefault="002D425E" w:rsidP="002D425E">
            <w:pPr>
              <w:rPr>
                <w:rFonts w:ascii="Times New Roman" w:eastAsia="Arial" w:hAnsi="Times New Roman" w:cs="Times New Roman"/>
                <w:b/>
                <w:bCs/>
                <w:color w:val="000000" w:themeColor="text1"/>
              </w:rPr>
            </w:pPr>
          </w:p>
        </w:tc>
        <w:tc>
          <w:tcPr>
            <w:tcW w:w="1290" w:type="dxa"/>
          </w:tcPr>
          <w:p w14:paraId="106B777E" w14:textId="1B5640F3" w:rsidR="002D425E" w:rsidRPr="005946DD" w:rsidRDefault="002D425E" w:rsidP="002D425E">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123</w:t>
            </w:r>
          </w:p>
        </w:tc>
        <w:tc>
          <w:tcPr>
            <w:tcW w:w="6458" w:type="dxa"/>
          </w:tcPr>
          <w:p w14:paraId="01DE1288" w14:textId="290AEE45" w:rsidR="002D425E" w:rsidRPr="005946DD" w:rsidRDefault="002D425E" w:rsidP="002D425E">
            <w:pPr>
              <w:spacing w:before="12"/>
              <w:rPr>
                <w:rFonts w:ascii="Times New Roman" w:eastAsia="Arial" w:hAnsi="Times New Roman" w:cs="Times New Roman"/>
                <w:color w:val="000000" w:themeColor="text1"/>
              </w:rPr>
            </w:pPr>
            <w:r w:rsidRPr="005946DD">
              <w:rPr>
                <w:rFonts w:ascii="Times New Roman" w:hAnsi="Times New Roman" w:cs="Times New Roman"/>
              </w:rPr>
              <w:t>Political Science</w:t>
            </w:r>
          </w:p>
        </w:tc>
      </w:tr>
      <w:tr w:rsidR="002D425E" w:rsidRPr="005946DD" w14:paraId="6DC05152" w14:textId="77777777" w:rsidTr="002D425E">
        <w:trPr>
          <w:trHeight w:val="300"/>
        </w:trPr>
        <w:tc>
          <w:tcPr>
            <w:tcW w:w="1440" w:type="dxa"/>
          </w:tcPr>
          <w:p w14:paraId="583EE3C7"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B3A0391" w14:textId="52ACA777" w:rsidR="002D425E" w:rsidRPr="005946DD" w:rsidRDefault="002D425E" w:rsidP="002D425E">
            <w:pPr>
              <w:rPr>
                <w:rFonts w:ascii="Times New Roman" w:eastAsia="Arial" w:hAnsi="Times New Roman" w:cs="Times New Roman"/>
                <w:b/>
                <w:bCs/>
                <w:color w:val="000000" w:themeColor="text1"/>
              </w:rPr>
            </w:pPr>
          </w:p>
        </w:tc>
        <w:tc>
          <w:tcPr>
            <w:tcW w:w="1290" w:type="dxa"/>
          </w:tcPr>
          <w:p w14:paraId="7EE72A3E" w14:textId="61B728ED"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127</w:t>
            </w:r>
          </w:p>
        </w:tc>
        <w:tc>
          <w:tcPr>
            <w:tcW w:w="6458" w:type="dxa"/>
          </w:tcPr>
          <w:p w14:paraId="2C1B0EE3" w14:textId="3CA016A6"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Introduction to Philosophy</w:t>
            </w:r>
          </w:p>
        </w:tc>
      </w:tr>
      <w:tr w:rsidR="002D425E" w:rsidRPr="005946DD" w14:paraId="10108A16" w14:textId="77777777" w:rsidTr="002D425E">
        <w:trPr>
          <w:trHeight w:val="300"/>
        </w:trPr>
        <w:tc>
          <w:tcPr>
            <w:tcW w:w="1440" w:type="dxa"/>
          </w:tcPr>
          <w:p w14:paraId="5C40ED74"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4B48474" w14:textId="5929E720" w:rsidR="002D425E" w:rsidRPr="005946DD" w:rsidRDefault="002D425E" w:rsidP="002D425E">
            <w:pPr>
              <w:rPr>
                <w:rFonts w:ascii="Times New Roman" w:eastAsia="Arial" w:hAnsi="Times New Roman" w:cs="Times New Roman"/>
                <w:b/>
                <w:bCs/>
                <w:color w:val="000000" w:themeColor="text1"/>
              </w:rPr>
            </w:pPr>
          </w:p>
        </w:tc>
        <w:tc>
          <w:tcPr>
            <w:tcW w:w="1290" w:type="dxa"/>
          </w:tcPr>
          <w:p w14:paraId="64009199" w14:textId="6581F94B" w:rsidR="002D425E" w:rsidRPr="005946DD" w:rsidRDefault="002D425E" w:rsidP="002D425E">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131</w:t>
            </w:r>
          </w:p>
        </w:tc>
        <w:tc>
          <w:tcPr>
            <w:tcW w:w="6458" w:type="dxa"/>
          </w:tcPr>
          <w:p w14:paraId="6259657C" w14:textId="45E1EEA6" w:rsidR="002D425E" w:rsidRPr="005946DD" w:rsidRDefault="002D425E" w:rsidP="002D425E">
            <w:pPr>
              <w:spacing w:before="12"/>
              <w:rPr>
                <w:rFonts w:ascii="Times New Roman" w:eastAsia="Arial" w:hAnsi="Times New Roman" w:cs="Times New Roman"/>
                <w:color w:val="000000" w:themeColor="text1"/>
              </w:rPr>
            </w:pPr>
            <w:r w:rsidRPr="005946DD">
              <w:rPr>
                <w:rFonts w:ascii="Times New Roman" w:hAnsi="Times New Roman" w:cs="Times New Roman"/>
              </w:rPr>
              <w:t>Academic Writing Techniques</w:t>
            </w:r>
          </w:p>
        </w:tc>
      </w:tr>
      <w:tr w:rsidR="002D425E" w:rsidRPr="005946DD" w14:paraId="028805BD" w14:textId="77777777" w:rsidTr="002D425E">
        <w:trPr>
          <w:trHeight w:val="300"/>
        </w:trPr>
        <w:tc>
          <w:tcPr>
            <w:tcW w:w="1440" w:type="dxa"/>
          </w:tcPr>
          <w:p w14:paraId="527715ED"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3CE573A" w14:textId="0FF791E7" w:rsidR="002D425E" w:rsidRPr="005946DD" w:rsidRDefault="002D425E" w:rsidP="002D425E">
            <w:pPr>
              <w:rPr>
                <w:rFonts w:ascii="Times New Roman" w:eastAsia="Arial" w:hAnsi="Times New Roman" w:cs="Times New Roman"/>
                <w:b/>
                <w:bCs/>
                <w:color w:val="000000" w:themeColor="text1"/>
              </w:rPr>
            </w:pPr>
          </w:p>
        </w:tc>
        <w:tc>
          <w:tcPr>
            <w:tcW w:w="1290" w:type="dxa"/>
          </w:tcPr>
          <w:p w14:paraId="683E9DBF" w14:textId="09032397"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141</w:t>
            </w:r>
          </w:p>
        </w:tc>
        <w:tc>
          <w:tcPr>
            <w:tcW w:w="6458" w:type="dxa"/>
          </w:tcPr>
          <w:p w14:paraId="5178FDF5" w14:textId="4C496676"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Social Psychology</w:t>
            </w:r>
          </w:p>
        </w:tc>
      </w:tr>
      <w:tr w:rsidR="002D425E" w:rsidRPr="005946DD" w14:paraId="199C24FE" w14:textId="77777777" w:rsidTr="002D425E">
        <w:trPr>
          <w:trHeight w:val="300"/>
        </w:trPr>
        <w:tc>
          <w:tcPr>
            <w:tcW w:w="1440" w:type="dxa"/>
          </w:tcPr>
          <w:p w14:paraId="5EBD0062"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3AFBBA7" w14:textId="52ACA777" w:rsidR="002D425E" w:rsidRPr="005946DD" w:rsidRDefault="002D425E" w:rsidP="002D425E">
            <w:pPr>
              <w:rPr>
                <w:rFonts w:ascii="Times New Roman" w:eastAsia="Arial" w:hAnsi="Times New Roman" w:cs="Times New Roman"/>
                <w:b/>
                <w:bCs/>
                <w:color w:val="000000" w:themeColor="text1"/>
              </w:rPr>
            </w:pPr>
          </w:p>
        </w:tc>
        <w:tc>
          <w:tcPr>
            <w:tcW w:w="1290" w:type="dxa"/>
          </w:tcPr>
          <w:p w14:paraId="04C77181" w14:textId="49FF52E2" w:rsidR="002D425E" w:rsidRPr="005946DD" w:rsidRDefault="002D425E" w:rsidP="002D425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143</w:t>
            </w:r>
          </w:p>
        </w:tc>
        <w:tc>
          <w:tcPr>
            <w:tcW w:w="6458" w:type="dxa"/>
          </w:tcPr>
          <w:p w14:paraId="02098FF4" w14:textId="2D9DAC95" w:rsidR="002D425E" w:rsidRPr="005946DD" w:rsidRDefault="002D425E" w:rsidP="002D425E">
            <w:pPr>
              <w:spacing w:before="14"/>
              <w:rPr>
                <w:rFonts w:ascii="Times New Roman" w:eastAsia="Arial" w:hAnsi="Times New Roman" w:cs="Times New Roman"/>
                <w:color w:val="000000" w:themeColor="text1"/>
              </w:rPr>
            </w:pPr>
            <w:r w:rsidRPr="005946DD">
              <w:rPr>
                <w:rFonts w:ascii="Times New Roman" w:hAnsi="Times New Roman" w:cs="Times New Roman"/>
              </w:rPr>
              <w:t>Mathematics for Lawyers</w:t>
            </w:r>
          </w:p>
        </w:tc>
      </w:tr>
      <w:tr w:rsidR="002D425E" w:rsidRPr="005946DD" w14:paraId="1BDF2A8D" w14:textId="77777777" w:rsidTr="002D425E">
        <w:trPr>
          <w:trHeight w:val="300"/>
        </w:trPr>
        <w:tc>
          <w:tcPr>
            <w:tcW w:w="1440" w:type="dxa"/>
          </w:tcPr>
          <w:p w14:paraId="614D8174"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3831C94" w14:textId="5929E720" w:rsidR="002D425E" w:rsidRPr="005946DD" w:rsidRDefault="002D425E" w:rsidP="002D425E">
            <w:pPr>
              <w:rPr>
                <w:rFonts w:ascii="Times New Roman" w:eastAsia="Arial" w:hAnsi="Times New Roman" w:cs="Times New Roman"/>
                <w:b/>
                <w:bCs/>
                <w:color w:val="000000" w:themeColor="text1"/>
              </w:rPr>
            </w:pPr>
          </w:p>
        </w:tc>
        <w:tc>
          <w:tcPr>
            <w:tcW w:w="1290" w:type="dxa"/>
          </w:tcPr>
          <w:p w14:paraId="0DE0ED8A" w14:textId="50B66314"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145</w:t>
            </w:r>
          </w:p>
        </w:tc>
        <w:tc>
          <w:tcPr>
            <w:tcW w:w="6458" w:type="dxa"/>
          </w:tcPr>
          <w:p w14:paraId="7E2E462B" w14:textId="3A477999"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Logic</w:t>
            </w:r>
          </w:p>
        </w:tc>
      </w:tr>
      <w:tr w:rsidR="002D425E" w:rsidRPr="005946DD" w14:paraId="2B35285D" w14:textId="77777777" w:rsidTr="002D425E">
        <w:trPr>
          <w:trHeight w:val="300"/>
        </w:trPr>
        <w:tc>
          <w:tcPr>
            <w:tcW w:w="1440" w:type="dxa"/>
          </w:tcPr>
          <w:p w14:paraId="73754152"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28F2D26" w14:textId="37E14CE1" w:rsidR="002D425E" w:rsidRPr="005946DD" w:rsidRDefault="002D425E" w:rsidP="002D425E">
            <w:pPr>
              <w:rPr>
                <w:rFonts w:ascii="Times New Roman" w:eastAsia="Arial" w:hAnsi="Times New Roman" w:cs="Times New Roman"/>
                <w:b/>
                <w:bCs/>
                <w:color w:val="000000" w:themeColor="text1"/>
              </w:rPr>
            </w:pPr>
          </w:p>
        </w:tc>
        <w:tc>
          <w:tcPr>
            <w:tcW w:w="1290" w:type="dxa"/>
          </w:tcPr>
          <w:p w14:paraId="76473731" w14:textId="30BDB6CB" w:rsidR="002D425E" w:rsidRPr="005946DD" w:rsidRDefault="002D425E" w:rsidP="002D425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147</w:t>
            </w:r>
          </w:p>
        </w:tc>
        <w:tc>
          <w:tcPr>
            <w:tcW w:w="6458" w:type="dxa"/>
          </w:tcPr>
          <w:p w14:paraId="5B26D6F6" w14:textId="11E02684" w:rsidR="002D425E" w:rsidRPr="005946DD" w:rsidRDefault="002D425E" w:rsidP="002D425E">
            <w:pPr>
              <w:spacing w:before="14"/>
              <w:rPr>
                <w:rFonts w:ascii="Times New Roman" w:eastAsia="Arial" w:hAnsi="Times New Roman" w:cs="Times New Roman"/>
                <w:color w:val="000000" w:themeColor="text1"/>
              </w:rPr>
            </w:pPr>
            <w:r w:rsidRPr="005946DD">
              <w:rPr>
                <w:rFonts w:ascii="Times New Roman" w:hAnsi="Times New Roman" w:cs="Times New Roman"/>
              </w:rPr>
              <w:t>Contract Knowledge for Non-Lawyers</w:t>
            </w:r>
          </w:p>
        </w:tc>
      </w:tr>
      <w:tr w:rsidR="002D425E" w:rsidRPr="005946DD" w14:paraId="58F43C6F" w14:textId="77777777" w:rsidTr="002D425E">
        <w:trPr>
          <w:trHeight w:val="300"/>
        </w:trPr>
        <w:tc>
          <w:tcPr>
            <w:tcW w:w="1440" w:type="dxa"/>
          </w:tcPr>
          <w:p w14:paraId="10D1065A"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358BABF" w14:textId="01242FB8" w:rsidR="002D425E" w:rsidRPr="005946DD" w:rsidRDefault="002D425E" w:rsidP="002D425E">
            <w:pPr>
              <w:rPr>
                <w:rFonts w:ascii="Times New Roman" w:eastAsia="Arial" w:hAnsi="Times New Roman" w:cs="Times New Roman"/>
                <w:b/>
                <w:bCs/>
                <w:color w:val="000000" w:themeColor="text1"/>
              </w:rPr>
            </w:pPr>
          </w:p>
        </w:tc>
        <w:tc>
          <w:tcPr>
            <w:tcW w:w="1290" w:type="dxa"/>
          </w:tcPr>
          <w:p w14:paraId="450E708F" w14:textId="00503AAB"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149</w:t>
            </w:r>
          </w:p>
        </w:tc>
        <w:tc>
          <w:tcPr>
            <w:tcW w:w="6458" w:type="dxa"/>
          </w:tcPr>
          <w:p w14:paraId="529C299F" w14:textId="28B34190"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Gender and Law</w:t>
            </w:r>
          </w:p>
        </w:tc>
      </w:tr>
      <w:tr w:rsidR="002D425E" w:rsidRPr="005946DD" w14:paraId="6857F78A" w14:textId="77777777" w:rsidTr="002D425E">
        <w:trPr>
          <w:trHeight w:val="300"/>
        </w:trPr>
        <w:tc>
          <w:tcPr>
            <w:tcW w:w="1440" w:type="dxa"/>
          </w:tcPr>
          <w:p w14:paraId="769276B5"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AC5EDCF" w14:textId="02158A65" w:rsidR="002D425E" w:rsidRPr="005946DD" w:rsidRDefault="002D425E" w:rsidP="002D425E">
            <w:pPr>
              <w:rPr>
                <w:rFonts w:ascii="Times New Roman" w:eastAsia="Arial" w:hAnsi="Times New Roman" w:cs="Times New Roman"/>
                <w:b/>
                <w:bCs/>
                <w:color w:val="000000" w:themeColor="text1"/>
              </w:rPr>
            </w:pPr>
          </w:p>
        </w:tc>
        <w:tc>
          <w:tcPr>
            <w:tcW w:w="1290" w:type="dxa"/>
          </w:tcPr>
          <w:p w14:paraId="012D180F" w14:textId="761B2154" w:rsidR="002D425E" w:rsidRPr="005946DD" w:rsidRDefault="002D425E" w:rsidP="002D425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151</w:t>
            </w:r>
          </w:p>
        </w:tc>
        <w:tc>
          <w:tcPr>
            <w:tcW w:w="6458" w:type="dxa"/>
          </w:tcPr>
          <w:p w14:paraId="21AC1E6A" w14:textId="5C89F583" w:rsidR="002D425E" w:rsidRPr="005946DD" w:rsidRDefault="002D425E" w:rsidP="002D425E">
            <w:pPr>
              <w:spacing w:before="14"/>
              <w:rPr>
                <w:rFonts w:ascii="Times New Roman" w:eastAsia="Arial" w:hAnsi="Times New Roman" w:cs="Times New Roman"/>
                <w:color w:val="000000" w:themeColor="text1"/>
              </w:rPr>
            </w:pPr>
            <w:r w:rsidRPr="005946DD">
              <w:rPr>
                <w:rFonts w:ascii="Times New Roman" w:hAnsi="Times New Roman" w:cs="Times New Roman"/>
              </w:rPr>
              <w:t>Turkish Legal Reform</w:t>
            </w:r>
          </w:p>
        </w:tc>
      </w:tr>
      <w:tr w:rsidR="002D425E" w:rsidRPr="005946DD" w14:paraId="7C10F3FA" w14:textId="77777777" w:rsidTr="002D425E">
        <w:trPr>
          <w:trHeight w:val="300"/>
        </w:trPr>
        <w:tc>
          <w:tcPr>
            <w:tcW w:w="1440" w:type="dxa"/>
          </w:tcPr>
          <w:p w14:paraId="2E87D6D0" w14:textId="65AB5797" w:rsidR="002D425E" w:rsidRPr="005946DD" w:rsidRDefault="002D425E" w:rsidP="002D425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C3F3397" w14:textId="686E7B4D" w:rsidR="002D425E" w:rsidRPr="005946DD" w:rsidRDefault="002D425E" w:rsidP="002D425E">
            <w:pPr>
              <w:rPr>
                <w:rFonts w:ascii="Times New Roman" w:eastAsia="Arial" w:hAnsi="Times New Roman" w:cs="Times New Roman"/>
                <w:b/>
                <w:bCs/>
                <w:color w:val="000000" w:themeColor="text1"/>
              </w:rPr>
            </w:pPr>
          </w:p>
        </w:tc>
        <w:tc>
          <w:tcPr>
            <w:tcW w:w="1290" w:type="dxa"/>
          </w:tcPr>
          <w:p w14:paraId="6314F9A4" w14:textId="1062DACC" w:rsidR="002D425E" w:rsidRPr="005946DD" w:rsidRDefault="002D425E" w:rsidP="002D425E">
            <w:pPr>
              <w:spacing w:before="14"/>
              <w:ind w:left="33"/>
              <w:rPr>
                <w:rFonts w:ascii="Times New Roman" w:eastAsia="Arial" w:hAnsi="Times New Roman" w:cs="Times New Roman"/>
              </w:rPr>
            </w:pPr>
            <w:r w:rsidRPr="005946DD">
              <w:rPr>
                <w:rFonts w:ascii="Times New Roman" w:eastAsia="Arial" w:hAnsi="Times New Roman" w:cs="Times New Roman"/>
              </w:rPr>
              <w:t>HUK 153</w:t>
            </w:r>
          </w:p>
        </w:tc>
        <w:tc>
          <w:tcPr>
            <w:tcW w:w="6458" w:type="dxa"/>
          </w:tcPr>
          <w:p w14:paraId="4A243609" w14:textId="1855377E" w:rsidR="002D425E" w:rsidRPr="005946DD" w:rsidRDefault="002D425E" w:rsidP="002D425E">
            <w:pPr>
              <w:spacing w:before="14"/>
              <w:rPr>
                <w:rFonts w:ascii="Times New Roman" w:eastAsia="Arial" w:hAnsi="Times New Roman" w:cs="Times New Roman"/>
              </w:rPr>
            </w:pPr>
            <w:r w:rsidRPr="005946DD">
              <w:rPr>
                <w:rFonts w:ascii="Times New Roman" w:hAnsi="Times New Roman" w:cs="Times New Roman"/>
              </w:rPr>
              <w:t>Chess</w:t>
            </w:r>
          </w:p>
        </w:tc>
      </w:tr>
      <w:tr w:rsidR="008B5644" w:rsidRPr="005946DD" w14:paraId="75B78EE3" w14:textId="77777777" w:rsidTr="002D425E">
        <w:trPr>
          <w:trHeight w:val="300"/>
        </w:trPr>
        <w:tc>
          <w:tcPr>
            <w:tcW w:w="1440" w:type="dxa"/>
          </w:tcPr>
          <w:p w14:paraId="0A905A9F" w14:textId="6F58E721" w:rsidR="008B5644" w:rsidRPr="005946DD" w:rsidRDefault="008B5644" w:rsidP="008B5644">
            <w:pPr>
              <w:rPr>
                <w:rFonts w:ascii="Times New Roman" w:eastAsia="Arial" w:hAnsi="Times New Roman" w:cs="Times New Roman"/>
                <w:color w:val="000000" w:themeColor="text1"/>
              </w:rPr>
            </w:pPr>
          </w:p>
        </w:tc>
        <w:tc>
          <w:tcPr>
            <w:tcW w:w="1290" w:type="dxa"/>
          </w:tcPr>
          <w:p w14:paraId="402E4B12" w14:textId="3C184D13"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HUK 102</w:t>
            </w:r>
          </w:p>
        </w:tc>
        <w:tc>
          <w:tcPr>
            <w:tcW w:w="6458" w:type="dxa"/>
          </w:tcPr>
          <w:p w14:paraId="0288FB71" w14:textId="02112A19"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Civil Law-II</w:t>
            </w:r>
          </w:p>
        </w:tc>
      </w:tr>
      <w:tr w:rsidR="008B5644" w:rsidRPr="005946DD" w14:paraId="7205EEF3" w14:textId="77777777" w:rsidTr="002D425E">
        <w:trPr>
          <w:trHeight w:val="300"/>
        </w:trPr>
        <w:tc>
          <w:tcPr>
            <w:tcW w:w="1440" w:type="dxa"/>
          </w:tcPr>
          <w:p w14:paraId="4DD5B85B" w14:textId="0B20CEFD"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CA9AD8C" w14:textId="41675AC7" w:rsidR="008B5644" w:rsidRPr="005946DD" w:rsidRDefault="008B5644" w:rsidP="008B5644">
            <w:pPr>
              <w:rPr>
                <w:rFonts w:ascii="Times New Roman" w:eastAsia="Arial" w:hAnsi="Times New Roman" w:cs="Times New Roman"/>
                <w:b/>
                <w:bCs/>
                <w:color w:val="000000" w:themeColor="text1"/>
              </w:rPr>
            </w:pPr>
          </w:p>
        </w:tc>
        <w:tc>
          <w:tcPr>
            <w:tcW w:w="1290" w:type="dxa"/>
          </w:tcPr>
          <w:p w14:paraId="690F6010" w14:textId="47CB6752" w:rsidR="008B5644" w:rsidRPr="005946DD" w:rsidRDefault="008B5644" w:rsidP="008B5644">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104</w:t>
            </w:r>
          </w:p>
        </w:tc>
        <w:tc>
          <w:tcPr>
            <w:tcW w:w="6458" w:type="dxa"/>
          </w:tcPr>
          <w:p w14:paraId="62885582" w14:textId="01FF6994" w:rsidR="008B5644" w:rsidRPr="005946DD" w:rsidRDefault="008B5644" w:rsidP="008B5644">
            <w:pPr>
              <w:spacing w:before="14"/>
              <w:rPr>
                <w:rFonts w:ascii="Times New Roman" w:eastAsia="Arial" w:hAnsi="Times New Roman" w:cs="Times New Roman"/>
                <w:color w:val="000000" w:themeColor="text1"/>
              </w:rPr>
            </w:pPr>
            <w:r w:rsidRPr="005946DD">
              <w:rPr>
                <w:rFonts w:ascii="Times New Roman" w:hAnsi="Times New Roman" w:cs="Times New Roman"/>
              </w:rPr>
              <w:t>Constitutional Law-II</w:t>
            </w:r>
          </w:p>
        </w:tc>
      </w:tr>
      <w:tr w:rsidR="008B5644" w:rsidRPr="005946DD" w14:paraId="0FCD0D45" w14:textId="77777777" w:rsidTr="002D425E">
        <w:trPr>
          <w:trHeight w:val="300"/>
        </w:trPr>
        <w:tc>
          <w:tcPr>
            <w:tcW w:w="1440" w:type="dxa"/>
          </w:tcPr>
          <w:p w14:paraId="6928743E"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6BDC9EC6" w14:textId="52ACA777" w:rsidR="008B5644" w:rsidRPr="005946DD" w:rsidRDefault="008B5644" w:rsidP="008B5644">
            <w:pPr>
              <w:rPr>
                <w:rFonts w:ascii="Times New Roman" w:eastAsia="Arial" w:hAnsi="Times New Roman" w:cs="Times New Roman"/>
                <w:b/>
                <w:bCs/>
                <w:color w:val="000000" w:themeColor="text1"/>
              </w:rPr>
            </w:pPr>
          </w:p>
        </w:tc>
        <w:tc>
          <w:tcPr>
            <w:tcW w:w="1290" w:type="dxa"/>
          </w:tcPr>
          <w:p w14:paraId="7AD18B6C" w14:textId="359DCBA0"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HUK 106</w:t>
            </w:r>
          </w:p>
        </w:tc>
        <w:tc>
          <w:tcPr>
            <w:tcW w:w="6458" w:type="dxa"/>
          </w:tcPr>
          <w:p w14:paraId="0B4A16C4" w14:textId="1A81895E"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Turkish Legal History</w:t>
            </w:r>
          </w:p>
        </w:tc>
      </w:tr>
      <w:tr w:rsidR="008B5644" w:rsidRPr="005946DD" w14:paraId="7C6C95EC" w14:textId="77777777" w:rsidTr="002D425E">
        <w:trPr>
          <w:trHeight w:val="300"/>
        </w:trPr>
        <w:tc>
          <w:tcPr>
            <w:tcW w:w="1440" w:type="dxa"/>
          </w:tcPr>
          <w:p w14:paraId="64E50C15"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4986A8C" w14:textId="5929E720" w:rsidR="008B5644" w:rsidRPr="005946DD" w:rsidRDefault="008B5644" w:rsidP="008B5644">
            <w:pPr>
              <w:rPr>
                <w:rFonts w:ascii="Times New Roman" w:eastAsia="Arial" w:hAnsi="Times New Roman" w:cs="Times New Roman"/>
                <w:b/>
                <w:bCs/>
                <w:color w:val="000000" w:themeColor="text1"/>
              </w:rPr>
            </w:pPr>
          </w:p>
        </w:tc>
        <w:tc>
          <w:tcPr>
            <w:tcW w:w="1290" w:type="dxa"/>
          </w:tcPr>
          <w:p w14:paraId="024CA52B" w14:textId="5BC4563D" w:rsidR="008B5644" w:rsidRPr="005946DD" w:rsidRDefault="008B5644" w:rsidP="008B5644">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108</w:t>
            </w:r>
          </w:p>
        </w:tc>
        <w:tc>
          <w:tcPr>
            <w:tcW w:w="6458" w:type="dxa"/>
          </w:tcPr>
          <w:p w14:paraId="16532660" w14:textId="194CC23E" w:rsidR="008B5644" w:rsidRPr="005946DD" w:rsidRDefault="008B5644" w:rsidP="008B5644">
            <w:pPr>
              <w:spacing w:before="14"/>
              <w:rPr>
                <w:rFonts w:ascii="Times New Roman" w:eastAsia="Arial" w:hAnsi="Times New Roman" w:cs="Times New Roman"/>
                <w:color w:val="000000" w:themeColor="text1"/>
              </w:rPr>
            </w:pPr>
            <w:r w:rsidRPr="005946DD">
              <w:rPr>
                <w:rFonts w:ascii="Times New Roman" w:hAnsi="Times New Roman" w:cs="Times New Roman"/>
              </w:rPr>
              <w:t>General Public Law</w:t>
            </w:r>
          </w:p>
        </w:tc>
      </w:tr>
      <w:tr w:rsidR="008B5644" w:rsidRPr="005946DD" w14:paraId="71A0A010" w14:textId="77777777" w:rsidTr="002D425E">
        <w:trPr>
          <w:trHeight w:val="300"/>
        </w:trPr>
        <w:tc>
          <w:tcPr>
            <w:tcW w:w="1440" w:type="dxa"/>
          </w:tcPr>
          <w:p w14:paraId="2265F5D3"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FF4E129" w14:textId="37E14CE1" w:rsidR="008B5644" w:rsidRPr="005946DD" w:rsidRDefault="008B5644" w:rsidP="008B5644">
            <w:pPr>
              <w:rPr>
                <w:rFonts w:ascii="Times New Roman" w:eastAsia="Arial" w:hAnsi="Times New Roman" w:cs="Times New Roman"/>
                <w:b/>
                <w:bCs/>
                <w:color w:val="000000" w:themeColor="text1"/>
              </w:rPr>
            </w:pPr>
          </w:p>
        </w:tc>
        <w:tc>
          <w:tcPr>
            <w:tcW w:w="1290" w:type="dxa"/>
          </w:tcPr>
          <w:p w14:paraId="54B0E142" w14:textId="68DD0ABE"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ING 102</w:t>
            </w:r>
          </w:p>
        </w:tc>
        <w:tc>
          <w:tcPr>
            <w:tcW w:w="6458" w:type="dxa"/>
          </w:tcPr>
          <w:p w14:paraId="7439701C" w14:textId="00BA35F2"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English-II</w:t>
            </w:r>
          </w:p>
        </w:tc>
      </w:tr>
      <w:tr w:rsidR="008B5644" w:rsidRPr="005946DD" w14:paraId="7BE4C6B2" w14:textId="77777777" w:rsidTr="002D425E">
        <w:trPr>
          <w:trHeight w:val="300"/>
        </w:trPr>
        <w:tc>
          <w:tcPr>
            <w:tcW w:w="1440" w:type="dxa"/>
          </w:tcPr>
          <w:p w14:paraId="08FADCA2"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852A516" w14:textId="01242FB8" w:rsidR="008B5644" w:rsidRPr="005946DD" w:rsidRDefault="008B5644" w:rsidP="008B5644">
            <w:pPr>
              <w:rPr>
                <w:rFonts w:ascii="Times New Roman" w:eastAsia="Arial" w:hAnsi="Times New Roman" w:cs="Times New Roman"/>
                <w:b/>
                <w:bCs/>
                <w:color w:val="000000" w:themeColor="text1"/>
              </w:rPr>
            </w:pPr>
          </w:p>
        </w:tc>
        <w:tc>
          <w:tcPr>
            <w:tcW w:w="1290" w:type="dxa"/>
          </w:tcPr>
          <w:p w14:paraId="5D99D7ED" w14:textId="100DA0C6" w:rsidR="008B5644" w:rsidRPr="005946DD" w:rsidRDefault="008B5644" w:rsidP="008B5644">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TURK 102</w:t>
            </w:r>
          </w:p>
        </w:tc>
        <w:tc>
          <w:tcPr>
            <w:tcW w:w="6458" w:type="dxa"/>
          </w:tcPr>
          <w:p w14:paraId="7F5116FC" w14:textId="5700E4B5" w:rsidR="008B5644" w:rsidRPr="005946DD" w:rsidRDefault="008B5644" w:rsidP="008B5644">
            <w:pPr>
              <w:spacing w:before="12"/>
              <w:rPr>
                <w:rFonts w:ascii="Times New Roman" w:eastAsia="Arial" w:hAnsi="Times New Roman" w:cs="Times New Roman"/>
                <w:color w:val="000000" w:themeColor="text1"/>
              </w:rPr>
            </w:pPr>
            <w:r w:rsidRPr="005946DD">
              <w:rPr>
                <w:rFonts w:ascii="Times New Roman" w:hAnsi="Times New Roman" w:cs="Times New Roman"/>
              </w:rPr>
              <w:t>Turkish Language-II</w:t>
            </w:r>
          </w:p>
        </w:tc>
      </w:tr>
      <w:tr w:rsidR="008B5644" w:rsidRPr="005946DD" w14:paraId="4B03DEB4" w14:textId="77777777" w:rsidTr="002D425E">
        <w:trPr>
          <w:trHeight w:val="300"/>
        </w:trPr>
        <w:tc>
          <w:tcPr>
            <w:tcW w:w="1440" w:type="dxa"/>
          </w:tcPr>
          <w:p w14:paraId="3CB25508" w14:textId="1C84EF4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6AD9641" w14:textId="41675AC7" w:rsidR="008B5644" w:rsidRPr="005946DD" w:rsidRDefault="008B5644" w:rsidP="008B5644">
            <w:pPr>
              <w:rPr>
                <w:rFonts w:ascii="Times New Roman" w:eastAsia="Arial" w:hAnsi="Times New Roman" w:cs="Times New Roman"/>
                <w:b/>
                <w:bCs/>
                <w:color w:val="000000" w:themeColor="text1"/>
              </w:rPr>
            </w:pPr>
          </w:p>
        </w:tc>
        <w:tc>
          <w:tcPr>
            <w:tcW w:w="1290" w:type="dxa"/>
          </w:tcPr>
          <w:p w14:paraId="222E6F68" w14:textId="67775A51" w:rsidR="008B5644" w:rsidRPr="005946DD" w:rsidRDefault="008B5644" w:rsidP="008B5644">
            <w:pPr>
              <w:spacing w:before="14"/>
              <w:ind w:left="33"/>
              <w:rPr>
                <w:rFonts w:ascii="Times New Roman" w:eastAsia="Arial" w:hAnsi="Times New Roman" w:cs="Times New Roman"/>
              </w:rPr>
            </w:pPr>
            <w:r w:rsidRPr="005946DD">
              <w:rPr>
                <w:rFonts w:ascii="Times New Roman" w:eastAsia="Arial" w:hAnsi="Times New Roman" w:cs="Times New Roman"/>
              </w:rPr>
              <w:t>HIST 102</w:t>
            </w:r>
          </w:p>
        </w:tc>
        <w:tc>
          <w:tcPr>
            <w:tcW w:w="6458" w:type="dxa"/>
          </w:tcPr>
          <w:p w14:paraId="077CDCF0" w14:textId="7CE0BCC3" w:rsidR="008B5644" w:rsidRPr="005946DD" w:rsidRDefault="008B5644" w:rsidP="008B5644">
            <w:pPr>
              <w:spacing w:before="14"/>
              <w:rPr>
                <w:rFonts w:ascii="Times New Roman" w:eastAsia="Arial" w:hAnsi="Times New Roman" w:cs="Times New Roman"/>
              </w:rPr>
            </w:pPr>
            <w:r w:rsidRPr="005946DD">
              <w:rPr>
                <w:rFonts w:ascii="Times New Roman" w:hAnsi="Times New Roman" w:cs="Times New Roman"/>
              </w:rPr>
              <w:t>Principles of Atatürk and History of Turkish Reforms-II</w:t>
            </w:r>
          </w:p>
        </w:tc>
      </w:tr>
      <w:tr w:rsidR="008B5644" w:rsidRPr="005946DD" w14:paraId="6921BD8F" w14:textId="77777777" w:rsidTr="002D425E">
        <w:trPr>
          <w:trHeight w:val="300"/>
        </w:trPr>
        <w:tc>
          <w:tcPr>
            <w:tcW w:w="1440" w:type="dxa"/>
          </w:tcPr>
          <w:p w14:paraId="7978AD6C" w14:textId="3BA75A8A"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3E81BCF8" w14:textId="71DB64A5" w:rsidR="008B5644" w:rsidRPr="005946DD" w:rsidRDefault="008B5644" w:rsidP="008B5644">
            <w:pPr>
              <w:spacing w:before="14"/>
              <w:ind w:left="33"/>
              <w:rPr>
                <w:rFonts w:ascii="Times New Roman" w:eastAsia="Arial" w:hAnsi="Times New Roman" w:cs="Times New Roman"/>
              </w:rPr>
            </w:pPr>
            <w:r w:rsidRPr="005946DD">
              <w:rPr>
                <w:rFonts w:ascii="Times New Roman" w:eastAsia="Arial" w:hAnsi="Times New Roman" w:cs="Times New Roman"/>
              </w:rPr>
              <w:t>HUK 124</w:t>
            </w:r>
          </w:p>
        </w:tc>
        <w:tc>
          <w:tcPr>
            <w:tcW w:w="6458" w:type="dxa"/>
          </w:tcPr>
          <w:p w14:paraId="7914C60B" w14:textId="7688866E" w:rsidR="008B5644" w:rsidRPr="005946DD" w:rsidRDefault="008B5644" w:rsidP="008B5644">
            <w:pPr>
              <w:spacing w:before="14"/>
              <w:rPr>
                <w:rFonts w:ascii="Times New Roman" w:eastAsia="Arial" w:hAnsi="Times New Roman" w:cs="Times New Roman"/>
              </w:rPr>
            </w:pPr>
            <w:r w:rsidRPr="005946DD">
              <w:rPr>
                <w:rFonts w:ascii="Times New Roman" w:hAnsi="Times New Roman" w:cs="Times New Roman"/>
              </w:rPr>
              <w:t>Psychology</w:t>
            </w:r>
          </w:p>
        </w:tc>
      </w:tr>
      <w:tr w:rsidR="008B5644" w:rsidRPr="005946DD" w14:paraId="5B46FFFA" w14:textId="77777777" w:rsidTr="002D425E">
        <w:trPr>
          <w:trHeight w:val="300"/>
        </w:trPr>
        <w:tc>
          <w:tcPr>
            <w:tcW w:w="1440" w:type="dxa"/>
          </w:tcPr>
          <w:p w14:paraId="4AADDFF1"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970D9C6" w14:textId="5929E720" w:rsidR="008B5644" w:rsidRPr="005946DD" w:rsidRDefault="008B5644" w:rsidP="008B5644">
            <w:pPr>
              <w:rPr>
                <w:rFonts w:ascii="Times New Roman" w:eastAsia="Arial" w:hAnsi="Times New Roman" w:cs="Times New Roman"/>
                <w:b/>
                <w:bCs/>
                <w:color w:val="000000" w:themeColor="text1"/>
              </w:rPr>
            </w:pPr>
          </w:p>
        </w:tc>
        <w:tc>
          <w:tcPr>
            <w:tcW w:w="1290" w:type="dxa"/>
          </w:tcPr>
          <w:p w14:paraId="785E3D5A" w14:textId="1D54D5A3" w:rsidR="008B5644" w:rsidRPr="005946DD" w:rsidRDefault="008B5644" w:rsidP="008B5644">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130</w:t>
            </w:r>
          </w:p>
        </w:tc>
        <w:tc>
          <w:tcPr>
            <w:tcW w:w="6458" w:type="dxa"/>
          </w:tcPr>
          <w:p w14:paraId="4990F006" w14:textId="2B088250" w:rsidR="008B5644" w:rsidRPr="005946DD" w:rsidRDefault="008B5644" w:rsidP="008B5644">
            <w:pPr>
              <w:spacing w:before="14"/>
              <w:rPr>
                <w:rFonts w:ascii="Times New Roman" w:eastAsia="Arial" w:hAnsi="Times New Roman" w:cs="Times New Roman"/>
                <w:color w:val="000000" w:themeColor="text1"/>
              </w:rPr>
            </w:pPr>
            <w:r w:rsidRPr="005946DD">
              <w:rPr>
                <w:rFonts w:ascii="Times New Roman" w:hAnsi="Times New Roman" w:cs="Times New Roman"/>
              </w:rPr>
              <w:t>Crime and Punishment in Art</w:t>
            </w:r>
          </w:p>
        </w:tc>
      </w:tr>
      <w:tr w:rsidR="008B5644" w:rsidRPr="005946DD" w14:paraId="4E112E7A" w14:textId="77777777" w:rsidTr="002D425E">
        <w:trPr>
          <w:trHeight w:val="300"/>
        </w:trPr>
        <w:tc>
          <w:tcPr>
            <w:tcW w:w="1440" w:type="dxa"/>
          </w:tcPr>
          <w:p w14:paraId="52ECBDD9"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6F6037C" w14:textId="37E14CE1" w:rsidR="008B5644" w:rsidRPr="005946DD" w:rsidRDefault="008B5644" w:rsidP="008B5644">
            <w:pPr>
              <w:rPr>
                <w:rFonts w:ascii="Times New Roman" w:eastAsia="Arial" w:hAnsi="Times New Roman" w:cs="Times New Roman"/>
                <w:b/>
                <w:bCs/>
                <w:color w:val="000000" w:themeColor="text1"/>
              </w:rPr>
            </w:pPr>
          </w:p>
        </w:tc>
        <w:tc>
          <w:tcPr>
            <w:tcW w:w="1290" w:type="dxa"/>
          </w:tcPr>
          <w:p w14:paraId="56CAEED7" w14:textId="452DF6D9"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HUK 132</w:t>
            </w:r>
          </w:p>
        </w:tc>
        <w:tc>
          <w:tcPr>
            <w:tcW w:w="6458" w:type="dxa"/>
          </w:tcPr>
          <w:p w14:paraId="590ED5E9" w14:textId="32DABD01"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History of Civilization</w:t>
            </w:r>
          </w:p>
        </w:tc>
      </w:tr>
      <w:tr w:rsidR="008B5644" w:rsidRPr="005946DD" w14:paraId="51CCC2B7" w14:textId="77777777" w:rsidTr="002D425E">
        <w:trPr>
          <w:trHeight w:val="300"/>
        </w:trPr>
        <w:tc>
          <w:tcPr>
            <w:tcW w:w="1440" w:type="dxa"/>
          </w:tcPr>
          <w:p w14:paraId="4E389D55"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06C1379" w14:textId="02158A65" w:rsidR="008B5644" w:rsidRPr="005946DD" w:rsidRDefault="008B5644" w:rsidP="008B5644">
            <w:pPr>
              <w:rPr>
                <w:rFonts w:ascii="Times New Roman" w:eastAsia="Arial" w:hAnsi="Times New Roman" w:cs="Times New Roman"/>
                <w:b/>
                <w:bCs/>
                <w:color w:val="000000" w:themeColor="text1"/>
              </w:rPr>
            </w:pPr>
          </w:p>
        </w:tc>
        <w:tc>
          <w:tcPr>
            <w:tcW w:w="1290" w:type="dxa"/>
          </w:tcPr>
          <w:p w14:paraId="48CC6AAF" w14:textId="3F25DD2E" w:rsidR="008B5644" w:rsidRPr="005946DD" w:rsidRDefault="008B5644" w:rsidP="008B5644">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136</w:t>
            </w:r>
          </w:p>
        </w:tc>
        <w:tc>
          <w:tcPr>
            <w:tcW w:w="6458" w:type="dxa"/>
          </w:tcPr>
          <w:p w14:paraId="74F3A17F" w14:textId="4A2957AB" w:rsidR="008B5644" w:rsidRPr="005946DD" w:rsidRDefault="008B5644" w:rsidP="008B5644">
            <w:pPr>
              <w:spacing w:before="12"/>
              <w:rPr>
                <w:rFonts w:ascii="Times New Roman" w:eastAsia="Arial" w:hAnsi="Times New Roman" w:cs="Times New Roman"/>
                <w:color w:val="000000" w:themeColor="text1"/>
              </w:rPr>
            </w:pPr>
            <w:r w:rsidRPr="005946DD">
              <w:rPr>
                <w:rFonts w:ascii="Times New Roman" w:hAnsi="Times New Roman" w:cs="Times New Roman"/>
              </w:rPr>
              <w:t>Academic English-I</w:t>
            </w:r>
          </w:p>
        </w:tc>
      </w:tr>
      <w:tr w:rsidR="008B5644" w:rsidRPr="005946DD" w14:paraId="1EA34423" w14:textId="77777777" w:rsidTr="002D425E">
        <w:trPr>
          <w:trHeight w:val="300"/>
        </w:trPr>
        <w:tc>
          <w:tcPr>
            <w:tcW w:w="1440" w:type="dxa"/>
          </w:tcPr>
          <w:p w14:paraId="7DB23331"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D00A9F4" w14:textId="686E7B4D" w:rsidR="008B5644" w:rsidRPr="005946DD" w:rsidRDefault="008B5644" w:rsidP="008B5644">
            <w:pPr>
              <w:rPr>
                <w:rFonts w:ascii="Times New Roman" w:eastAsia="Arial" w:hAnsi="Times New Roman" w:cs="Times New Roman"/>
                <w:b/>
                <w:bCs/>
                <w:color w:val="000000" w:themeColor="text1"/>
              </w:rPr>
            </w:pPr>
          </w:p>
        </w:tc>
        <w:tc>
          <w:tcPr>
            <w:tcW w:w="1290" w:type="dxa"/>
          </w:tcPr>
          <w:p w14:paraId="586A7629" w14:textId="27CDCC8E"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HUK 142</w:t>
            </w:r>
          </w:p>
        </w:tc>
        <w:tc>
          <w:tcPr>
            <w:tcW w:w="6458" w:type="dxa"/>
          </w:tcPr>
          <w:p w14:paraId="36437651" w14:textId="57D8F73E"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Justice Psychology</w:t>
            </w:r>
          </w:p>
        </w:tc>
      </w:tr>
      <w:tr w:rsidR="008B5644" w:rsidRPr="005946DD" w14:paraId="38DD808C" w14:textId="77777777" w:rsidTr="002D425E">
        <w:trPr>
          <w:trHeight w:val="300"/>
        </w:trPr>
        <w:tc>
          <w:tcPr>
            <w:tcW w:w="1440" w:type="dxa"/>
          </w:tcPr>
          <w:p w14:paraId="55CE886F"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1DB8095" w14:textId="78CEE868" w:rsidR="008B5644" w:rsidRPr="005946DD" w:rsidRDefault="008B5644" w:rsidP="008B5644">
            <w:pPr>
              <w:rPr>
                <w:rFonts w:ascii="Times New Roman" w:eastAsia="Arial" w:hAnsi="Times New Roman" w:cs="Times New Roman"/>
                <w:b/>
                <w:bCs/>
                <w:color w:val="000000" w:themeColor="text1"/>
              </w:rPr>
            </w:pPr>
          </w:p>
        </w:tc>
        <w:tc>
          <w:tcPr>
            <w:tcW w:w="1290" w:type="dxa"/>
          </w:tcPr>
          <w:p w14:paraId="2047AB88" w14:textId="6B774427" w:rsidR="008B5644" w:rsidRPr="005946DD" w:rsidRDefault="008B5644" w:rsidP="008B5644">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144</w:t>
            </w:r>
          </w:p>
        </w:tc>
        <w:tc>
          <w:tcPr>
            <w:tcW w:w="6458" w:type="dxa"/>
          </w:tcPr>
          <w:p w14:paraId="3FDFE020" w14:textId="2DA2B3E8" w:rsidR="008B5644" w:rsidRPr="005946DD" w:rsidRDefault="008B5644" w:rsidP="008B5644">
            <w:pPr>
              <w:spacing w:before="12"/>
              <w:rPr>
                <w:rFonts w:ascii="Times New Roman" w:eastAsia="Arial" w:hAnsi="Times New Roman" w:cs="Times New Roman"/>
                <w:color w:val="000000" w:themeColor="text1"/>
              </w:rPr>
            </w:pPr>
            <w:r w:rsidRPr="005946DD">
              <w:rPr>
                <w:rFonts w:ascii="Times New Roman" w:hAnsi="Times New Roman" w:cs="Times New Roman"/>
              </w:rPr>
              <w:t>Philosophy of Crime</w:t>
            </w:r>
          </w:p>
        </w:tc>
      </w:tr>
      <w:tr w:rsidR="008B5644" w:rsidRPr="005946DD" w14:paraId="162C8BFC" w14:textId="77777777" w:rsidTr="002D425E">
        <w:trPr>
          <w:trHeight w:val="300"/>
        </w:trPr>
        <w:tc>
          <w:tcPr>
            <w:tcW w:w="1440" w:type="dxa"/>
          </w:tcPr>
          <w:p w14:paraId="24BF2C7A" w14:textId="6E686051"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2BC5C78" w14:textId="41675AC7" w:rsidR="008B5644" w:rsidRPr="005946DD" w:rsidRDefault="008B5644" w:rsidP="008B5644">
            <w:pPr>
              <w:rPr>
                <w:rFonts w:ascii="Times New Roman" w:eastAsia="Arial" w:hAnsi="Times New Roman" w:cs="Times New Roman"/>
                <w:b/>
                <w:bCs/>
                <w:color w:val="000000" w:themeColor="text1"/>
              </w:rPr>
            </w:pPr>
          </w:p>
        </w:tc>
        <w:tc>
          <w:tcPr>
            <w:tcW w:w="1290" w:type="dxa"/>
          </w:tcPr>
          <w:p w14:paraId="696ED825" w14:textId="27C9E041" w:rsidR="008B5644" w:rsidRPr="005946DD" w:rsidRDefault="008B5644" w:rsidP="008B5644">
            <w:pPr>
              <w:spacing w:before="12"/>
              <w:ind w:left="33"/>
              <w:rPr>
                <w:rFonts w:ascii="Times New Roman" w:eastAsia="Arial" w:hAnsi="Times New Roman" w:cs="Times New Roman"/>
              </w:rPr>
            </w:pPr>
            <w:r w:rsidRPr="005946DD">
              <w:rPr>
                <w:rFonts w:ascii="Times New Roman" w:eastAsia="Arial" w:hAnsi="Times New Roman" w:cs="Times New Roman"/>
              </w:rPr>
              <w:t>HUK 146</w:t>
            </w:r>
          </w:p>
        </w:tc>
        <w:tc>
          <w:tcPr>
            <w:tcW w:w="6458" w:type="dxa"/>
          </w:tcPr>
          <w:p w14:paraId="3FB60BF7" w14:textId="08565A60" w:rsidR="008B5644" w:rsidRPr="005946DD" w:rsidRDefault="008B5644" w:rsidP="008B5644">
            <w:pPr>
              <w:spacing w:before="12"/>
              <w:rPr>
                <w:rFonts w:ascii="Times New Roman" w:eastAsia="Arial" w:hAnsi="Times New Roman" w:cs="Times New Roman"/>
              </w:rPr>
            </w:pPr>
            <w:r w:rsidRPr="005946DD">
              <w:rPr>
                <w:rFonts w:ascii="Times New Roman" w:hAnsi="Times New Roman" w:cs="Times New Roman"/>
              </w:rPr>
              <w:t>Bioethics and Law</w:t>
            </w:r>
          </w:p>
        </w:tc>
      </w:tr>
      <w:tr w:rsidR="008B5644" w:rsidRPr="005946DD" w14:paraId="49423691" w14:textId="77777777" w:rsidTr="002D425E">
        <w:trPr>
          <w:trHeight w:val="300"/>
        </w:trPr>
        <w:tc>
          <w:tcPr>
            <w:tcW w:w="1440" w:type="dxa"/>
          </w:tcPr>
          <w:p w14:paraId="4E80283E" w14:textId="65AB5797" w:rsidR="008B5644" w:rsidRPr="005946DD" w:rsidRDefault="008B5644" w:rsidP="008B5644">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6E7214D" w14:textId="52ACA777" w:rsidR="008B5644" w:rsidRPr="005946DD" w:rsidRDefault="008B5644" w:rsidP="008B5644">
            <w:pPr>
              <w:rPr>
                <w:rFonts w:ascii="Times New Roman" w:eastAsia="Arial" w:hAnsi="Times New Roman" w:cs="Times New Roman"/>
                <w:b/>
                <w:bCs/>
                <w:color w:val="000000" w:themeColor="text1"/>
              </w:rPr>
            </w:pPr>
          </w:p>
        </w:tc>
        <w:tc>
          <w:tcPr>
            <w:tcW w:w="1290" w:type="dxa"/>
          </w:tcPr>
          <w:p w14:paraId="5311B4D3" w14:textId="48B0D856" w:rsidR="008B5644" w:rsidRPr="005946DD" w:rsidRDefault="008B5644" w:rsidP="008B5644">
            <w:pPr>
              <w:spacing w:before="1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148</w:t>
            </w:r>
          </w:p>
        </w:tc>
        <w:tc>
          <w:tcPr>
            <w:tcW w:w="6458" w:type="dxa"/>
          </w:tcPr>
          <w:p w14:paraId="23F80D39" w14:textId="6AC77E20" w:rsidR="008B5644" w:rsidRPr="005946DD" w:rsidRDefault="008B5644" w:rsidP="008B5644">
            <w:pPr>
              <w:spacing w:before="12"/>
              <w:rPr>
                <w:rFonts w:ascii="Times New Roman" w:eastAsia="Arial" w:hAnsi="Times New Roman" w:cs="Times New Roman"/>
                <w:color w:val="000000" w:themeColor="text1"/>
              </w:rPr>
            </w:pPr>
            <w:r w:rsidRPr="005946DD">
              <w:rPr>
                <w:rFonts w:ascii="Times New Roman" w:hAnsi="Times New Roman" w:cs="Times New Roman"/>
              </w:rPr>
              <w:t>Turkish Constitutional History</w:t>
            </w:r>
          </w:p>
        </w:tc>
      </w:tr>
      <w:tr w:rsidR="00B51AD5" w:rsidRPr="005946DD" w14:paraId="50A0DBC1" w14:textId="77777777" w:rsidTr="002D425E">
        <w:trPr>
          <w:trHeight w:val="300"/>
        </w:trPr>
        <w:tc>
          <w:tcPr>
            <w:tcW w:w="1440" w:type="dxa"/>
          </w:tcPr>
          <w:p w14:paraId="363DBED9" w14:textId="7777777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1D4CE19" w14:textId="06B1E370" w:rsidR="00B51AD5" w:rsidRPr="005946DD" w:rsidRDefault="00B51AD5" w:rsidP="00B51AD5">
            <w:pPr>
              <w:rPr>
                <w:rFonts w:ascii="Times New Roman" w:eastAsia="Arial" w:hAnsi="Times New Roman" w:cs="Times New Roman"/>
                <w:color w:val="000000" w:themeColor="text1"/>
              </w:rPr>
            </w:pPr>
          </w:p>
        </w:tc>
        <w:tc>
          <w:tcPr>
            <w:tcW w:w="1290" w:type="dxa"/>
          </w:tcPr>
          <w:p w14:paraId="1DF8D5C8" w14:textId="72FCBE18" w:rsidR="00B51AD5" w:rsidRPr="005946DD" w:rsidRDefault="00B51AD5" w:rsidP="00B51AD5">
            <w:pPr>
              <w:spacing w:before="16"/>
              <w:ind w:left="33"/>
              <w:rPr>
                <w:rFonts w:ascii="Times New Roman" w:eastAsia="Arial" w:hAnsi="Times New Roman" w:cs="Times New Roman"/>
              </w:rPr>
            </w:pPr>
            <w:r w:rsidRPr="005946DD">
              <w:rPr>
                <w:rFonts w:ascii="Times New Roman" w:eastAsia="Arial" w:hAnsi="Times New Roman" w:cs="Times New Roman"/>
              </w:rPr>
              <w:t>HUK 201</w:t>
            </w:r>
          </w:p>
        </w:tc>
        <w:tc>
          <w:tcPr>
            <w:tcW w:w="6458" w:type="dxa"/>
          </w:tcPr>
          <w:p w14:paraId="4950A5A0" w14:textId="513381C4" w:rsidR="00B51AD5" w:rsidRPr="005946DD" w:rsidRDefault="00B51AD5" w:rsidP="00B51AD5">
            <w:pPr>
              <w:spacing w:before="16"/>
              <w:rPr>
                <w:rFonts w:ascii="Times New Roman" w:eastAsia="Arial" w:hAnsi="Times New Roman" w:cs="Times New Roman"/>
              </w:rPr>
            </w:pPr>
            <w:r w:rsidRPr="005946DD">
              <w:rPr>
                <w:rFonts w:ascii="Times New Roman" w:hAnsi="Times New Roman" w:cs="Times New Roman"/>
              </w:rPr>
              <w:t>Obligations Law (General)-I</w:t>
            </w:r>
          </w:p>
        </w:tc>
      </w:tr>
      <w:tr w:rsidR="00B51AD5" w:rsidRPr="005946DD" w14:paraId="1A789140" w14:textId="77777777" w:rsidTr="002D425E">
        <w:trPr>
          <w:trHeight w:val="300"/>
        </w:trPr>
        <w:tc>
          <w:tcPr>
            <w:tcW w:w="1440" w:type="dxa"/>
          </w:tcPr>
          <w:p w14:paraId="444A4E4B"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8A7A8A5" w14:textId="5929E720" w:rsidR="00B51AD5" w:rsidRPr="005946DD" w:rsidRDefault="00B51AD5" w:rsidP="00B51AD5">
            <w:pPr>
              <w:rPr>
                <w:rFonts w:ascii="Times New Roman" w:eastAsia="Arial" w:hAnsi="Times New Roman" w:cs="Times New Roman"/>
                <w:b/>
                <w:bCs/>
                <w:color w:val="000000" w:themeColor="text1"/>
              </w:rPr>
            </w:pPr>
          </w:p>
        </w:tc>
        <w:tc>
          <w:tcPr>
            <w:tcW w:w="1290" w:type="dxa"/>
          </w:tcPr>
          <w:p w14:paraId="1707BDCE" w14:textId="25BED25E" w:rsidR="00B51AD5" w:rsidRPr="005946DD" w:rsidRDefault="00B51AD5" w:rsidP="00B51AD5">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203</w:t>
            </w:r>
          </w:p>
        </w:tc>
        <w:tc>
          <w:tcPr>
            <w:tcW w:w="6458" w:type="dxa"/>
          </w:tcPr>
          <w:p w14:paraId="3E1F51E7" w14:textId="4354E382" w:rsidR="00B51AD5" w:rsidRPr="005946DD" w:rsidRDefault="00B51AD5" w:rsidP="00B51AD5">
            <w:pPr>
              <w:spacing w:before="14"/>
              <w:rPr>
                <w:rFonts w:ascii="Times New Roman" w:eastAsia="Arial" w:hAnsi="Times New Roman" w:cs="Times New Roman"/>
                <w:color w:val="000000" w:themeColor="text1"/>
              </w:rPr>
            </w:pPr>
            <w:r w:rsidRPr="005946DD">
              <w:rPr>
                <w:rFonts w:ascii="Times New Roman" w:hAnsi="Times New Roman" w:cs="Times New Roman"/>
              </w:rPr>
              <w:t>Administrative Law-I</w:t>
            </w:r>
          </w:p>
        </w:tc>
      </w:tr>
      <w:tr w:rsidR="00B51AD5" w:rsidRPr="005946DD" w14:paraId="10390F63" w14:textId="77777777" w:rsidTr="002D425E">
        <w:trPr>
          <w:trHeight w:val="300"/>
        </w:trPr>
        <w:tc>
          <w:tcPr>
            <w:tcW w:w="1440" w:type="dxa"/>
          </w:tcPr>
          <w:p w14:paraId="17F06A0C"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AABBD56" w14:textId="37E14CE1" w:rsidR="00B51AD5" w:rsidRPr="005946DD" w:rsidRDefault="00B51AD5" w:rsidP="00B51AD5">
            <w:pPr>
              <w:rPr>
                <w:rFonts w:ascii="Times New Roman" w:eastAsia="Arial" w:hAnsi="Times New Roman" w:cs="Times New Roman"/>
                <w:b/>
                <w:bCs/>
                <w:color w:val="000000" w:themeColor="text1"/>
              </w:rPr>
            </w:pPr>
          </w:p>
        </w:tc>
        <w:tc>
          <w:tcPr>
            <w:tcW w:w="1290" w:type="dxa"/>
          </w:tcPr>
          <w:p w14:paraId="4A7D58DA" w14:textId="03516C73" w:rsidR="00B51AD5" w:rsidRPr="005946DD" w:rsidRDefault="00B51AD5" w:rsidP="00B51AD5">
            <w:pPr>
              <w:spacing w:before="12"/>
              <w:ind w:left="33"/>
              <w:rPr>
                <w:rFonts w:ascii="Times New Roman" w:eastAsia="Arial" w:hAnsi="Times New Roman" w:cs="Times New Roman"/>
              </w:rPr>
            </w:pPr>
            <w:r w:rsidRPr="005946DD">
              <w:rPr>
                <w:rFonts w:ascii="Times New Roman" w:eastAsia="Arial" w:hAnsi="Times New Roman" w:cs="Times New Roman"/>
              </w:rPr>
              <w:t>HUK 205</w:t>
            </w:r>
          </w:p>
        </w:tc>
        <w:tc>
          <w:tcPr>
            <w:tcW w:w="6458" w:type="dxa"/>
          </w:tcPr>
          <w:p w14:paraId="46C9CEA8" w14:textId="25AFBC1F" w:rsidR="00B51AD5" w:rsidRPr="005946DD" w:rsidRDefault="00B51AD5" w:rsidP="00B51AD5">
            <w:pPr>
              <w:spacing w:before="12"/>
              <w:rPr>
                <w:rFonts w:ascii="Times New Roman" w:eastAsia="Arial" w:hAnsi="Times New Roman" w:cs="Times New Roman"/>
              </w:rPr>
            </w:pPr>
            <w:r w:rsidRPr="005946DD">
              <w:rPr>
                <w:rFonts w:ascii="Times New Roman" w:hAnsi="Times New Roman" w:cs="Times New Roman"/>
              </w:rPr>
              <w:t>Criminal Law (General)-I</w:t>
            </w:r>
          </w:p>
        </w:tc>
      </w:tr>
      <w:tr w:rsidR="00B51AD5" w:rsidRPr="005946DD" w14:paraId="6341BC60" w14:textId="77777777" w:rsidTr="002D425E">
        <w:trPr>
          <w:trHeight w:val="300"/>
        </w:trPr>
        <w:tc>
          <w:tcPr>
            <w:tcW w:w="1440" w:type="dxa"/>
          </w:tcPr>
          <w:p w14:paraId="2F3954A9"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26F2C4A1" w14:textId="0FF791E7" w:rsidR="00B51AD5" w:rsidRPr="005946DD" w:rsidRDefault="00B51AD5" w:rsidP="00B51AD5">
            <w:pPr>
              <w:rPr>
                <w:rFonts w:ascii="Times New Roman" w:eastAsia="Arial" w:hAnsi="Times New Roman" w:cs="Times New Roman"/>
                <w:b/>
                <w:bCs/>
                <w:color w:val="000000" w:themeColor="text1"/>
              </w:rPr>
            </w:pPr>
          </w:p>
        </w:tc>
        <w:tc>
          <w:tcPr>
            <w:tcW w:w="1290" w:type="dxa"/>
          </w:tcPr>
          <w:p w14:paraId="5F84BDCA" w14:textId="7F8846F7" w:rsidR="00B51AD5" w:rsidRPr="005946DD" w:rsidRDefault="00B51AD5" w:rsidP="00B51AD5">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207</w:t>
            </w:r>
          </w:p>
        </w:tc>
        <w:tc>
          <w:tcPr>
            <w:tcW w:w="6458" w:type="dxa"/>
          </w:tcPr>
          <w:p w14:paraId="14BB1451" w14:textId="1EEA7A34" w:rsidR="00B51AD5" w:rsidRPr="005946DD" w:rsidRDefault="00B51AD5" w:rsidP="00B51AD5">
            <w:pPr>
              <w:spacing w:before="14"/>
              <w:rPr>
                <w:rFonts w:ascii="Times New Roman" w:eastAsia="Arial" w:hAnsi="Times New Roman" w:cs="Times New Roman"/>
                <w:color w:val="000000" w:themeColor="text1"/>
              </w:rPr>
            </w:pPr>
            <w:r w:rsidRPr="005946DD">
              <w:rPr>
                <w:rFonts w:ascii="Times New Roman" w:hAnsi="Times New Roman" w:cs="Times New Roman"/>
              </w:rPr>
              <w:t>General Law of States-I</w:t>
            </w:r>
          </w:p>
        </w:tc>
      </w:tr>
      <w:tr w:rsidR="00B51AD5" w:rsidRPr="005946DD" w14:paraId="65C5241D" w14:textId="77777777" w:rsidTr="002D425E">
        <w:trPr>
          <w:trHeight w:val="300"/>
        </w:trPr>
        <w:tc>
          <w:tcPr>
            <w:tcW w:w="1440" w:type="dxa"/>
          </w:tcPr>
          <w:p w14:paraId="75A2723D"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E4FF68F" w14:textId="52ACA777" w:rsidR="00B51AD5" w:rsidRPr="005946DD" w:rsidRDefault="00B51AD5" w:rsidP="00B51AD5">
            <w:pPr>
              <w:rPr>
                <w:rFonts w:ascii="Times New Roman" w:eastAsia="Arial" w:hAnsi="Times New Roman" w:cs="Times New Roman"/>
                <w:b/>
                <w:bCs/>
                <w:color w:val="000000" w:themeColor="text1"/>
              </w:rPr>
            </w:pPr>
          </w:p>
        </w:tc>
        <w:tc>
          <w:tcPr>
            <w:tcW w:w="1290" w:type="dxa"/>
          </w:tcPr>
          <w:p w14:paraId="14150634" w14:textId="60214F86" w:rsidR="00B51AD5" w:rsidRPr="005946DD" w:rsidRDefault="00B51AD5" w:rsidP="00B51AD5">
            <w:pPr>
              <w:spacing w:before="11"/>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209</w:t>
            </w:r>
          </w:p>
        </w:tc>
        <w:tc>
          <w:tcPr>
            <w:tcW w:w="6458" w:type="dxa"/>
          </w:tcPr>
          <w:p w14:paraId="741C0ECD" w14:textId="64301A89" w:rsidR="00B51AD5" w:rsidRPr="005946DD" w:rsidRDefault="00B51AD5" w:rsidP="00B51AD5">
            <w:pPr>
              <w:spacing w:before="11"/>
              <w:rPr>
                <w:rFonts w:ascii="Times New Roman" w:eastAsia="Arial" w:hAnsi="Times New Roman" w:cs="Times New Roman"/>
                <w:color w:val="000000" w:themeColor="text1"/>
              </w:rPr>
            </w:pPr>
            <w:r w:rsidRPr="005946DD">
              <w:rPr>
                <w:rFonts w:ascii="Times New Roman" w:hAnsi="Times New Roman" w:cs="Times New Roman"/>
              </w:rPr>
              <w:t>Public Finance</w:t>
            </w:r>
          </w:p>
        </w:tc>
      </w:tr>
      <w:tr w:rsidR="00B51AD5" w:rsidRPr="005946DD" w14:paraId="6E49CC67" w14:textId="77777777" w:rsidTr="002D425E">
        <w:trPr>
          <w:trHeight w:val="300"/>
        </w:trPr>
        <w:tc>
          <w:tcPr>
            <w:tcW w:w="1440" w:type="dxa"/>
          </w:tcPr>
          <w:p w14:paraId="650C7140"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6EAF4BC" w14:textId="72A70734" w:rsidR="00B51AD5" w:rsidRPr="005946DD" w:rsidRDefault="00B51AD5" w:rsidP="00B51AD5">
            <w:pPr>
              <w:rPr>
                <w:rFonts w:ascii="Times New Roman" w:eastAsia="Arial" w:hAnsi="Times New Roman" w:cs="Times New Roman"/>
                <w:color w:val="000000" w:themeColor="text1"/>
              </w:rPr>
            </w:pPr>
          </w:p>
        </w:tc>
        <w:tc>
          <w:tcPr>
            <w:tcW w:w="1290" w:type="dxa"/>
          </w:tcPr>
          <w:p w14:paraId="4F323AD9" w14:textId="15C51591"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211</w:t>
            </w:r>
          </w:p>
        </w:tc>
        <w:tc>
          <w:tcPr>
            <w:tcW w:w="6458" w:type="dxa"/>
          </w:tcPr>
          <w:p w14:paraId="086D9B9E" w14:textId="7F08292D" w:rsidR="00B51AD5" w:rsidRPr="005946DD" w:rsidRDefault="00B51AD5" w:rsidP="00B51AD5">
            <w:pPr>
              <w:ind w:left="-22"/>
              <w:rPr>
                <w:rFonts w:ascii="Times New Roman" w:eastAsia="Arial" w:hAnsi="Times New Roman" w:cs="Times New Roman"/>
                <w:color w:val="000000" w:themeColor="text1"/>
              </w:rPr>
            </w:pPr>
            <w:r w:rsidRPr="005946DD">
              <w:rPr>
                <w:rFonts w:ascii="Times New Roman" w:hAnsi="Times New Roman" w:cs="Times New Roman"/>
              </w:rPr>
              <w:t>Legal Methodology</w:t>
            </w:r>
          </w:p>
        </w:tc>
      </w:tr>
      <w:tr w:rsidR="00B51AD5" w:rsidRPr="005946DD" w14:paraId="53AB32CE" w14:textId="77777777" w:rsidTr="002D425E">
        <w:trPr>
          <w:trHeight w:val="300"/>
        </w:trPr>
        <w:tc>
          <w:tcPr>
            <w:tcW w:w="1440" w:type="dxa"/>
          </w:tcPr>
          <w:p w14:paraId="733E8972"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71F3EBD" w14:textId="5929E720" w:rsidR="00B51AD5" w:rsidRPr="005946DD" w:rsidRDefault="00B51AD5" w:rsidP="00B51AD5">
            <w:pPr>
              <w:rPr>
                <w:rFonts w:ascii="Times New Roman" w:eastAsia="Arial" w:hAnsi="Times New Roman" w:cs="Times New Roman"/>
                <w:b/>
                <w:bCs/>
                <w:color w:val="000000" w:themeColor="text1"/>
              </w:rPr>
            </w:pPr>
          </w:p>
        </w:tc>
        <w:tc>
          <w:tcPr>
            <w:tcW w:w="1290" w:type="dxa"/>
          </w:tcPr>
          <w:p w14:paraId="5C0639E4" w14:textId="43611147" w:rsidR="00B51AD5" w:rsidRPr="005946DD" w:rsidRDefault="00B51AD5" w:rsidP="00B51AD5">
            <w:pPr>
              <w:rPr>
                <w:rFonts w:ascii="Times New Roman" w:eastAsia="Arial" w:hAnsi="Times New Roman" w:cs="Times New Roman"/>
              </w:rPr>
            </w:pPr>
            <w:r w:rsidRPr="005946DD">
              <w:rPr>
                <w:rFonts w:ascii="Times New Roman" w:eastAsia="Arial" w:hAnsi="Times New Roman" w:cs="Times New Roman"/>
              </w:rPr>
              <w:t>HUK 213</w:t>
            </w:r>
          </w:p>
        </w:tc>
        <w:tc>
          <w:tcPr>
            <w:tcW w:w="6458" w:type="dxa"/>
          </w:tcPr>
          <w:p w14:paraId="510A11D1" w14:textId="37A86725" w:rsidR="00B51AD5" w:rsidRPr="005946DD" w:rsidRDefault="00B51AD5" w:rsidP="00B51AD5">
            <w:pPr>
              <w:ind w:left="-22"/>
              <w:rPr>
                <w:rFonts w:ascii="Times New Roman" w:eastAsia="Arial" w:hAnsi="Times New Roman" w:cs="Times New Roman"/>
              </w:rPr>
            </w:pPr>
            <w:r w:rsidRPr="005946DD">
              <w:rPr>
                <w:rFonts w:ascii="Times New Roman" w:hAnsi="Times New Roman" w:cs="Times New Roman"/>
              </w:rPr>
              <w:t>Political History</w:t>
            </w:r>
          </w:p>
        </w:tc>
      </w:tr>
      <w:tr w:rsidR="00B51AD5" w:rsidRPr="005946DD" w14:paraId="380970C2" w14:textId="77777777" w:rsidTr="002D425E">
        <w:trPr>
          <w:trHeight w:val="300"/>
        </w:trPr>
        <w:tc>
          <w:tcPr>
            <w:tcW w:w="1440" w:type="dxa"/>
          </w:tcPr>
          <w:p w14:paraId="09ED45D6"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F3E6398" w14:textId="37E14CE1" w:rsidR="00B51AD5" w:rsidRPr="005946DD" w:rsidRDefault="00B51AD5" w:rsidP="00B51AD5">
            <w:pPr>
              <w:rPr>
                <w:rFonts w:ascii="Times New Roman" w:eastAsia="Arial" w:hAnsi="Times New Roman" w:cs="Times New Roman"/>
                <w:b/>
                <w:bCs/>
                <w:color w:val="000000" w:themeColor="text1"/>
              </w:rPr>
            </w:pPr>
          </w:p>
        </w:tc>
        <w:tc>
          <w:tcPr>
            <w:tcW w:w="1290" w:type="dxa"/>
          </w:tcPr>
          <w:p w14:paraId="31C33C08" w14:textId="2AD5566E"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215</w:t>
            </w:r>
          </w:p>
        </w:tc>
        <w:tc>
          <w:tcPr>
            <w:tcW w:w="6458" w:type="dxa"/>
          </w:tcPr>
          <w:p w14:paraId="792775A2" w14:textId="094ACB63" w:rsidR="00B51AD5" w:rsidRPr="005946DD" w:rsidRDefault="00B51AD5" w:rsidP="00B51AD5">
            <w:pPr>
              <w:ind w:left="-22"/>
              <w:rPr>
                <w:rFonts w:ascii="Times New Roman" w:eastAsia="Arial" w:hAnsi="Times New Roman" w:cs="Times New Roman"/>
                <w:color w:val="000000" w:themeColor="text1"/>
              </w:rPr>
            </w:pPr>
            <w:r w:rsidRPr="005946DD">
              <w:rPr>
                <w:rFonts w:ascii="Times New Roman" w:hAnsi="Times New Roman" w:cs="Times New Roman"/>
              </w:rPr>
              <w:t>Academic English-II</w:t>
            </w:r>
          </w:p>
        </w:tc>
      </w:tr>
      <w:tr w:rsidR="00B51AD5" w:rsidRPr="005946DD" w14:paraId="3FDFD1F6" w14:textId="77777777" w:rsidTr="002D425E">
        <w:trPr>
          <w:trHeight w:val="300"/>
        </w:trPr>
        <w:tc>
          <w:tcPr>
            <w:tcW w:w="1440" w:type="dxa"/>
          </w:tcPr>
          <w:p w14:paraId="7C0B6FAA"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F0A0416" w14:textId="28692883" w:rsidR="00B51AD5" w:rsidRPr="005946DD" w:rsidRDefault="00B51AD5" w:rsidP="00B51AD5">
            <w:pPr>
              <w:rPr>
                <w:rFonts w:ascii="Times New Roman" w:eastAsia="Arial" w:hAnsi="Times New Roman" w:cs="Times New Roman"/>
                <w:color w:val="000000" w:themeColor="text1"/>
              </w:rPr>
            </w:pPr>
          </w:p>
        </w:tc>
        <w:tc>
          <w:tcPr>
            <w:tcW w:w="1290" w:type="dxa"/>
          </w:tcPr>
          <w:p w14:paraId="6603D76E" w14:textId="3502A917" w:rsidR="00B51AD5" w:rsidRPr="005946DD" w:rsidRDefault="00B51AD5" w:rsidP="00B51AD5">
            <w:pPr>
              <w:rPr>
                <w:rFonts w:ascii="Times New Roman" w:eastAsia="Arial" w:hAnsi="Times New Roman" w:cs="Times New Roman"/>
              </w:rPr>
            </w:pPr>
            <w:r w:rsidRPr="005946DD">
              <w:rPr>
                <w:rFonts w:ascii="Times New Roman" w:eastAsia="Arial" w:hAnsi="Times New Roman" w:cs="Times New Roman"/>
              </w:rPr>
              <w:t>HUK 217</w:t>
            </w:r>
          </w:p>
        </w:tc>
        <w:tc>
          <w:tcPr>
            <w:tcW w:w="6458" w:type="dxa"/>
          </w:tcPr>
          <w:p w14:paraId="2D0A6B8F" w14:textId="04321B89" w:rsidR="00B51AD5" w:rsidRPr="005946DD" w:rsidRDefault="00B51AD5" w:rsidP="00B51AD5">
            <w:pPr>
              <w:ind w:left="-22"/>
              <w:rPr>
                <w:rFonts w:ascii="Times New Roman" w:eastAsia="Arial" w:hAnsi="Times New Roman" w:cs="Times New Roman"/>
              </w:rPr>
            </w:pPr>
            <w:r w:rsidRPr="005946DD">
              <w:rPr>
                <w:rFonts w:ascii="Times New Roman" w:hAnsi="Times New Roman" w:cs="Times New Roman"/>
              </w:rPr>
              <w:t>Political Parties Law</w:t>
            </w:r>
          </w:p>
        </w:tc>
      </w:tr>
      <w:tr w:rsidR="00B51AD5" w:rsidRPr="005946DD" w14:paraId="33B94547" w14:textId="77777777" w:rsidTr="002D425E">
        <w:trPr>
          <w:trHeight w:val="300"/>
        </w:trPr>
        <w:tc>
          <w:tcPr>
            <w:tcW w:w="1440" w:type="dxa"/>
          </w:tcPr>
          <w:p w14:paraId="05C162B9"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716DDFC" w14:textId="0774B5EB" w:rsidR="00B51AD5" w:rsidRPr="005946DD" w:rsidRDefault="00B51AD5" w:rsidP="00B51AD5">
            <w:pPr>
              <w:rPr>
                <w:rFonts w:ascii="Times New Roman" w:eastAsia="Arial" w:hAnsi="Times New Roman" w:cs="Times New Roman"/>
                <w:color w:val="000000" w:themeColor="text1"/>
              </w:rPr>
            </w:pPr>
          </w:p>
        </w:tc>
        <w:tc>
          <w:tcPr>
            <w:tcW w:w="1290" w:type="dxa"/>
          </w:tcPr>
          <w:p w14:paraId="6CDD8DAE" w14:textId="2C8757EE"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219</w:t>
            </w:r>
          </w:p>
        </w:tc>
        <w:tc>
          <w:tcPr>
            <w:tcW w:w="6458" w:type="dxa"/>
          </w:tcPr>
          <w:p w14:paraId="163BA03E" w14:textId="535EE27D" w:rsidR="00B51AD5" w:rsidRPr="005946DD" w:rsidRDefault="00B51AD5" w:rsidP="00B51AD5">
            <w:pPr>
              <w:ind w:left="-22"/>
              <w:rPr>
                <w:rFonts w:ascii="Times New Roman" w:eastAsia="Arial" w:hAnsi="Times New Roman" w:cs="Times New Roman"/>
                <w:color w:val="000000" w:themeColor="text1"/>
              </w:rPr>
            </w:pPr>
            <w:r w:rsidRPr="005946DD">
              <w:rPr>
                <w:rFonts w:ascii="Times New Roman" w:hAnsi="Times New Roman" w:cs="Times New Roman"/>
              </w:rPr>
              <w:t>Moot Court Studies-I</w:t>
            </w:r>
          </w:p>
        </w:tc>
      </w:tr>
      <w:tr w:rsidR="00B51AD5" w:rsidRPr="005946DD" w14:paraId="780CF793" w14:textId="77777777" w:rsidTr="002D425E">
        <w:trPr>
          <w:trHeight w:val="300"/>
        </w:trPr>
        <w:tc>
          <w:tcPr>
            <w:tcW w:w="1440" w:type="dxa"/>
          </w:tcPr>
          <w:p w14:paraId="171B0268"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05D1D98" w14:textId="54CC052D" w:rsidR="00B51AD5" w:rsidRPr="005946DD" w:rsidRDefault="00B51AD5" w:rsidP="00B51AD5">
            <w:pPr>
              <w:rPr>
                <w:rFonts w:ascii="Times New Roman" w:eastAsia="Arial" w:hAnsi="Times New Roman" w:cs="Times New Roman"/>
                <w:color w:val="000000" w:themeColor="text1"/>
              </w:rPr>
            </w:pPr>
          </w:p>
        </w:tc>
        <w:tc>
          <w:tcPr>
            <w:tcW w:w="1290" w:type="dxa"/>
          </w:tcPr>
          <w:p w14:paraId="37EBC9BF" w14:textId="08FF478D" w:rsidR="00B51AD5" w:rsidRPr="005946DD" w:rsidRDefault="00B51AD5" w:rsidP="00B51AD5">
            <w:pPr>
              <w:rPr>
                <w:rFonts w:ascii="Times New Roman" w:eastAsia="Arial" w:hAnsi="Times New Roman" w:cs="Times New Roman"/>
              </w:rPr>
            </w:pPr>
            <w:r w:rsidRPr="005946DD">
              <w:rPr>
                <w:rFonts w:ascii="Times New Roman" w:eastAsia="Arial" w:hAnsi="Times New Roman" w:cs="Times New Roman"/>
              </w:rPr>
              <w:t>HUK 221</w:t>
            </w:r>
          </w:p>
        </w:tc>
        <w:tc>
          <w:tcPr>
            <w:tcW w:w="6458" w:type="dxa"/>
          </w:tcPr>
          <w:p w14:paraId="39E019A8" w14:textId="4793AA13" w:rsidR="00B51AD5" w:rsidRPr="005946DD" w:rsidRDefault="00B51AD5" w:rsidP="00B51AD5">
            <w:pPr>
              <w:ind w:left="-22"/>
              <w:rPr>
                <w:rFonts w:ascii="Times New Roman" w:eastAsia="Arial" w:hAnsi="Times New Roman" w:cs="Times New Roman"/>
              </w:rPr>
            </w:pPr>
            <w:r w:rsidRPr="005946DD">
              <w:rPr>
                <w:rFonts w:ascii="Times New Roman" w:hAnsi="Times New Roman" w:cs="Times New Roman"/>
              </w:rPr>
              <w:t>Sociology of Law</w:t>
            </w:r>
          </w:p>
        </w:tc>
      </w:tr>
      <w:tr w:rsidR="00B51AD5" w:rsidRPr="005946DD" w14:paraId="05DF5331" w14:textId="77777777" w:rsidTr="002D425E">
        <w:trPr>
          <w:trHeight w:val="300"/>
        </w:trPr>
        <w:tc>
          <w:tcPr>
            <w:tcW w:w="1440" w:type="dxa"/>
          </w:tcPr>
          <w:p w14:paraId="261F8FB7"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7F08634" w14:textId="72BC52D9" w:rsidR="00B51AD5" w:rsidRPr="005946DD" w:rsidRDefault="00B51AD5" w:rsidP="00B51AD5">
            <w:pPr>
              <w:rPr>
                <w:rFonts w:ascii="Times New Roman" w:eastAsia="Arial" w:hAnsi="Times New Roman" w:cs="Times New Roman"/>
                <w:color w:val="000000" w:themeColor="text1"/>
              </w:rPr>
            </w:pPr>
          </w:p>
        </w:tc>
        <w:tc>
          <w:tcPr>
            <w:tcW w:w="1290" w:type="dxa"/>
          </w:tcPr>
          <w:p w14:paraId="3FEFA66C" w14:textId="05476E3F"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223</w:t>
            </w:r>
          </w:p>
        </w:tc>
        <w:tc>
          <w:tcPr>
            <w:tcW w:w="6458" w:type="dxa"/>
          </w:tcPr>
          <w:p w14:paraId="2B5BECAF" w14:textId="52ACE3D5" w:rsidR="00B51AD5" w:rsidRPr="005946DD" w:rsidRDefault="00B51AD5" w:rsidP="00B51AD5">
            <w:pPr>
              <w:rPr>
                <w:rFonts w:ascii="Times New Roman" w:eastAsia="Arial" w:hAnsi="Times New Roman" w:cs="Times New Roman"/>
                <w:color w:val="000000" w:themeColor="text1"/>
              </w:rPr>
            </w:pPr>
            <w:r w:rsidRPr="005946DD">
              <w:rPr>
                <w:rFonts w:ascii="Times New Roman" w:hAnsi="Times New Roman" w:cs="Times New Roman"/>
              </w:rPr>
              <w:t>General Terms of Transactions</w:t>
            </w:r>
          </w:p>
        </w:tc>
      </w:tr>
      <w:tr w:rsidR="00B51AD5" w:rsidRPr="005946DD" w14:paraId="0E25C102" w14:textId="77777777" w:rsidTr="002D425E">
        <w:trPr>
          <w:trHeight w:val="300"/>
        </w:trPr>
        <w:tc>
          <w:tcPr>
            <w:tcW w:w="1440" w:type="dxa"/>
          </w:tcPr>
          <w:p w14:paraId="455ABBEA"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F97FF87" w14:textId="6D8B4B9C" w:rsidR="00B51AD5" w:rsidRPr="005946DD" w:rsidRDefault="00B51AD5" w:rsidP="00B51AD5">
            <w:pPr>
              <w:rPr>
                <w:rFonts w:ascii="Times New Roman" w:eastAsia="Arial" w:hAnsi="Times New Roman" w:cs="Times New Roman"/>
                <w:color w:val="000000" w:themeColor="text1"/>
              </w:rPr>
            </w:pPr>
          </w:p>
        </w:tc>
        <w:tc>
          <w:tcPr>
            <w:tcW w:w="1290" w:type="dxa"/>
          </w:tcPr>
          <w:p w14:paraId="27810FF0" w14:textId="3DD6F806" w:rsidR="00B51AD5" w:rsidRPr="005946DD" w:rsidRDefault="00B51AD5" w:rsidP="00B51AD5">
            <w:pPr>
              <w:rPr>
                <w:rFonts w:ascii="Times New Roman" w:eastAsia="Arial" w:hAnsi="Times New Roman" w:cs="Times New Roman"/>
              </w:rPr>
            </w:pPr>
            <w:r w:rsidRPr="005946DD">
              <w:rPr>
                <w:rFonts w:ascii="Times New Roman" w:eastAsia="Arial" w:hAnsi="Times New Roman" w:cs="Times New Roman"/>
              </w:rPr>
              <w:t>HUK 225</w:t>
            </w:r>
          </w:p>
        </w:tc>
        <w:tc>
          <w:tcPr>
            <w:tcW w:w="6458" w:type="dxa"/>
          </w:tcPr>
          <w:p w14:paraId="0F08B61F" w14:textId="09B84459" w:rsidR="00B51AD5" w:rsidRPr="005946DD" w:rsidRDefault="00B51AD5" w:rsidP="00B51AD5">
            <w:pPr>
              <w:ind w:left="-22"/>
              <w:rPr>
                <w:rFonts w:ascii="Times New Roman" w:eastAsia="Arial" w:hAnsi="Times New Roman" w:cs="Times New Roman"/>
              </w:rPr>
            </w:pPr>
            <w:r w:rsidRPr="005946DD">
              <w:rPr>
                <w:rFonts w:ascii="Times New Roman" w:hAnsi="Times New Roman" w:cs="Times New Roman"/>
              </w:rPr>
              <w:t>Legal Entities</w:t>
            </w:r>
          </w:p>
        </w:tc>
      </w:tr>
      <w:tr w:rsidR="00B51AD5" w:rsidRPr="005946DD" w14:paraId="6CF8E317" w14:textId="77777777" w:rsidTr="002D425E">
        <w:trPr>
          <w:trHeight w:val="300"/>
        </w:trPr>
        <w:tc>
          <w:tcPr>
            <w:tcW w:w="1440" w:type="dxa"/>
          </w:tcPr>
          <w:p w14:paraId="01EBF17B"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28E8B49" w14:textId="1853BC88" w:rsidR="00B51AD5" w:rsidRPr="005946DD" w:rsidRDefault="00B51AD5" w:rsidP="00B51AD5">
            <w:pPr>
              <w:rPr>
                <w:rFonts w:ascii="Times New Roman" w:eastAsia="Arial" w:hAnsi="Times New Roman" w:cs="Times New Roman"/>
                <w:color w:val="000000" w:themeColor="text1"/>
              </w:rPr>
            </w:pPr>
          </w:p>
        </w:tc>
        <w:tc>
          <w:tcPr>
            <w:tcW w:w="1290" w:type="dxa"/>
          </w:tcPr>
          <w:p w14:paraId="5B7624A1" w14:textId="5F600DEB"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227</w:t>
            </w:r>
          </w:p>
        </w:tc>
        <w:tc>
          <w:tcPr>
            <w:tcW w:w="6458" w:type="dxa"/>
          </w:tcPr>
          <w:p w14:paraId="574B3FB6" w14:textId="3865850B" w:rsidR="00B51AD5" w:rsidRPr="005946DD" w:rsidRDefault="00B51AD5" w:rsidP="00B51AD5">
            <w:pPr>
              <w:ind w:left="-22"/>
              <w:rPr>
                <w:rFonts w:ascii="Times New Roman" w:eastAsia="Arial" w:hAnsi="Times New Roman" w:cs="Times New Roman"/>
                <w:color w:val="000000" w:themeColor="text1"/>
              </w:rPr>
            </w:pPr>
            <w:r w:rsidRPr="005946DD">
              <w:rPr>
                <w:rFonts w:ascii="Times New Roman" w:hAnsi="Times New Roman" w:cs="Times New Roman"/>
              </w:rPr>
              <w:t>Divorce Lawsuits in Practice</w:t>
            </w:r>
          </w:p>
        </w:tc>
      </w:tr>
      <w:tr w:rsidR="00B51AD5" w:rsidRPr="005946DD" w14:paraId="0695E381" w14:textId="77777777" w:rsidTr="002D425E">
        <w:trPr>
          <w:trHeight w:val="300"/>
        </w:trPr>
        <w:tc>
          <w:tcPr>
            <w:tcW w:w="1440" w:type="dxa"/>
          </w:tcPr>
          <w:p w14:paraId="0F1DCCCA" w14:textId="65AB579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5AEE6E7" w14:textId="66E8DD65" w:rsidR="00B51AD5" w:rsidRPr="005946DD" w:rsidRDefault="00B51AD5" w:rsidP="00B51AD5">
            <w:pPr>
              <w:rPr>
                <w:rFonts w:ascii="Times New Roman" w:eastAsia="Arial" w:hAnsi="Times New Roman" w:cs="Times New Roman"/>
                <w:color w:val="000000" w:themeColor="text1"/>
              </w:rPr>
            </w:pPr>
          </w:p>
        </w:tc>
        <w:tc>
          <w:tcPr>
            <w:tcW w:w="1290" w:type="dxa"/>
          </w:tcPr>
          <w:p w14:paraId="77EFC336" w14:textId="76EF37FB" w:rsidR="00B51AD5" w:rsidRPr="005946DD" w:rsidRDefault="00B51AD5" w:rsidP="00B51AD5">
            <w:pPr>
              <w:rPr>
                <w:rFonts w:ascii="Times New Roman" w:eastAsia="Arial" w:hAnsi="Times New Roman" w:cs="Times New Roman"/>
              </w:rPr>
            </w:pPr>
            <w:r w:rsidRPr="005946DD">
              <w:rPr>
                <w:rFonts w:ascii="Times New Roman" w:eastAsia="Arial" w:hAnsi="Times New Roman" w:cs="Times New Roman"/>
              </w:rPr>
              <w:t>HUK 229</w:t>
            </w:r>
          </w:p>
        </w:tc>
        <w:tc>
          <w:tcPr>
            <w:tcW w:w="6458" w:type="dxa"/>
          </w:tcPr>
          <w:p w14:paraId="29F21BD4" w14:textId="0DDAE047" w:rsidR="00B51AD5" w:rsidRPr="005946DD" w:rsidRDefault="00B51AD5" w:rsidP="00B51AD5">
            <w:pPr>
              <w:ind w:left="-22"/>
              <w:rPr>
                <w:rFonts w:ascii="Times New Roman" w:eastAsia="Arial" w:hAnsi="Times New Roman" w:cs="Times New Roman"/>
              </w:rPr>
            </w:pPr>
            <w:r w:rsidRPr="005946DD">
              <w:rPr>
                <w:rFonts w:ascii="Times New Roman" w:hAnsi="Times New Roman" w:cs="Times New Roman"/>
              </w:rPr>
              <w:t>Property Regimes in Family Law</w:t>
            </w:r>
          </w:p>
        </w:tc>
      </w:tr>
      <w:tr w:rsidR="00B51AD5" w:rsidRPr="005946DD" w14:paraId="384EDA5B" w14:textId="77777777" w:rsidTr="002D425E">
        <w:trPr>
          <w:trHeight w:val="300"/>
        </w:trPr>
        <w:tc>
          <w:tcPr>
            <w:tcW w:w="1440" w:type="dxa"/>
          </w:tcPr>
          <w:p w14:paraId="54485C5C" w14:textId="515FB409"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5470C5FE" w14:textId="71363557" w:rsidR="00B51AD5" w:rsidRPr="005946DD" w:rsidRDefault="00B51AD5" w:rsidP="00B51AD5">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231</w:t>
            </w:r>
          </w:p>
        </w:tc>
        <w:tc>
          <w:tcPr>
            <w:tcW w:w="6458" w:type="dxa"/>
          </w:tcPr>
          <w:p w14:paraId="37B2EEEF" w14:textId="0239DDCB" w:rsidR="00B51AD5" w:rsidRPr="005946DD" w:rsidRDefault="00B51AD5" w:rsidP="00B51AD5">
            <w:pPr>
              <w:ind w:left="-22"/>
              <w:rPr>
                <w:rFonts w:ascii="Times New Roman" w:eastAsia="Arial" w:hAnsi="Times New Roman" w:cs="Times New Roman"/>
                <w:color w:val="000000" w:themeColor="text1"/>
              </w:rPr>
            </w:pPr>
            <w:r w:rsidRPr="005946DD">
              <w:rPr>
                <w:rFonts w:ascii="Times New Roman" w:hAnsi="Times New Roman" w:cs="Times New Roman"/>
              </w:rPr>
              <w:t>Women’s Rights</w:t>
            </w:r>
          </w:p>
        </w:tc>
      </w:tr>
      <w:tr w:rsidR="005665FF" w:rsidRPr="005946DD" w14:paraId="51AB861B" w14:textId="77777777" w:rsidTr="002D425E">
        <w:trPr>
          <w:trHeight w:val="300"/>
        </w:trPr>
        <w:tc>
          <w:tcPr>
            <w:tcW w:w="1440" w:type="dxa"/>
          </w:tcPr>
          <w:p w14:paraId="060FC062" w14:textId="247B4A7A"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0B19A176" w14:textId="3EA1D705"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202</w:t>
            </w:r>
          </w:p>
        </w:tc>
        <w:tc>
          <w:tcPr>
            <w:tcW w:w="6458" w:type="dxa"/>
          </w:tcPr>
          <w:p w14:paraId="5D1AB4E1" w14:textId="0139D0A2"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Obligations Law (General)-II</w:t>
            </w:r>
          </w:p>
        </w:tc>
      </w:tr>
      <w:tr w:rsidR="005665FF" w:rsidRPr="005946DD" w14:paraId="3C11304C" w14:textId="77777777" w:rsidTr="002D425E">
        <w:trPr>
          <w:trHeight w:val="300"/>
        </w:trPr>
        <w:tc>
          <w:tcPr>
            <w:tcW w:w="1440" w:type="dxa"/>
          </w:tcPr>
          <w:p w14:paraId="19301FF9"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6EA0CB2" w14:textId="54CC052D" w:rsidR="005665FF" w:rsidRPr="005946DD" w:rsidRDefault="005665FF" w:rsidP="005665FF">
            <w:pPr>
              <w:rPr>
                <w:rFonts w:ascii="Times New Roman" w:eastAsia="Arial" w:hAnsi="Times New Roman" w:cs="Times New Roman"/>
                <w:color w:val="000000" w:themeColor="text1"/>
              </w:rPr>
            </w:pPr>
          </w:p>
        </w:tc>
        <w:tc>
          <w:tcPr>
            <w:tcW w:w="1290" w:type="dxa"/>
          </w:tcPr>
          <w:p w14:paraId="4F58A442" w14:textId="22B34BEC" w:rsidR="005665FF" w:rsidRPr="005946DD" w:rsidRDefault="005665FF" w:rsidP="005665FF">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204</w:t>
            </w:r>
          </w:p>
        </w:tc>
        <w:tc>
          <w:tcPr>
            <w:tcW w:w="6458" w:type="dxa"/>
          </w:tcPr>
          <w:p w14:paraId="4A13CF5C" w14:textId="46AD2BD0" w:rsidR="005665FF" w:rsidRPr="005946DD" w:rsidRDefault="005665FF" w:rsidP="005665FF">
            <w:pPr>
              <w:spacing w:before="14"/>
              <w:rPr>
                <w:rFonts w:ascii="Times New Roman" w:eastAsia="Arial" w:hAnsi="Times New Roman" w:cs="Times New Roman"/>
                <w:color w:val="000000" w:themeColor="text1"/>
              </w:rPr>
            </w:pPr>
            <w:r w:rsidRPr="005946DD">
              <w:rPr>
                <w:rFonts w:ascii="Times New Roman" w:hAnsi="Times New Roman" w:cs="Times New Roman"/>
              </w:rPr>
              <w:t>Administrative Law-II</w:t>
            </w:r>
          </w:p>
        </w:tc>
      </w:tr>
      <w:tr w:rsidR="005665FF" w:rsidRPr="005946DD" w14:paraId="3AC1C714" w14:textId="77777777" w:rsidTr="002D425E">
        <w:trPr>
          <w:trHeight w:val="300"/>
        </w:trPr>
        <w:tc>
          <w:tcPr>
            <w:tcW w:w="1440" w:type="dxa"/>
          </w:tcPr>
          <w:p w14:paraId="35D91D1C"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CEBFE8C" w14:textId="6D8B4B9C" w:rsidR="005665FF" w:rsidRPr="005946DD" w:rsidRDefault="005665FF" w:rsidP="005665FF">
            <w:pPr>
              <w:rPr>
                <w:rFonts w:ascii="Times New Roman" w:eastAsia="Arial" w:hAnsi="Times New Roman" w:cs="Times New Roman"/>
                <w:color w:val="000000" w:themeColor="text1"/>
              </w:rPr>
            </w:pPr>
          </w:p>
        </w:tc>
        <w:tc>
          <w:tcPr>
            <w:tcW w:w="1290" w:type="dxa"/>
          </w:tcPr>
          <w:p w14:paraId="317C078C" w14:textId="57EAD344"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206</w:t>
            </w:r>
          </w:p>
        </w:tc>
        <w:tc>
          <w:tcPr>
            <w:tcW w:w="6458" w:type="dxa"/>
          </w:tcPr>
          <w:p w14:paraId="108513E7" w14:textId="6FCE56B4"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Criminal Law (General)-II</w:t>
            </w:r>
          </w:p>
        </w:tc>
      </w:tr>
      <w:tr w:rsidR="005665FF" w:rsidRPr="005946DD" w14:paraId="3EBB2CF6" w14:textId="77777777" w:rsidTr="002D425E">
        <w:trPr>
          <w:trHeight w:val="300"/>
        </w:trPr>
        <w:tc>
          <w:tcPr>
            <w:tcW w:w="1440" w:type="dxa"/>
          </w:tcPr>
          <w:p w14:paraId="311932A4"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6A70BC8" w14:textId="66E8DD65" w:rsidR="005665FF" w:rsidRPr="005946DD" w:rsidRDefault="005665FF" w:rsidP="005665FF">
            <w:pPr>
              <w:rPr>
                <w:rFonts w:ascii="Times New Roman" w:eastAsia="Arial" w:hAnsi="Times New Roman" w:cs="Times New Roman"/>
                <w:color w:val="000000" w:themeColor="text1"/>
              </w:rPr>
            </w:pPr>
          </w:p>
        </w:tc>
        <w:tc>
          <w:tcPr>
            <w:tcW w:w="1290" w:type="dxa"/>
          </w:tcPr>
          <w:p w14:paraId="36B0D5B3" w14:textId="01B310C8" w:rsidR="005665FF" w:rsidRPr="005946DD" w:rsidRDefault="005665FF" w:rsidP="005665FF">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HUK 208</w:t>
            </w:r>
          </w:p>
        </w:tc>
        <w:tc>
          <w:tcPr>
            <w:tcW w:w="6458" w:type="dxa"/>
          </w:tcPr>
          <w:p w14:paraId="3755AEC8" w14:textId="30B40D3E" w:rsidR="005665FF" w:rsidRPr="005946DD" w:rsidRDefault="005665FF" w:rsidP="005665FF">
            <w:pPr>
              <w:spacing w:before="14"/>
              <w:rPr>
                <w:rFonts w:ascii="Times New Roman" w:eastAsia="Arial" w:hAnsi="Times New Roman" w:cs="Times New Roman"/>
                <w:color w:val="000000" w:themeColor="text1"/>
              </w:rPr>
            </w:pPr>
            <w:r w:rsidRPr="005946DD">
              <w:rPr>
                <w:rFonts w:ascii="Times New Roman" w:hAnsi="Times New Roman" w:cs="Times New Roman"/>
              </w:rPr>
              <w:t>General Law of States-II</w:t>
            </w:r>
          </w:p>
        </w:tc>
      </w:tr>
      <w:tr w:rsidR="005665FF" w:rsidRPr="005946DD" w14:paraId="2D868CBA" w14:textId="77777777" w:rsidTr="002D425E">
        <w:trPr>
          <w:trHeight w:val="300"/>
        </w:trPr>
        <w:tc>
          <w:tcPr>
            <w:tcW w:w="1440" w:type="dxa"/>
          </w:tcPr>
          <w:p w14:paraId="0106204F"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FAF53C6" w14:textId="480ACA77" w:rsidR="005665FF" w:rsidRPr="005946DD" w:rsidRDefault="005665FF" w:rsidP="005665FF">
            <w:pPr>
              <w:rPr>
                <w:rFonts w:ascii="Times New Roman" w:eastAsia="Arial" w:hAnsi="Times New Roman" w:cs="Times New Roman"/>
                <w:color w:val="000000" w:themeColor="text1"/>
              </w:rPr>
            </w:pPr>
          </w:p>
        </w:tc>
        <w:tc>
          <w:tcPr>
            <w:tcW w:w="1290" w:type="dxa"/>
          </w:tcPr>
          <w:p w14:paraId="72B1180B" w14:textId="710C9667"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210</w:t>
            </w:r>
          </w:p>
        </w:tc>
        <w:tc>
          <w:tcPr>
            <w:tcW w:w="6458" w:type="dxa"/>
          </w:tcPr>
          <w:p w14:paraId="0A4FD4AE" w14:textId="1710C602"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Tax Law</w:t>
            </w:r>
          </w:p>
        </w:tc>
      </w:tr>
      <w:tr w:rsidR="005665FF" w:rsidRPr="005946DD" w14:paraId="5C6E2894" w14:textId="77777777" w:rsidTr="002D425E">
        <w:trPr>
          <w:trHeight w:val="300"/>
        </w:trPr>
        <w:tc>
          <w:tcPr>
            <w:tcW w:w="1440" w:type="dxa"/>
          </w:tcPr>
          <w:p w14:paraId="60939421" w14:textId="532A79BF"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E406D8A" w14:textId="157DF5D1" w:rsidR="005665FF" w:rsidRPr="005946DD" w:rsidRDefault="005665FF" w:rsidP="005665FF">
            <w:pPr>
              <w:rPr>
                <w:rFonts w:ascii="Times New Roman" w:eastAsia="Arial" w:hAnsi="Times New Roman" w:cs="Times New Roman"/>
                <w:color w:val="000000" w:themeColor="text1"/>
              </w:rPr>
            </w:pPr>
          </w:p>
        </w:tc>
        <w:tc>
          <w:tcPr>
            <w:tcW w:w="1290" w:type="dxa"/>
          </w:tcPr>
          <w:p w14:paraId="07A5E6B4" w14:textId="49355EBA" w:rsidR="005665FF" w:rsidRPr="005946DD" w:rsidRDefault="005665FF" w:rsidP="005665FF">
            <w:pPr>
              <w:ind w:left="33"/>
              <w:rPr>
                <w:rFonts w:ascii="Times New Roman" w:eastAsia="Arial" w:hAnsi="Times New Roman" w:cs="Times New Roman"/>
              </w:rPr>
            </w:pPr>
            <w:r w:rsidRPr="005946DD">
              <w:rPr>
                <w:rFonts w:ascii="Times New Roman" w:eastAsia="Arial" w:hAnsi="Times New Roman" w:cs="Times New Roman"/>
              </w:rPr>
              <w:t>HUK 212</w:t>
            </w:r>
          </w:p>
        </w:tc>
        <w:tc>
          <w:tcPr>
            <w:tcW w:w="6458" w:type="dxa"/>
          </w:tcPr>
          <w:p w14:paraId="1F458965" w14:textId="14667B3B" w:rsidR="005665FF" w:rsidRPr="005946DD" w:rsidRDefault="005665FF" w:rsidP="005665FF">
            <w:pPr>
              <w:rPr>
                <w:rFonts w:ascii="Times New Roman" w:eastAsia="Arial" w:hAnsi="Times New Roman" w:cs="Times New Roman"/>
              </w:rPr>
            </w:pPr>
            <w:r w:rsidRPr="005946DD">
              <w:rPr>
                <w:rFonts w:ascii="Times New Roman" w:hAnsi="Times New Roman" w:cs="Times New Roman"/>
              </w:rPr>
              <w:t>Islamic Law</w:t>
            </w:r>
          </w:p>
        </w:tc>
      </w:tr>
      <w:tr w:rsidR="005665FF" w:rsidRPr="005946DD" w14:paraId="3D81244C" w14:textId="77777777" w:rsidTr="002D425E">
        <w:trPr>
          <w:trHeight w:val="300"/>
        </w:trPr>
        <w:tc>
          <w:tcPr>
            <w:tcW w:w="1440" w:type="dxa"/>
          </w:tcPr>
          <w:p w14:paraId="0B2D182C"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8593061" w14:textId="0774B5EB" w:rsidR="005665FF" w:rsidRPr="005946DD" w:rsidRDefault="005665FF" w:rsidP="005665FF">
            <w:pPr>
              <w:rPr>
                <w:rFonts w:ascii="Times New Roman" w:eastAsia="Arial" w:hAnsi="Times New Roman" w:cs="Times New Roman"/>
                <w:color w:val="000000" w:themeColor="text1"/>
              </w:rPr>
            </w:pPr>
          </w:p>
        </w:tc>
        <w:tc>
          <w:tcPr>
            <w:tcW w:w="1290" w:type="dxa"/>
          </w:tcPr>
          <w:p w14:paraId="2EC71CE9" w14:textId="040281E4" w:rsidR="005665FF" w:rsidRPr="005946DD" w:rsidRDefault="005665FF" w:rsidP="005665FF">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214</w:t>
            </w:r>
          </w:p>
        </w:tc>
        <w:tc>
          <w:tcPr>
            <w:tcW w:w="6458" w:type="dxa"/>
          </w:tcPr>
          <w:p w14:paraId="48CF5718" w14:textId="17D864E7" w:rsidR="005665FF" w:rsidRPr="005946DD" w:rsidRDefault="005665FF" w:rsidP="005665FF">
            <w:pPr>
              <w:spacing w:before="14"/>
              <w:rPr>
                <w:rFonts w:ascii="Times New Roman" w:eastAsia="Arial" w:hAnsi="Times New Roman" w:cs="Times New Roman"/>
                <w:color w:val="000000" w:themeColor="text1"/>
              </w:rPr>
            </w:pPr>
            <w:r w:rsidRPr="005946DD">
              <w:rPr>
                <w:rFonts w:ascii="Times New Roman" w:hAnsi="Times New Roman" w:cs="Times New Roman"/>
              </w:rPr>
              <w:t>Recent Developments in Turkish Contract Law</w:t>
            </w:r>
          </w:p>
        </w:tc>
      </w:tr>
      <w:tr w:rsidR="005665FF" w:rsidRPr="005946DD" w14:paraId="30F99023" w14:textId="77777777" w:rsidTr="002D425E">
        <w:trPr>
          <w:trHeight w:val="300"/>
        </w:trPr>
        <w:tc>
          <w:tcPr>
            <w:tcW w:w="1440" w:type="dxa"/>
          </w:tcPr>
          <w:p w14:paraId="444C4A0F"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0CEC08C" w14:textId="6D8B4B9C" w:rsidR="005665FF" w:rsidRPr="005946DD" w:rsidRDefault="005665FF" w:rsidP="005665FF">
            <w:pPr>
              <w:rPr>
                <w:rFonts w:ascii="Times New Roman" w:eastAsia="Arial" w:hAnsi="Times New Roman" w:cs="Times New Roman"/>
                <w:color w:val="000000" w:themeColor="text1"/>
              </w:rPr>
            </w:pPr>
          </w:p>
        </w:tc>
        <w:tc>
          <w:tcPr>
            <w:tcW w:w="1290" w:type="dxa"/>
          </w:tcPr>
          <w:p w14:paraId="33751657" w14:textId="67ED6A9C"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216</w:t>
            </w:r>
          </w:p>
        </w:tc>
        <w:tc>
          <w:tcPr>
            <w:tcW w:w="6458" w:type="dxa"/>
          </w:tcPr>
          <w:p w14:paraId="3E846DA1" w14:textId="1BEF789E"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Ethics and Philosophy of Values</w:t>
            </w:r>
          </w:p>
        </w:tc>
      </w:tr>
      <w:tr w:rsidR="005665FF" w:rsidRPr="005946DD" w14:paraId="6D307B0E" w14:textId="77777777" w:rsidTr="002D425E">
        <w:trPr>
          <w:trHeight w:val="300"/>
        </w:trPr>
        <w:tc>
          <w:tcPr>
            <w:tcW w:w="1440" w:type="dxa"/>
          </w:tcPr>
          <w:p w14:paraId="5E0BC0E5" w14:textId="5F83AB93"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420D20A8" w14:textId="137BE35B" w:rsidR="005665FF" w:rsidRPr="005946DD" w:rsidRDefault="005665FF" w:rsidP="005665FF">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218</w:t>
            </w:r>
          </w:p>
        </w:tc>
        <w:tc>
          <w:tcPr>
            <w:tcW w:w="6458" w:type="dxa"/>
          </w:tcPr>
          <w:p w14:paraId="268D1727" w14:textId="24F9C4BB" w:rsidR="005665FF" w:rsidRPr="005946DD" w:rsidRDefault="005665FF" w:rsidP="005665FF">
            <w:pPr>
              <w:spacing w:before="14"/>
              <w:rPr>
                <w:rFonts w:ascii="Times New Roman" w:eastAsia="Arial" w:hAnsi="Times New Roman" w:cs="Times New Roman"/>
                <w:color w:val="000000" w:themeColor="text1"/>
              </w:rPr>
            </w:pPr>
            <w:r w:rsidRPr="005946DD">
              <w:rPr>
                <w:rFonts w:ascii="Times New Roman" w:hAnsi="Times New Roman" w:cs="Times New Roman"/>
              </w:rPr>
              <w:t>Moot Court Studies-II</w:t>
            </w:r>
          </w:p>
        </w:tc>
      </w:tr>
      <w:tr w:rsidR="005665FF" w:rsidRPr="005946DD" w14:paraId="4FFE38CC" w14:textId="77777777" w:rsidTr="002D425E">
        <w:trPr>
          <w:trHeight w:val="300"/>
        </w:trPr>
        <w:tc>
          <w:tcPr>
            <w:tcW w:w="1440" w:type="dxa"/>
          </w:tcPr>
          <w:p w14:paraId="45509184"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89FBA92" w14:textId="0774B5EB" w:rsidR="005665FF" w:rsidRPr="005946DD" w:rsidRDefault="005665FF" w:rsidP="005665FF">
            <w:pPr>
              <w:rPr>
                <w:rFonts w:ascii="Times New Roman" w:eastAsia="Arial" w:hAnsi="Times New Roman" w:cs="Times New Roman"/>
                <w:color w:val="000000" w:themeColor="text1"/>
              </w:rPr>
            </w:pPr>
          </w:p>
        </w:tc>
        <w:tc>
          <w:tcPr>
            <w:tcW w:w="1290" w:type="dxa"/>
          </w:tcPr>
          <w:p w14:paraId="5ED805F5" w14:textId="27EC781E"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220</w:t>
            </w:r>
          </w:p>
        </w:tc>
        <w:tc>
          <w:tcPr>
            <w:tcW w:w="6458" w:type="dxa"/>
          </w:tcPr>
          <w:p w14:paraId="3813CD71" w14:textId="332EAD23"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Sports Law</w:t>
            </w:r>
          </w:p>
        </w:tc>
      </w:tr>
      <w:tr w:rsidR="005665FF" w:rsidRPr="005946DD" w14:paraId="3E396552" w14:textId="77777777" w:rsidTr="002D425E">
        <w:trPr>
          <w:trHeight w:val="300"/>
        </w:trPr>
        <w:tc>
          <w:tcPr>
            <w:tcW w:w="1440" w:type="dxa"/>
          </w:tcPr>
          <w:p w14:paraId="4109A1C4"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7667B74" w14:textId="54CC052D" w:rsidR="005665FF" w:rsidRPr="005946DD" w:rsidRDefault="005665FF" w:rsidP="005665FF">
            <w:pPr>
              <w:rPr>
                <w:rFonts w:ascii="Times New Roman" w:eastAsia="Arial" w:hAnsi="Times New Roman" w:cs="Times New Roman"/>
                <w:color w:val="000000" w:themeColor="text1"/>
              </w:rPr>
            </w:pPr>
          </w:p>
        </w:tc>
        <w:tc>
          <w:tcPr>
            <w:tcW w:w="1290" w:type="dxa"/>
          </w:tcPr>
          <w:p w14:paraId="1179D84A" w14:textId="671DE36B" w:rsidR="005665FF" w:rsidRPr="005946DD" w:rsidRDefault="005665FF" w:rsidP="005665FF">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222</w:t>
            </w:r>
          </w:p>
        </w:tc>
        <w:tc>
          <w:tcPr>
            <w:tcW w:w="6458" w:type="dxa"/>
          </w:tcPr>
          <w:p w14:paraId="7583CA8B" w14:textId="5916A115" w:rsidR="005665FF" w:rsidRPr="005946DD" w:rsidRDefault="005665FF" w:rsidP="005665FF">
            <w:pPr>
              <w:spacing w:before="14"/>
              <w:rPr>
                <w:rFonts w:ascii="Times New Roman" w:eastAsia="Arial" w:hAnsi="Times New Roman" w:cs="Times New Roman"/>
                <w:color w:val="000000" w:themeColor="text1"/>
              </w:rPr>
            </w:pPr>
            <w:r w:rsidRPr="005946DD">
              <w:rPr>
                <w:rFonts w:ascii="Times New Roman" w:hAnsi="Times New Roman" w:cs="Times New Roman"/>
              </w:rPr>
              <w:t>Basic Concepts in International Relations</w:t>
            </w:r>
          </w:p>
        </w:tc>
      </w:tr>
      <w:tr w:rsidR="005665FF" w:rsidRPr="005946DD" w14:paraId="17E23F58" w14:textId="77777777" w:rsidTr="002D425E">
        <w:trPr>
          <w:trHeight w:val="300"/>
        </w:trPr>
        <w:tc>
          <w:tcPr>
            <w:tcW w:w="1440" w:type="dxa"/>
          </w:tcPr>
          <w:p w14:paraId="2C149FCA"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308F614" w14:textId="72BC52D9" w:rsidR="005665FF" w:rsidRPr="005946DD" w:rsidRDefault="005665FF" w:rsidP="005665FF">
            <w:pPr>
              <w:rPr>
                <w:rFonts w:ascii="Times New Roman" w:eastAsia="Arial" w:hAnsi="Times New Roman" w:cs="Times New Roman"/>
                <w:color w:val="000000" w:themeColor="text1"/>
              </w:rPr>
            </w:pPr>
          </w:p>
        </w:tc>
        <w:tc>
          <w:tcPr>
            <w:tcW w:w="1290" w:type="dxa"/>
          </w:tcPr>
          <w:p w14:paraId="77E477DA" w14:textId="6C93AD7D" w:rsidR="005665FF" w:rsidRPr="005946DD" w:rsidRDefault="005665FF" w:rsidP="005665FF">
            <w:pPr>
              <w:spacing w:before="12"/>
              <w:ind w:left="33"/>
              <w:rPr>
                <w:rFonts w:ascii="Times New Roman" w:eastAsia="Arial" w:hAnsi="Times New Roman" w:cs="Times New Roman"/>
              </w:rPr>
            </w:pPr>
            <w:r w:rsidRPr="005946DD">
              <w:rPr>
                <w:rFonts w:ascii="Times New Roman" w:eastAsia="Arial" w:hAnsi="Times New Roman" w:cs="Times New Roman"/>
              </w:rPr>
              <w:t>HUK 224</w:t>
            </w:r>
          </w:p>
        </w:tc>
        <w:tc>
          <w:tcPr>
            <w:tcW w:w="6458" w:type="dxa"/>
          </w:tcPr>
          <w:p w14:paraId="0F51B8D4" w14:textId="1A636B7D" w:rsidR="005665FF" w:rsidRPr="005946DD" w:rsidRDefault="005665FF" w:rsidP="005665FF">
            <w:pPr>
              <w:spacing w:before="12"/>
              <w:rPr>
                <w:rFonts w:ascii="Times New Roman" w:eastAsia="Arial" w:hAnsi="Times New Roman" w:cs="Times New Roman"/>
              </w:rPr>
            </w:pPr>
            <w:r w:rsidRPr="005946DD">
              <w:rPr>
                <w:rFonts w:ascii="Times New Roman" w:hAnsi="Times New Roman" w:cs="Times New Roman"/>
              </w:rPr>
              <w:t>Contractual-like Debt Relations</w:t>
            </w:r>
          </w:p>
        </w:tc>
      </w:tr>
      <w:tr w:rsidR="005665FF" w:rsidRPr="005946DD" w14:paraId="012251DD" w14:textId="77777777" w:rsidTr="002D425E">
        <w:trPr>
          <w:trHeight w:val="300"/>
        </w:trPr>
        <w:tc>
          <w:tcPr>
            <w:tcW w:w="1440" w:type="dxa"/>
          </w:tcPr>
          <w:p w14:paraId="4E254930"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693A713" w14:textId="6D8B4B9C" w:rsidR="005665FF" w:rsidRPr="005946DD" w:rsidRDefault="005665FF" w:rsidP="005665FF">
            <w:pPr>
              <w:rPr>
                <w:rFonts w:ascii="Times New Roman" w:eastAsia="Arial" w:hAnsi="Times New Roman" w:cs="Times New Roman"/>
                <w:color w:val="000000" w:themeColor="text1"/>
              </w:rPr>
            </w:pPr>
          </w:p>
        </w:tc>
        <w:tc>
          <w:tcPr>
            <w:tcW w:w="1290" w:type="dxa"/>
          </w:tcPr>
          <w:p w14:paraId="794B9D6F" w14:textId="5E7EFF3E" w:rsidR="005665FF" w:rsidRPr="005946DD" w:rsidRDefault="005665FF" w:rsidP="005665FF">
            <w:pPr>
              <w:spacing w:before="2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226</w:t>
            </w:r>
          </w:p>
        </w:tc>
        <w:tc>
          <w:tcPr>
            <w:tcW w:w="6458" w:type="dxa"/>
          </w:tcPr>
          <w:p w14:paraId="3D09815F" w14:textId="12C251BA" w:rsidR="005665FF" w:rsidRPr="005946DD" w:rsidRDefault="005665FF" w:rsidP="005665FF">
            <w:pPr>
              <w:spacing w:before="24"/>
              <w:rPr>
                <w:rFonts w:ascii="Times New Roman" w:eastAsia="Arial" w:hAnsi="Times New Roman" w:cs="Times New Roman"/>
                <w:color w:val="000000" w:themeColor="text1"/>
              </w:rPr>
            </w:pPr>
            <w:r w:rsidRPr="005946DD">
              <w:rPr>
                <w:rFonts w:ascii="Times New Roman" w:hAnsi="Times New Roman" w:cs="Times New Roman"/>
              </w:rPr>
              <w:t>Misdemeanor Law</w:t>
            </w:r>
          </w:p>
        </w:tc>
      </w:tr>
      <w:tr w:rsidR="005665FF" w:rsidRPr="005946DD" w14:paraId="3D65F3B1" w14:textId="77777777" w:rsidTr="002D425E">
        <w:trPr>
          <w:trHeight w:val="300"/>
        </w:trPr>
        <w:tc>
          <w:tcPr>
            <w:tcW w:w="1440" w:type="dxa"/>
          </w:tcPr>
          <w:p w14:paraId="35988AD9"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2B2ADA2" w14:textId="1853BC88" w:rsidR="005665FF" w:rsidRPr="005946DD" w:rsidRDefault="005665FF" w:rsidP="005665FF">
            <w:pPr>
              <w:rPr>
                <w:rFonts w:ascii="Times New Roman" w:eastAsia="Arial" w:hAnsi="Times New Roman" w:cs="Times New Roman"/>
                <w:color w:val="000000" w:themeColor="text1"/>
              </w:rPr>
            </w:pPr>
          </w:p>
        </w:tc>
        <w:tc>
          <w:tcPr>
            <w:tcW w:w="1290" w:type="dxa"/>
          </w:tcPr>
          <w:p w14:paraId="63E5F9D3" w14:textId="5E24ACCF" w:rsidR="005665FF" w:rsidRPr="005946DD" w:rsidRDefault="005665FF" w:rsidP="005665FF">
            <w:pPr>
              <w:spacing w:before="24"/>
              <w:ind w:left="33"/>
              <w:rPr>
                <w:rFonts w:ascii="Times New Roman" w:eastAsia="Arial" w:hAnsi="Times New Roman" w:cs="Times New Roman"/>
              </w:rPr>
            </w:pPr>
            <w:r w:rsidRPr="005946DD">
              <w:rPr>
                <w:rFonts w:ascii="Times New Roman" w:eastAsia="Arial" w:hAnsi="Times New Roman" w:cs="Times New Roman"/>
              </w:rPr>
              <w:t>HUK 228</w:t>
            </w:r>
          </w:p>
        </w:tc>
        <w:tc>
          <w:tcPr>
            <w:tcW w:w="6458" w:type="dxa"/>
          </w:tcPr>
          <w:p w14:paraId="3613949B" w14:textId="1ECB94B9" w:rsidR="005665FF" w:rsidRPr="005946DD" w:rsidRDefault="005665FF" w:rsidP="005665FF">
            <w:pPr>
              <w:spacing w:before="24"/>
              <w:rPr>
                <w:rFonts w:ascii="Times New Roman" w:eastAsia="Arial" w:hAnsi="Times New Roman" w:cs="Times New Roman"/>
              </w:rPr>
            </w:pPr>
            <w:r w:rsidRPr="005946DD">
              <w:rPr>
                <w:rFonts w:ascii="Times New Roman" w:hAnsi="Times New Roman" w:cs="Times New Roman"/>
              </w:rPr>
              <w:t>Academic English-III</w:t>
            </w:r>
          </w:p>
        </w:tc>
      </w:tr>
      <w:tr w:rsidR="005665FF" w:rsidRPr="005946DD" w14:paraId="37FBEE24" w14:textId="77777777" w:rsidTr="002D425E">
        <w:trPr>
          <w:trHeight w:val="300"/>
        </w:trPr>
        <w:tc>
          <w:tcPr>
            <w:tcW w:w="1440" w:type="dxa"/>
          </w:tcPr>
          <w:p w14:paraId="3C942B9B"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086B9E1" w14:textId="480ACA77" w:rsidR="005665FF" w:rsidRPr="005946DD" w:rsidRDefault="005665FF" w:rsidP="005665FF">
            <w:pPr>
              <w:rPr>
                <w:rFonts w:ascii="Times New Roman" w:eastAsia="Arial" w:hAnsi="Times New Roman" w:cs="Times New Roman"/>
                <w:color w:val="000000" w:themeColor="text1"/>
              </w:rPr>
            </w:pPr>
          </w:p>
        </w:tc>
        <w:tc>
          <w:tcPr>
            <w:tcW w:w="1290" w:type="dxa"/>
          </w:tcPr>
          <w:p w14:paraId="4772D4C9" w14:textId="4E35A711" w:rsidR="005665FF" w:rsidRPr="005946DD" w:rsidRDefault="005665FF" w:rsidP="005665FF">
            <w:pPr>
              <w:spacing w:before="2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232</w:t>
            </w:r>
          </w:p>
        </w:tc>
        <w:tc>
          <w:tcPr>
            <w:tcW w:w="6458" w:type="dxa"/>
          </w:tcPr>
          <w:p w14:paraId="30E21489" w14:textId="606F2A6F" w:rsidR="005665FF" w:rsidRPr="005946DD" w:rsidRDefault="005665FF" w:rsidP="005665FF">
            <w:pPr>
              <w:spacing w:before="24"/>
              <w:rPr>
                <w:rFonts w:ascii="Times New Roman" w:eastAsia="Arial" w:hAnsi="Times New Roman" w:cs="Times New Roman"/>
                <w:color w:val="000000" w:themeColor="text1"/>
              </w:rPr>
            </w:pPr>
            <w:r w:rsidRPr="005946DD">
              <w:rPr>
                <w:rFonts w:ascii="Times New Roman" w:hAnsi="Times New Roman" w:cs="Times New Roman"/>
              </w:rPr>
              <w:t>Election Law</w:t>
            </w:r>
          </w:p>
        </w:tc>
      </w:tr>
      <w:tr w:rsidR="005665FF" w:rsidRPr="005946DD" w14:paraId="6A088D1D" w14:textId="77777777" w:rsidTr="002D425E">
        <w:trPr>
          <w:trHeight w:val="300"/>
        </w:trPr>
        <w:tc>
          <w:tcPr>
            <w:tcW w:w="1440" w:type="dxa"/>
          </w:tcPr>
          <w:p w14:paraId="70486C58" w14:textId="65AB5797"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B5A6BCB" w14:textId="24A84862" w:rsidR="005665FF" w:rsidRPr="005946DD" w:rsidRDefault="005665FF" w:rsidP="005665FF">
            <w:pPr>
              <w:rPr>
                <w:rFonts w:ascii="Times New Roman" w:eastAsia="Arial" w:hAnsi="Times New Roman" w:cs="Times New Roman"/>
                <w:color w:val="000000" w:themeColor="text1"/>
              </w:rPr>
            </w:pPr>
          </w:p>
        </w:tc>
        <w:tc>
          <w:tcPr>
            <w:tcW w:w="1290" w:type="dxa"/>
          </w:tcPr>
          <w:p w14:paraId="146A6389" w14:textId="528C7090" w:rsidR="005665FF" w:rsidRPr="005946DD" w:rsidRDefault="005665FF" w:rsidP="005665FF">
            <w:pPr>
              <w:spacing w:before="24"/>
              <w:ind w:left="33"/>
              <w:rPr>
                <w:rFonts w:ascii="Times New Roman" w:eastAsia="Arial" w:hAnsi="Times New Roman" w:cs="Times New Roman"/>
              </w:rPr>
            </w:pPr>
            <w:r w:rsidRPr="005946DD">
              <w:rPr>
                <w:rFonts w:ascii="Times New Roman" w:eastAsia="Arial" w:hAnsi="Times New Roman" w:cs="Times New Roman"/>
              </w:rPr>
              <w:t>HUK 234</w:t>
            </w:r>
          </w:p>
        </w:tc>
        <w:tc>
          <w:tcPr>
            <w:tcW w:w="6458" w:type="dxa"/>
          </w:tcPr>
          <w:p w14:paraId="49D4FF67" w14:textId="749DB861" w:rsidR="005665FF" w:rsidRPr="005946DD" w:rsidRDefault="005665FF" w:rsidP="005665FF">
            <w:pPr>
              <w:spacing w:before="24"/>
              <w:rPr>
                <w:rFonts w:ascii="Times New Roman" w:eastAsia="Arial" w:hAnsi="Times New Roman" w:cs="Times New Roman"/>
              </w:rPr>
            </w:pPr>
            <w:r w:rsidRPr="005946DD">
              <w:rPr>
                <w:rFonts w:ascii="Times New Roman" w:hAnsi="Times New Roman" w:cs="Times New Roman"/>
              </w:rPr>
              <w:t>Roman Criminal Law</w:t>
            </w:r>
          </w:p>
        </w:tc>
      </w:tr>
      <w:tr w:rsidR="005665FF" w:rsidRPr="005946DD" w14:paraId="2A054FB4" w14:textId="77777777" w:rsidTr="002D425E">
        <w:trPr>
          <w:trHeight w:val="300"/>
        </w:trPr>
        <w:tc>
          <w:tcPr>
            <w:tcW w:w="1440" w:type="dxa"/>
          </w:tcPr>
          <w:p w14:paraId="3349EDBC" w14:textId="0D61F160" w:rsidR="005665FF" w:rsidRPr="005946DD" w:rsidRDefault="005665FF" w:rsidP="005665FF">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6B3AD84B" w14:textId="072D33FC" w:rsidR="005665FF" w:rsidRPr="005946DD" w:rsidRDefault="005665FF" w:rsidP="005665FF">
            <w:pPr>
              <w:spacing w:before="2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236</w:t>
            </w:r>
          </w:p>
        </w:tc>
        <w:tc>
          <w:tcPr>
            <w:tcW w:w="6458" w:type="dxa"/>
          </w:tcPr>
          <w:p w14:paraId="0C87E55C" w14:textId="500B8149" w:rsidR="005665FF" w:rsidRPr="005946DD" w:rsidRDefault="005665FF" w:rsidP="005665FF">
            <w:pPr>
              <w:spacing w:before="24"/>
              <w:rPr>
                <w:rFonts w:ascii="Times New Roman" w:eastAsia="Arial" w:hAnsi="Times New Roman" w:cs="Times New Roman"/>
                <w:color w:val="000000" w:themeColor="text1"/>
              </w:rPr>
            </w:pPr>
            <w:r w:rsidRPr="005946DD">
              <w:rPr>
                <w:rFonts w:ascii="Times New Roman" w:hAnsi="Times New Roman" w:cs="Times New Roman"/>
              </w:rPr>
              <w:t>Child Law</w:t>
            </w:r>
          </w:p>
        </w:tc>
      </w:tr>
      <w:tr w:rsidR="00951810" w:rsidRPr="005946DD" w14:paraId="57B05494" w14:textId="77777777" w:rsidTr="002D425E">
        <w:trPr>
          <w:trHeight w:val="300"/>
        </w:trPr>
        <w:tc>
          <w:tcPr>
            <w:tcW w:w="1440" w:type="dxa"/>
          </w:tcPr>
          <w:p w14:paraId="2037F5CF" w14:textId="4BCA49D3"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5D476D7F" w14:textId="28398000" w:rsidR="00951810" w:rsidRPr="005946DD" w:rsidRDefault="00951810" w:rsidP="00951810">
            <w:pPr>
              <w:spacing w:before="16"/>
              <w:ind w:left="47"/>
              <w:rPr>
                <w:rFonts w:ascii="Times New Roman" w:eastAsia="Arial" w:hAnsi="Times New Roman" w:cs="Times New Roman"/>
              </w:rPr>
            </w:pPr>
            <w:r w:rsidRPr="005946DD">
              <w:rPr>
                <w:rFonts w:ascii="Times New Roman" w:eastAsia="Arial" w:hAnsi="Times New Roman" w:cs="Times New Roman"/>
              </w:rPr>
              <w:t>HUK 301</w:t>
            </w:r>
          </w:p>
        </w:tc>
        <w:tc>
          <w:tcPr>
            <w:tcW w:w="6458" w:type="dxa"/>
          </w:tcPr>
          <w:p w14:paraId="1C595DD8" w14:textId="14567B31" w:rsidR="00951810" w:rsidRPr="005946DD" w:rsidRDefault="00951810" w:rsidP="00951810">
            <w:pPr>
              <w:spacing w:before="16"/>
              <w:rPr>
                <w:rFonts w:ascii="Times New Roman" w:eastAsia="Arial" w:hAnsi="Times New Roman" w:cs="Times New Roman"/>
              </w:rPr>
            </w:pPr>
            <w:r w:rsidRPr="005946DD">
              <w:rPr>
                <w:rFonts w:ascii="Times New Roman" w:hAnsi="Times New Roman" w:cs="Times New Roman"/>
              </w:rPr>
              <w:t>Property Law-I</w:t>
            </w:r>
          </w:p>
        </w:tc>
      </w:tr>
      <w:tr w:rsidR="00951810" w:rsidRPr="005946DD" w14:paraId="2193D6CB" w14:textId="77777777" w:rsidTr="002D425E">
        <w:trPr>
          <w:trHeight w:val="300"/>
        </w:trPr>
        <w:tc>
          <w:tcPr>
            <w:tcW w:w="1440" w:type="dxa"/>
          </w:tcPr>
          <w:p w14:paraId="41167A2F"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3740CBC" w14:textId="0774B5EB" w:rsidR="00951810" w:rsidRPr="005946DD" w:rsidRDefault="00951810" w:rsidP="00951810">
            <w:pPr>
              <w:rPr>
                <w:rFonts w:ascii="Times New Roman" w:eastAsia="Arial" w:hAnsi="Times New Roman" w:cs="Times New Roman"/>
                <w:color w:val="000000" w:themeColor="text1"/>
              </w:rPr>
            </w:pPr>
          </w:p>
        </w:tc>
        <w:tc>
          <w:tcPr>
            <w:tcW w:w="1290" w:type="dxa"/>
          </w:tcPr>
          <w:p w14:paraId="4DF78798" w14:textId="7AAF88DC" w:rsidR="00951810" w:rsidRPr="005946DD" w:rsidRDefault="00951810" w:rsidP="00951810">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303</w:t>
            </w:r>
          </w:p>
        </w:tc>
        <w:tc>
          <w:tcPr>
            <w:tcW w:w="6458" w:type="dxa"/>
          </w:tcPr>
          <w:p w14:paraId="20C7D23E" w14:textId="0329AB47" w:rsidR="00951810" w:rsidRPr="005946DD" w:rsidRDefault="00951810" w:rsidP="00951810">
            <w:pPr>
              <w:spacing w:before="14"/>
              <w:rPr>
                <w:rFonts w:ascii="Times New Roman" w:eastAsia="Arial" w:hAnsi="Times New Roman" w:cs="Times New Roman"/>
                <w:color w:val="000000" w:themeColor="text1"/>
              </w:rPr>
            </w:pPr>
            <w:r w:rsidRPr="005946DD">
              <w:rPr>
                <w:rFonts w:ascii="Times New Roman" w:hAnsi="Times New Roman" w:cs="Times New Roman"/>
              </w:rPr>
              <w:t>Civil Procedure Law-I</w:t>
            </w:r>
          </w:p>
        </w:tc>
      </w:tr>
      <w:tr w:rsidR="00951810" w:rsidRPr="005946DD" w14:paraId="2F7DFF06" w14:textId="77777777" w:rsidTr="002D425E">
        <w:trPr>
          <w:trHeight w:val="300"/>
        </w:trPr>
        <w:tc>
          <w:tcPr>
            <w:tcW w:w="1440" w:type="dxa"/>
          </w:tcPr>
          <w:p w14:paraId="34DC751F"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8382B75" w14:textId="72BC52D9" w:rsidR="00951810" w:rsidRPr="005946DD" w:rsidRDefault="00951810" w:rsidP="00951810">
            <w:pPr>
              <w:rPr>
                <w:rFonts w:ascii="Times New Roman" w:eastAsia="Arial" w:hAnsi="Times New Roman" w:cs="Times New Roman"/>
                <w:color w:val="000000" w:themeColor="text1"/>
              </w:rPr>
            </w:pPr>
          </w:p>
        </w:tc>
        <w:tc>
          <w:tcPr>
            <w:tcW w:w="1290" w:type="dxa"/>
          </w:tcPr>
          <w:p w14:paraId="0E792D51" w14:textId="7ECE7E8E" w:rsidR="00951810" w:rsidRPr="005946DD" w:rsidRDefault="00951810" w:rsidP="00951810">
            <w:pPr>
              <w:spacing w:before="12"/>
              <w:ind w:left="47"/>
              <w:rPr>
                <w:rFonts w:ascii="Times New Roman" w:eastAsia="Arial" w:hAnsi="Times New Roman" w:cs="Times New Roman"/>
              </w:rPr>
            </w:pPr>
            <w:r w:rsidRPr="005946DD">
              <w:rPr>
                <w:rFonts w:ascii="Times New Roman" w:eastAsia="Arial" w:hAnsi="Times New Roman" w:cs="Times New Roman"/>
              </w:rPr>
              <w:t>HUK 305</w:t>
            </w:r>
          </w:p>
        </w:tc>
        <w:tc>
          <w:tcPr>
            <w:tcW w:w="6458" w:type="dxa"/>
          </w:tcPr>
          <w:p w14:paraId="484012A7" w14:textId="3AF9A331" w:rsidR="00951810" w:rsidRPr="005946DD" w:rsidRDefault="00951810" w:rsidP="00951810">
            <w:pPr>
              <w:spacing w:before="12"/>
              <w:rPr>
                <w:rFonts w:ascii="Times New Roman" w:eastAsia="Arial" w:hAnsi="Times New Roman" w:cs="Times New Roman"/>
              </w:rPr>
            </w:pPr>
            <w:r w:rsidRPr="005946DD">
              <w:rPr>
                <w:rFonts w:ascii="Times New Roman" w:hAnsi="Times New Roman" w:cs="Times New Roman"/>
              </w:rPr>
              <w:t>Obligations Law (Special)-I</w:t>
            </w:r>
          </w:p>
        </w:tc>
      </w:tr>
      <w:tr w:rsidR="00951810" w:rsidRPr="005946DD" w14:paraId="640C4A7A" w14:textId="77777777" w:rsidTr="002D425E">
        <w:trPr>
          <w:trHeight w:val="300"/>
        </w:trPr>
        <w:tc>
          <w:tcPr>
            <w:tcW w:w="1440" w:type="dxa"/>
          </w:tcPr>
          <w:p w14:paraId="3A0DDAE9"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DFA7193" w14:textId="1853BC88" w:rsidR="00951810" w:rsidRPr="005946DD" w:rsidRDefault="00951810" w:rsidP="00951810">
            <w:pPr>
              <w:rPr>
                <w:rFonts w:ascii="Times New Roman" w:eastAsia="Arial" w:hAnsi="Times New Roman" w:cs="Times New Roman"/>
                <w:color w:val="000000" w:themeColor="text1"/>
              </w:rPr>
            </w:pPr>
          </w:p>
        </w:tc>
        <w:tc>
          <w:tcPr>
            <w:tcW w:w="1290" w:type="dxa"/>
          </w:tcPr>
          <w:p w14:paraId="0E7111CE" w14:textId="3784E6BE" w:rsidR="00951810" w:rsidRPr="005946DD" w:rsidRDefault="00951810" w:rsidP="00951810">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HUK 307</w:t>
            </w:r>
          </w:p>
        </w:tc>
        <w:tc>
          <w:tcPr>
            <w:tcW w:w="6458" w:type="dxa"/>
          </w:tcPr>
          <w:p w14:paraId="009576CF" w14:textId="2A60DE82" w:rsidR="00951810" w:rsidRPr="005946DD" w:rsidRDefault="00951810" w:rsidP="00951810">
            <w:pPr>
              <w:spacing w:before="14"/>
              <w:rPr>
                <w:rFonts w:ascii="Times New Roman" w:eastAsia="Arial" w:hAnsi="Times New Roman" w:cs="Times New Roman"/>
                <w:color w:val="000000" w:themeColor="text1"/>
              </w:rPr>
            </w:pPr>
            <w:r w:rsidRPr="005946DD">
              <w:rPr>
                <w:rFonts w:ascii="Times New Roman" w:hAnsi="Times New Roman" w:cs="Times New Roman"/>
              </w:rPr>
              <w:t>Commercial Enterprise Law</w:t>
            </w:r>
          </w:p>
        </w:tc>
      </w:tr>
      <w:tr w:rsidR="00951810" w:rsidRPr="005946DD" w14:paraId="77D2FCB9" w14:textId="77777777" w:rsidTr="002D425E">
        <w:trPr>
          <w:trHeight w:val="300"/>
        </w:trPr>
        <w:tc>
          <w:tcPr>
            <w:tcW w:w="1440" w:type="dxa"/>
          </w:tcPr>
          <w:p w14:paraId="758B48B8"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B8E14AD" w14:textId="54CC052D" w:rsidR="00951810" w:rsidRPr="005946DD" w:rsidRDefault="00951810" w:rsidP="00951810">
            <w:pPr>
              <w:rPr>
                <w:rFonts w:ascii="Times New Roman" w:eastAsia="Arial" w:hAnsi="Times New Roman" w:cs="Times New Roman"/>
                <w:color w:val="000000" w:themeColor="text1"/>
              </w:rPr>
            </w:pPr>
          </w:p>
        </w:tc>
        <w:tc>
          <w:tcPr>
            <w:tcW w:w="1290" w:type="dxa"/>
          </w:tcPr>
          <w:p w14:paraId="257DA238" w14:textId="0BEA4DD3" w:rsidR="00951810" w:rsidRPr="005946DD" w:rsidRDefault="00951810" w:rsidP="00951810">
            <w:pPr>
              <w:spacing w:before="12"/>
              <w:ind w:left="47"/>
              <w:rPr>
                <w:rFonts w:ascii="Times New Roman" w:eastAsia="Arial" w:hAnsi="Times New Roman" w:cs="Times New Roman"/>
              </w:rPr>
            </w:pPr>
            <w:r w:rsidRPr="005946DD">
              <w:rPr>
                <w:rFonts w:ascii="Times New Roman" w:eastAsia="Arial" w:hAnsi="Times New Roman" w:cs="Times New Roman"/>
              </w:rPr>
              <w:t>HUK 309</w:t>
            </w:r>
          </w:p>
        </w:tc>
        <w:tc>
          <w:tcPr>
            <w:tcW w:w="6458" w:type="dxa"/>
          </w:tcPr>
          <w:p w14:paraId="771CD5C8" w14:textId="2CE51DEC" w:rsidR="00951810" w:rsidRPr="005946DD" w:rsidRDefault="00951810" w:rsidP="00951810">
            <w:pPr>
              <w:spacing w:before="12"/>
              <w:rPr>
                <w:rFonts w:ascii="Times New Roman" w:eastAsia="Arial" w:hAnsi="Times New Roman" w:cs="Times New Roman"/>
              </w:rPr>
            </w:pPr>
            <w:r w:rsidRPr="005946DD">
              <w:rPr>
                <w:rFonts w:ascii="Times New Roman" w:hAnsi="Times New Roman" w:cs="Times New Roman"/>
              </w:rPr>
              <w:t>Criminal Law (Special)-I</w:t>
            </w:r>
          </w:p>
        </w:tc>
      </w:tr>
      <w:tr w:rsidR="00951810" w:rsidRPr="005946DD" w14:paraId="0534E51F" w14:textId="77777777" w:rsidTr="002D425E">
        <w:trPr>
          <w:trHeight w:val="300"/>
        </w:trPr>
        <w:tc>
          <w:tcPr>
            <w:tcW w:w="1440" w:type="dxa"/>
          </w:tcPr>
          <w:p w14:paraId="0C2C0AF4"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8F1C28A" w14:textId="72BC52D9" w:rsidR="00951810" w:rsidRPr="005946DD" w:rsidRDefault="00951810" w:rsidP="00951810">
            <w:pPr>
              <w:rPr>
                <w:rFonts w:ascii="Times New Roman" w:eastAsia="Arial" w:hAnsi="Times New Roman" w:cs="Times New Roman"/>
                <w:color w:val="000000" w:themeColor="text1"/>
              </w:rPr>
            </w:pPr>
          </w:p>
        </w:tc>
        <w:tc>
          <w:tcPr>
            <w:tcW w:w="1290" w:type="dxa"/>
          </w:tcPr>
          <w:p w14:paraId="7AED4BD3" w14:textId="70E82635" w:rsidR="00951810" w:rsidRPr="005946DD" w:rsidRDefault="00951810" w:rsidP="00951810">
            <w:pPr>
              <w:spacing w:before="12"/>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311</w:t>
            </w:r>
          </w:p>
        </w:tc>
        <w:tc>
          <w:tcPr>
            <w:tcW w:w="6458" w:type="dxa"/>
          </w:tcPr>
          <w:p w14:paraId="31909402" w14:textId="2855102B" w:rsidR="00951810" w:rsidRPr="005946DD" w:rsidRDefault="00951810" w:rsidP="00951810">
            <w:pPr>
              <w:spacing w:before="12"/>
              <w:rPr>
                <w:rFonts w:ascii="Times New Roman" w:eastAsia="Arial" w:hAnsi="Times New Roman" w:cs="Times New Roman"/>
                <w:color w:val="000000" w:themeColor="text1"/>
              </w:rPr>
            </w:pPr>
            <w:r w:rsidRPr="005946DD">
              <w:rPr>
                <w:rFonts w:ascii="Times New Roman" w:hAnsi="Times New Roman" w:cs="Times New Roman"/>
              </w:rPr>
              <w:t>Administrative Jurisdiction</w:t>
            </w:r>
          </w:p>
        </w:tc>
      </w:tr>
      <w:tr w:rsidR="00951810" w:rsidRPr="005946DD" w14:paraId="24284245" w14:textId="77777777" w:rsidTr="002D425E">
        <w:trPr>
          <w:trHeight w:val="300"/>
        </w:trPr>
        <w:tc>
          <w:tcPr>
            <w:tcW w:w="1440" w:type="dxa"/>
          </w:tcPr>
          <w:p w14:paraId="0CF8F48C"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CDFC891" w14:textId="1853BC88" w:rsidR="00951810" w:rsidRPr="005946DD" w:rsidRDefault="00951810" w:rsidP="00951810">
            <w:pPr>
              <w:rPr>
                <w:rFonts w:ascii="Times New Roman" w:eastAsia="Arial" w:hAnsi="Times New Roman" w:cs="Times New Roman"/>
                <w:color w:val="000000" w:themeColor="text1"/>
              </w:rPr>
            </w:pPr>
          </w:p>
        </w:tc>
        <w:tc>
          <w:tcPr>
            <w:tcW w:w="1290" w:type="dxa"/>
          </w:tcPr>
          <w:p w14:paraId="3AFC682F" w14:textId="2C3AC68F" w:rsidR="00951810" w:rsidRPr="005946DD" w:rsidRDefault="00951810" w:rsidP="00951810">
            <w:pPr>
              <w:spacing w:before="12"/>
              <w:ind w:left="47"/>
              <w:rPr>
                <w:rFonts w:ascii="Times New Roman" w:eastAsia="Arial" w:hAnsi="Times New Roman" w:cs="Times New Roman"/>
              </w:rPr>
            </w:pPr>
            <w:r w:rsidRPr="005946DD">
              <w:rPr>
                <w:rFonts w:ascii="Times New Roman" w:eastAsia="Arial" w:hAnsi="Times New Roman" w:cs="Times New Roman"/>
              </w:rPr>
              <w:t>HUK 313</w:t>
            </w:r>
          </w:p>
        </w:tc>
        <w:tc>
          <w:tcPr>
            <w:tcW w:w="6458" w:type="dxa"/>
          </w:tcPr>
          <w:p w14:paraId="06B692A5" w14:textId="346C6018" w:rsidR="00951810" w:rsidRPr="005946DD" w:rsidRDefault="00951810" w:rsidP="00951810">
            <w:pPr>
              <w:spacing w:before="12"/>
              <w:rPr>
                <w:rFonts w:ascii="Times New Roman" w:eastAsia="Arial" w:hAnsi="Times New Roman" w:cs="Times New Roman"/>
              </w:rPr>
            </w:pPr>
            <w:r w:rsidRPr="005946DD">
              <w:rPr>
                <w:rFonts w:ascii="Times New Roman" w:hAnsi="Times New Roman" w:cs="Times New Roman"/>
              </w:rPr>
              <w:t>Legal Philosophy</w:t>
            </w:r>
          </w:p>
        </w:tc>
      </w:tr>
      <w:tr w:rsidR="00951810" w:rsidRPr="005946DD" w14:paraId="12F08941" w14:textId="77777777" w:rsidTr="002D425E">
        <w:trPr>
          <w:trHeight w:val="300"/>
        </w:trPr>
        <w:tc>
          <w:tcPr>
            <w:tcW w:w="1440" w:type="dxa"/>
          </w:tcPr>
          <w:p w14:paraId="252EC8C0"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6C0C8F8" w14:textId="204AD572" w:rsidR="00951810" w:rsidRPr="005946DD" w:rsidRDefault="00951810" w:rsidP="00951810">
            <w:pPr>
              <w:rPr>
                <w:rFonts w:ascii="Times New Roman" w:eastAsia="Arial" w:hAnsi="Times New Roman" w:cs="Times New Roman"/>
                <w:color w:val="000000" w:themeColor="text1"/>
              </w:rPr>
            </w:pPr>
          </w:p>
        </w:tc>
        <w:tc>
          <w:tcPr>
            <w:tcW w:w="1290" w:type="dxa"/>
          </w:tcPr>
          <w:p w14:paraId="1EAED0F7" w14:textId="24E93CBE" w:rsidR="00951810" w:rsidRPr="005946DD" w:rsidRDefault="00951810" w:rsidP="00951810">
            <w:pPr>
              <w:spacing w:before="14"/>
              <w:ind w:left="47"/>
              <w:rPr>
                <w:rFonts w:ascii="Times New Roman" w:eastAsia="Arial" w:hAnsi="Times New Roman" w:cs="Times New Roman"/>
              </w:rPr>
            </w:pPr>
            <w:r w:rsidRPr="005946DD">
              <w:rPr>
                <w:rFonts w:ascii="Times New Roman" w:eastAsia="Arial" w:hAnsi="Times New Roman" w:cs="Times New Roman"/>
              </w:rPr>
              <w:t>HUK 315</w:t>
            </w:r>
          </w:p>
        </w:tc>
        <w:tc>
          <w:tcPr>
            <w:tcW w:w="6458" w:type="dxa"/>
          </w:tcPr>
          <w:p w14:paraId="583C4227" w14:textId="2B7DDAF4" w:rsidR="00951810" w:rsidRPr="005946DD" w:rsidRDefault="00951810" w:rsidP="00951810">
            <w:pPr>
              <w:spacing w:before="14"/>
              <w:rPr>
                <w:rFonts w:ascii="Times New Roman" w:eastAsia="Arial" w:hAnsi="Times New Roman" w:cs="Times New Roman"/>
              </w:rPr>
            </w:pPr>
            <w:r w:rsidRPr="005946DD">
              <w:rPr>
                <w:rFonts w:ascii="Times New Roman" w:hAnsi="Times New Roman" w:cs="Times New Roman"/>
              </w:rPr>
              <w:t>Child Criminal Law</w:t>
            </w:r>
          </w:p>
        </w:tc>
      </w:tr>
      <w:tr w:rsidR="00951810" w:rsidRPr="005946DD" w14:paraId="74264CE0" w14:textId="77777777" w:rsidTr="002D425E">
        <w:trPr>
          <w:trHeight w:val="300"/>
        </w:trPr>
        <w:tc>
          <w:tcPr>
            <w:tcW w:w="1440" w:type="dxa"/>
          </w:tcPr>
          <w:p w14:paraId="14692543"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0C4FE5C" w14:textId="66E8DD65" w:rsidR="00951810" w:rsidRPr="005946DD" w:rsidRDefault="00951810" w:rsidP="00951810">
            <w:pPr>
              <w:rPr>
                <w:rFonts w:ascii="Times New Roman" w:eastAsia="Arial" w:hAnsi="Times New Roman" w:cs="Times New Roman"/>
                <w:color w:val="000000" w:themeColor="text1"/>
              </w:rPr>
            </w:pPr>
          </w:p>
        </w:tc>
        <w:tc>
          <w:tcPr>
            <w:tcW w:w="1290" w:type="dxa"/>
          </w:tcPr>
          <w:p w14:paraId="041252A2" w14:textId="10854B26" w:rsidR="00951810" w:rsidRPr="005946DD" w:rsidRDefault="00951810" w:rsidP="00951810">
            <w:pPr>
              <w:spacing w:before="12"/>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317</w:t>
            </w:r>
          </w:p>
        </w:tc>
        <w:tc>
          <w:tcPr>
            <w:tcW w:w="6458" w:type="dxa"/>
          </w:tcPr>
          <w:p w14:paraId="674C2EBE" w14:textId="0404953A" w:rsidR="00951810" w:rsidRPr="005946DD" w:rsidRDefault="00951810" w:rsidP="00951810">
            <w:pPr>
              <w:spacing w:before="12"/>
              <w:rPr>
                <w:rFonts w:ascii="Times New Roman" w:eastAsia="Arial" w:hAnsi="Times New Roman" w:cs="Times New Roman"/>
                <w:color w:val="000000" w:themeColor="text1"/>
              </w:rPr>
            </w:pPr>
            <w:r w:rsidRPr="005946DD">
              <w:rPr>
                <w:rFonts w:ascii="Times New Roman" w:hAnsi="Times New Roman" w:cs="Times New Roman"/>
              </w:rPr>
              <w:t>Environmental Law</w:t>
            </w:r>
          </w:p>
        </w:tc>
      </w:tr>
      <w:tr w:rsidR="00951810" w:rsidRPr="005946DD" w14:paraId="7239059C" w14:textId="77777777" w:rsidTr="002D425E">
        <w:trPr>
          <w:trHeight w:val="300"/>
        </w:trPr>
        <w:tc>
          <w:tcPr>
            <w:tcW w:w="1440" w:type="dxa"/>
          </w:tcPr>
          <w:p w14:paraId="5E4B7674"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1649C1C" w14:textId="480ACA77" w:rsidR="00951810" w:rsidRPr="005946DD" w:rsidRDefault="00951810" w:rsidP="00951810">
            <w:pPr>
              <w:rPr>
                <w:rFonts w:ascii="Times New Roman" w:eastAsia="Arial" w:hAnsi="Times New Roman" w:cs="Times New Roman"/>
                <w:color w:val="000000" w:themeColor="text1"/>
              </w:rPr>
            </w:pPr>
          </w:p>
        </w:tc>
        <w:tc>
          <w:tcPr>
            <w:tcW w:w="1290" w:type="dxa"/>
          </w:tcPr>
          <w:p w14:paraId="42152B58" w14:textId="101E914E" w:rsidR="00951810" w:rsidRPr="005946DD" w:rsidRDefault="00951810" w:rsidP="00951810">
            <w:pPr>
              <w:spacing w:before="14"/>
              <w:ind w:left="47"/>
              <w:rPr>
                <w:rFonts w:ascii="Times New Roman" w:eastAsia="Arial" w:hAnsi="Times New Roman" w:cs="Times New Roman"/>
              </w:rPr>
            </w:pPr>
            <w:r w:rsidRPr="005946DD">
              <w:rPr>
                <w:rFonts w:ascii="Times New Roman" w:eastAsia="Arial" w:hAnsi="Times New Roman" w:cs="Times New Roman"/>
              </w:rPr>
              <w:t>HUK 319</w:t>
            </w:r>
          </w:p>
        </w:tc>
        <w:tc>
          <w:tcPr>
            <w:tcW w:w="6458" w:type="dxa"/>
          </w:tcPr>
          <w:p w14:paraId="482F13D0" w14:textId="52F761ED" w:rsidR="00951810" w:rsidRPr="005946DD" w:rsidRDefault="00951810" w:rsidP="00951810">
            <w:pPr>
              <w:spacing w:before="14"/>
              <w:rPr>
                <w:rFonts w:ascii="Times New Roman" w:eastAsia="Arial" w:hAnsi="Times New Roman" w:cs="Times New Roman"/>
              </w:rPr>
            </w:pPr>
            <w:r w:rsidRPr="005946DD">
              <w:rPr>
                <w:rFonts w:ascii="Times New Roman" w:hAnsi="Times New Roman" w:cs="Times New Roman"/>
              </w:rPr>
              <w:t>Information Technology Law</w:t>
            </w:r>
          </w:p>
        </w:tc>
      </w:tr>
      <w:tr w:rsidR="00951810" w:rsidRPr="005946DD" w14:paraId="7621C0DB" w14:textId="77777777" w:rsidTr="002D425E">
        <w:trPr>
          <w:trHeight w:val="300"/>
        </w:trPr>
        <w:tc>
          <w:tcPr>
            <w:tcW w:w="1440" w:type="dxa"/>
          </w:tcPr>
          <w:p w14:paraId="2BF767BD"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884CE46" w14:textId="24A84862" w:rsidR="00951810" w:rsidRPr="005946DD" w:rsidRDefault="00951810" w:rsidP="00951810">
            <w:pPr>
              <w:rPr>
                <w:rFonts w:ascii="Times New Roman" w:eastAsia="Arial" w:hAnsi="Times New Roman" w:cs="Times New Roman"/>
                <w:color w:val="000000" w:themeColor="text1"/>
              </w:rPr>
            </w:pPr>
          </w:p>
        </w:tc>
        <w:tc>
          <w:tcPr>
            <w:tcW w:w="1290" w:type="dxa"/>
          </w:tcPr>
          <w:p w14:paraId="3031D20C" w14:textId="2702431E" w:rsidR="00951810" w:rsidRPr="005946DD" w:rsidRDefault="00951810" w:rsidP="00951810">
            <w:pPr>
              <w:spacing w:before="12"/>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321</w:t>
            </w:r>
          </w:p>
        </w:tc>
        <w:tc>
          <w:tcPr>
            <w:tcW w:w="6458" w:type="dxa"/>
          </w:tcPr>
          <w:p w14:paraId="7D9EED1B" w14:textId="53179071" w:rsidR="00951810" w:rsidRPr="005946DD" w:rsidRDefault="00951810" w:rsidP="00951810">
            <w:pPr>
              <w:spacing w:before="12"/>
              <w:rPr>
                <w:rFonts w:ascii="Times New Roman" w:eastAsia="Arial" w:hAnsi="Times New Roman" w:cs="Times New Roman"/>
                <w:color w:val="000000" w:themeColor="text1"/>
              </w:rPr>
            </w:pPr>
            <w:r w:rsidRPr="005946DD">
              <w:rPr>
                <w:rFonts w:ascii="Times New Roman" w:hAnsi="Times New Roman" w:cs="Times New Roman"/>
              </w:rPr>
              <w:t>Execution Law</w:t>
            </w:r>
          </w:p>
        </w:tc>
      </w:tr>
      <w:tr w:rsidR="00951810" w:rsidRPr="005946DD" w14:paraId="64A5AC38" w14:textId="77777777" w:rsidTr="002D425E">
        <w:trPr>
          <w:trHeight w:val="300"/>
        </w:trPr>
        <w:tc>
          <w:tcPr>
            <w:tcW w:w="1440" w:type="dxa"/>
          </w:tcPr>
          <w:p w14:paraId="41A67558" w14:textId="7724924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F267DA4" w14:textId="4F867CD2" w:rsidR="00951810" w:rsidRPr="005946DD" w:rsidRDefault="00951810" w:rsidP="00951810">
            <w:pPr>
              <w:rPr>
                <w:rFonts w:ascii="Times New Roman" w:eastAsia="Arial" w:hAnsi="Times New Roman" w:cs="Times New Roman"/>
                <w:color w:val="000000" w:themeColor="text1"/>
              </w:rPr>
            </w:pPr>
          </w:p>
        </w:tc>
        <w:tc>
          <w:tcPr>
            <w:tcW w:w="1290" w:type="dxa"/>
          </w:tcPr>
          <w:p w14:paraId="76F42FE7" w14:textId="2B9015DD" w:rsidR="00951810" w:rsidRPr="005946DD" w:rsidRDefault="00951810" w:rsidP="00951810">
            <w:pPr>
              <w:spacing w:before="14"/>
              <w:ind w:left="47"/>
              <w:rPr>
                <w:rFonts w:ascii="Times New Roman" w:eastAsia="Arial" w:hAnsi="Times New Roman" w:cs="Times New Roman"/>
              </w:rPr>
            </w:pPr>
            <w:r w:rsidRPr="005946DD">
              <w:rPr>
                <w:rFonts w:ascii="Times New Roman" w:eastAsia="Arial" w:hAnsi="Times New Roman" w:cs="Times New Roman"/>
              </w:rPr>
              <w:t>HUK 323</w:t>
            </w:r>
          </w:p>
        </w:tc>
        <w:tc>
          <w:tcPr>
            <w:tcW w:w="6458" w:type="dxa"/>
          </w:tcPr>
          <w:p w14:paraId="22D9EECD" w14:textId="721C4489" w:rsidR="00951810" w:rsidRPr="005946DD" w:rsidRDefault="00951810" w:rsidP="00951810">
            <w:pPr>
              <w:spacing w:before="14"/>
              <w:rPr>
                <w:rFonts w:ascii="Times New Roman" w:eastAsia="Arial" w:hAnsi="Times New Roman" w:cs="Times New Roman"/>
              </w:rPr>
            </w:pPr>
            <w:r w:rsidRPr="005946DD">
              <w:rPr>
                <w:rFonts w:ascii="Times New Roman" w:hAnsi="Times New Roman" w:cs="Times New Roman"/>
              </w:rPr>
              <w:t>Moot Court Studies-III</w:t>
            </w:r>
          </w:p>
        </w:tc>
      </w:tr>
      <w:tr w:rsidR="00951810" w:rsidRPr="005946DD" w14:paraId="198E0BAF" w14:textId="77777777" w:rsidTr="002D425E">
        <w:trPr>
          <w:trHeight w:val="300"/>
        </w:trPr>
        <w:tc>
          <w:tcPr>
            <w:tcW w:w="1440" w:type="dxa"/>
          </w:tcPr>
          <w:p w14:paraId="5E11247F"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6C0AF0D" w14:textId="0774B5EB" w:rsidR="00951810" w:rsidRPr="005946DD" w:rsidRDefault="00951810" w:rsidP="00951810">
            <w:pPr>
              <w:rPr>
                <w:rFonts w:ascii="Times New Roman" w:eastAsia="Arial" w:hAnsi="Times New Roman" w:cs="Times New Roman"/>
                <w:color w:val="000000" w:themeColor="text1"/>
              </w:rPr>
            </w:pPr>
          </w:p>
        </w:tc>
        <w:tc>
          <w:tcPr>
            <w:tcW w:w="1290" w:type="dxa"/>
          </w:tcPr>
          <w:p w14:paraId="0D6ACF75" w14:textId="075F717F"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325</w:t>
            </w:r>
          </w:p>
        </w:tc>
        <w:tc>
          <w:tcPr>
            <w:tcW w:w="6458" w:type="dxa"/>
          </w:tcPr>
          <w:p w14:paraId="4AA83E1A" w14:textId="1ED5FEFD"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Comparative Private Law</w:t>
            </w:r>
          </w:p>
        </w:tc>
      </w:tr>
      <w:tr w:rsidR="00951810" w:rsidRPr="005946DD" w14:paraId="53C9301B" w14:textId="77777777" w:rsidTr="002D425E">
        <w:trPr>
          <w:trHeight w:val="300"/>
        </w:trPr>
        <w:tc>
          <w:tcPr>
            <w:tcW w:w="1440" w:type="dxa"/>
          </w:tcPr>
          <w:p w14:paraId="53AD1E8C"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0BA29CA" w14:textId="54CC052D" w:rsidR="00951810" w:rsidRPr="005946DD" w:rsidRDefault="00951810" w:rsidP="00951810">
            <w:pPr>
              <w:rPr>
                <w:rFonts w:ascii="Times New Roman" w:eastAsia="Arial" w:hAnsi="Times New Roman" w:cs="Times New Roman"/>
                <w:color w:val="000000" w:themeColor="text1"/>
              </w:rPr>
            </w:pPr>
          </w:p>
        </w:tc>
        <w:tc>
          <w:tcPr>
            <w:tcW w:w="1290" w:type="dxa"/>
          </w:tcPr>
          <w:p w14:paraId="6A90E8F8" w14:textId="056C5A65"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327</w:t>
            </w:r>
          </w:p>
        </w:tc>
        <w:tc>
          <w:tcPr>
            <w:tcW w:w="6458" w:type="dxa"/>
          </w:tcPr>
          <w:p w14:paraId="484517B6" w14:textId="120C304A" w:rsidR="00951810" w:rsidRPr="005946DD" w:rsidRDefault="00951810" w:rsidP="00951810">
            <w:pPr>
              <w:rPr>
                <w:rFonts w:ascii="Times New Roman" w:eastAsia="Arial" w:hAnsi="Times New Roman" w:cs="Times New Roman"/>
              </w:rPr>
            </w:pPr>
            <w:r w:rsidRPr="005946DD">
              <w:rPr>
                <w:rFonts w:ascii="Times New Roman" w:hAnsi="Times New Roman" w:cs="Times New Roman"/>
              </w:rPr>
              <w:t>L</w:t>
            </w:r>
            <w:r w:rsidR="003F6F8A" w:rsidRPr="005946DD">
              <w:rPr>
                <w:rFonts w:ascii="Times New Roman" w:hAnsi="Times New Roman" w:cs="Times New Roman"/>
              </w:rPr>
              <w:t>egal</w:t>
            </w:r>
            <w:r w:rsidRPr="005946DD">
              <w:rPr>
                <w:rFonts w:ascii="Times New Roman" w:hAnsi="Times New Roman" w:cs="Times New Roman"/>
              </w:rPr>
              <w:t xml:space="preserve"> Clinic-I</w:t>
            </w:r>
          </w:p>
        </w:tc>
      </w:tr>
      <w:tr w:rsidR="00951810" w:rsidRPr="005946DD" w14:paraId="3F9C2F28" w14:textId="77777777" w:rsidTr="002D425E">
        <w:trPr>
          <w:trHeight w:val="300"/>
        </w:trPr>
        <w:tc>
          <w:tcPr>
            <w:tcW w:w="1440" w:type="dxa"/>
          </w:tcPr>
          <w:p w14:paraId="668E0DEA"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28CA342" w14:textId="66E8DD65" w:rsidR="00951810" w:rsidRPr="005946DD" w:rsidRDefault="00951810" w:rsidP="00951810">
            <w:pPr>
              <w:rPr>
                <w:rFonts w:ascii="Times New Roman" w:eastAsia="Arial" w:hAnsi="Times New Roman" w:cs="Times New Roman"/>
                <w:color w:val="000000" w:themeColor="text1"/>
              </w:rPr>
            </w:pPr>
          </w:p>
        </w:tc>
        <w:tc>
          <w:tcPr>
            <w:tcW w:w="1290" w:type="dxa"/>
          </w:tcPr>
          <w:p w14:paraId="77457B8C" w14:textId="009BD788"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329</w:t>
            </w:r>
          </w:p>
        </w:tc>
        <w:tc>
          <w:tcPr>
            <w:tcW w:w="6458" w:type="dxa"/>
          </w:tcPr>
          <w:p w14:paraId="51D7D9EC" w14:textId="18BAA904"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Budget Law</w:t>
            </w:r>
          </w:p>
        </w:tc>
      </w:tr>
      <w:tr w:rsidR="00951810" w:rsidRPr="005946DD" w14:paraId="2080ADD3" w14:textId="77777777" w:rsidTr="002D425E">
        <w:trPr>
          <w:trHeight w:val="300"/>
        </w:trPr>
        <w:tc>
          <w:tcPr>
            <w:tcW w:w="1440" w:type="dxa"/>
          </w:tcPr>
          <w:p w14:paraId="08C4A812" w14:textId="28E4F493"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1C61446C" w14:textId="00247931"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331</w:t>
            </w:r>
          </w:p>
        </w:tc>
        <w:tc>
          <w:tcPr>
            <w:tcW w:w="6458" w:type="dxa"/>
          </w:tcPr>
          <w:p w14:paraId="01085C71" w14:textId="3AB49135" w:rsidR="00951810" w:rsidRPr="005946DD" w:rsidRDefault="00951810" w:rsidP="00951810">
            <w:pPr>
              <w:rPr>
                <w:rFonts w:ascii="Times New Roman" w:eastAsia="Arial" w:hAnsi="Times New Roman" w:cs="Times New Roman"/>
              </w:rPr>
            </w:pPr>
            <w:r w:rsidRPr="005946DD">
              <w:rPr>
                <w:rFonts w:ascii="Times New Roman" w:hAnsi="Times New Roman" w:cs="Times New Roman"/>
              </w:rPr>
              <w:t>Notification Law</w:t>
            </w:r>
          </w:p>
        </w:tc>
      </w:tr>
      <w:tr w:rsidR="00951810" w:rsidRPr="005946DD" w14:paraId="27F62F01" w14:textId="77777777" w:rsidTr="002D425E">
        <w:trPr>
          <w:trHeight w:val="300"/>
        </w:trPr>
        <w:tc>
          <w:tcPr>
            <w:tcW w:w="1440" w:type="dxa"/>
          </w:tcPr>
          <w:p w14:paraId="7DFA36BE" w14:textId="04CF7DF6"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7900A58A" w14:textId="0AFC97A1"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333</w:t>
            </w:r>
          </w:p>
        </w:tc>
        <w:tc>
          <w:tcPr>
            <w:tcW w:w="6458" w:type="dxa"/>
          </w:tcPr>
          <w:p w14:paraId="33F8EF50" w14:textId="1E3C9AC3"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Intellectual Property Law</w:t>
            </w:r>
          </w:p>
        </w:tc>
      </w:tr>
      <w:tr w:rsidR="00951810" w:rsidRPr="005946DD" w14:paraId="1B64F80B" w14:textId="77777777" w:rsidTr="002D425E">
        <w:trPr>
          <w:trHeight w:val="300"/>
        </w:trPr>
        <w:tc>
          <w:tcPr>
            <w:tcW w:w="1440" w:type="dxa"/>
          </w:tcPr>
          <w:p w14:paraId="248096A9"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3FF9BFA" w14:textId="72BC52D9" w:rsidR="00951810" w:rsidRPr="005946DD" w:rsidRDefault="00951810" w:rsidP="00951810">
            <w:pPr>
              <w:rPr>
                <w:rFonts w:ascii="Times New Roman" w:eastAsia="Arial" w:hAnsi="Times New Roman" w:cs="Times New Roman"/>
                <w:color w:val="000000" w:themeColor="text1"/>
              </w:rPr>
            </w:pPr>
          </w:p>
        </w:tc>
        <w:tc>
          <w:tcPr>
            <w:tcW w:w="1290" w:type="dxa"/>
          </w:tcPr>
          <w:p w14:paraId="0CDAAD2E" w14:textId="48F3A8AF"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335</w:t>
            </w:r>
          </w:p>
        </w:tc>
        <w:tc>
          <w:tcPr>
            <w:tcW w:w="6458" w:type="dxa"/>
          </w:tcPr>
          <w:p w14:paraId="753B8375" w14:textId="175FD009" w:rsidR="00951810" w:rsidRPr="005946DD" w:rsidRDefault="00951810" w:rsidP="00951810">
            <w:pPr>
              <w:rPr>
                <w:rFonts w:ascii="Times New Roman" w:eastAsia="Arial" w:hAnsi="Times New Roman" w:cs="Times New Roman"/>
              </w:rPr>
            </w:pPr>
            <w:r w:rsidRPr="005946DD">
              <w:rPr>
                <w:rFonts w:ascii="Times New Roman" w:hAnsi="Times New Roman" w:cs="Times New Roman"/>
              </w:rPr>
              <w:t>Telecommunications Law</w:t>
            </w:r>
          </w:p>
        </w:tc>
      </w:tr>
      <w:tr w:rsidR="00951810" w:rsidRPr="005946DD" w14:paraId="300F44AC" w14:textId="77777777" w:rsidTr="002D425E">
        <w:trPr>
          <w:trHeight w:val="300"/>
        </w:trPr>
        <w:tc>
          <w:tcPr>
            <w:tcW w:w="1440" w:type="dxa"/>
          </w:tcPr>
          <w:p w14:paraId="7999A270"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4D2BA40" w14:textId="66E8DD65" w:rsidR="00951810" w:rsidRPr="005946DD" w:rsidRDefault="00951810" w:rsidP="00951810">
            <w:pPr>
              <w:rPr>
                <w:rFonts w:ascii="Times New Roman" w:eastAsia="Arial" w:hAnsi="Times New Roman" w:cs="Times New Roman"/>
                <w:color w:val="000000" w:themeColor="text1"/>
              </w:rPr>
            </w:pPr>
          </w:p>
        </w:tc>
        <w:tc>
          <w:tcPr>
            <w:tcW w:w="1290" w:type="dxa"/>
          </w:tcPr>
          <w:p w14:paraId="56D312EC" w14:textId="6DF6EBFF"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337</w:t>
            </w:r>
          </w:p>
        </w:tc>
        <w:tc>
          <w:tcPr>
            <w:tcW w:w="6458" w:type="dxa"/>
          </w:tcPr>
          <w:p w14:paraId="0293A2D9" w14:textId="4D152EB4"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Media Law</w:t>
            </w:r>
          </w:p>
        </w:tc>
      </w:tr>
      <w:tr w:rsidR="00951810" w:rsidRPr="005946DD" w14:paraId="0CCC9CF8" w14:textId="77777777" w:rsidTr="002D425E">
        <w:trPr>
          <w:trHeight w:val="300"/>
        </w:trPr>
        <w:tc>
          <w:tcPr>
            <w:tcW w:w="1440" w:type="dxa"/>
          </w:tcPr>
          <w:p w14:paraId="79B6945A"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8609628" w14:textId="54CC052D" w:rsidR="00951810" w:rsidRPr="005946DD" w:rsidRDefault="00951810" w:rsidP="00951810">
            <w:pPr>
              <w:rPr>
                <w:rFonts w:ascii="Times New Roman" w:eastAsia="Arial" w:hAnsi="Times New Roman" w:cs="Times New Roman"/>
                <w:color w:val="000000" w:themeColor="text1"/>
              </w:rPr>
            </w:pPr>
          </w:p>
        </w:tc>
        <w:tc>
          <w:tcPr>
            <w:tcW w:w="1290" w:type="dxa"/>
          </w:tcPr>
          <w:p w14:paraId="7D0786B0" w14:textId="5E9D5151"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339</w:t>
            </w:r>
          </w:p>
        </w:tc>
        <w:tc>
          <w:tcPr>
            <w:tcW w:w="6458" w:type="dxa"/>
          </w:tcPr>
          <w:p w14:paraId="6603BBE6" w14:textId="5CD549D6" w:rsidR="00951810" w:rsidRPr="005946DD" w:rsidRDefault="00951810" w:rsidP="00951810">
            <w:pPr>
              <w:rPr>
                <w:rFonts w:ascii="Times New Roman" w:eastAsia="Arial" w:hAnsi="Times New Roman" w:cs="Times New Roman"/>
              </w:rPr>
            </w:pPr>
            <w:r w:rsidRPr="005946DD">
              <w:rPr>
                <w:rFonts w:ascii="Times New Roman" w:hAnsi="Times New Roman" w:cs="Times New Roman"/>
              </w:rPr>
              <w:t>Personal Data Protection Law</w:t>
            </w:r>
          </w:p>
        </w:tc>
      </w:tr>
      <w:tr w:rsidR="00951810" w:rsidRPr="005946DD" w14:paraId="34ECC550" w14:textId="77777777" w:rsidTr="002D425E">
        <w:trPr>
          <w:trHeight w:val="300"/>
        </w:trPr>
        <w:tc>
          <w:tcPr>
            <w:tcW w:w="1440" w:type="dxa"/>
          </w:tcPr>
          <w:p w14:paraId="1A400182"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1E7B2007" w14:textId="66E8DD65" w:rsidR="00951810" w:rsidRPr="005946DD" w:rsidRDefault="00951810" w:rsidP="00951810">
            <w:pPr>
              <w:rPr>
                <w:rFonts w:ascii="Times New Roman" w:eastAsia="Arial" w:hAnsi="Times New Roman" w:cs="Times New Roman"/>
                <w:color w:val="000000" w:themeColor="text1"/>
              </w:rPr>
            </w:pPr>
          </w:p>
        </w:tc>
        <w:tc>
          <w:tcPr>
            <w:tcW w:w="1290" w:type="dxa"/>
          </w:tcPr>
          <w:p w14:paraId="4812C9DF" w14:textId="54DCD8EC"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341</w:t>
            </w:r>
          </w:p>
        </w:tc>
        <w:tc>
          <w:tcPr>
            <w:tcW w:w="6458" w:type="dxa"/>
          </w:tcPr>
          <w:p w14:paraId="19355B56" w14:textId="793E5871"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International Organizations</w:t>
            </w:r>
          </w:p>
        </w:tc>
      </w:tr>
      <w:tr w:rsidR="00951810" w:rsidRPr="005946DD" w14:paraId="3F625EA5" w14:textId="77777777" w:rsidTr="002D425E">
        <w:trPr>
          <w:trHeight w:val="300"/>
        </w:trPr>
        <w:tc>
          <w:tcPr>
            <w:tcW w:w="1440" w:type="dxa"/>
          </w:tcPr>
          <w:p w14:paraId="635C98FB"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08F9666" w14:textId="24A84862" w:rsidR="00951810" w:rsidRPr="005946DD" w:rsidRDefault="00951810" w:rsidP="00951810">
            <w:pPr>
              <w:rPr>
                <w:rFonts w:ascii="Times New Roman" w:eastAsia="Arial" w:hAnsi="Times New Roman" w:cs="Times New Roman"/>
                <w:color w:val="000000" w:themeColor="text1"/>
              </w:rPr>
            </w:pPr>
          </w:p>
        </w:tc>
        <w:tc>
          <w:tcPr>
            <w:tcW w:w="1290" w:type="dxa"/>
          </w:tcPr>
          <w:p w14:paraId="07B30480" w14:textId="432E5247"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343</w:t>
            </w:r>
          </w:p>
        </w:tc>
        <w:tc>
          <w:tcPr>
            <w:tcW w:w="6458" w:type="dxa"/>
          </w:tcPr>
          <w:p w14:paraId="3D82D33C" w14:textId="4516D47C" w:rsidR="00951810" w:rsidRPr="005946DD" w:rsidRDefault="00951810" w:rsidP="00951810">
            <w:pPr>
              <w:rPr>
                <w:rFonts w:ascii="Times New Roman" w:eastAsia="Arial" w:hAnsi="Times New Roman" w:cs="Times New Roman"/>
              </w:rPr>
            </w:pPr>
            <w:r w:rsidRPr="005946DD">
              <w:rPr>
                <w:rFonts w:ascii="Times New Roman" w:hAnsi="Times New Roman" w:cs="Times New Roman"/>
              </w:rPr>
              <w:t>Philosophy of Man</w:t>
            </w:r>
          </w:p>
        </w:tc>
      </w:tr>
      <w:tr w:rsidR="00951810" w:rsidRPr="005946DD" w14:paraId="18669407" w14:textId="77777777" w:rsidTr="002D425E">
        <w:trPr>
          <w:trHeight w:val="300"/>
        </w:trPr>
        <w:tc>
          <w:tcPr>
            <w:tcW w:w="1440" w:type="dxa"/>
          </w:tcPr>
          <w:p w14:paraId="15E0626A" w14:textId="20086271"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43E1460E" w14:textId="380FA520"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345</w:t>
            </w:r>
          </w:p>
        </w:tc>
        <w:tc>
          <w:tcPr>
            <w:tcW w:w="6458" w:type="dxa"/>
          </w:tcPr>
          <w:p w14:paraId="46A9AB35" w14:textId="649DA8CD"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Introduction to Common Law</w:t>
            </w:r>
          </w:p>
        </w:tc>
      </w:tr>
      <w:tr w:rsidR="00951810" w:rsidRPr="005946DD" w14:paraId="5F958501" w14:textId="77777777" w:rsidTr="002D425E">
        <w:trPr>
          <w:trHeight w:val="300"/>
        </w:trPr>
        <w:tc>
          <w:tcPr>
            <w:tcW w:w="1440" w:type="dxa"/>
          </w:tcPr>
          <w:p w14:paraId="72C48362" w14:textId="45801C9D"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742BC923" w14:textId="5245A3FD"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347</w:t>
            </w:r>
          </w:p>
        </w:tc>
        <w:tc>
          <w:tcPr>
            <w:tcW w:w="6458" w:type="dxa"/>
          </w:tcPr>
          <w:p w14:paraId="16799FDD" w14:textId="2F7AD473" w:rsidR="00951810" w:rsidRPr="005946DD" w:rsidRDefault="00951810" w:rsidP="00951810">
            <w:pPr>
              <w:rPr>
                <w:rFonts w:ascii="Times New Roman" w:eastAsia="Arial" w:hAnsi="Times New Roman" w:cs="Times New Roman"/>
              </w:rPr>
            </w:pPr>
            <w:r w:rsidRPr="005946DD">
              <w:rPr>
                <w:rFonts w:ascii="Times New Roman" w:hAnsi="Times New Roman" w:cs="Times New Roman"/>
              </w:rPr>
              <w:t>International Treaties Law</w:t>
            </w:r>
          </w:p>
        </w:tc>
      </w:tr>
      <w:tr w:rsidR="00951810" w:rsidRPr="005946DD" w14:paraId="44668217" w14:textId="77777777" w:rsidTr="002D425E">
        <w:trPr>
          <w:trHeight w:val="300"/>
        </w:trPr>
        <w:tc>
          <w:tcPr>
            <w:tcW w:w="1440" w:type="dxa"/>
          </w:tcPr>
          <w:p w14:paraId="4E2C69A3"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11DE397" w14:textId="0774B5EB" w:rsidR="00951810" w:rsidRPr="005946DD" w:rsidRDefault="00951810" w:rsidP="00951810">
            <w:pPr>
              <w:rPr>
                <w:rFonts w:ascii="Times New Roman" w:eastAsia="Arial" w:hAnsi="Times New Roman" w:cs="Times New Roman"/>
                <w:color w:val="000000" w:themeColor="text1"/>
              </w:rPr>
            </w:pPr>
          </w:p>
        </w:tc>
        <w:tc>
          <w:tcPr>
            <w:tcW w:w="1290" w:type="dxa"/>
          </w:tcPr>
          <w:p w14:paraId="405CB224" w14:textId="5FBBC2A5"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349</w:t>
            </w:r>
          </w:p>
        </w:tc>
        <w:tc>
          <w:tcPr>
            <w:tcW w:w="6458" w:type="dxa"/>
          </w:tcPr>
          <w:p w14:paraId="4719B6D4" w14:textId="0CE5826E"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Organized Crime, Drug, and Prostitution Law</w:t>
            </w:r>
          </w:p>
        </w:tc>
      </w:tr>
      <w:tr w:rsidR="00951810" w:rsidRPr="005946DD" w14:paraId="1B49CAA2" w14:textId="77777777" w:rsidTr="002D425E">
        <w:trPr>
          <w:trHeight w:val="300"/>
        </w:trPr>
        <w:tc>
          <w:tcPr>
            <w:tcW w:w="1440" w:type="dxa"/>
          </w:tcPr>
          <w:p w14:paraId="594BA73F"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34351DC" w14:textId="54CC052D" w:rsidR="00951810" w:rsidRPr="005946DD" w:rsidRDefault="00951810" w:rsidP="00951810">
            <w:pPr>
              <w:rPr>
                <w:rFonts w:ascii="Times New Roman" w:eastAsia="Arial" w:hAnsi="Times New Roman" w:cs="Times New Roman"/>
                <w:color w:val="000000" w:themeColor="text1"/>
              </w:rPr>
            </w:pPr>
          </w:p>
        </w:tc>
        <w:tc>
          <w:tcPr>
            <w:tcW w:w="1290" w:type="dxa"/>
          </w:tcPr>
          <w:p w14:paraId="7D414406" w14:textId="6DB15D51" w:rsidR="00951810" w:rsidRPr="005946DD" w:rsidRDefault="00951810" w:rsidP="00951810">
            <w:pPr>
              <w:ind w:left="47"/>
              <w:rPr>
                <w:rFonts w:ascii="Times New Roman" w:eastAsia="Arial" w:hAnsi="Times New Roman" w:cs="Times New Roman"/>
              </w:rPr>
            </w:pPr>
            <w:r w:rsidRPr="005946DD">
              <w:rPr>
                <w:rFonts w:ascii="Times New Roman" w:eastAsia="Arial" w:hAnsi="Times New Roman" w:cs="Times New Roman"/>
              </w:rPr>
              <w:t>HUK 351</w:t>
            </w:r>
          </w:p>
        </w:tc>
        <w:tc>
          <w:tcPr>
            <w:tcW w:w="6458" w:type="dxa"/>
          </w:tcPr>
          <w:p w14:paraId="3C4ABC04" w14:textId="585D652E" w:rsidR="00951810" w:rsidRPr="005946DD" w:rsidRDefault="00951810" w:rsidP="00951810">
            <w:pPr>
              <w:rPr>
                <w:rFonts w:ascii="Times New Roman" w:eastAsia="Arial" w:hAnsi="Times New Roman" w:cs="Times New Roman"/>
              </w:rPr>
            </w:pPr>
            <w:r w:rsidRPr="005946DD">
              <w:rPr>
                <w:rFonts w:ascii="Times New Roman" w:hAnsi="Times New Roman" w:cs="Times New Roman"/>
              </w:rPr>
              <w:t>Ombudsman</w:t>
            </w:r>
          </w:p>
        </w:tc>
      </w:tr>
      <w:tr w:rsidR="00951810" w:rsidRPr="005946DD" w14:paraId="54B3BD28" w14:textId="77777777" w:rsidTr="002D425E">
        <w:trPr>
          <w:trHeight w:val="300"/>
        </w:trPr>
        <w:tc>
          <w:tcPr>
            <w:tcW w:w="1440" w:type="dxa"/>
          </w:tcPr>
          <w:p w14:paraId="68DE1E49" w14:textId="65AB5797" w:rsidR="00951810" w:rsidRPr="005946DD" w:rsidRDefault="00951810" w:rsidP="00951810">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58C0FEE" w14:textId="72BC52D9" w:rsidR="00951810" w:rsidRPr="005946DD" w:rsidRDefault="00951810" w:rsidP="00951810">
            <w:pPr>
              <w:rPr>
                <w:rFonts w:ascii="Times New Roman" w:eastAsia="Arial" w:hAnsi="Times New Roman" w:cs="Times New Roman"/>
                <w:color w:val="000000" w:themeColor="text1"/>
              </w:rPr>
            </w:pPr>
          </w:p>
        </w:tc>
        <w:tc>
          <w:tcPr>
            <w:tcW w:w="1290" w:type="dxa"/>
          </w:tcPr>
          <w:p w14:paraId="4076E7F8" w14:textId="07BC6572" w:rsidR="00951810" w:rsidRPr="005946DD" w:rsidRDefault="00951810" w:rsidP="00951810">
            <w:pPr>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353</w:t>
            </w:r>
          </w:p>
        </w:tc>
        <w:tc>
          <w:tcPr>
            <w:tcW w:w="6458" w:type="dxa"/>
          </w:tcPr>
          <w:p w14:paraId="0C2A158D" w14:textId="0E61B1AB" w:rsidR="00951810" w:rsidRPr="005946DD" w:rsidRDefault="00951810" w:rsidP="00951810">
            <w:pPr>
              <w:rPr>
                <w:rFonts w:ascii="Times New Roman" w:eastAsia="Arial" w:hAnsi="Times New Roman" w:cs="Times New Roman"/>
                <w:color w:val="000000" w:themeColor="text1"/>
              </w:rPr>
            </w:pPr>
            <w:r w:rsidRPr="005946DD">
              <w:rPr>
                <w:rFonts w:ascii="Times New Roman" w:hAnsi="Times New Roman" w:cs="Times New Roman"/>
              </w:rPr>
              <w:t>Protection of Private Life</w:t>
            </w:r>
          </w:p>
        </w:tc>
      </w:tr>
      <w:tr w:rsidR="00E84C4E" w:rsidRPr="005946DD" w14:paraId="1CB8C3BD" w14:textId="77777777" w:rsidTr="002D425E">
        <w:trPr>
          <w:trHeight w:val="300"/>
        </w:trPr>
        <w:tc>
          <w:tcPr>
            <w:tcW w:w="1440" w:type="dxa"/>
          </w:tcPr>
          <w:p w14:paraId="6700B9C7"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8227680" w14:textId="2C7EBCDB" w:rsidR="00E84C4E" w:rsidRPr="005946DD" w:rsidRDefault="00E84C4E" w:rsidP="00E84C4E">
            <w:pPr>
              <w:rPr>
                <w:rFonts w:ascii="Times New Roman" w:eastAsia="Arial" w:hAnsi="Times New Roman" w:cs="Times New Roman"/>
                <w:color w:val="000000" w:themeColor="text1"/>
              </w:rPr>
            </w:pPr>
          </w:p>
        </w:tc>
        <w:tc>
          <w:tcPr>
            <w:tcW w:w="1290" w:type="dxa"/>
          </w:tcPr>
          <w:p w14:paraId="06FEB439" w14:textId="547FF04D" w:rsidR="00E84C4E" w:rsidRPr="005946DD" w:rsidRDefault="00E84C4E" w:rsidP="00E84C4E">
            <w:pPr>
              <w:spacing w:before="12"/>
              <w:ind w:left="47"/>
              <w:rPr>
                <w:rFonts w:ascii="Times New Roman" w:eastAsia="Arial" w:hAnsi="Times New Roman" w:cs="Times New Roman"/>
              </w:rPr>
            </w:pPr>
            <w:r w:rsidRPr="005946DD">
              <w:rPr>
                <w:rFonts w:ascii="Times New Roman" w:eastAsia="Arial" w:hAnsi="Times New Roman" w:cs="Times New Roman"/>
              </w:rPr>
              <w:t>HUK 302</w:t>
            </w:r>
          </w:p>
        </w:tc>
        <w:tc>
          <w:tcPr>
            <w:tcW w:w="6458" w:type="dxa"/>
          </w:tcPr>
          <w:p w14:paraId="4BFBE801" w14:textId="032DD4AD" w:rsidR="00E84C4E" w:rsidRPr="005946DD" w:rsidRDefault="00E84C4E" w:rsidP="00E84C4E">
            <w:pPr>
              <w:spacing w:before="12"/>
              <w:rPr>
                <w:rFonts w:ascii="Times New Roman" w:eastAsia="Arial" w:hAnsi="Times New Roman" w:cs="Times New Roman"/>
              </w:rPr>
            </w:pPr>
            <w:r w:rsidRPr="005946DD">
              <w:rPr>
                <w:rFonts w:ascii="Times New Roman" w:hAnsi="Times New Roman" w:cs="Times New Roman"/>
              </w:rPr>
              <w:t>Property Law-II</w:t>
            </w:r>
          </w:p>
        </w:tc>
      </w:tr>
      <w:tr w:rsidR="00E84C4E" w:rsidRPr="005946DD" w14:paraId="1F355E4B" w14:textId="77777777" w:rsidTr="002D425E">
        <w:trPr>
          <w:trHeight w:val="300"/>
        </w:trPr>
        <w:tc>
          <w:tcPr>
            <w:tcW w:w="1440" w:type="dxa"/>
          </w:tcPr>
          <w:p w14:paraId="086DEFDE"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8D8286C" w14:textId="6D8B4B9C" w:rsidR="00E84C4E" w:rsidRPr="005946DD" w:rsidRDefault="00E84C4E" w:rsidP="00E84C4E">
            <w:pPr>
              <w:rPr>
                <w:rFonts w:ascii="Times New Roman" w:eastAsia="Arial" w:hAnsi="Times New Roman" w:cs="Times New Roman"/>
                <w:color w:val="000000" w:themeColor="text1"/>
              </w:rPr>
            </w:pPr>
          </w:p>
        </w:tc>
        <w:tc>
          <w:tcPr>
            <w:tcW w:w="1290" w:type="dxa"/>
          </w:tcPr>
          <w:p w14:paraId="2F532434" w14:textId="60AC55F4" w:rsidR="00E84C4E" w:rsidRPr="005946DD" w:rsidRDefault="00E84C4E" w:rsidP="00E84C4E">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304</w:t>
            </w:r>
          </w:p>
        </w:tc>
        <w:tc>
          <w:tcPr>
            <w:tcW w:w="6458" w:type="dxa"/>
          </w:tcPr>
          <w:p w14:paraId="19F39A09" w14:textId="354F6B18" w:rsidR="00E84C4E" w:rsidRPr="005946DD" w:rsidRDefault="00E84C4E" w:rsidP="00E84C4E">
            <w:pPr>
              <w:spacing w:before="14"/>
              <w:rPr>
                <w:rFonts w:ascii="Times New Roman" w:eastAsia="Arial" w:hAnsi="Times New Roman" w:cs="Times New Roman"/>
                <w:color w:val="000000" w:themeColor="text1"/>
              </w:rPr>
            </w:pPr>
            <w:r w:rsidRPr="005946DD">
              <w:rPr>
                <w:rFonts w:ascii="Times New Roman" w:hAnsi="Times New Roman" w:cs="Times New Roman"/>
              </w:rPr>
              <w:t>Civil Procedure Law-II</w:t>
            </w:r>
          </w:p>
        </w:tc>
      </w:tr>
      <w:tr w:rsidR="00E84C4E" w:rsidRPr="005946DD" w14:paraId="3CC064FE" w14:textId="77777777" w:rsidTr="002D425E">
        <w:trPr>
          <w:trHeight w:val="300"/>
        </w:trPr>
        <w:tc>
          <w:tcPr>
            <w:tcW w:w="1440" w:type="dxa"/>
          </w:tcPr>
          <w:p w14:paraId="782FF4AC"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64D623A" w14:textId="66E8DD65" w:rsidR="00E84C4E" w:rsidRPr="005946DD" w:rsidRDefault="00E84C4E" w:rsidP="00E84C4E">
            <w:pPr>
              <w:rPr>
                <w:rFonts w:ascii="Times New Roman" w:eastAsia="Arial" w:hAnsi="Times New Roman" w:cs="Times New Roman"/>
                <w:color w:val="000000" w:themeColor="text1"/>
              </w:rPr>
            </w:pPr>
          </w:p>
        </w:tc>
        <w:tc>
          <w:tcPr>
            <w:tcW w:w="1290" w:type="dxa"/>
          </w:tcPr>
          <w:p w14:paraId="3B7D438A" w14:textId="0354A48D" w:rsidR="00E84C4E" w:rsidRPr="005946DD" w:rsidRDefault="00E84C4E" w:rsidP="00E84C4E">
            <w:pPr>
              <w:spacing w:before="12"/>
              <w:ind w:left="47"/>
              <w:rPr>
                <w:rFonts w:ascii="Times New Roman" w:eastAsia="Arial" w:hAnsi="Times New Roman" w:cs="Times New Roman"/>
              </w:rPr>
            </w:pPr>
            <w:r w:rsidRPr="005946DD">
              <w:rPr>
                <w:rFonts w:ascii="Times New Roman" w:eastAsia="Arial" w:hAnsi="Times New Roman" w:cs="Times New Roman"/>
              </w:rPr>
              <w:t>HUK 306</w:t>
            </w:r>
          </w:p>
        </w:tc>
        <w:tc>
          <w:tcPr>
            <w:tcW w:w="6458" w:type="dxa"/>
          </w:tcPr>
          <w:p w14:paraId="4F207DD5" w14:textId="317EC259" w:rsidR="00E84C4E" w:rsidRPr="005946DD" w:rsidRDefault="00E84C4E" w:rsidP="00E84C4E">
            <w:pPr>
              <w:spacing w:before="12"/>
              <w:rPr>
                <w:rFonts w:ascii="Times New Roman" w:eastAsia="Arial" w:hAnsi="Times New Roman" w:cs="Times New Roman"/>
              </w:rPr>
            </w:pPr>
            <w:r w:rsidRPr="005946DD">
              <w:rPr>
                <w:rFonts w:ascii="Times New Roman" w:hAnsi="Times New Roman" w:cs="Times New Roman"/>
              </w:rPr>
              <w:t>Obligations Law (Special)-II</w:t>
            </w:r>
          </w:p>
        </w:tc>
      </w:tr>
      <w:tr w:rsidR="00E84C4E" w:rsidRPr="005946DD" w14:paraId="41B9C453" w14:textId="77777777" w:rsidTr="002D425E">
        <w:trPr>
          <w:trHeight w:val="300"/>
        </w:trPr>
        <w:tc>
          <w:tcPr>
            <w:tcW w:w="1440" w:type="dxa"/>
          </w:tcPr>
          <w:p w14:paraId="50344135"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342FB71" w14:textId="480ACA77" w:rsidR="00E84C4E" w:rsidRPr="005946DD" w:rsidRDefault="00E84C4E" w:rsidP="00E84C4E">
            <w:pPr>
              <w:rPr>
                <w:rFonts w:ascii="Times New Roman" w:eastAsia="Arial" w:hAnsi="Times New Roman" w:cs="Times New Roman"/>
                <w:color w:val="000000" w:themeColor="text1"/>
              </w:rPr>
            </w:pPr>
          </w:p>
        </w:tc>
        <w:tc>
          <w:tcPr>
            <w:tcW w:w="1290" w:type="dxa"/>
          </w:tcPr>
          <w:p w14:paraId="3F0C4A7B" w14:textId="625BE055" w:rsidR="00E84C4E" w:rsidRPr="005946DD" w:rsidRDefault="00E84C4E" w:rsidP="00E84C4E">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308</w:t>
            </w:r>
          </w:p>
        </w:tc>
        <w:tc>
          <w:tcPr>
            <w:tcW w:w="6458" w:type="dxa"/>
          </w:tcPr>
          <w:p w14:paraId="55D0C081" w14:textId="06AAE955" w:rsidR="00E84C4E" w:rsidRPr="005946DD" w:rsidRDefault="00E84C4E" w:rsidP="00E84C4E">
            <w:pPr>
              <w:spacing w:before="14"/>
              <w:rPr>
                <w:rFonts w:ascii="Times New Roman" w:eastAsia="Arial" w:hAnsi="Times New Roman" w:cs="Times New Roman"/>
                <w:color w:val="000000" w:themeColor="text1"/>
              </w:rPr>
            </w:pPr>
            <w:r w:rsidRPr="005946DD">
              <w:rPr>
                <w:rFonts w:ascii="Times New Roman" w:hAnsi="Times New Roman" w:cs="Times New Roman"/>
              </w:rPr>
              <w:t>Company Law</w:t>
            </w:r>
          </w:p>
        </w:tc>
      </w:tr>
      <w:tr w:rsidR="00E84C4E" w:rsidRPr="005946DD" w14:paraId="3C88742C" w14:textId="77777777" w:rsidTr="002D425E">
        <w:trPr>
          <w:trHeight w:val="300"/>
        </w:trPr>
        <w:tc>
          <w:tcPr>
            <w:tcW w:w="1440" w:type="dxa"/>
          </w:tcPr>
          <w:p w14:paraId="17EB491A"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E365A26" w14:textId="0774B5EB" w:rsidR="00E84C4E" w:rsidRPr="005946DD" w:rsidRDefault="00E84C4E" w:rsidP="00E84C4E">
            <w:pPr>
              <w:rPr>
                <w:rFonts w:ascii="Times New Roman" w:eastAsia="Arial" w:hAnsi="Times New Roman" w:cs="Times New Roman"/>
                <w:color w:val="000000" w:themeColor="text1"/>
              </w:rPr>
            </w:pPr>
          </w:p>
        </w:tc>
        <w:tc>
          <w:tcPr>
            <w:tcW w:w="1290" w:type="dxa"/>
          </w:tcPr>
          <w:p w14:paraId="1B07377C" w14:textId="08D2547B" w:rsidR="00E84C4E" w:rsidRPr="005946DD" w:rsidRDefault="00E84C4E" w:rsidP="00E84C4E">
            <w:pPr>
              <w:spacing w:before="12"/>
              <w:ind w:left="47"/>
              <w:rPr>
                <w:rFonts w:ascii="Times New Roman" w:eastAsia="Arial" w:hAnsi="Times New Roman" w:cs="Times New Roman"/>
              </w:rPr>
            </w:pPr>
            <w:r w:rsidRPr="005946DD">
              <w:rPr>
                <w:rFonts w:ascii="Times New Roman" w:eastAsia="Arial" w:hAnsi="Times New Roman" w:cs="Times New Roman"/>
              </w:rPr>
              <w:t>HUK 310</w:t>
            </w:r>
          </w:p>
        </w:tc>
        <w:tc>
          <w:tcPr>
            <w:tcW w:w="6458" w:type="dxa"/>
          </w:tcPr>
          <w:p w14:paraId="18AE082E" w14:textId="7B7E921B" w:rsidR="00E84C4E" w:rsidRPr="005946DD" w:rsidRDefault="00E84C4E" w:rsidP="00E84C4E">
            <w:pPr>
              <w:spacing w:before="12"/>
              <w:rPr>
                <w:rFonts w:ascii="Times New Roman" w:eastAsia="Arial" w:hAnsi="Times New Roman" w:cs="Times New Roman"/>
              </w:rPr>
            </w:pPr>
            <w:r w:rsidRPr="005946DD">
              <w:rPr>
                <w:rFonts w:ascii="Times New Roman" w:hAnsi="Times New Roman" w:cs="Times New Roman"/>
              </w:rPr>
              <w:t>Criminal Law (Special)-II</w:t>
            </w:r>
          </w:p>
        </w:tc>
      </w:tr>
      <w:tr w:rsidR="00E84C4E" w:rsidRPr="005946DD" w14:paraId="65A92C34" w14:textId="77777777" w:rsidTr="002D425E">
        <w:trPr>
          <w:trHeight w:val="300"/>
        </w:trPr>
        <w:tc>
          <w:tcPr>
            <w:tcW w:w="1440" w:type="dxa"/>
          </w:tcPr>
          <w:p w14:paraId="1A49AD86" w14:textId="65AB5797"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7CE38F0" w14:textId="54CC052D" w:rsidR="00E84C4E" w:rsidRPr="005946DD" w:rsidRDefault="00E84C4E" w:rsidP="00E84C4E">
            <w:pPr>
              <w:rPr>
                <w:rFonts w:ascii="Times New Roman" w:eastAsia="Arial" w:hAnsi="Times New Roman" w:cs="Times New Roman"/>
                <w:color w:val="000000" w:themeColor="text1"/>
              </w:rPr>
            </w:pPr>
          </w:p>
        </w:tc>
        <w:tc>
          <w:tcPr>
            <w:tcW w:w="1290" w:type="dxa"/>
          </w:tcPr>
          <w:p w14:paraId="48E6E65C" w14:textId="3403986D" w:rsidR="00E84C4E" w:rsidRPr="005946DD" w:rsidRDefault="00E84C4E" w:rsidP="00E84C4E">
            <w:pPr>
              <w:spacing w:before="12"/>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314</w:t>
            </w:r>
          </w:p>
        </w:tc>
        <w:tc>
          <w:tcPr>
            <w:tcW w:w="6458" w:type="dxa"/>
          </w:tcPr>
          <w:p w14:paraId="5BCB8BAC" w14:textId="4E148421" w:rsidR="00E84C4E" w:rsidRPr="005946DD" w:rsidRDefault="00E84C4E" w:rsidP="00E84C4E">
            <w:pPr>
              <w:spacing w:before="12"/>
              <w:rPr>
                <w:rFonts w:ascii="Times New Roman" w:eastAsia="Arial" w:hAnsi="Times New Roman" w:cs="Times New Roman"/>
                <w:color w:val="000000" w:themeColor="text1"/>
              </w:rPr>
            </w:pPr>
            <w:r w:rsidRPr="005946DD">
              <w:rPr>
                <w:rFonts w:ascii="Times New Roman" w:hAnsi="Times New Roman" w:cs="Times New Roman"/>
              </w:rPr>
              <w:t>Zoning Law</w:t>
            </w:r>
          </w:p>
        </w:tc>
      </w:tr>
      <w:tr w:rsidR="00E84C4E" w:rsidRPr="005946DD" w14:paraId="7383836F" w14:textId="77777777" w:rsidTr="002D425E">
        <w:trPr>
          <w:trHeight w:val="300"/>
        </w:trPr>
        <w:tc>
          <w:tcPr>
            <w:tcW w:w="1440" w:type="dxa"/>
          </w:tcPr>
          <w:p w14:paraId="0640AE07" w14:textId="707FAE49" w:rsidR="00E84C4E" w:rsidRPr="005946DD" w:rsidRDefault="00E84C4E" w:rsidP="00E84C4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5DFDC888" w14:textId="0373A032" w:rsidR="00E84C4E" w:rsidRPr="005946DD" w:rsidRDefault="00E84C4E" w:rsidP="00E84C4E">
            <w:pPr>
              <w:spacing w:before="12"/>
              <w:ind w:left="47"/>
              <w:rPr>
                <w:rFonts w:ascii="Times New Roman" w:eastAsia="Arial" w:hAnsi="Times New Roman" w:cs="Times New Roman"/>
              </w:rPr>
            </w:pPr>
            <w:r w:rsidRPr="005946DD">
              <w:rPr>
                <w:rFonts w:ascii="Times New Roman" w:eastAsia="Arial" w:hAnsi="Times New Roman" w:cs="Times New Roman"/>
              </w:rPr>
              <w:t>KPL 101</w:t>
            </w:r>
          </w:p>
        </w:tc>
        <w:tc>
          <w:tcPr>
            <w:tcW w:w="6458" w:type="dxa"/>
          </w:tcPr>
          <w:p w14:paraId="0E20356A" w14:textId="05BC4987" w:rsidR="00E84C4E" w:rsidRPr="005946DD" w:rsidRDefault="00E84C4E" w:rsidP="00E84C4E">
            <w:pPr>
              <w:spacing w:before="12"/>
              <w:rPr>
                <w:rFonts w:ascii="Times New Roman" w:eastAsia="Arial" w:hAnsi="Times New Roman" w:cs="Times New Roman"/>
              </w:rPr>
            </w:pPr>
            <w:r w:rsidRPr="005946DD">
              <w:rPr>
                <w:rFonts w:ascii="Times New Roman" w:hAnsi="Times New Roman" w:cs="Times New Roman"/>
              </w:rPr>
              <w:t>Career Planning</w:t>
            </w:r>
          </w:p>
        </w:tc>
      </w:tr>
      <w:tr w:rsidR="003110FA" w:rsidRPr="005946DD" w14:paraId="0596C1C2" w14:textId="77777777" w:rsidTr="002D425E">
        <w:trPr>
          <w:trHeight w:val="300"/>
        </w:trPr>
        <w:tc>
          <w:tcPr>
            <w:tcW w:w="1440" w:type="dxa"/>
          </w:tcPr>
          <w:p w14:paraId="0A5E17B2"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06E6D54" w14:textId="66E8DD65" w:rsidR="003110FA" w:rsidRPr="005946DD" w:rsidRDefault="003110FA" w:rsidP="003110FA">
            <w:pPr>
              <w:rPr>
                <w:rFonts w:ascii="Times New Roman" w:eastAsia="Arial" w:hAnsi="Times New Roman" w:cs="Times New Roman"/>
                <w:color w:val="000000" w:themeColor="text1"/>
              </w:rPr>
            </w:pPr>
          </w:p>
        </w:tc>
        <w:tc>
          <w:tcPr>
            <w:tcW w:w="1290" w:type="dxa"/>
          </w:tcPr>
          <w:p w14:paraId="6615350A" w14:textId="255A8C5A"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312</w:t>
            </w:r>
          </w:p>
        </w:tc>
        <w:tc>
          <w:tcPr>
            <w:tcW w:w="6458" w:type="dxa"/>
          </w:tcPr>
          <w:p w14:paraId="576CA042" w14:textId="4461F2BF"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Turkish Tax System</w:t>
            </w:r>
          </w:p>
        </w:tc>
      </w:tr>
      <w:tr w:rsidR="003110FA" w:rsidRPr="005946DD" w14:paraId="14F247FB" w14:textId="77777777" w:rsidTr="002D425E">
        <w:trPr>
          <w:trHeight w:val="300"/>
        </w:trPr>
        <w:tc>
          <w:tcPr>
            <w:tcW w:w="1440" w:type="dxa"/>
          </w:tcPr>
          <w:p w14:paraId="6B4CA403"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E676EE2" w14:textId="24A84862" w:rsidR="003110FA" w:rsidRPr="005946DD" w:rsidRDefault="003110FA" w:rsidP="003110FA">
            <w:pPr>
              <w:rPr>
                <w:rFonts w:ascii="Times New Roman" w:eastAsia="Arial" w:hAnsi="Times New Roman" w:cs="Times New Roman"/>
                <w:color w:val="000000" w:themeColor="text1"/>
              </w:rPr>
            </w:pPr>
          </w:p>
        </w:tc>
        <w:tc>
          <w:tcPr>
            <w:tcW w:w="1290" w:type="dxa"/>
          </w:tcPr>
          <w:p w14:paraId="173FA8E9" w14:textId="15526C33"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316</w:t>
            </w:r>
          </w:p>
        </w:tc>
        <w:tc>
          <w:tcPr>
            <w:tcW w:w="6458" w:type="dxa"/>
          </w:tcPr>
          <w:p w14:paraId="1E045C2E" w14:textId="2FCD1852"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Competition Law</w:t>
            </w:r>
          </w:p>
        </w:tc>
      </w:tr>
      <w:tr w:rsidR="003110FA" w:rsidRPr="005946DD" w14:paraId="1DBFD90D" w14:textId="77777777" w:rsidTr="002D425E">
        <w:trPr>
          <w:trHeight w:val="300"/>
        </w:trPr>
        <w:tc>
          <w:tcPr>
            <w:tcW w:w="1440" w:type="dxa"/>
          </w:tcPr>
          <w:p w14:paraId="06B966DD" w14:textId="20086271"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7B1A8668" w14:textId="6C5E6A16"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318</w:t>
            </w:r>
          </w:p>
        </w:tc>
        <w:tc>
          <w:tcPr>
            <w:tcW w:w="6458" w:type="dxa"/>
          </w:tcPr>
          <w:p w14:paraId="5DE83C9C" w14:textId="081ECDD6"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Consumer Law</w:t>
            </w:r>
          </w:p>
        </w:tc>
      </w:tr>
      <w:tr w:rsidR="003110FA" w:rsidRPr="005946DD" w14:paraId="74C26C48" w14:textId="77777777" w:rsidTr="002D425E">
        <w:trPr>
          <w:trHeight w:val="300"/>
        </w:trPr>
        <w:tc>
          <w:tcPr>
            <w:tcW w:w="1440" w:type="dxa"/>
          </w:tcPr>
          <w:p w14:paraId="6DD06616" w14:textId="45801C9D"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tc>
        <w:tc>
          <w:tcPr>
            <w:tcW w:w="1290" w:type="dxa"/>
          </w:tcPr>
          <w:p w14:paraId="4B5761C3" w14:textId="6469C412"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320</w:t>
            </w:r>
          </w:p>
        </w:tc>
        <w:tc>
          <w:tcPr>
            <w:tcW w:w="6458" w:type="dxa"/>
          </w:tcPr>
          <w:p w14:paraId="3FBDD937" w14:textId="331599E0"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Moot Court Studies-IV</w:t>
            </w:r>
          </w:p>
        </w:tc>
      </w:tr>
      <w:tr w:rsidR="003110FA" w:rsidRPr="005946DD" w14:paraId="6F363258" w14:textId="77777777" w:rsidTr="002D425E">
        <w:trPr>
          <w:trHeight w:val="300"/>
        </w:trPr>
        <w:tc>
          <w:tcPr>
            <w:tcW w:w="1440" w:type="dxa"/>
          </w:tcPr>
          <w:p w14:paraId="3948825F"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55E3157" w14:textId="0774B5EB" w:rsidR="003110FA" w:rsidRPr="005946DD" w:rsidRDefault="003110FA" w:rsidP="003110FA">
            <w:pPr>
              <w:rPr>
                <w:rFonts w:ascii="Times New Roman" w:eastAsia="Arial" w:hAnsi="Times New Roman" w:cs="Times New Roman"/>
                <w:color w:val="000000" w:themeColor="text1"/>
              </w:rPr>
            </w:pPr>
          </w:p>
        </w:tc>
        <w:tc>
          <w:tcPr>
            <w:tcW w:w="1290" w:type="dxa"/>
          </w:tcPr>
          <w:p w14:paraId="69F06B56" w14:textId="295A7CC4"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322</w:t>
            </w:r>
          </w:p>
        </w:tc>
        <w:tc>
          <w:tcPr>
            <w:tcW w:w="6458" w:type="dxa"/>
          </w:tcPr>
          <w:p w14:paraId="4FE2437C" w14:textId="119BE83A"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Criminology</w:t>
            </w:r>
          </w:p>
        </w:tc>
      </w:tr>
      <w:tr w:rsidR="003110FA" w:rsidRPr="005946DD" w14:paraId="380D5EF7" w14:textId="77777777" w:rsidTr="002D425E">
        <w:trPr>
          <w:trHeight w:val="300"/>
        </w:trPr>
        <w:tc>
          <w:tcPr>
            <w:tcW w:w="1440" w:type="dxa"/>
          </w:tcPr>
          <w:p w14:paraId="544E276E"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65FF14D" w14:textId="54CC052D" w:rsidR="003110FA" w:rsidRPr="005946DD" w:rsidRDefault="003110FA" w:rsidP="003110FA">
            <w:pPr>
              <w:rPr>
                <w:rFonts w:ascii="Times New Roman" w:eastAsia="Arial" w:hAnsi="Times New Roman" w:cs="Times New Roman"/>
                <w:color w:val="000000" w:themeColor="text1"/>
              </w:rPr>
            </w:pPr>
          </w:p>
        </w:tc>
        <w:tc>
          <w:tcPr>
            <w:tcW w:w="1290" w:type="dxa"/>
          </w:tcPr>
          <w:p w14:paraId="3A2405A6" w14:textId="3E9DD004"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324</w:t>
            </w:r>
          </w:p>
        </w:tc>
        <w:tc>
          <w:tcPr>
            <w:tcW w:w="6458" w:type="dxa"/>
          </w:tcPr>
          <w:p w14:paraId="18155963" w14:textId="26BAAE27"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Land Registration Law</w:t>
            </w:r>
          </w:p>
        </w:tc>
      </w:tr>
      <w:tr w:rsidR="003110FA" w:rsidRPr="005946DD" w14:paraId="7B711F12" w14:textId="77777777" w:rsidTr="002D425E">
        <w:trPr>
          <w:trHeight w:val="300"/>
        </w:trPr>
        <w:tc>
          <w:tcPr>
            <w:tcW w:w="1440" w:type="dxa"/>
          </w:tcPr>
          <w:p w14:paraId="03B23849"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936BBA4" w14:textId="72BC52D9" w:rsidR="003110FA" w:rsidRPr="005946DD" w:rsidRDefault="003110FA" w:rsidP="003110FA">
            <w:pPr>
              <w:rPr>
                <w:rFonts w:ascii="Times New Roman" w:eastAsia="Arial" w:hAnsi="Times New Roman" w:cs="Times New Roman"/>
                <w:color w:val="000000" w:themeColor="text1"/>
              </w:rPr>
            </w:pPr>
          </w:p>
        </w:tc>
        <w:tc>
          <w:tcPr>
            <w:tcW w:w="1290" w:type="dxa"/>
          </w:tcPr>
          <w:p w14:paraId="549CA008" w14:textId="69D65605"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326</w:t>
            </w:r>
          </w:p>
        </w:tc>
        <w:tc>
          <w:tcPr>
            <w:tcW w:w="6458" w:type="dxa"/>
          </w:tcPr>
          <w:p w14:paraId="7336C91D" w14:textId="3EF9E3B3"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Protection of Cultural and Natural Heritage</w:t>
            </w:r>
          </w:p>
        </w:tc>
      </w:tr>
      <w:tr w:rsidR="003110FA" w:rsidRPr="005946DD" w14:paraId="38E6556B" w14:textId="77777777" w:rsidTr="002D425E">
        <w:trPr>
          <w:trHeight w:val="300"/>
        </w:trPr>
        <w:tc>
          <w:tcPr>
            <w:tcW w:w="1440" w:type="dxa"/>
          </w:tcPr>
          <w:p w14:paraId="6D9FA110"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251D296" w14:textId="2C7EBCDB" w:rsidR="003110FA" w:rsidRPr="005946DD" w:rsidRDefault="003110FA" w:rsidP="003110FA">
            <w:pPr>
              <w:rPr>
                <w:rFonts w:ascii="Times New Roman" w:eastAsia="Arial" w:hAnsi="Times New Roman" w:cs="Times New Roman"/>
                <w:color w:val="000000" w:themeColor="text1"/>
              </w:rPr>
            </w:pPr>
          </w:p>
        </w:tc>
        <w:tc>
          <w:tcPr>
            <w:tcW w:w="1290" w:type="dxa"/>
          </w:tcPr>
          <w:p w14:paraId="383FCDC8" w14:textId="162224A9"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328</w:t>
            </w:r>
          </w:p>
        </w:tc>
        <w:tc>
          <w:tcPr>
            <w:tcW w:w="6458" w:type="dxa"/>
          </w:tcPr>
          <w:p w14:paraId="47B02729" w14:textId="275FD388"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Introduction to Human Rights</w:t>
            </w:r>
          </w:p>
        </w:tc>
      </w:tr>
      <w:tr w:rsidR="003110FA" w:rsidRPr="005946DD" w14:paraId="4AB92A86" w14:textId="77777777" w:rsidTr="002D425E">
        <w:trPr>
          <w:trHeight w:val="208"/>
        </w:trPr>
        <w:tc>
          <w:tcPr>
            <w:tcW w:w="1440" w:type="dxa"/>
          </w:tcPr>
          <w:p w14:paraId="31B2CFE9"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5F26DBE" w14:textId="6D8B4B9C" w:rsidR="003110FA" w:rsidRPr="005946DD" w:rsidRDefault="003110FA" w:rsidP="003110FA">
            <w:pPr>
              <w:rPr>
                <w:rFonts w:ascii="Times New Roman" w:eastAsia="Arial" w:hAnsi="Times New Roman" w:cs="Times New Roman"/>
                <w:color w:val="000000" w:themeColor="text1"/>
              </w:rPr>
            </w:pPr>
          </w:p>
        </w:tc>
        <w:tc>
          <w:tcPr>
            <w:tcW w:w="1290" w:type="dxa"/>
          </w:tcPr>
          <w:p w14:paraId="7932534A" w14:textId="3293054E"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330</w:t>
            </w:r>
          </w:p>
        </w:tc>
        <w:tc>
          <w:tcPr>
            <w:tcW w:w="6458" w:type="dxa"/>
          </w:tcPr>
          <w:p w14:paraId="279D5861" w14:textId="76035533"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Social Media and Law</w:t>
            </w:r>
          </w:p>
        </w:tc>
      </w:tr>
      <w:tr w:rsidR="003110FA" w:rsidRPr="005946DD" w14:paraId="47F59D26" w14:textId="77777777" w:rsidTr="002D425E">
        <w:trPr>
          <w:trHeight w:val="300"/>
        </w:trPr>
        <w:tc>
          <w:tcPr>
            <w:tcW w:w="1440" w:type="dxa"/>
          </w:tcPr>
          <w:p w14:paraId="0EC6C965"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CD6879C" w14:textId="66E8DD65" w:rsidR="003110FA" w:rsidRPr="005946DD" w:rsidRDefault="003110FA" w:rsidP="003110FA">
            <w:pPr>
              <w:rPr>
                <w:rFonts w:ascii="Times New Roman" w:eastAsia="Arial" w:hAnsi="Times New Roman" w:cs="Times New Roman"/>
                <w:color w:val="000000" w:themeColor="text1"/>
              </w:rPr>
            </w:pPr>
          </w:p>
        </w:tc>
        <w:tc>
          <w:tcPr>
            <w:tcW w:w="1290" w:type="dxa"/>
          </w:tcPr>
          <w:p w14:paraId="6C81FC8F" w14:textId="522C6713"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332</w:t>
            </w:r>
          </w:p>
        </w:tc>
        <w:tc>
          <w:tcPr>
            <w:tcW w:w="6458" w:type="dxa"/>
          </w:tcPr>
          <w:p w14:paraId="2D52F6F9" w14:textId="6E54275F"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L</w:t>
            </w:r>
            <w:r w:rsidR="003A7F90" w:rsidRPr="005946DD">
              <w:rPr>
                <w:rFonts w:ascii="Times New Roman" w:hAnsi="Times New Roman" w:cs="Times New Roman"/>
              </w:rPr>
              <w:t>egal</w:t>
            </w:r>
            <w:r w:rsidRPr="005946DD">
              <w:rPr>
                <w:rFonts w:ascii="Times New Roman" w:hAnsi="Times New Roman" w:cs="Times New Roman"/>
              </w:rPr>
              <w:t xml:space="preserve"> Clinic-II</w:t>
            </w:r>
          </w:p>
        </w:tc>
      </w:tr>
      <w:tr w:rsidR="003110FA" w:rsidRPr="005946DD" w14:paraId="4E4F7753" w14:textId="77777777" w:rsidTr="002D425E">
        <w:trPr>
          <w:trHeight w:val="300"/>
        </w:trPr>
        <w:tc>
          <w:tcPr>
            <w:tcW w:w="1440" w:type="dxa"/>
          </w:tcPr>
          <w:p w14:paraId="3F8398FF"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A790ABF" w14:textId="480ACA77" w:rsidR="003110FA" w:rsidRPr="005946DD" w:rsidRDefault="003110FA" w:rsidP="003110FA">
            <w:pPr>
              <w:rPr>
                <w:rFonts w:ascii="Times New Roman" w:eastAsia="Arial" w:hAnsi="Times New Roman" w:cs="Times New Roman"/>
                <w:color w:val="000000" w:themeColor="text1"/>
              </w:rPr>
            </w:pPr>
          </w:p>
        </w:tc>
        <w:tc>
          <w:tcPr>
            <w:tcW w:w="1290" w:type="dxa"/>
          </w:tcPr>
          <w:p w14:paraId="31FA387A" w14:textId="6B517628"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336</w:t>
            </w:r>
          </w:p>
        </w:tc>
        <w:tc>
          <w:tcPr>
            <w:tcW w:w="6458" w:type="dxa"/>
          </w:tcPr>
          <w:p w14:paraId="3F9987F3" w14:textId="08927E13"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International Crimes</w:t>
            </w:r>
          </w:p>
        </w:tc>
      </w:tr>
      <w:tr w:rsidR="003110FA" w:rsidRPr="005946DD" w14:paraId="1AB04031" w14:textId="77777777" w:rsidTr="002D425E">
        <w:trPr>
          <w:trHeight w:val="300"/>
        </w:trPr>
        <w:tc>
          <w:tcPr>
            <w:tcW w:w="1440" w:type="dxa"/>
          </w:tcPr>
          <w:p w14:paraId="498F6405"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EC13885" w14:textId="0774B5EB" w:rsidR="003110FA" w:rsidRPr="005946DD" w:rsidRDefault="003110FA" w:rsidP="003110FA">
            <w:pPr>
              <w:rPr>
                <w:rFonts w:ascii="Times New Roman" w:eastAsia="Arial" w:hAnsi="Times New Roman" w:cs="Times New Roman"/>
                <w:color w:val="000000" w:themeColor="text1"/>
              </w:rPr>
            </w:pPr>
          </w:p>
        </w:tc>
        <w:tc>
          <w:tcPr>
            <w:tcW w:w="1290" w:type="dxa"/>
          </w:tcPr>
          <w:p w14:paraId="227D1E3B" w14:textId="35538353" w:rsidR="003110FA" w:rsidRPr="005946DD" w:rsidRDefault="003110FA" w:rsidP="003110FA">
            <w:pPr>
              <w:spacing w:before="14"/>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338</w:t>
            </w:r>
          </w:p>
        </w:tc>
        <w:tc>
          <w:tcPr>
            <w:tcW w:w="6458" w:type="dxa"/>
          </w:tcPr>
          <w:p w14:paraId="31F3B725" w14:textId="20DF3892" w:rsidR="003110FA" w:rsidRPr="005946DD" w:rsidRDefault="003110FA" w:rsidP="003110FA">
            <w:pPr>
              <w:spacing w:before="14"/>
              <w:rPr>
                <w:rFonts w:ascii="Times New Roman" w:eastAsia="Arial" w:hAnsi="Times New Roman" w:cs="Times New Roman"/>
                <w:color w:val="000000" w:themeColor="text1"/>
              </w:rPr>
            </w:pPr>
            <w:r w:rsidRPr="005946DD">
              <w:rPr>
                <w:rFonts w:ascii="Times New Roman" w:hAnsi="Times New Roman" w:cs="Times New Roman"/>
              </w:rPr>
              <w:t>Current Issues in International Law</w:t>
            </w:r>
          </w:p>
        </w:tc>
      </w:tr>
      <w:tr w:rsidR="003110FA" w:rsidRPr="005946DD" w14:paraId="7D82BD56" w14:textId="77777777" w:rsidTr="002D425E">
        <w:trPr>
          <w:trHeight w:val="300"/>
        </w:trPr>
        <w:tc>
          <w:tcPr>
            <w:tcW w:w="1440" w:type="dxa"/>
          </w:tcPr>
          <w:p w14:paraId="52708DB2" w14:textId="65AB5797"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1E668AC" w14:textId="54CC052D" w:rsidR="003110FA" w:rsidRPr="005946DD" w:rsidRDefault="003110FA" w:rsidP="003110FA">
            <w:pPr>
              <w:rPr>
                <w:rFonts w:ascii="Times New Roman" w:eastAsia="Arial" w:hAnsi="Times New Roman" w:cs="Times New Roman"/>
                <w:color w:val="000000" w:themeColor="text1"/>
              </w:rPr>
            </w:pPr>
          </w:p>
        </w:tc>
        <w:tc>
          <w:tcPr>
            <w:tcW w:w="1290" w:type="dxa"/>
          </w:tcPr>
          <w:p w14:paraId="5E073C83" w14:textId="71A7E1D3" w:rsidR="003110FA" w:rsidRPr="005946DD" w:rsidRDefault="003110FA" w:rsidP="003110FA">
            <w:pPr>
              <w:spacing w:before="14"/>
              <w:ind w:left="47"/>
              <w:rPr>
                <w:rFonts w:ascii="Times New Roman" w:eastAsia="Arial" w:hAnsi="Times New Roman" w:cs="Times New Roman"/>
              </w:rPr>
            </w:pPr>
            <w:r w:rsidRPr="005946DD">
              <w:rPr>
                <w:rFonts w:ascii="Times New Roman" w:eastAsia="Arial" w:hAnsi="Times New Roman" w:cs="Times New Roman"/>
              </w:rPr>
              <w:t>HUK 342</w:t>
            </w:r>
          </w:p>
        </w:tc>
        <w:tc>
          <w:tcPr>
            <w:tcW w:w="6458" w:type="dxa"/>
          </w:tcPr>
          <w:p w14:paraId="13E6F4DD" w14:textId="7E1AC069" w:rsidR="003110FA" w:rsidRPr="005946DD" w:rsidRDefault="003110FA" w:rsidP="003110FA">
            <w:pPr>
              <w:spacing w:before="14"/>
              <w:rPr>
                <w:rFonts w:ascii="Times New Roman" w:eastAsia="Arial" w:hAnsi="Times New Roman" w:cs="Times New Roman"/>
              </w:rPr>
            </w:pPr>
            <w:r w:rsidRPr="005946DD">
              <w:rPr>
                <w:rFonts w:ascii="Times New Roman" w:hAnsi="Times New Roman" w:cs="Times New Roman"/>
              </w:rPr>
              <w:t>Applied Compensation Law</w:t>
            </w:r>
          </w:p>
        </w:tc>
      </w:tr>
      <w:tr w:rsidR="003110FA" w:rsidRPr="005946DD" w14:paraId="7F4B28F1" w14:textId="77777777" w:rsidTr="002D425E">
        <w:trPr>
          <w:trHeight w:val="300"/>
        </w:trPr>
        <w:tc>
          <w:tcPr>
            <w:tcW w:w="1440" w:type="dxa"/>
          </w:tcPr>
          <w:p w14:paraId="7FBDE798" w14:textId="796D1102" w:rsidR="003110FA" w:rsidRPr="005946DD" w:rsidRDefault="003110FA" w:rsidP="003110F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335FB5AF" w14:textId="6A4E4DBD" w:rsidR="003110FA" w:rsidRPr="005946DD" w:rsidRDefault="003110FA" w:rsidP="003110FA">
            <w:pPr>
              <w:spacing w:before="2"/>
              <w:ind w:left="47"/>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344</w:t>
            </w:r>
          </w:p>
        </w:tc>
        <w:tc>
          <w:tcPr>
            <w:tcW w:w="6458" w:type="dxa"/>
          </w:tcPr>
          <w:p w14:paraId="675F97CD" w14:textId="3D555B82" w:rsidR="003110FA" w:rsidRPr="005946DD" w:rsidRDefault="003110FA" w:rsidP="003110FA">
            <w:pPr>
              <w:spacing w:before="2"/>
              <w:rPr>
                <w:rFonts w:ascii="Times New Roman" w:eastAsia="Arial" w:hAnsi="Times New Roman" w:cs="Times New Roman"/>
                <w:color w:val="000000" w:themeColor="text1"/>
              </w:rPr>
            </w:pPr>
            <w:r w:rsidRPr="005946DD">
              <w:rPr>
                <w:rFonts w:ascii="Times New Roman" w:hAnsi="Times New Roman" w:cs="Times New Roman"/>
              </w:rPr>
              <w:t>Cybersecurity, Blockchain, and Law</w:t>
            </w:r>
          </w:p>
        </w:tc>
      </w:tr>
      <w:tr w:rsidR="002E7E33" w:rsidRPr="005946DD" w14:paraId="7B8D5F7A" w14:textId="77777777" w:rsidTr="002D425E">
        <w:trPr>
          <w:trHeight w:val="300"/>
        </w:trPr>
        <w:tc>
          <w:tcPr>
            <w:tcW w:w="1440" w:type="dxa"/>
          </w:tcPr>
          <w:p w14:paraId="2798319A" w14:textId="65AB5797"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32C66F3" w14:textId="66E8DD65" w:rsidR="002E7E33" w:rsidRPr="005946DD" w:rsidRDefault="002E7E33" w:rsidP="002E7E33">
            <w:pPr>
              <w:rPr>
                <w:rFonts w:ascii="Times New Roman" w:eastAsia="Arial" w:hAnsi="Times New Roman" w:cs="Times New Roman"/>
                <w:color w:val="000000" w:themeColor="text1"/>
              </w:rPr>
            </w:pPr>
          </w:p>
        </w:tc>
        <w:tc>
          <w:tcPr>
            <w:tcW w:w="1290" w:type="dxa"/>
          </w:tcPr>
          <w:p w14:paraId="2C101E17" w14:textId="168D3ECE" w:rsidR="002E7E33" w:rsidRPr="005946DD" w:rsidRDefault="002E7E33" w:rsidP="002E7E33">
            <w:pPr>
              <w:spacing w:before="16"/>
              <w:ind w:left="23"/>
              <w:rPr>
                <w:rFonts w:ascii="Times New Roman" w:eastAsia="Arial" w:hAnsi="Times New Roman" w:cs="Times New Roman"/>
              </w:rPr>
            </w:pPr>
            <w:r w:rsidRPr="005946DD">
              <w:rPr>
                <w:rFonts w:ascii="Times New Roman" w:eastAsia="Arial" w:hAnsi="Times New Roman" w:cs="Times New Roman"/>
              </w:rPr>
              <w:t>HUK 401</w:t>
            </w:r>
          </w:p>
        </w:tc>
        <w:tc>
          <w:tcPr>
            <w:tcW w:w="6458" w:type="dxa"/>
          </w:tcPr>
          <w:p w14:paraId="0F6E2E2F" w14:textId="22390A45" w:rsidR="002E7E33" w:rsidRPr="005946DD" w:rsidRDefault="002E7E33" w:rsidP="002E7E33">
            <w:pPr>
              <w:spacing w:before="16"/>
              <w:rPr>
                <w:rFonts w:ascii="Times New Roman" w:eastAsia="Arial" w:hAnsi="Times New Roman" w:cs="Times New Roman"/>
              </w:rPr>
            </w:pPr>
            <w:r w:rsidRPr="005946DD">
              <w:rPr>
                <w:rFonts w:ascii="Times New Roman" w:hAnsi="Times New Roman" w:cs="Times New Roman"/>
              </w:rPr>
              <w:t>Inheritance Law</w:t>
            </w:r>
          </w:p>
        </w:tc>
      </w:tr>
      <w:tr w:rsidR="002E7E33" w:rsidRPr="005946DD" w14:paraId="05115AE5" w14:textId="77777777" w:rsidTr="002D425E">
        <w:trPr>
          <w:trHeight w:val="300"/>
        </w:trPr>
        <w:tc>
          <w:tcPr>
            <w:tcW w:w="1440" w:type="dxa"/>
          </w:tcPr>
          <w:p w14:paraId="79ED16C2" w14:textId="65AB5797"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4B94ECB" w14:textId="24A84862" w:rsidR="002E7E33" w:rsidRPr="005946DD" w:rsidRDefault="002E7E33" w:rsidP="002E7E33">
            <w:pPr>
              <w:rPr>
                <w:rFonts w:ascii="Times New Roman" w:eastAsia="Arial" w:hAnsi="Times New Roman" w:cs="Times New Roman"/>
                <w:color w:val="000000" w:themeColor="text1"/>
              </w:rPr>
            </w:pPr>
          </w:p>
        </w:tc>
        <w:tc>
          <w:tcPr>
            <w:tcW w:w="1290" w:type="dxa"/>
          </w:tcPr>
          <w:p w14:paraId="1F3E3118" w14:textId="21BB2112" w:rsidR="002E7E33" w:rsidRPr="005946DD" w:rsidRDefault="002E7E33" w:rsidP="002E7E33">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403</w:t>
            </w:r>
          </w:p>
        </w:tc>
        <w:tc>
          <w:tcPr>
            <w:tcW w:w="6458" w:type="dxa"/>
          </w:tcPr>
          <w:p w14:paraId="25A208A8" w14:textId="51B3A4CF" w:rsidR="002E7E33" w:rsidRPr="005946DD" w:rsidRDefault="002E7E33" w:rsidP="002E7E33">
            <w:pPr>
              <w:spacing w:before="14"/>
              <w:rPr>
                <w:rFonts w:ascii="Times New Roman" w:eastAsia="Arial" w:hAnsi="Times New Roman" w:cs="Times New Roman"/>
                <w:color w:val="000000" w:themeColor="text1"/>
              </w:rPr>
            </w:pPr>
            <w:r w:rsidRPr="005946DD">
              <w:rPr>
                <w:rFonts w:ascii="Times New Roman" w:hAnsi="Times New Roman" w:cs="Times New Roman"/>
              </w:rPr>
              <w:t>Execution and Bankruptcy Law-I</w:t>
            </w:r>
          </w:p>
        </w:tc>
      </w:tr>
      <w:tr w:rsidR="002E7E33" w:rsidRPr="005946DD" w14:paraId="559D968F" w14:textId="77777777" w:rsidTr="002D425E">
        <w:trPr>
          <w:trHeight w:val="300"/>
        </w:trPr>
        <w:tc>
          <w:tcPr>
            <w:tcW w:w="1440" w:type="dxa"/>
          </w:tcPr>
          <w:p w14:paraId="2B4FAF91" w14:textId="20086271"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1254F879" w14:textId="538493DC" w:rsidR="002E7E33" w:rsidRPr="005946DD" w:rsidRDefault="002E7E33" w:rsidP="002E7E33">
            <w:pPr>
              <w:spacing w:before="12"/>
              <w:ind w:left="23"/>
              <w:rPr>
                <w:rFonts w:ascii="Times New Roman" w:eastAsia="Arial" w:hAnsi="Times New Roman" w:cs="Times New Roman"/>
              </w:rPr>
            </w:pPr>
            <w:r w:rsidRPr="005946DD">
              <w:rPr>
                <w:rFonts w:ascii="Times New Roman" w:eastAsia="Arial" w:hAnsi="Times New Roman" w:cs="Times New Roman"/>
              </w:rPr>
              <w:t>HUK 405</w:t>
            </w:r>
          </w:p>
        </w:tc>
        <w:tc>
          <w:tcPr>
            <w:tcW w:w="6458" w:type="dxa"/>
          </w:tcPr>
          <w:p w14:paraId="4B95F3D9" w14:textId="22B05BCF" w:rsidR="002E7E33" w:rsidRPr="005946DD" w:rsidRDefault="002E7E33" w:rsidP="002E7E33">
            <w:pPr>
              <w:spacing w:before="12"/>
              <w:rPr>
                <w:rFonts w:ascii="Times New Roman" w:eastAsia="Arial" w:hAnsi="Times New Roman" w:cs="Times New Roman"/>
              </w:rPr>
            </w:pPr>
            <w:r w:rsidRPr="005946DD">
              <w:rPr>
                <w:rFonts w:ascii="Times New Roman" w:hAnsi="Times New Roman" w:cs="Times New Roman"/>
              </w:rPr>
              <w:t>Criminal Procedure Law-I</w:t>
            </w:r>
          </w:p>
        </w:tc>
      </w:tr>
      <w:tr w:rsidR="002E7E33" w:rsidRPr="005946DD" w14:paraId="22FFBB8A" w14:textId="77777777" w:rsidTr="002D425E">
        <w:trPr>
          <w:trHeight w:val="300"/>
        </w:trPr>
        <w:tc>
          <w:tcPr>
            <w:tcW w:w="1440" w:type="dxa"/>
          </w:tcPr>
          <w:p w14:paraId="06A31CAC" w14:textId="45801C9D"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3ED4320A" w14:textId="61F8F699" w:rsidR="002E7E33" w:rsidRPr="005946DD" w:rsidRDefault="002E7E33" w:rsidP="002E7E33">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407</w:t>
            </w:r>
          </w:p>
        </w:tc>
        <w:tc>
          <w:tcPr>
            <w:tcW w:w="6458" w:type="dxa"/>
          </w:tcPr>
          <w:p w14:paraId="571DDB23" w14:textId="4F5D62B9" w:rsidR="002E7E33" w:rsidRPr="005946DD" w:rsidRDefault="002E7E33" w:rsidP="002E7E33">
            <w:pPr>
              <w:spacing w:before="14"/>
              <w:rPr>
                <w:rFonts w:ascii="Times New Roman" w:eastAsia="Arial" w:hAnsi="Times New Roman" w:cs="Times New Roman"/>
                <w:color w:val="000000" w:themeColor="text1"/>
              </w:rPr>
            </w:pPr>
            <w:r w:rsidRPr="005946DD">
              <w:rPr>
                <w:rFonts w:ascii="Times New Roman" w:hAnsi="Times New Roman" w:cs="Times New Roman"/>
              </w:rPr>
              <w:t>Private International Law-I</w:t>
            </w:r>
          </w:p>
        </w:tc>
      </w:tr>
      <w:tr w:rsidR="002E7E33" w:rsidRPr="005946DD" w14:paraId="30F5E27E" w14:textId="77777777" w:rsidTr="002D425E">
        <w:trPr>
          <w:trHeight w:val="300"/>
        </w:trPr>
        <w:tc>
          <w:tcPr>
            <w:tcW w:w="1440" w:type="dxa"/>
          </w:tcPr>
          <w:p w14:paraId="002A5754" w14:textId="65AB5797"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1E02C83" w14:textId="0774B5EB" w:rsidR="002E7E33" w:rsidRPr="005946DD" w:rsidRDefault="002E7E33" w:rsidP="002E7E33">
            <w:pPr>
              <w:rPr>
                <w:rFonts w:ascii="Times New Roman" w:eastAsia="Arial" w:hAnsi="Times New Roman" w:cs="Times New Roman"/>
                <w:color w:val="000000" w:themeColor="text1"/>
              </w:rPr>
            </w:pPr>
          </w:p>
        </w:tc>
        <w:tc>
          <w:tcPr>
            <w:tcW w:w="1290" w:type="dxa"/>
          </w:tcPr>
          <w:p w14:paraId="16382EE0" w14:textId="23CF457F" w:rsidR="002E7E33" w:rsidRPr="005946DD" w:rsidRDefault="002E7E33" w:rsidP="002E7E33">
            <w:pPr>
              <w:spacing w:before="12"/>
              <w:ind w:left="23"/>
              <w:rPr>
                <w:rFonts w:ascii="Times New Roman" w:eastAsia="Arial" w:hAnsi="Times New Roman" w:cs="Times New Roman"/>
              </w:rPr>
            </w:pPr>
            <w:r w:rsidRPr="005946DD">
              <w:rPr>
                <w:rFonts w:ascii="Times New Roman" w:eastAsia="Arial" w:hAnsi="Times New Roman" w:cs="Times New Roman"/>
              </w:rPr>
              <w:t>HUK 409</w:t>
            </w:r>
          </w:p>
        </w:tc>
        <w:tc>
          <w:tcPr>
            <w:tcW w:w="6458" w:type="dxa"/>
          </w:tcPr>
          <w:p w14:paraId="3FCFA0CA" w14:textId="5CEB46CF" w:rsidR="002E7E33" w:rsidRPr="005946DD" w:rsidRDefault="002E7E33" w:rsidP="002E7E33">
            <w:pPr>
              <w:spacing w:before="12"/>
              <w:rPr>
                <w:rFonts w:ascii="Times New Roman" w:eastAsia="Arial" w:hAnsi="Times New Roman" w:cs="Times New Roman"/>
              </w:rPr>
            </w:pPr>
            <w:r w:rsidRPr="005946DD">
              <w:rPr>
                <w:rFonts w:ascii="Times New Roman" w:hAnsi="Times New Roman" w:cs="Times New Roman"/>
              </w:rPr>
              <w:t>Labor Law</w:t>
            </w:r>
          </w:p>
        </w:tc>
      </w:tr>
      <w:tr w:rsidR="002E7E33" w:rsidRPr="005946DD" w14:paraId="5707BAB6" w14:textId="77777777" w:rsidTr="002D425E">
        <w:trPr>
          <w:trHeight w:val="300"/>
        </w:trPr>
        <w:tc>
          <w:tcPr>
            <w:tcW w:w="1440" w:type="dxa"/>
          </w:tcPr>
          <w:p w14:paraId="4CC7BC3C" w14:textId="65AB5797"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3F5DD4D" w14:textId="54CC052D" w:rsidR="002E7E33" w:rsidRPr="005946DD" w:rsidRDefault="002E7E33" w:rsidP="002E7E33">
            <w:pPr>
              <w:rPr>
                <w:rFonts w:ascii="Times New Roman" w:eastAsia="Arial" w:hAnsi="Times New Roman" w:cs="Times New Roman"/>
                <w:color w:val="000000" w:themeColor="text1"/>
              </w:rPr>
            </w:pPr>
          </w:p>
        </w:tc>
        <w:tc>
          <w:tcPr>
            <w:tcW w:w="1290" w:type="dxa"/>
          </w:tcPr>
          <w:p w14:paraId="6E024C26" w14:textId="19D6A8BD" w:rsidR="002E7E33" w:rsidRPr="005946DD" w:rsidRDefault="002E7E33" w:rsidP="002E7E33">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411</w:t>
            </w:r>
          </w:p>
        </w:tc>
        <w:tc>
          <w:tcPr>
            <w:tcW w:w="6458" w:type="dxa"/>
          </w:tcPr>
          <w:p w14:paraId="0D282047" w14:textId="5F0A4418" w:rsidR="002E7E33" w:rsidRPr="005946DD" w:rsidRDefault="002E7E33" w:rsidP="002E7E33">
            <w:pPr>
              <w:spacing w:before="14"/>
              <w:rPr>
                <w:rFonts w:ascii="Times New Roman" w:eastAsia="Arial" w:hAnsi="Times New Roman" w:cs="Times New Roman"/>
                <w:color w:val="000000" w:themeColor="text1"/>
              </w:rPr>
            </w:pPr>
            <w:r w:rsidRPr="005946DD">
              <w:rPr>
                <w:rFonts w:ascii="Times New Roman" w:hAnsi="Times New Roman" w:cs="Times New Roman"/>
              </w:rPr>
              <w:t>Maritime Commercial Law</w:t>
            </w:r>
          </w:p>
        </w:tc>
      </w:tr>
      <w:tr w:rsidR="002E7E33" w:rsidRPr="005946DD" w14:paraId="58DC20F4" w14:textId="77777777" w:rsidTr="002D425E">
        <w:trPr>
          <w:trHeight w:val="300"/>
        </w:trPr>
        <w:tc>
          <w:tcPr>
            <w:tcW w:w="1440" w:type="dxa"/>
          </w:tcPr>
          <w:p w14:paraId="38432A9E" w14:textId="65AB5797" w:rsidR="002E7E33" w:rsidRPr="005946DD" w:rsidRDefault="002E7E33" w:rsidP="002E7E33">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61DE083A" w14:textId="72BC52D9" w:rsidR="002E7E33" w:rsidRPr="005946DD" w:rsidRDefault="002E7E33" w:rsidP="002E7E33">
            <w:pPr>
              <w:rPr>
                <w:rFonts w:ascii="Times New Roman" w:eastAsia="Arial" w:hAnsi="Times New Roman" w:cs="Times New Roman"/>
                <w:color w:val="000000" w:themeColor="text1"/>
              </w:rPr>
            </w:pPr>
          </w:p>
        </w:tc>
        <w:tc>
          <w:tcPr>
            <w:tcW w:w="1290" w:type="dxa"/>
          </w:tcPr>
          <w:p w14:paraId="59E94271" w14:textId="2386BD4B" w:rsidR="002E7E33" w:rsidRPr="005946DD" w:rsidRDefault="002E7E33" w:rsidP="002E7E33">
            <w:pPr>
              <w:spacing w:before="14"/>
              <w:ind w:left="23"/>
              <w:rPr>
                <w:rFonts w:ascii="Times New Roman" w:eastAsia="Arial" w:hAnsi="Times New Roman" w:cs="Times New Roman"/>
              </w:rPr>
            </w:pPr>
            <w:r w:rsidRPr="005946DD">
              <w:rPr>
                <w:rFonts w:ascii="Times New Roman" w:eastAsia="Arial" w:hAnsi="Times New Roman" w:cs="Times New Roman"/>
              </w:rPr>
              <w:t>HUK 413</w:t>
            </w:r>
          </w:p>
        </w:tc>
        <w:tc>
          <w:tcPr>
            <w:tcW w:w="6458" w:type="dxa"/>
          </w:tcPr>
          <w:p w14:paraId="565106C6" w14:textId="55139687" w:rsidR="002E7E33" w:rsidRPr="005946DD" w:rsidRDefault="002E7E33" w:rsidP="002E7E33">
            <w:pPr>
              <w:spacing w:before="14"/>
              <w:rPr>
                <w:rFonts w:ascii="Times New Roman" w:eastAsia="Arial" w:hAnsi="Times New Roman" w:cs="Times New Roman"/>
              </w:rPr>
            </w:pPr>
            <w:r w:rsidRPr="005946DD">
              <w:rPr>
                <w:rFonts w:ascii="Times New Roman" w:hAnsi="Times New Roman" w:cs="Times New Roman"/>
              </w:rPr>
              <w:t>Law of Negotiable Instruments</w:t>
            </w:r>
          </w:p>
        </w:tc>
      </w:tr>
      <w:tr w:rsidR="0027248E" w:rsidRPr="005946DD" w14:paraId="5DA5BD09" w14:textId="77777777" w:rsidTr="002D425E">
        <w:trPr>
          <w:trHeight w:val="300"/>
        </w:trPr>
        <w:tc>
          <w:tcPr>
            <w:tcW w:w="1440" w:type="dxa"/>
          </w:tcPr>
          <w:p w14:paraId="7F6004CB"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4D651D3" w14:textId="2C7EBCDB" w:rsidR="0027248E" w:rsidRPr="005946DD" w:rsidRDefault="0027248E" w:rsidP="0027248E">
            <w:pPr>
              <w:rPr>
                <w:rFonts w:ascii="Times New Roman" w:eastAsia="Arial" w:hAnsi="Times New Roman" w:cs="Times New Roman"/>
                <w:color w:val="000000" w:themeColor="text1"/>
              </w:rPr>
            </w:pPr>
          </w:p>
        </w:tc>
        <w:tc>
          <w:tcPr>
            <w:tcW w:w="1290" w:type="dxa"/>
          </w:tcPr>
          <w:p w14:paraId="3ED71C57" w14:textId="52E0CE8E"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415</w:t>
            </w:r>
          </w:p>
        </w:tc>
        <w:tc>
          <w:tcPr>
            <w:tcW w:w="6458" w:type="dxa"/>
          </w:tcPr>
          <w:p w14:paraId="17D37E71" w14:textId="68937DF4"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Political Thought</w:t>
            </w:r>
          </w:p>
        </w:tc>
      </w:tr>
      <w:tr w:rsidR="0027248E" w:rsidRPr="005946DD" w14:paraId="5DD4AD08" w14:textId="77777777" w:rsidTr="002D425E">
        <w:trPr>
          <w:trHeight w:val="300"/>
        </w:trPr>
        <w:tc>
          <w:tcPr>
            <w:tcW w:w="1440" w:type="dxa"/>
          </w:tcPr>
          <w:p w14:paraId="63D79A09"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362A729" w14:textId="6D8B4B9C" w:rsidR="0027248E" w:rsidRPr="005946DD" w:rsidRDefault="0027248E" w:rsidP="0027248E">
            <w:pPr>
              <w:rPr>
                <w:rFonts w:ascii="Times New Roman" w:eastAsia="Arial" w:hAnsi="Times New Roman" w:cs="Times New Roman"/>
                <w:color w:val="000000" w:themeColor="text1"/>
              </w:rPr>
            </w:pPr>
          </w:p>
        </w:tc>
        <w:tc>
          <w:tcPr>
            <w:tcW w:w="1290" w:type="dxa"/>
          </w:tcPr>
          <w:p w14:paraId="28221F2B" w14:textId="155B6D64"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417</w:t>
            </w:r>
          </w:p>
        </w:tc>
        <w:tc>
          <w:tcPr>
            <w:tcW w:w="6458" w:type="dxa"/>
          </w:tcPr>
          <w:p w14:paraId="75258CD7" w14:textId="1890B18F"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Forensic Medicine</w:t>
            </w:r>
          </w:p>
        </w:tc>
      </w:tr>
      <w:tr w:rsidR="0027248E" w:rsidRPr="005946DD" w14:paraId="5CE822BB" w14:textId="77777777" w:rsidTr="002D425E">
        <w:trPr>
          <w:trHeight w:val="300"/>
        </w:trPr>
        <w:tc>
          <w:tcPr>
            <w:tcW w:w="1440" w:type="dxa"/>
          </w:tcPr>
          <w:p w14:paraId="0B89981A"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3A0CC38" w14:textId="66E8DD65" w:rsidR="0027248E" w:rsidRPr="005946DD" w:rsidRDefault="0027248E" w:rsidP="0027248E">
            <w:pPr>
              <w:rPr>
                <w:rFonts w:ascii="Times New Roman" w:eastAsia="Arial" w:hAnsi="Times New Roman" w:cs="Times New Roman"/>
                <w:color w:val="000000" w:themeColor="text1"/>
              </w:rPr>
            </w:pPr>
          </w:p>
        </w:tc>
        <w:tc>
          <w:tcPr>
            <w:tcW w:w="1290" w:type="dxa"/>
          </w:tcPr>
          <w:p w14:paraId="2BB8A9D5" w14:textId="2031B05D"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419</w:t>
            </w:r>
          </w:p>
        </w:tc>
        <w:tc>
          <w:tcPr>
            <w:tcW w:w="6458" w:type="dxa"/>
          </w:tcPr>
          <w:p w14:paraId="74399648" w14:textId="34718918"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Capital Markets Law</w:t>
            </w:r>
          </w:p>
        </w:tc>
      </w:tr>
      <w:tr w:rsidR="0027248E" w:rsidRPr="005946DD" w14:paraId="05071BCA" w14:textId="77777777" w:rsidTr="002D425E">
        <w:trPr>
          <w:trHeight w:val="300"/>
        </w:trPr>
        <w:tc>
          <w:tcPr>
            <w:tcW w:w="1440" w:type="dxa"/>
          </w:tcPr>
          <w:p w14:paraId="167B51B0"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118C851" w14:textId="480ACA77" w:rsidR="0027248E" w:rsidRPr="005946DD" w:rsidRDefault="0027248E" w:rsidP="0027248E">
            <w:pPr>
              <w:rPr>
                <w:rFonts w:ascii="Times New Roman" w:eastAsia="Arial" w:hAnsi="Times New Roman" w:cs="Times New Roman"/>
                <w:color w:val="000000" w:themeColor="text1"/>
              </w:rPr>
            </w:pPr>
          </w:p>
        </w:tc>
        <w:tc>
          <w:tcPr>
            <w:tcW w:w="1290" w:type="dxa"/>
          </w:tcPr>
          <w:p w14:paraId="7FCA2D19" w14:textId="3A0DE50F"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421</w:t>
            </w:r>
          </w:p>
        </w:tc>
        <w:tc>
          <w:tcPr>
            <w:tcW w:w="6458" w:type="dxa"/>
          </w:tcPr>
          <w:p w14:paraId="75FF9B16" w14:textId="18A4825E"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Moot Court Studies-V</w:t>
            </w:r>
          </w:p>
        </w:tc>
      </w:tr>
      <w:tr w:rsidR="0027248E" w:rsidRPr="005946DD" w14:paraId="046E603D" w14:textId="77777777" w:rsidTr="002D425E">
        <w:trPr>
          <w:trHeight w:val="300"/>
        </w:trPr>
        <w:tc>
          <w:tcPr>
            <w:tcW w:w="1440" w:type="dxa"/>
          </w:tcPr>
          <w:p w14:paraId="3B926CBE"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014D8A0" w14:textId="0774B5EB" w:rsidR="0027248E" w:rsidRPr="005946DD" w:rsidRDefault="0027248E" w:rsidP="0027248E">
            <w:pPr>
              <w:rPr>
                <w:rFonts w:ascii="Times New Roman" w:eastAsia="Arial" w:hAnsi="Times New Roman" w:cs="Times New Roman"/>
                <w:color w:val="000000" w:themeColor="text1"/>
              </w:rPr>
            </w:pPr>
          </w:p>
        </w:tc>
        <w:tc>
          <w:tcPr>
            <w:tcW w:w="1290" w:type="dxa"/>
          </w:tcPr>
          <w:p w14:paraId="2D2DFCC7" w14:textId="18D03618"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423</w:t>
            </w:r>
          </w:p>
        </w:tc>
        <w:tc>
          <w:tcPr>
            <w:tcW w:w="6458" w:type="dxa"/>
          </w:tcPr>
          <w:p w14:paraId="584BF14D" w14:textId="394A14C2"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Advocacy Law</w:t>
            </w:r>
          </w:p>
        </w:tc>
      </w:tr>
      <w:tr w:rsidR="0027248E" w:rsidRPr="005946DD" w14:paraId="65B74AAE" w14:textId="77777777" w:rsidTr="002D425E">
        <w:trPr>
          <w:trHeight w:val="300"/>
        </w:trPr>
        <w:tc>
          <w:tcPr>
            <w:tcW w:w="1440" w:type="dxa"/>
          </w:tcPr>
          <w:p w14:paraId="27F37DDC"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7196035" w14:textId="54CC052D" w:rsidR="0027248E" w:rsidRPr="005946DD" w:rsidRDefault="0027248E" w:rsidP="0027248E">
            <w:pPr>
              <w:rPr>
                <w:rFonts w:ascii="Times New Roman" w:eastAsia="Arial" w:hAnsi="Times New Roman" w:cs="Times New Roman"/>
                <w:color w:val="000000" w:themeColor="text1"/>
              </w:rPr>
            </w:pPr>
          </w:p>
        </w:tc>
        <w:tc>
          <w:tcPr>
            <w:tcW w:w="1290" w:type="dxa"/>
          </w:tcPr>
          <w:p w14:paraId="59150238" w14:textId="3DE9C029"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425</w:t>
            </w:r>
          </w:p>
        </w:tc>
        <w:tc>
          <w:tcPr>
            <w:tcW w:w="6458" w:type="dxa"/>
          </w:tcPr>
          <w:p w14:paraId="666E644B" w14:textId="47C58211"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Human Rights Philosophy</w:t>
            </w:r>
          </w:p>
        </w:tc>
      </w:tr>
      <w:tr w:rsidR="0027248E" w:rsidRPr="005946DD" w14:paraId="7FA24C98" w14:textId="77777777" w:rsidTr="002D425E">
        <w:trPr>
          <w:trHeight w:val="300"/>
        </w:trPr>
        <w:tc>
          <w:tcPr>
            <w:tcW w:w="1440" w:type="dxa"/>
          </w:tcPr>
          <w:p w14:paraId="13C80FDA" w14:textId="7D6F8C71"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6E736D0E" w14:textId="1322ACDD"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427</w:t>
            </w:r>
          </w:p>
        </w:tc>
        <w:tc>
          <w:tcPr>
            <w:tcW w:w="6458" w:type="dxa"/>
          </w:tcPr>
          <w:p w14:paraId="6F793EEA" w14:textId="35AD6C04"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L</w:t>
            </w:r>
            <w:r w:rsidR="003A7F90" w:rsidRPr="005946DD">
              <w:rPr>
                <w:rFonts w:ascii="Times New Roman" w:hAnsi="Times New Roman" w:cs="Times New Roman"/>
              </w:rPr>
              <w:t>egal</w:t>
            </w:r>
            <w:r w:rsidRPr="005946DD">
              <w:rPr>
                <w:rFonts w:ascii="Times New Roman" w:hAnsi="Times New Roman" w:cs="Times New Roman"/>
              </w:rPr>
              <w:t xml:space="preserve"> Clinic-III</w:t>
            </w:r>
          </w:p>
        </w:tc>
      </w:tr>
      <w:tr w:rsidR="0027248E" w:rsidRPr="005946DD" w14:paraId="4CE3A602" w14:textId="77777777" w:rsidTr="002D425E">
        <w:trPr>
          <w:trHeight w:val="300"/>
        </w:trPr>
        <w:tc>
          <w:tcPr>
            <w:tcW w:w="1440" w:type="dxa"/>
          </w:tcPr>
          <w:p w14:paraId="398259AE"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0686536" w14:textId="66E8DD65" w:rsidR="0027248E" w:rsidRPr="005946DD" w:rsidRDefault="0027248E" w:rsidP="0027248E">
            <w:pPr>
              <w:rPr>
                <w:rFonts w:ascii="Times New Roman" w:eastAsia="Arial" w:hAnsi="Times New Roman" w:cs="Times New Roman"/>
                <w:color w:val="000000" w:themeColor="text1"/>
              </w:rPr>
            </w:pPr>
          </w:p>
        </w:tc>
        <w:tc>
          <w:tcPr>
            <w:tcW w:w="1290" w:type="dxa"/>
          </w:tcPr>
          <w:p w14:paraId="4B5C812C" w14:textId="14CC7E19"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431</w:t>
            </w:r>
          </w:p>
        </w:tc>
        <w:tc>
          <w:tcPr>
            <w:tcW w:w="6458" w:type="dxa"/>
          </w:tcPr>
          <w:p w14:paraId="561A22CB" w14:textId="4FC6A0F3"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Corporate Groups</w:t>
            </w:r>
          </w:p>
        </w:tc>
      </w:tr>
      <w:tr w:rsidR="0027248E" w:rsidRPr="005946DD" w14:paraId="7F37211E" w14:textId="77777777" w:rsidTr="002D425E">
        <w:trPr>
          <w:trHeight w:val="300"/>
        </w:trPr>
        <w:tc>
          <w:tcPr>
            <w:tcW w:w="1440" w:type="dxa"/>
          </w:tcPr>
          <w:p w14:paraId="77D886AC"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05DD50B" w14:textId="24A84862" w:rsidR="0027248E" w:rsidRPr="005946DD" w:rsidRDefault="0027248E" w:rsidP="0027248E">
            <w:pPr>
              <w:rPr>
                <w:rFonts w:ascii="Times New Roman" w:eastAsia="Arial" w:hAnsi="Times New Roman" w:cs="Times New Roman"/>
                <w:color w:val="000000" w:themeColor="text1"/>
              </w:rPr>
            </w:pPr>
          </w:p>
        </w:tc>
        <w:tc>
          <w:tcPr>
            <w:tcW w:w="1290" w:type="dxa"/>
          </w:tcPr>
          <w:p w14:paraId="31221B27" w14:textId="56168CDA"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433</w:t>
            </w:r>
          </w:p>
        </w:tc>
        <w:tc>
          <w:tcPr>
            <w:tcW w:w="6458" w:type="dxa"/>
          </w:tcPr>
          <w:p w14:paraId="19C5267A" w14:textId="748CD446"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International Sales Law</w:t>
            </w:r>
          </w:p>
        </w:tc>
      </w:tr>
      <w:tr w:rsidR="0027248E" w:rsidRPr="005946DD" w14:paraId="3324EAE8" w14:textId="77777777" w:rsidTr="002D425E">
        <w:trPr>
          <w:trHeight w:val="300"/>
        </w:trPr>
        <w:tc>
          <w:tcPr>
            <w:tcW w:w="1440" w:type="dxa"/>
          </w:tcPr>
          <w:p w14:paraId="078F02D2" w14:textId="20086271"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061818DB" w14:textId="1D70E224"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435</w:t>
            </w:r>
          </w:p>
        </w:tc>
        <w:tc>
          <w:tcPr>
            <w:tcW w:w="6458" w:type="dxa"/>
          </w:tcPr>
          <w:p w14:paraId="74E0C5C6" w14:textId="132D19D0"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Comparative Legal Systems</w:t>
            </w:r>
          </w:p>
        </w:tc>
      </w:tr>
      <w:tr w:rsidR="0027248E" w:rsidRPr="005946DD" w14:paraId="4315271B" w14:textId="77777777" w:rsidTr="002D425E">
        <w:trPr>
          <w:trHeight w:val="300"/>
        </w:trPr>
        <w:tc>
          <w:tcPr>
            <w:tcW w:w="1440" w:type="dxa"/>
          </w:tcPr>
          <w:p w14:paraId="2FA0D35D" w14:textId="45801C9D"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71502593" w14:textId="73245628"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437</w:t>
            </w:r>
          </w:p>
        </w:tc>
        <w:tc>
          <w:tcPr>
            <w:tcW w:w="6458" w:type="dxa"/>
          </w:tcPr>
          <w:p w14:paraId="0A9C1036" w14:textId="7F6304E0"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Distance Contracts</w:t>
            </w:r>
          </w:p>
        </w:tc>
      </w:tr>
      <w:tr w:rsidR="0027248E" w:rsidRPr="005946DD" w14:paraId="04116D48" w14:textId="77777777" w:rsidTr="002D425E">
        <w:trPr>
          <w:trHeight w:val="300"/>
        </w:trPr>
        <w:tc>
          <w:tcPr>
            <w:tcW w:w="1440" w:type="dxa"/>
          </w:tcPr>
          <w:p w14:paraId="7C7717F5"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30B89A1" w14:textId="0774B5EB" w:rsidR="0027248E" w:rsidRPr="005946DD" w:rsidRDefault="0027248E" w:rsidP="0027248E">
            <w:pPr>
              <w:rPr>
                <w:rFonts w:ascii="Times New Roman" w:eastAsia="Arial" w:hAnsi="Times New Roman" w:cs="Times New Roman"/>
                <w:color w:val="000000" w:themeColor="text1"/>
              </w:rPr>
            </w:pPr>
          </w:p>
        </w:tc>
        <w:tc>
          <w:tcPr>
            <w:tcW w:w="1290" w:type="dxa"/>
          </w:tcPr>
          <w:p w14:paraId="4CC6CC55" w14:textId="70462737"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439</w:t>
            </w:r>
          </w:p>
        </w:tc>
        <w:tc>
          <w:tcPr>
            <w:tcW w:w="6458" w:type="dxa"/>
          </w:tcPr>
          <w:p w14:paraId="1E5C3F3B" w14:textId="0142998D"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Public Law Practices-I</w:t>
            </w:r>
          </w:p>
        </w:tc>
      </w:tr>
      <w:tr w:rsidR="0027248E" w:rsidRPr="005946DD" w14:paraId="4A815E4A" w14:textId="77777777" w:rsidTr="002D425E">
        <w:trPr>
          <w:trHeight w:val="300"/>
        </w:trPr>
        <w:tc>
          <w:tcPr>
            <w:tcW w:w="1440" w:type="dxa"/>
          </w:tcPr>
          <w:p w14:paraId="40FECD4B"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6F5087C" w14:textId="54CC052D" w:rsidR="0027248E" w:rsidRPr="005946DD" w:rsidRDefault="0027248E" w:rsidP="0027248E">
            <w:pPr>
              <w:rPr>
                <w:rFonts w:ascii="Times New Roman" w:eastAsia="Arial" w:hAnsi="Times New Roman" w:cs="Times New Roman"/>
                <w:color w:val="000000" w:themeColor="text1"/>
              </w:rPr>
            </w:pPr>
          </w:p>
        </w:tc>
        <w:tc>
          <w:tcPr>
            <w:tcW w:w="1290" w:type="dxa"/>
          </w:tcPr>
          <w:p w14:paraId="17AB5ADE" w14:textId="65E7C69B"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441</w:t>
            </w:r>
          </w:p>
        </w:tc>
        <w:tc>
          <w:tcPr>
            <w:tcW w:w="6458" w:type="dxa"/>
          </w:tcPr>
          <w:p w14:paraId="571082C5" w14:textId="4B036B62"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Private Law Practices-I</w:t>
            </w:r>
          </w:p>
        </w:tc>
      </w:tr>
      <w:tr w:rsidR="0027248E" w:rsidRPr="005946DD" w14:paraId="6D2E67F3" w14:textId="77777777" w:rsidTr="002D425E">
        <w:trPr>
          <w:trHeight w:val="300"/>
        </w:trPr>
        <w:tc>
          <w:tcPr>
            <w:tcW w:w="1440" w:type="dxa"/>
          </w:tcPr>
          <w:p w14:paraId="70F9200E"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2D6A502" w14:textId="72BC52D9" w:rsidR="0027248E" w:rsidRPr="005946DD" w:rsidRDefault="0027248E" w:rsidP="0027248E">
            <w:pPr>
              <w:rPr>
                <w:rFonts w:ascii="Times New Roman" w:eastAsia="Arial" w:hAnsi="Times New Roman" w:cs="Times New Roman"/>
                <w:color w:val="000000" w:themeColor="text1"/>
              </w:rPr>
            </w:pPr>
          </w:p>
        </w:tc>
        <w:tc>
          <w:tcPr>
            <w:tcW w:w="1290" w:type="dxa"/>
          </w:tcPr>
          <w:p w14:paraId="56BD3EAA" w14:textId="69F68114"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443</w:t>
            </w:r>
          </w:p>
        </w:tc>
        <w:tc>
          <w:tcPr>
            <w:tcW w:w="6458" w:type="dxa"/>
          </w:tcPr>
          <w:p w14:paraId="377FFA1D" w14:textId="49569D6A"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Transport Law</w:t>
            </w:r>
          </w:p>
        </w:tc>
      </w:tr>
      <w:tr w:rsidR="0027248E" w:rsidRPr="005946DD" w14:paraId="035BC6B2" w14:textId="77777777" w:rsidTr="002D425E">
        <w:trPr>
          <w:trHeight w:val="300"/>
        </w:trPr>
        <w:tc>
          <w:tcPr>
            <w:tcW w:w="1440" w:type="dxa"/>
          </w:tcPr>
          <w:p w14:paraId="6CBFB755"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5F8522A" w14:textId="2C7EBCDB" w:rsidR="0027248E" w:rsidRPr="005946DD" w:rsidRDefault="0027248E" w:rsidP="0027248E">
            <w:pPr>
              <w:rPr>
                <w:rFonts w:ascii="Times New Roman" w:eastAsia="Arial" w:hAnsi="Times New Roman" w:cs="Times New Roman"/>
                <w:color w:val="000000" w:themeColor="text1"/>
              </w:rPr>
            </w:pPr>
          </w:p>
        </w:tc>
        <w:tc>
          <w:tcPr>
            <w:tcW w:w="1290" w:type="dxa"/>
          </w:tcPr>
          <w:p w14:paraId="79E1B5C6" w14:textId="7CFF0040"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445</w:t>
            </w:r>
          </w:p>
        </w:tc>
        <w:tc>
          <w:tcPr>
            <w:tcW w:w="6458" w:type="dxa"/>
          </w:tcPr>
          <w:p w14:paraId="67F48E3B" w14:textId="635F6D5D"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Easements</w:t>
            </w:r>
          </w:p>
        </w:tc>
      </w:tr>
      <w:tr w:rsidR="0027248E" w:rsidRPr="005946DD" w14:paraId="17D6503A" w14:textId="77777777" w:rsidTr="002D425E">
        <w:trPr>
          <w:trHeight w:val="300"/>
        </w:trPr>
        <w:tc>
          <w:tcPr>
            <w:tcW w:w="1440" w:type="dxa"/>
          </w:tcPr>
          <w:p w14:paraId="2B4612B5"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89DBC71" w14:textId="6D8B4B9C" w:rsidR="0027248E" w:rsidRPr="005946DD" w:rsidRDefault="0027248E" w:rsidP="0027248E">
            <w:pPr>
              <w:rPr>
                <w:rFonts w:ascii="Times New Roman" w:eastAsia="Arial" w:hAnsi="Times New Roman" w:cs="Times New Roman"/>
                <w:color w:val="000000" w:themeColor="text1"/>
              </w:rPr>
            </w:pPr>
          </w:p>
        </w:tc>
        <w:tc>
          <w:tcPr>
            <w:tcW w:w="1290" w:type="dxa"/>
          </w:tcPr>
          <w:p w14:paraId="5229BC16" w14:textId="53DAEB04"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447</w:t>
            </w:r>
          </w:p>
        </w:tc>
        <w:tc>
          <w:tcPr>
            <w:tcW w:w="6458" w:type="dxa"/>
          </w:tcPr>
          <w:p w14:paraId="10D158C3" w14:textId="3BF2D097"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International Mediation</w:t>
            </w:r>
          </w:p>
        </w:tc>
      </w:tr>
      <w:tr w:rsidR="0027248E" w:rsidRPr="005946DD" w14:paraId="4C3A9C79" w14:textId="77777777" w:rsidTr="002D425E">
        <w:trPr>
          <w:trHeight w:val="300"/>
        </w:trPr>
        <w:tc>
          <w:tcPr>
            <w:tcW w:w="1440" w:type="dxa"/>
          </w:tcPr>
          <w:p w14:paraId="7DFDB9F0"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4952A7F1" w14:textId="66E8DD65" w:rsidR="0027248E" w:rsidRPr="005946DD" w:rsidRDefault="0027248E" w:rsidP="0027248E">
            <w:pPr>
              <w:rPr>
                <w:rFonts w:ascii="Times New Roman" w:eastAsia="Arial" w:hAnsi="Times New Roman" w:cs="Times New Roman"/>
                <w:color w:val="000000" w:themeColor="text1"/>
              </w:rPr>
            </w:pPr>
          </w:p>
        </w:tc>
        <w:tc>
          <w:tcPr>
            <w:tcW w:w="1290" w:type="dxa"/>
          </w:tcPr>
          <w:p w14:paraId="0F599949" w14:textId="72E5AE21"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449</w:t>
            </w:r>
          </w:p>
        </w:tc>
        <w:tc>
          <w:tcPr>
            <w:tcW w:w="6458" w:type="dxa"/>
          </w:tcPr>
          <w:p w14:paraId="54D3AA20" w14:textId="3CBE89FB"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Real Property Collaterals</w:t>
            </w:r>
          </w:p>
        </w:tc>
      </w:tr>
      <w:tr w:rsidR="0027248E" w:rsidRPr="005946DD" w14:paraId="47589E8C" w14:textId="77777777" w:rsidTr="002D425E">
        <w:trPr>
          <w:trHeight w:val="300"/>
        </w:trPr>
        <w:tc>
          <w:tcPr>
            <w:tcW w:w="1440" w:type="dxa"/>
          </w:tcPr>
          <w:p w14:paraId="724F5150"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A7F6DDB" w14:textId="480ACA77" w:rsidR="0027248E" w:rsidRPr="005946DD" w:rsidRDefault="0027248E" w:rsidP="0027248E">
            <w:pPr>
              <w:rPr>
                <w:rFonts w:ascii="Times New Roman" w:eastAsia="Arial" w:hAnsi="Times New Roman" w:cs="Times New Roman"/>
                <w:color w:val="000000" w:themeColor="text1"/>
              </w:rPr>
            </w:pPr>
          </w:p>
        </w:tc>
        <w:tc>
          <w:tcPr>
            <w:tcW w:w="1290" w:type="dxa"/>
          </w:tcPr>
          <w:p w14:paraId="25FDB9D9" w14:textId="0CEB3341" w:rsidR="0027248E" w:rsidRPr="005946DD" w:rsidRDefault="0027248E" w:rsidP="0027248E">
            <w:pPr>
              <w:spacing w:before="14"/>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451</w:t>
            </w:r>
          </w:p>
        </w:tc>
        <w:tc>
          <w:tcPr>
            <w:tcW w:w="6458" w:type="dxa"/>
          </w:tcPr>
          <w:p w14:paraId="6769B61C" w14:textId="0B5E9FCA" w:rsidR="0027248E" w:rsidRPr="005946DD" w:rsidRDefault="0027248E" w:rsidP="0027248E">
            <w:pPr>
              <w:spacing w:before="14"/>
              <w:rPr>
                <w:rFonts w:ascii="Times New Roman" w:eastAsia="Arial" w:hAnsi="Times New Roman" w:cs="Times New Roman"/>
                <w:color w:val="000000" w:themeColor="text1"/>
              </w:rPr>
            </w:pPr>
            <w:r w:rsidRPr="005946DD">
              <w:rPr>
                <w:rFonts w:ascii="Times New Roman" w:hAnsi="Times New Roman" w:cs="Times New Roman"/>
              </w:rPr>
              <w:t>Tax Criminal Law</w:t>
            </w:r>
          </w:p>
        </w:tc>
      </w:tr>
      <w:tr w:rsidR="0027248E" w:rsidRPr="005946DD" w14:paraId="37390C29" w14:textId="77777777" w:rsidTr="002D425E">
        <w:trPr>
          <w:trHeight w:val="300"/>
        </w:trPr>
        <w:tc>
          <w:tcPr>
            <w:tcW w:w="1440" w:type="dxa"/>
          </w:tcPr>
          <w:p w14:paraId="24B5EB0C" w14:textId="65AB5797" w:rsidR="0027248E" w:rsidRPr="005946DD" w:rsidRDefault="0027248E" w:rsidP="0027248E">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5C5A173" w14:textId="0774B5EB" w:rsidR="0027248E" w:rsidRPr="005946DD" w:rsidRDefault="0027248E" w:rsidP="0027248E">
            <w:pPr>
              <w:rPr>
                <w:rFonts w:ascii="Times New Roman" w:eastAsia="Arial" w:hAnsi="Times New Roman" w:cs="Times New Roman"/>
                <w:color w:val="000000" w:themeColor="text1"/>
              </w:rPr>
            </w:pPr>
          </w:p>
        </w:tc>
        <w:tc>
          <w:tcPr>
            <w:tcW w:w="1290" w:type="dxa"/>
          </w:tcPr>
          <w:p w14:paraId="63C230D7" w14:textId="65D92683" w:rsidR="0027248E" w:rsidRPr="005946DD" w:rsidRDefault="0027248E" w:rsidP="0027248E">
            <w:pPr>
              <w:spacing w:before="14"/>
              <w:ind w:left="33"/>
              <w:rPr>
                <w:rFonts w:ascii="Times New Roman" w:eastAsia="Arial" w:hAnsi="Times New Roman" w:cs="Times New Roman"/>
              </w:rPr>
            </w:pPr>
            <w:r w:rsidRPr="005946DD">
              <w:rPr>
                <w:rFonts w:ascii="Times New Roman" w:eastAsia="Arial" w:hAnsi="Times New Roman" w:cs="Times New Roman"/>
              </w:rPr>
              <w:t>HUK 453</w:t>
            </w:r>
          </w:p>
        </w:tc>
        <w:tc>
          <w:tcPr>
            <w:tcW w:w="6458" w:type="dxa"/>
          </w:tcPr>
          <w:p w14:paraId="08D8D00F" w14:textId="45672BA9" w:rsidR="0027248E" w:rsidRPr="005946DD" w:rsidRDefault="0027248E" w:rsidP="0027248E">
            <w:pPr>
              <w:spacing w:before="14"/>
              <w:rPr>
                <w:rFonts w:ascii="Times New Roman" w:eastAsia="Arial" w:hAnsi="Times New Roman" w:cs="Times New Roman"/>
              </w:rPr>
            </w:pPr>
            <w:r w:rsidRPr="005946DD">
              <w:rPr>
                <w:rFonts w:ascii="Times New Roman" w:hAnsi="Times New Roman" w:cs="Times New Roman"/>
              </w:rPr>
              <w:t>Notary Law</w:t>
            </w:r>
          </w:p>
        </w:tc>
      </w:tr>
      <w:tr w:rsidR="00E91E6D" w:rsidRPr="005946DD" w14:paraId="6159E5BC" w14:textId="77777777" w:rsidTr="002D425E">
        <w:trPr>
          <w:trHeight w:val="300"/>
        </w:trPr>
        <w:tc>
          <w:tcPr>
            <w:tcW w:w="1440" w:type="dxa"/>
          </w:tcPr>
          <w:p w14:paraId="1A825C06"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8AB7260" w14:textId="54CC052D" w:rsidR="00E91E6D" w:rsidRPr="005946DD" w:rsidRDefault="00E91E6D" w:rsidP="00E91E6D">
            <w:pPr>
              <w:rPr>
                <w:rFonts w:ascii="Times New Roman" w:eastAsia="Arial" w:hAnsi="Times New Roman" w:cs="Times New Roman"/>
                <w:color w:val="000000" w:themeColor="text1"/>
              </w:rPr>
            </w:pPr>
          </w:p>
        </w:tc>
        <w:tc>
          <w:tcPr>
            <w:tcW w:w="1290" w:type="dxa"/>
          </w:tcPr>
          <w:p w14:paraId="6D5886F6" w14:textId="4B8B2B3A" w:rsidR="00E91E6D" w:rsidRPr="005946DD" w:rsidRDefault="00E91E6D" w:rsidP="00E91E6D">
            <w:pPr>
              <w:spacing w:before="12"/>
              <w:ind w:left="23"/>
              <w:rPr>
                <w:rFonts w:ascii="Times New Roman" w:eastAsia="Arial" w:hAnsi="Times New Roman" w:cs="Times New Roman"/>
              </w:rPr>
            </w:pPr>
            <w:r w:rsidRPr="005946DD">
              <w:rPr>
                <w:rFonts w:ascii="Times New Roman" w:eastAsia="Arial" w:hAnsi="Times New Roman" w:cs="Times New Roman"/>
              </w:rPr>
              <w:t>HUK 402</w:t>
            </w:r>
          </w:p>
        </w:tc>
        <w:tc>
          <w:tcPr>
            <w:tcW w:w="6458" w:type="dxa"/>
          </w:tcPr>
          <w:p w14:paraId="62B9476A" w14:textId="57E77459" w:rsidR="00E91E6D" w:rsidRPr="005946DD" w:rsidRDefault="00E91E6D" w:rsidP="00E91E6D">
            <w:pPr>
              <w:spacing w:before="12"/>
              <w:rPr>
                <w:rFonts w:ascii="Times New Roman" w:eastAsia="Arial" w:hAnsi="Times New Roman" w:cs="Times New Roman"/>
              </w:rPr>
            </w:pPr>
            <w:r w:rsidRPr="005946DD">
              <w:rPr>
                <w:rFonts w:ascii="Times New Roman" w:hAnsi="Times New Roman" w:cs="Times New Roman"/>
              </w:rPr>
              <w:t>Philosophy of Society</w:t>
            </w:r>
          </w:p>
        </w:tc>
      </w:tr>
      <w:tr w:rsidR="00E91E6D" w:rsidRPr="005946DD" w14:paraId="44C2943B" w14:textId="77777777" w:rsidTr="002D425E">
        <w:trPr>
          <w:trHeight w:val="300"/>
        </w:trPr>
        <w:tc>
          <w:tcPr>
            <w:tcW w:w="1440" w:type="dxa"/>
          </w:tcPr>
          <w:p w14:paraId="79038058" w14:textId="61746B03"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127D045B" w14:textId="03EBB1C8" w:rsidR="00E91E6D" w:rsidRPr="005946DD" w:rsidRDefault="00E91E6D" w:rsidP="00E91E6D">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404</w:t>
            </w:r>
          </w:p>
        </w:tc>
        <w:tc>
          <w:tcPr>
            <w:tcW w:w="6458" w:type="dxa"/>
          </w:tcPr>
          <w:p w14:paraId="21C9E87E" w14:textId="4C8FAC0C" w:rsidR="00E91E6D" w:rsidRPr="005946DD" w:rsidRDefault="00E91E6D" w:rsidP="00E91E6D">
            <w:pPr>
              <w:spacing w:before="14"/>
              <w:rPr>
                <w:rFonts w:ascii="Times New Roman" w:eastAsia="Arial" w:hAnsi="Times New Roman" w:cs="Times New Roman"/>
                <w:color w:val="000000" w:themeColor="text1"/>
              </w:rPr>
            </w:pPr>
            <w:r w:rsidRPr="005946DD">
              <w:rPr>
                <w:rFonts w:ascii="Times New Roman" w:hAnsi="Times New Roman" w:cs="Times New Roman"/>
              </w:rPr>
              <w:t>Execution and Bankruptcy Law-II</w:t>
            </w:r>
          </w:p>
        </w:tc>
      </w:tr>
      <w:tr w:rsidR="00E91E6D" w:rsidRPr="005946DD" w14:paraId="4AA5ED24" w14:textId="77777777" w:rsidTr="002D425E">
        <w:trPr>
          <w:trHeight w:val="300"/>
        </w:trPr>
        <w:tc>
          <w:tcPr>
            <w:tcW w:w="1440" w:type="dxa"/>
          </w:tcPr>
          <w:p w14:paraId="0CE2F048"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9378712" w14:textId="66E8DD65" w:rsidR="00E91E6D" w:rsidRPr="005946DD" w:rsidRDefault="00E91E6D" w:rsidP="00E91E6D">
            <w:pPr>
              <w:rPr>
                <w:rFonts w:ascii="Times New Roman" w:eastAsia="Arial" w:hAnsi="Times New Roman" w:cs="Times New Roman"/>
                <w:color w:val="000000" w:themeColor="text1"/>
              </w:rPr>
            </w:pPr>
          </w:p>
        </w:tc>
        <w:tc>
          <w:tcPr>
            <w:tcW w:w="1290" w:type="dxa"/>
          </w:tcPr>
          <w:p w14:paraId="59237C75" w14:textId="7249046D" w:rsidR="00E91E6D" w:rsidRPr="005946DD" w:rsidRDefault="00E91E6D" w:rsidP="00E91E6D">
            <w:pPr>
              <w:spacing w:before="12"/>
              <w:ind w:left="23"/>
              <w:rPr>
                <w:rFonts w:ascii="Times New Roman" w:eastAsia="Arial" w:hAnsi="Times New Roman" w:cs="Times New Roman"/>
              </w:rPr>
            </w:pPr>
            <w:r w:rsidRPr="005946DD">
              <w:rPr>
                <w:rFonts w:ascii="Times New Roman" w:eastAsia="Arial" w:hAnsi="Times New Roman" w:cs="Times New Roman"/>
              </w:rPr>
              <w:t>HUK 406</w:t>
            </w:r>
          </w:p>
        </w:tc>
        <w:tc>
          <w:tcPr>
            <w:tcW w:w="6458" w:type="dxa"/>
          </w:tcPr>
          <w:p w14:paraId="66332D13" w14:textId="22474880" w:rsidR="00E91E6D" w:rsidRPr="005946DD" w:rsidRDefault="00E91E6D" w:rsidP="00E91E6D">
            <w:pPr>
              <w:spacing w:before="12"/>
              <w:rPr>
                <w:rFonts w:ascii="Times New Roman" w:eastAsia="Arial" w:hAnsi="Times New Roman" w:cs="Times New Roman"/>
              </w:rPr>
            </w:pPr>
            <w:r w:rsidRPr="005946DD">
              <w:rPr>
                <w:rFonts w:ascii="Times New Roman" w:hAnsi="Times New Roman" w:cs="Times New Roman"/>
              </w:rPr>
              <w:t>Criminal Procedure Law-II</w:t>
            </w:r>
          </w:p>
        </w:tc>
      </w:tr>
      <w:tr w:rsidR="00E91E6D" w:rsidRPr="005946DD" w14:paraId="13F0DE31" w14:textId="77777777" w:rsidTr="002D425E">
        <w:trPr>
          <w:trHeight w:val="300"/>
        </w:trPr>
        <w:tc>
          <w:tcPr>
            <w:tcW w:w="1440" w:type="dxa"/>
          </w:tcPr>
          <w:p w14:paraId="51C585E7"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90E0642" w14:textId="24A84862" w:rsidR="00E91E6D" w:rsidRPr="005946DD" w:rsidRDefault="00E91E6D" w:rsidP="00E91E6D">
            <w:pPr>
              <w:rPr>
                <w:rFonts w:ascii="Times New Roman" w:eastAsia="Arial" w:hAnsi="Times New Roman" w:cs="Times New Roman"/>
                <w:color w:val="000000" w:themeColor="text1"/>
              </w:rPr>
            </w:pPr>
          </w:p>
        </w:tc>
        <w:tc>
          <w:tcPr>
            <w:tcW w:w="1290" w:type="dxa"/>
          </w:tcPr>
          <w:p w14:paraId="02066855" w14:textId="059AC575" w:rsidR="00E91E6D" w:rsidRPr="005946DD" w:rsidRDefault="00E91E6D" w:rsidP="00E91E6D">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408</w:t>
            </w:r>
          </w:p>
        </w:tc>
        <w:tc>
          <w:tcPr>
            <w:tcW w:w="6458" w:type="dxa"/>
          </w:tcPr>
          <w:p w14:paraId="180AEA92" w14:textId="735AECD8" w:rsidR="00E91E6D" w:rsidRPr="005946DD" w:rsidRDefault="00E91E6D" w:rsidP="00E91E6D">
            <w:pPr>
              <w:spacing w:before="14"/>
              <w:rPr>
                <w:rFonts w:ascii="Times New Roman" w:eastAsia="Arial" w:hAnsi="Times New Roman" w:cs="Times New Roman"/>
                <w:color w:val="000000" w:themeColor="text1"/>
              </w:rPr>
            </w:pPr>
            <w:r w:rsidRPr="005946DD">
              <w:rPr>
                <w:rFonts w:ascii="Times New Roman" w:hAnsi="Times New Roman" w:cs="Times New Roman"/>
              </w:rPr>
              <w:t>Private International Law-II</w:t>
            </w:r>
          </w:p>
        </w:tc>
      </w:tr>
      <w:tr w:rsidR="00E91E6D" w:rsidRPr="005946DD" w14:paraId="4B5B0226" w14:textId="77777777" w:rsidTr="002D425E">
        <w:trPr>
          <w:trHeight w:val="300"/>
        </w:trPr>
        <w:tc>
          <w:tcPr>
            <w:tcW w:w="1440" w:type="dxa"/>
          </w:tcPr>
          <w:p w14:paraId="2F304ED4" w14:textId="20086271"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224743FC" w14:textId="4956FE47" w:rsidR="00E91E6D" w:rsidRPr="005946DD" w:rsidRDefault="00E91E6D" w:rsidP="00E91E6D">
            <w:pPr>
              <w:spacing w:before="12"/>
              <w:ind w:left="23"/>
              <w:rPr>
                <w:rFonts w:ascii="Times New Roman" w:eastAsia="Arial" w:hAnsi="Times New Roman" w:cs="Times New Roman"/>
              </w:rPr>
            </w:pPr>
            <w:r w:rsidRPr="005946DD">
              <w:rPr>
                <w:rFonts w:ascii="Times New Roman" w:eastAsia="Arial" w:hAnsi="Times New Roman" w:cs="Times New Roman"/>
              </w:rPr>
              <w:t>HUK 410</w:t>
            </w:r>
          </w:p>
        </w:tc>
        <w:tc>
          <w:tcPr>
            <w:tcW w:w="6458" w:type="dxa"/>
          </w:tcPr>
          <w:p w14:paraId="64B46126" w14:textId="7A0D4EA5" w:rsidR="00E91E6D" w:rsidRPr="005946DD" w:rsidRDefault="00E91E6D" w:rsidP="00E91E6D">
            <w:pPr>
              <w:spacing w:before="12"/>
              <w:rPr>
                <w:rFonts w:ascii="Times New Roman" w:eastAsia="Arial" w:hAnsi="Times New Roman" w:cs="Times New Roman"/>
              </w:rPr>
            </w:pPr>
            <w:r w:rsidRPr="005946DD">
              <w:rPr>
                <w:rFonts w:ascii="Times New Roman" w:hAnsi="Times New Roman" w:cs="Times New Roman"/>
              </w:rPr>
              <w:t>Social Security Law</w:t>
            </w:r>
          </w:p>
        </w:tc>
      </w:tr>
      <w:tr w:rsidR="00E91E6D" w:rsidRPr="005946DD" w14:paraId="409639A3" w14:textId="77777777" w:rsidTr="002D425E">
        <w:trPr>
          <w:trHeight w:val="300"/>
        </w:trPr>
        <w:tc>
          <w:tcPr>
            <w:tcW w:w="1440" w:type="dxa"/>
          </w:tcPr>
          <w:p w14:paraId="41CD182A" w14:textId="45801C9D"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5D451027" w14:textId="5E1E4300" w:rsidR="00E91E6D" w:rsidRPr="005946DD" w:rsidRDefault="00E91E6D" w:rsidP="00E91E6D">
            <w:pPr>
              <w:spacing w:before="14"/>
              <w:ind w:left="2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412</w:t>
            </w:r>
          </w:p>
        </w:tc>
        <w:tc>
          <w:tcPr>
            <w:tcW w:w="6458" w:type="dxa"/>
          </w:tcPr>
          <w:p w14:paraId="523816B0" w14:textId="67C202D7" w:rsidR="00E91E6D" w:rsidRPr="005946DD" w:rsidRDefault="00E91E6D" w:rsidP="00E91E6D">
            <w:pPr>
              <w:spacing w:before="14"/>
              <w:rPr>
                <w:rFonts w:ascii="Times New Roman" w:eastAsia="Arial" w:hAnsi="Times New Roman" w:cs="Times New Roman"/>
                <w:color w:val="000000" w:themeColor="text1"/>
              </w:rPr>
            </w:pPr>
            <w:r w:rsidRPr="005946DD">
              <w:rPr>
                <w:rFonts w:ascii="Times New Roman" w:hAnsi="Times New Roman" w:cs="Times New Roman"/>
              </w:rPr>
              <w:t>Human Rights Law</w:t>
            </w:r>
          </w:p>
        </w:tc>
      </w:tr>
      <w:tr w:rsidR="00E91E6D" w:rsidRPr="005946DD" w14:paraId="193B2081" w14:textId="77777777" w:rsidTr="002D425E">
        <w:trPr>
          <w:trHeight w:val="300"/>
        </w:trPr>
        <w:tc>
          <w:tcPr>
            <w:tcW w:w="1440" w:type="dxa"/>
          </w:tcPr>
          <w:p w14:paraId="528762BA"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22B2CC6" w14:textId="0774B5EB" w:rsidR="00E91E6D" w:rsidRPr="005946DD" w:rsidRDefault="00E91E6D" w:rsidP="00E91E6D">
            <w:pPr>
              <w:rPr>
                <w:rFonts w:ascii="Times New Roman" w:eastAsia="Arial" w:hAnsi="Times New Roman" w:cs="Times New Roman"/>
                <w:color w:val="000000" w:themeColor="text1"/>
              </w:rPr>
            </w:pPr>
          </w:p>
        </w:tc>
        <w:tc>
          <w:tcPr>
            <w:tcW w:w="1290" w:type="dxa"/>
          </w:tcPr>
          <w:p w14:paraId="290A51C5" w14:textId="76810ED3" w:rsidR="00E91E6D" w:rsidRPr="005946DD" w:rsidRDefault="00E91E6D" w:rsidP="00E91E6D">
            <w:pPr>
              <w:spacing w:before="12"/>
              <w:ind w:left="23"/>
              <w:rPr>
                <w:rFonts w:ascii="Times New Roman" w:eastAsia="Arial" w:hAnsi="Times New Roman" w:cs="Times New Roman"/>
              </w:rPr>
            </w:pPr>
            <w:r w:rsidRPr="005946DD">
              <w:rPr>
                <w:rFonts w:ascii="Times New Roman" w:eastAsia="Arial" w:hAnsi="Times New Roman" w:cs="Times New Roman"/>
              </w:rPr>
              <w:t>HUK 414</w:t>
            </w:r>
          </w:p>
        </w:tc>
        <w:tc>
          <w:tcPr>
            <w:tcW w:w="6458" w:type="dxa"/>
          </w:tcPr>
          <w:p w14:paraId="753CB4C5" w14:textId="5E287A76" w:rsidR="00E91E6D" w:rsidRPr="005946DD" w:rsidRDefault="00E91E6D" w:rsidP="00E91E6D">
            <w:pPr>
              <w:spacing w:before="12"/>
              <w:rPr>
                <w:rFonts w:ascii="Times New Roman" w:eastAsia="Arial" w:hAnsi="Times New Roman" w:cs="Times New Roman"/>
              </w:rPr>
            </w:pPr>
            <w:r w:rsidRPr="005946DD">
              <w:rPr>
                <w:rFonts w:ascii="Times New Roman" w:hAnsi="Times New Roman" w:cs="Times New Roman"/>
              </w:rPr>
              <w:t>Insurance Law</w:t>
            </w:r>
          </w:p>
        </w:tc>
      </w:tr>
      <w:tr w:rsidR="00E91E6D" w:rsidRPr="005946DD" w14:paraId="2B21096A" w14:textId="77777777" w:rsidTr="002D425E">
        <w:trPr>
          <w:trHeight w:val="300"/>
        </w:trPr>
        <w:tc>
          <w:tcPr>
            <w:tcW w:w="1440" w:type="dxa"/>
          </w:tcPr>
          <w:p w14:paraId="0336CA5E"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DDBE39F" w14:textId="54CC052D" w:rsidR="00E91E6D" w:rsidRPr="005946DD" w:rsidRDefault="00E91E6D" w:rsidP="00E91E6D">
            <w:pPr>
              <w:rPr>
                <w:rFonts w:ascii="Times New Roman" w:eastAsia="Arial" w:hAnsi="Times New Roman" w:cs="Times New Roman"/>
                <w:color w:val="000000" w:themeColor="text1"/>
              </w:rPr>
            </w:pPr>
          </w:p>
        </w:tc>
        <w:tc>
          <w:tcPr>
            <w:tcW w:w="1290" w:type="dxa"/>
          </w:tcPr>
          <w:p w14:paraId="70615131" w14:textId="52A96F57" w:rsidR="00E91E6D" w:rsidRPr="005946DD" w:rsidRDefault="00E91E6D" w:rsidP="00E91E6D">
            <w:pPr>
              <w:spacing w:before="2"/>
              <w:ind w:left="33"/>
              <w:rPr>
                <w:rFonts w:ascii="Times New Roman" w:eastAsia="Arial" w:hAnsi="Times New Roman" w:cs="Times New Roman"/>
              </w:rPr>
            </w:pPr>
            <w:r w:rsidRPr="005946DD">
              <w:rPr>
                <w:rFonts w:ascii="Times New Roman" w:eastAsia="Arial" w:hAnsi="Times New Roman" w:cs="Times New Roman"/>
              </w:rPr>
              <w:t>HUK 416</w:t>
            </w:r>
          </w:p>
        </w:tc>
        <w:tc>
          <w:tcPr>
            <w:tcW w:w="6458" w:type="dxa"/>
          </w:tcPr>
          <w:p w14:paraId="6FE94A68" w14:textId="54F29049" w:rsidR="00E91E6D" w:rsidRPr="005946DD" w:rsidRDefault="00E91E6D" w:rsidP="00E91E6D">
            <w:pPr>
              <w:spacing w:before="2"/>
              <w:rPr>
                <w:rFonts w:ascii="Times New Roman" w:eastAsia="Arial" w:hAnsi="Times New Roman" w:cs="Times New Roman"/>
              </w:rPr>
            </w:pPr>
            <w:r w:rsidRPr="005946DD">
              <w:rPr>
                <w:rFonts w:ascii="Times New Roman" w:hAnsi="Times New Roman" w:cs="Times New Roman"/>
              </w:rPr>
              <w:t>Introduction to German Law</w:t>
            </w:r>
          </w:p>
        </w:tc>
      </w:tr>
      <w:tr w:rsidR="00E91E6D" w:rsidRPr="005946DD" w14:paraId="69A036CA" w14:textId="77777777" w:rsidTr="002D425E">
        <w:trPr>
          <w:trHeight w:val="300"/>
        </w:trPr>
        <w:tc>
          <w:tcPr>
            <w:tcW w:w="1440" w:type="dxa"/>
          </w:tcPr>
          <w:p w14:paraId="7D279F42"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555124B" w14:textId="72BC52D9" w:rsidR="00E91E6D" w:rsidRPr="005946DD" w:rsidRDefault="00E91E6D" w:rsidP="00E91E6D">
            <w:pPr>
              <w:rPr>
                <w:rFonts w:ascii="Times New Roman" w:eastAsia="Arial" w:hAnsi="Times New Roman" w:cs="Times New Roman"/>
                <w:color w:val="000000" w:themeColor="text1"/>
              </w:rPr>
            </w:pPr>
          </w:p>
        </w:tc>
        <w:tc>
          <w:tcPr>
            <w:tcW w:w="1290" w:type="dxa"/>
          </w:tcPr>
          <w:p w14:paraId="0708732D" w14:textId="41FA589D" w:rsidR="00E91E6D" w:rsidRPr="005946DD" w:rsidRDefault="00E91E6D" w:rsidP="00E91E6D">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418</w:t>
            </w:r>
          </w:p>
        </w:tc>
        <w:tc>
          <w:tcPr>
            <w:tcW w:w="6458" w:type="dxa"/>
          </w:tcPr>
          <w:p w14:paraId="5F803222" w14:textId="32024725" w:rsidR="00E91E6D" w:rsidRPr="005946DD" w:rsidRDefault="00E91E6D" w:rsidP="00E91E6D">
            <w:pPr>
              <w:spacing w:before="2"/>
              <w:rPr>
                <w:rFonts w:ascii="Times New Roman" w:eastAsia="Arial" w:hAnsi="Times New Roman" w:cs="Times New Roman"/>
                <w:color w:val="000000" w:themeColor="text1"/>
              </w:rPr>
            </w:pPr>
            <w:r w:rsidRPr="005946DD">
              <w:rPr>
                <w:rFonts w:ascii="Times New Roman" w:hAnsi="Times New Roman" w:cs="Times New Roman"/>
              </w:rPr>
              <w:t>Aviation and Space Law</w:t>
            </w:r>
          </w:p>
        </w:tc>
      </w:tr>
      <w:tr w:rsidR="00E91E6D" w:rsidRPr="005946DD" w14:paraId="0F749EE0" w14:textId="77777777" w:rsidTr="002D425E">
        <w:trPr>
          <w:trHeight w:val="300"/>
        </w:trPr>
        <w:tc>
          <w:tcPr>
            <w:tcW w:w="1440" w:type="dxa"/>
          </w:tcPr>
          <w:p w14:paraId="6C19FB47"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76C4470" w14:textId="2C7EBCDB" w:rsidR="00E91E6D" w:rsidRPr="005946DD" w:rsidRDefault="00E91E6D" w:rsidP="00E91E6D">
            <w:pPr>
              <w:rPr>
                <w:rFonts w:ascii="Times New Roman" w:eastAsia="Arial" w:hAnsi="Times New Roman" w:cs="Times New Roman"/>
                <w:color w:val="000000" w:themeColor="text1"/>
              </w:rPr>
            </w:pPr>
          </w:p>
        </w:tc>
        <w:tc>
          <w:tcPr>
            <w:tcW w:w="1290" w:type="dxa"/>
          </w:tcPr>
          <w:p w14:paraId="0BCC6838" w14:textId="56D60989" w:rsidR="00E91E6D" w:rsidRPr="005946DD" w:rsidRDefault="00E91E6D" w:rsidP="00E91E6D">
            <w:pPr>
              <w:spacing w:before="2"/>
              <w:ind w:left="33"/>
              <w:rPr>
                <w:rFonts w:ascii="Times New Roman" w:eastAsia="Arial" w:hAnsi="Times New Roman" w:cs="Times New Roman"/>
              </w:rPr>
            </w:pPr>
            <w:r w:rsidRPr="005946DD">
              <w:rPr>
                <w:rFonts w:ascii="Times New Roman" w:eastAsia="Arial" w:hAnsi="Times New Roman" w:cs="Times New Roman"/>
              </w:rPr>
              <w:t>HUK 420</w:t>
            </w:r>
          </w:p>
        </w:tc>
        <w:tc>
          <w:tcPr>
            <w:tcW w:w="6458" w:type="dxa"/>
          </w:tcPr>
          <w:p w14:paraId="041A255F" w14:textId="173E08BA" w:rsidR="00E91E6D" w:rsidRPr="005946DD" w:rsidRDefault="00E91E6D" w:rsidP="00E91E6D">
            <w:pPr>
              <w:spacing w:before="2"/>
              <w:rPr>
                <w:rFonts w:ascii="Times New Roman" w:eastAsia="Arial" w:hAnsi="Times New Roman" w:cs="Times New Roman"/>
              </w:rPr>
            </w:pPr>
            <w:r w:rsidRPr="005946DD">
              <w:rPr>
                <w:rFonts w:ascii="Times New Roman" w:hAnsi="Times New Roman" w:cs="Times New Roman"/>
              </w:rPr>
              <w:t>Moot Court Studies-IV</w:t>
            </w:r>
          </w:p>
        </w:tc>
      </w:tr>
      <w:tr w:rsidR="00E91E6D" w:rsidRPr="005946DD" w14:paraId="022646C3" w14:textId="77777777" w:rsidTr="002D425E">
        <w:trPr>
          <w:trHeight w:val="300"/>
        </w:trPr>
        <w:tc>
          <w:tcPr>
            <w:tcW w:w="1440" w:type="dxa"/>
          </w:tcPr>
          <w:p w14:paraId="498C0200"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A8DC26F" w14:textId="6D8B4B9C" w:rsidR="00E91E6D" w:rsidRPr="005946DD" w:rsidRDefault="00E91E6D" w:rsidP="00E91E6D">
            <w:pPr>
              <w:rPr>
                <w:rFonts w:ascii="Times New Roman" w:eastAsia="Arial" w:hAnsi="Times New Roman" w:cs="Times New Roman"/>
                <w:color w:val="000000" w:themeColor="text1"/>
              </w:rPr>
            </w:pPr>
          </w:p>
        </w:tc>
        <w:tc>
          <w:tcPr>
            <w:tcW w:w="1290" w:type="dxa"/>
          </w:tcPr>
          <w:p w14:paraId="03116460" w14:textId="6548544A" w:rsidR="00E91E6D" w:rsidRPr="005946DD" w:rsidRDefault="00E91E6D" w:rsidP="00E91E6D">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422</w:t>
            </w:r>
          </w:p>
        </w:tc>
        <w:tc>
          <w:tcPr>
            <w:tcW w:w="6458" w:type="dxa"/>
          </w:tcPr>
          <w:p w14:paraId="15E61FA1" w14:textId="0495F1E0" w:rsidR="00E91E6D" w:rsidRPr="005946DD" w:rsidRDefault="00E91E6D" w:rsidP="00E91E6D">
            <w:pPr>
              <w:spacing w:before="2"/>
              <w:rPr>
                <w:rFonts w:ascii="Times New Roman" w:eastAsia="Arial" w:hAnsi="Times New Roman" w:cs="Times New Roman"/>
                <w:color w:val="000000" w:themeColor="text1"/>
              </w:rPr>
            </w:pPr>
            <w:r w:rsidRPr="005946DD">
              <w:rPr>
                <w:rFonts w:ascii="Times New Roman" w:hAnsi="Times New Roman" w:cs="Times New Roman"/>
              </w:rPr>
              <w:t>International Humanitarian Law</w:t>
            </w:r>
          </w:p>
        </w:tc>
      </w:tr>
      <w:tr w:rsidR="00E91E6D" w:rsidRPr="005946DD" w14:paraId="7FC21A15" w14:textId="77777777" w:rsidTr="002D425E">
        <w:trPr>
          <w:trHeight w:val="300"/>
        </w:trPr>
        <w:tc>
          <w:tcPr>
            <w:tcW w:w="1440" w:type="dxa"/>
          </w:tcPr>
          <w:p w14:paraId="004739DB"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FEB7E6F" w14:textId="66E8DD65" w:rsidR="00E91E6D" w:rsidRPr="005946DD" w:rsidRDefault="00E91E6D" w:rsidP="00E91E6D">
            <w:pPr>
              <w:rPr>
                <w:rFonts w:ascii="Times New Roman" w:eastAsia="Arial" w:hAnsi="Times New Roman" w:cs="Times New Roman"/>
                <w:color w:val="000000" w:themeColor="text1"/>
              </w:rPr>
            </w:pPr>
          </w:p>
        </w:tc>
        <w:tc>
          <w:tcPr>
            <w:tcW w:w="1290" w:type="dxa"/>
          </w:tcPr>
          <w:p w14:paraId="48A54D54" w14:textId="648BECF7" w:rsidR="00E91E6D" w:rsidRPr="005946DD" w:rsidRDefault="00E91E6D" w:rsidP="00E91E6D">
            <w:pPr>
              <w:ind w:left="33"/>
              <w:rPr>
                <w:rFonts w:ascii="Times New Roman" w:eastAsia="Arial" w:hAnsi="Times New Roman" w:cs="Times New Roman"/>
              </w:rPr>
            </w:pPr>
            <w:r w:rsidRPr="005946DD">
              <w:rPr>
                <w:rFonts w:ascii="Times New Roman" w:eastAsia="Arial" w:hAnsi="Times New Roman" w:cs="Times New Roman"/>
              </w:rPr>
              <w:t>HUK 424</w:t>
            </w:r>
          </w:p>
        </w:tc>
        <w:tc>
          <w:tcPr>
            <w:tcW w:w="6458" w:type="dxa"/>
          </w:tcPr>
          <w:p w14:paraId="66BDCB00" w14:textId="7733CD6A" w:rsidR="00E91E6D" w:rsidRPr="005946DD" w:rsidRDefault="00E91E6D" w:rsidP="00E91E6D">
            <w:pPr>
              <w:rPr>
                <w:rFonts w:ascii="Times New Roman" w:eastAsia="Arial" w:hAnsi="Times New Roman" w:cs="Times New Roman"/>
              </w:rPr>
            </w:pPr>
            <w:r w:rsidRPr="005946DD">
              <w:rPr>
                <w:rFonts w:ascii="Times New Roman" w:hAnsi="Times New Roman" w:cs="Times New Roman"/>
              </w:rPr>
              <w:t>Individual Application</w:t>
            </w:r>
          </w:p>
        </w:tc>
      </w:tr>
      <w:tr w:rsidR="00E91E6D" w:rsidRPr="005946DD" w14:paraId="557625D6" w14:textId="77777777" w:rsidTr="002D425E">
        <w:trPr>
          <w:trHeight w:val="300"/>
        </w:trPr>
        <w:tc>
          <w:tcPr>
            <w:tcW w:w="1440" w:type="dxa"/>
          </w:tcPr>
          <w:p w14:paraId="76A0C705"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1357431" w14:textId="480ACA77" w:rsidR="00E91E6D" w:rsidRPr="005946DD" w:rsidRDefault="00E91E6D" w:rsidP="00E91E6D">
            <w:pPr>
              <w:rPr>
                <w:rFonts w:ascii="Times New Roman" w:eastAsia="Arial" w:hAnsi="Times New Roman" w:cs="Times New Roman"/>
                <w:color w:val="000000" w:themeColor="text1"/>
              </w:rPr>
            </w:pPr>
          </w:p>
        </w:tc>
        <w:tc>
          <w:tcPr>
            <w:tcW w:w="1290" w:type="dxa"/>
          </w:tcPr>
          <w:p w14:paraId="5D16B3BF" w14:textId="14BB63BD" w:rsidR="00E91E6D" w:rsidRPr="005946DD" w:rsidRDefault="00E91E6D" w:rsidP="00E91E6D">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426</w:t>
            </w:r>
          </w:p>
        </w:tc>
        <w:tc>
          <w:tcPr>
            <w:tcW w:w="6458" w:type="dxa"/>
          </w:tcPr>
          <w:p w14:paraId="56C3BC78" w14:textId="0382918C" w:rsidR="00E91E6D" w:rsidRPr="005946DD" w:rsidRDefault="00E91E6D" w:rsidP="00E91E6D">
            <w:pPr>
              <w:spacing w:before="2"/>
              <w:rPr>
                <w:rFonts w:ascii="Times New Roman" w:eastAsia="Arial" w:hAnsi="Times New Roman" w:cs="Times New Roman"/>
                <w:color w:val="000000" w:themeColor="text1"/>
              </w:rPr>
            </w:pPr>
            <w:r w:rsidRPr="005946DD">
              <w:rPr>
                <w:rFonts w:ascii="Times New Roman" w:hAnsi="Times New Roman" w:cs="Times New Roman"/>
              </w:rPr>
              <w:t>Mediation</w:t>
            </w:r>
          </w:p>
        </w:tc>
      </w:tr>
      <w:tr w:rsidR="00E91E6D" w:rsidRPr="005946DD" w14:paraId="1ED7C317" w14:textId="77777777" w:rsidTr="002D425E">
        <w:trPr>
          <w:trHeight w:val="300"/>
        </w:trPr>
        <w:tc>
          <w:tcPr>
            <w:tcW w:w="1440" w:type="dxa"/>
          </w:tcPr>
          <w:p w14:paraId="63C9A531"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6B93DDE" w14:textId="0774B5EB" w:rsidR="00E91E6D" w:rsidRPr="005946DD" w:rsidRDefault="00E91E6D" w:rsidP="00E91E6D">
            <w:pPr>
              <w:rPr>
                <w:rFonts w:ascii="Times New Roman" w:eastAsia="Arial" w:hAnsi="Times New Roman" w:cs="Times New Roman"/>
                <w:color w:val="000000" w:themeColor="text1"/>
              </w:rPr>
            </w:pPr>
          </w:p>
        </w:tc>
        <w:tc>
          <w:tcPr>
            <w:tcW w:w="1290" w:type="dxa"/>
          </w:tcPr>
          <w:p w14:paraId="1C52857A" w14:textId="6607678F" w:rsidR="00E91E6D" w:rsidRPr="005946DD" w:rsidRDefault="00E91E6D" w:rsidP="00E91E6D">
            <w:pPr>
              <w:spacing w:before="2"/>
              <w:ind w:left="33"/>
              <w:rPr>
                <w:rFonts w:ascii="Times New Roman" w:eastAsia="Arial" w:hAnsi="Times New Roman" w:cs="Times New Roman"/>
              </w:rPr>
            </w:pPr>
            <w:r w:rsidRPr="005946DD">
              <w:rPr>
                <w:rFonts w:ascii="Times New Roman" w:eastAsia="Arial" w:hAnsi="Times New Roman" w:cs="Times New Roman"/>
              </w:rPr>
              <w:t>HUK 428</w:t>
            </w:r>
          </w:p>
        </w:tc>
        <w:tc>
          <w:tcPr>
            <w:tcW w:w="6458" w:type="dxa"/>
          </w:tcPr>
          <w:p w14:paraId="254067DA" w14:textId="498A3D22" w:rsidR="00E91E6D" w:rsidRPr="005946DD" w:rsidRDefault="00E91E6D" w:rsidP="00E91E6D">
            <w:pPr>
              <w:spacing w:before="2"/>
              <w:rPr>
                <w:rFonts w:ascii="Times New Roman" w:eastAsia="Arial" w:hAnsi="Times New Roman" w:cs="Times New Roman"/>
              </w:rPr>
            </w:pPr>
            <w:r w:rsidRPr="005946DD">
              <w:rPr>
                <w:rFonts w:ascii="Times New Roman" w:hAnsi="Times New Roman" w:cs="Times New Roman"/>
              </w:rPr>
              <w:t>Judicial Correspondence</w:t>
            </w:r>
          </w:p>
        </w:tc>
      </w:tr>
      <w:tr w:rsidR="00E91E6D" w:rsidRPr="005946DD" w14:paraId="20865766" w14:textId="77777777" w:rsidTr="002D425E">
        <w:trPr>
          <w:trHeight w:val="300"/>
        </w:trPr>
        <w:tc>
          <w:tcPr>
            <w:tcW w:w="1440" w:type="dxa"/>
          </w:tcPr>
          <w:p w14:paraId="0E092407"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lastRenderedPageBreak/>
              <w:t>ÜY-FR-1064</w:t>
            </w:r>
          </w:p>
          <w:p w14:paraId="67ABB2DD" w14:textId="54CC052D" w:rsidR="00E91E6D" w:rsidRPr="005946DD" w:rsidRDefault="00E91E6D" w:rsidP="00E91E6D">
            <w:pPr>
              <w:rPr>
                <w:rFonts w:ascii="Times New Roman" w:eastAsia="Arial" w:hAnsi="Times New Roman" w:cs="Times New Roman"/>
                <w:color w:val="000000" w:themeColor="text1"/>
              </w:rPr>
            </w:pPr>
          </w:p>
        </w:tc>
        <w:tc>
          <w:tcPr>
            <w:tcW w:w="1290" w:type="dxa"/>
          </w:tcPr>
          <w:p w14:paraId="20701DA6" w14:textId="5542410D" w:rsidR="00E91E6D" w:rsidRPr="005946DD" w:rsidRDefault="00E91E6D" w:rsidP="00E91E6D">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430</w:t>
            </w:r>
          </w:p>
        </w:tc>
        <w:tc>
          <w:tcPr>
            <w:tcW w:w="6458" w:type="dxa"/>
          </w:tcPr>
          <w:p w14:paraId="29A6DD63" w14:textId="69B91CBD" w:rsidR="00E91E6D" w:rsidRPr="005946DD" w:rsidRDefault="00E91E6D" w:rsidP="00E91E6D">
            <w:pPr>
              <w:spacing w:before="2"/>
              <w:rPr>
                <w:rFonts w:ascii="Times New Roman" w:eastAsia="Arial" w:hAnsi="Times New Roman" w:cs="Times New Roman"/>
                <w:color w:val="000000" w:themeColor="text1"/>
              </w:rPr>
            </w:pPr>
            <w:r w:rsidRPr="005946DD">
              <w:rPr>
                <w:rFonts w:ascii="Times New Roman" w:hAnsi="Times New Roman" w:cs="Times New Roman"/>
              </w:rPr>
              <w:t>Energy Law</w:t>
            </w:r>
          </w:p>
        </w:tc>
      </w:tr>
      <w:tr w:rsidR="00E91E6D" w:rsidRPr="005946DD" w14:paraId="35047468" w14:textId="77777777" w:rsidTr="002D425E">
        <w:trPr>
          <w:trHeight w:val="300"/>
        </w:trPr>
        <w:tc>
          <w:tcPr>
            <w:tcW w:w="1440" w:type="dxa"/>
          </w:tcPr>
          <w:p w14:paraId="0CFD637F" w14:textId="1FF7EB00"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08C78E59" w14:textId="1FD079A6" w:rsidR="00E91E6D" w:rsidRPr="005946DD" w:rsidRDefault="00E91E6D" w:rsidP="00E91E6D">
            <w:pPr>
              <w:spacing w:before="2"/>
              <w:ind w:left="33"/>
              <w:rPr>
                <w:rFonts w:ascii="Times New Roman" w:eastAsia="Arial" w:hAnsi="Times New Roman" w:cs="Times New Roman"/>
              </w:rPr>
            </w:pPr>
            <w:r w:rsidRPr="005946DD">
              <w:rPr>
                <w:rFonts w:ascii="Times New Roman" w:eastAsia="Arial" w:hAnsi="Times New Roman" w:cs="Times New Roman"/>
              </w:rPr>
              <w:t>HUK 432</w:t>
            </w:r>
          </w:p>
        </w:tc>
        <w:tc>
          <w:tcPr>
            <w:tcW w:w="6458" w:type="dxa"/>
          </w:tcPr>
          <w:p w14:paraId="000DE77D" w14:textId="4132E043" w:rsidR="00E91E6D" w:rsidRPr="005946DD" w:rsidRDefault="00E91E6D" w:rsidP="00E91E6D">
            <w:pPr>
              <w:spacing w:before="2"/>
              <w:rPr>
                <w:rFonts w:ascii="Times New Roman" w:eastAsia="Arial" w:hAnsi="Times New Roman" w:cs="Times New Roman"/>
              </w:rPr>
            </w:pPr>
            <w:r w:rsidRPr="005946DD">
              <w:rPr>
                <w:rFonts w:ascii="Times New Roman" w:hAnsi="Times New Roman" w:cs="Times New Roman"/>
              </w:rPr>
              <w:t>L</w:t>
            </w:r>
            <w:r w:rsidR="003A7F90" w:rsidRPr="005946DD">
              <w:rPr>
                <w:rFonts w:ascii="Times New Roman" w:hAnsi="Times New Roman" w:cs="Times New Roman"/>
              </w:rPr>
              <w:t>egal</w:t>
            </w:r>
            <w:r w:rsidRPr="005946DD">
              <w:rPr>
                <w:rFonts w:ascii="Times New Roman" w:hAnsi="Times New Roman" w:cs="Times New Roman"/>
              </w:rPr>
              <w:t xml:space="preserve"> Clinic-IV</w:t>
            </w:r>
          </w:p>
        </w:tc>
      </w:tr>
      <w:tr w:rsidR="00E91E6D" w:rsidRPr="005946DD" w14:paraId="2737C10F" w14:textId="77777777" w:rsidTr="002D425E">
        <w:trPr>
          <w:trHeight w:val="300"/>
        </w:trPr>
        <w:tc>
          <w:tcPr>
            <w:tcW w:w="1440" w:type="dxa"/>
          </w:tcPr>
          <w:p w14:paraId="1BD03063" w14:textId="65AB5797" w:rsidR="00E91E6D" w:rsidRPr="005946DD" w:rsidRDefault="00E91E6D" w:rsidP="00E91E6D">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7EA659A7" w14:textId="66E8DD65" w:rsidR="00E91E6D" w:rsidRPr="005946DD" w:rsidRDefault="00E91E6D" w:rsidP="00E91E6D">
            <w:pPr>
              <w:rPr>
                <w:rFonts w:ascii="Times New Roman" w:eastAsia="Arial" w:hAnsi="Times New Roman" w:cs="Times New Roman"/>
                <w:color w:val="000000" w:themeColor="text1"/>
              </w:rPr>
            </w:pPr>
          </w:p>
        </w:tc>
        <w:tc>
          <w:tcPr>
            <w:tcW w:w="1290" w:type="dxa"/>
          </w:tcPr>
          <w:p w14:paraId="0CE62FB6" w14:textId="76EEE465" w:rsidR="00E91E6D" w:rsidRPr="005946DD" w:rsidRDefault="00E91E6D" w:rsidP="00E91E6D">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434</w:t>
            </w:r>
          </w:p>
        </w:tc>
        <w:tc>
          <w:tcPr>
            <w:tcW w:w="6458" w:type="dxa"/>
          </w:tcPr>
          <w:p w14:paraId="3BCB3705" w14:textId="05075D54" w:rsidR="00E91E6D" w:rsidRPr="005946DD" w:rsidRDefault="00E91E6D" w:rsidP="00E91E6D">
            <w:pPr>
              <w:spacing w:before="2"/>
              <w:rPr>
                <w:rFonts w:ascii="Times New Roman" w:eastAsia="Arial" w:hAnsi="Times New Roman" w:cs="Times New Roman"/>
                <w:color w:val="000000" w:themeColor="text1"/>
              </w:rPr>
            </w:pPr>
            <w:r w:rsidRPr="005946DD">
              <w:rPr>
                <w:rFonts w:ascii="Times New Roman" w:hAnsi="Times New Roman" w:cs="Times New Roman"/>
              </w:rPr>
              <w:t>Expropriation Law</w:t>
            </w:r>
          </w:p>
        </w:tc>
      </w:tr>
      <w:tr w:rsidR="00AA407A" w:rsidRPr="005946DD" w14:paraId="21DC6FDC" w14:textId="77777777" w:rsidTr="002D425E">
        <w:trPr>
          <w:trHeight w:val="300"/>
        </w:trPr>
        <w:tc>
          <w:tcPr>
            <w:tcW w:w="1440" w:type="dxa"/>
          </w:tcPr>
          <w:p w14:paraId="26725776"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7C70ED9" w14:textId="24A84862" w:rsidR="00AA407A" w:rsidRPr="005946DD" w:rsidRDefault="00AA407A" w:rsidP="00AA407A">
            <w:pPr>
              <w:rPr>
                <w:rFonts w:ascii="Times New Roman" w:eastAsia="Arial" w:hAnsi="Times New Roman" w:cs="Times New Roman"/>
                <w:color w:val="000000" w:themeColor="text1"/>
              </w:rPr>
            </w:pPr>
          </w:p>
        </w:tc>
        <w:tc>
          <w:tcPr>
            <w:tcW w:w="1290" w:type="dxa"/>
          </w:tcPr>
          <w:p w14:paraId="5A271187" w14:textId="0EE2279F"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436</w:t>
            </w:r>
          </w:p>
        </w:tc>
        <w:tc>
          <w:tcPr>
            <w:tcW w:w="6458" w:type="dxa"/>
          </w:tcPr>
          <w:p w14:paraId="68C466E8" w14:textId="7423CC02"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Political Philosophy</w:t>
            </w:r>
          </w:p>
        </w:tc>
      </w:tr>
      <w:tr w:rsidR="00AA407A" w:rsidRPr="005946DD" w14:paraId="0175FDCE" w14:textId="77777777" w:rsidTr="002D425E">
        <w:trPr>
          <w:trHeight w:val="300"/>
        </w:trPr>
        <w:tc>
          <w:tcPr>
            <w:tcW w:w="1440" w:type="dxa"/>
          </w:tcPr>
          <w:p w14:paraId="4A8EBD79" w14:textId="20086271"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4E482B09" w14:textId="127C94BE"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438</w:t>
            </w:r>
          </w:p>
        </w:tc>
        <w:tc>
          <w:tcPr>
            <w:tcW w:w="6458" w:type="dxa"/>
          </w:tcPr>
          <w:p w14:paraId="4C38D75B" w14:textId="3694ABC8"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Expropriation Law</w:t>
            </w:r>
          </w:p>
        </w:tc>
      </w:tr>
      <w:tr w:rsidR="00AA407A" w:rsidRPr="005946DD" w14:paraId="4EBF3C9D" w14:textId="77777777" w:rsidTr="002D425E">
        <w:trPr>
          <w:trHeight w:val="300"/>
        </w:trPr>
        <w:tc>
          <w:tcPr>
            <w:tcW w:w="1440" w:type="dxa"/>
          </w:tcPr>
          <w:p w14:paraId="3F9941A2" w14:textId="45801C9D"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tc>
        <w:tc>
          <w:tcPr>
            <w:tcW w:w="1290" w:type="dxa"/>
          </w:tcPr>
          <w:p w14:paraId="177EAB35" w14:textId="19FA8774"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440</w:t>
            </w:r>
          </w:p>
        </w:tc>
        <w:tc>
          <w:tcPr>
            <w:tcW w:w="6458" w:type="dxa"/>
          </w:tcPr>
          <w:p w14:paraId="467BB93D" w14:textId="070FC419"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Sports Criminal Law</w:t>
            </w:r>
          </w:p>
        </w:tc>
      </w:tr>
      <w:tr w:rsidR="00AA407A" w:rsidRPr="005946DD" w14:paraId="2907660F" w14:textId="77777777" w:rsidTr="002D425E">
        <w:trPr>
          <w:trHeight w:val="300"/>
        </w:trPr>
        <w:tc>
          <w:tcPr>
            <w:tcW w:w="1440" w:type="dxa"/>
          </w:tcPr>
          <w:p w14:paraId="67F68799"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3876DFC6" w14:textId="0774B5EB" w:rsidR="00AA407A" w:rsidRPr="005946DD" w:rsidRDefault="00AA407A" w:rsidP="00AA407A">
            <w:pPr>
              <w:rPr>
                <w:rFonts w:ascii="Times New Roman" w:eastAsia="Arial" w:hAnsi="Times New Roman" w:cs="Times New Roman"/>
                <w:color w:val="000000" w:themeColor="text1"/>
              </w:rPr>
            </w:pPr>
          </w:p>
        </w:tc>
        <w:tc>
          <w:tcPr>
            <w:tcW w:w="1290" w:type="dxa"/>
          </w:tcPr>
          <w:p w14:paraId="22ECF211" w14:textId="15BBC205"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442</w:t>
            </w:r>
          </w:p>
        </w:tc>
        <w:tc>
          <w:tcPr>
            <w:tcW w:w="6458" w:type="dxa"/>
          </w:tcPr>
          <w:p w14:paraId="58FBB883" w14:textId="4A92CAD7"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Tourism Law</w:t>
            </w:r>
          </w:p>
        </w:tc>
      </w:tr>
      <w:tr w:rsidR="00AA407A" w:rsidRPr="005946DD" w14:paraId="292535AB" w14:textId="77777777" w:rsidTr="002D425E">
        <w:trPr>
          <w:trHeight w:val="300"/>
        </w:trPr>
        <w:tc>
          <w:tcPr>
            <w:tcW w:w="1440" w:type="dxa"/>
          </w:tcPr>
          <w:p w14:paraId="15483C11"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240F7E53" w14:textId="54CC052D" w:rsidR="00AA407A" w:rsidRPr="005946DD" w:rsidRDefault="00AA407A" w:rsidP="00AA407A">
            <w:pPr>
              <w:rPr>
                <w:rFonts w:ascii="Times New Roman" w:eastAsia="Arial" w:hAnsi="Times New Roman" w:cs="Times New Roman"/>
                <w:color w:val="000000" w:themeColor="text1"/>
              </w:rPr>
            </w:pPr>
          </w:p>
        </w:tc>
        <w:tc>
          <w:tcPr>
            <w:tcW w:w="1290" w:type="dxa"/>
          </w:tcPr>
          <w:p w14:paraId="3E275B0D" w14:textId="626C6EA1"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444</w:t>
            </w:r>
          </w:p>
        </w:tc>
        <w:tc>
          <w:tcPr>
            <w:tcW w:w="6458" w:type="dxa"/>
          </w:tcPr>
          <w:p w14:paraId="6F425850" w14:textId="4DF8DDCC"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Public Law Practices-II</w:t>
            </w:r>
          </w:p>
        </w:tc>
      </w:tr>
      <w:tr w:rsidR="00AA407A" w:rsidRPr="005946DD" w14:paraId="07B22FA5" w14:textId="77777777" w:rsidTr="002D425E">
        <w:trPr>
          <w:trHeight w:val="300"/>
        </w:trPr>
        <w:tc>
          <w:tcPr>
            <w:tcW w:w="1440" w:type="dxa"/>
          </w:tcPr>
          <w:p w14:paraId="5FD1CE32"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7176279" w14:textId="72BC52D9" w:rsidR="00AA407A" w:rsidRPr="005946DD" w:rsidRDefault="00AA407A" w:rsidP="00AA407A">
            <w:pPr>
              <w:rPr>
                <w:rFonts w:ascii="Times New Roman" w:eastAsia="Arial" w:hAnsi="Times New Roman" w:cs="Times New Roman"/>
                <w:color w:val="000000" w:themeColor="text1"/>
              </w:rPr>
            </w:pPr>
          </w:p>
        </w:tc>
        <w:tc>
          <w:tcPr>
            <w:tcW w:w="1290" w:type="dxa"/>
          </w:tcPr>
          <w:p w14:paraId="12D190D2" w14:textId="4FFC7182"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446</w:t>
            </w:r>
          </w:p>
        </w:tc>
        <w:tc>
          <w:tcPr>
            <w:tcW w:w="6458" w:type="dxa"/>
          </w:tcPr>
          <w:p w14:paraId="65EB53C5" w14:textId="41BB27B5"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Private Law Practices-II</w:t>
            </w:r>
          </w:p>
        </w:tc>
      </w:tr>
      <w:tr w:rsidR="00AA407A" w:rsidRPr="005946DD" w14:paraId="7BD1832D" w14:textId="77777777" w:rsidTr="002D425E">
        <w:trPr>
          <w:trHeight w:val="300"/>
        </w:trPr>
        <w:tc>
          <w:tcPr>
            <w:tcW w:w="1440" w:type="dxa"/>
          </w:tcPr>
          <w:p w14:paraId="4AB6EF53"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54FF017B" w14:textId="2C7EBCDB" w:rsidR="00AA407A" w:rsidRPr="005946DD" w:rsidRDefault="00AA407A" w:rsidP="00AA407A">
            <w:pPr>
              <w:rPr>
                <w:rFonts w:ascii="Times New Roman" w:eastAsia="Arial" w:hAnsi="Times New Roman" w:cs="Times New Roman"/>
                <w:color w:val="000000" w:themeColor="text1"/>
              </w:rPr>
            </w:pPr>
          </w:p>
        </w:tc>
        <w:tc>
          <w:tcPr>
            <w:tcW w:w="1290" w:type="dxa"/>
          </w:tcPr>
          <w:p w14:paraId="7F58643C" w14:textId="4B91527F"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448</w:t>
            </w:r>
          </w:p>
        </w:tc>
        <w:tc>
          <w:tcPr>
            <w:tcW w:w="6458" w:type="dxa"/>
          </w:tcPr>
          <w:p w14:paraId="74BC18A1" w14:textId="4AD9D02E"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ECtHR and Constitutional Court Decisions in Private Law</w:t>
            </w:r>
          </w:p>
        </w:tc>
      </w:tr>
      <w:tr w:rsidR="00AA407A" w:rsidRPr="005946DD" w14:paraId="2E5EBF79" w14:textId="77777777" w:rsidTr="002D425E">
        <w:trPr>
          <w:trHeight w:val="300"/>
        </w:trPr>
        <w:tc>
          <w:tcPr>
            <w:tcW w:w="1440" w:type="dxa"/>
          </w:tcPr>
          <w:p w14:paraId="28EAD52B"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3A7B799" w14:textId="6D8B4B9C" w:rsidR="00AA407A" w:rsidRPr="005946DD" w:rsidRDefault="00AA407A" w:rsidP="00AA407A">
            <w:pPr>
              <w:rPr>
                <w:rFonts w:ascii="Times New Roman" w:eastAsia="Arial" w:hAnsi="Times New Roman" w:cs="Times New Roman"/>
                <w:color w:val="000000" w:themeColor="text1"/>
              </w:rPr>
            </w:pPr>
          </w:p>
        </w:tc>
        <w:tc>
          <w:tcPr>
            <w:tcW w:w="1290" w:type="dxa"/>
          </w:tcPr>
          <w:p w14:paraId="27B8CC4C" w14:textId="2F3C342A"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452</w:t>
            </w:r>
          </w:p>
        </w:tc>
        <w:tc>
          <w:tcPr>
            <w:tcW w:w="6458" w:type="dxa"/>
          </w:tcPr>
          <w:p w14:paraId="267515E0" w14:textId="23E53F96"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Taxpayer Rights</w:t>
            </w:r>
          </w:p>
        </w:tc>
      </w:tr>
      <w:tr w:rsidR="00AA407A" w:rsidRPr="005946DD" w14:paraId="43541F6E" w14:textId="77777777" w:rsidTr="002D425E">
        <w:trPr>
          <w:trHeight w:val="300"/>
        </w:trPr>
        <w:tc>
          <w:tcPr>
            <w:tcW w:w="1440" w:type="dxa"/>
          </w:tcPr>
          <w:p w14:paraId="28FDF2F9"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73D00E5" w14:textId="66E8DD65" w:rsidR="00AA407A" w:rsidRPr="005946DD" w:rsidRDefault="00AA407A" w:rsidP="00AA407A">
            <w:pPr>
              <w:rPr>
                <w:rFonts w:ascii="Times New Roman" w:eastAsia="Arial" w:hAnsi="Times New Roman" w:cs="Times New Roman"/>
                <w:color w:val="000000" w:themeColor="text1"/>
              </w:rPr>
            </w:pPr>
          </w:p>
        </w:tc>
        <w:tc>
          <w:tcPr>
            <w:tcW w:w="1290" w:type="dxa"/>
          </w:tcPr>
          <w:p w14:paraId="27D91A7C" w14:textId="217E8E11"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454</w:t>
            </w:r>
          </w:p>
        </w:tc>
        <w:tc>
          <w:tcPr>
            <w:tcW w:w="6458" w:type="dxa"/>
          </w:tcPr>
          <w:p w14:paraId="6225F884" w14:textId="209E7AF5"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 xml:space="preserve">Constitutional </w:t>
            </w:r>
            <w:proofErr w:type="gramStart"/>
            <w:r w:rsidRPr="005946DD">
              <w:rPr>
                <w:rFonts w:ascii="Times New Roman" w:hAnsi="Times New Roman" w:cs="Times New Roman"/>
              </w:rPr>
              <w:t>Jurisdiction -</w:t>
            </w:r>
            <w:proofErr w:type="gramEnd"/>
            <w:r w:rsidRPr="005946DD">
              <w:rPr>
                <w:rFonts w:ascii="Times New Roman" w:hAnsi="Times New Roman" w:cs="Times New Roman"/>
              </w:rPr>
              <w:t xml:space="preserve"> Norm Control</w:t>
            </w:r>
          </w:p>
        </w:tc>
      </w:tr>
      <w:tr w:rsidR="00AA407A" w:rsidRPr="005946DD" w14:paraId="515F76E3" w14:textId="77777777" w:rsidTr="002D425E">
        <w:trPr>
          <w:trHeight w:val="300"/>
        </w:trPr>
        <w:tc>
          <w:tcPr>
            <w:tcW w:w="1440" w:type="dxa"/>
          </w:tcPr>
          <w:p w14:paraId="4597F7F0"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1A51C92C" w14:textId="480ACA77" w:rsidR="00AA407A" w:rsidRPr="005946DD" w:rsidRDefault="00AA407A" w:rsidP="00AA407A">
            <w:pPr>
              <w:rPr>
                <w:rFonts w:ascii="Times New Roman" w:eastAsia="Arial" w:hAnsi="Times New Roman" w:cs="Times New Roman"/>
                <w:color w:val="000000" w:themeColor="text1"/>
              </w:rPr>
            </w:pPr>
          </w:p>
        </w:tc>
        <w:tc>
          <w:tcPr>
            <w:tcW w:w="1290" w:type="dxa"/>
          </w:tcPr>
          <w:p w14:paraId="63E4956E" w14:textId="01031C96"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456</w:t>
            </w:r>
          </w:p>
        </w:tc>
        <w:tc>
          <w:tcPr>
            <w:tcW w:w="6458" w:type="dxa"/>
          </w:tcPr>
          <w:p w14:paraId="06CF084C" w14:textId="74710ACD"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Occupational Health and Safety Law</w:t>
            </w:r>
          </w:p>
        </w:tc>
      </w:tr>
      <w:tr w:rsidR="00AA407A" w:rsidRPr="005946DD" w14:paraId="25238815" w14:textId="77777777" w:rsidTr="002D425E">
        <w:trPr>
          <w:trHeight w:val="300"/>
        </w:trPr>
        <w:tc>
          <w:tcPr>
            <w:tcW w:w="1440" w:type="dxa"/>
          </w:tcPr>
          <w:p w14:paraId="47352A8B"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6CFE3996" w14:textId="0774B5EB" w:rsidR="00AA407A" w:rsidRPr="005946DD" w:rsidRDefault="00AA407A" w:rsidP="00AA407A">
            <w:pPr>
              <w:rPr>
                <w:rFonts w:ascii="Times New Roman" w:eastAsia="Arial" w:hAnsi="Times New Roman" w:cs="Times New Roman"/>
                <w:color w:val="000000" w:themeColor="text1"/>
              </w:rPr>
            </w:pPr>
          </w:p>
        </w:tc>
        <w:tc>
          <w:tcPr>
            <w:tcW w:w="1290" w:type="dxa"/>
          </w:tcPr>
          <w:p w14:paraId="482A6C75" w14:textId="54B7BB66"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458</w:t>
            </w:r>
          </w:p>
        </w:tc>
        <w:tc>
          <w:tcPr>
            <w:tcW w:w="6458" w:type="dxa"/>
          </w:tcPr>
          <w:p w14:paraId="1EAD25FC" w14:textId="4CC68440"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Foreign Trade Law</w:t>
            </w:r>
          </w:p>
        </w:tc>
      </w:tr>
      <w:tr w:rsidR="00AA407A" w:rsidRPr="005946DD" w14:paraId="05FA6F23" w14:textId="77777777" w:rsidTr="002D425E">
        <w:trPr>
          <w:trHeight w:val="300"/>
        </w:trPr>
        <w:tc>
          <w:tcPr>
            <w:tcW w:w="1440" w:type="dxa"/>
          </w:tcPr>
          <w:p w14:paraId="011794DE"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00391DFF" w14:textId="54CC052D" w:rsidR="00AA407A" w:rsidRPr="005946DD" w:rsidRDefault="00AA407A" w:rsidP="00AA407A">
            <w:pPr>
              <w:rPr>
                <w:rFonts w:ascii="Times New Roman" w:eastAsia="Arial" w:hAnsi="Times New Roman" w:cs="Times New Roman"/>
                <w:color w:val="000000" w:themeColor="text1"/>
              </w:rPr>
            </w:pPr>
          </w:p>
        </w:tc>
        <w:tc>
          <w:tcPr>
            <w:tcW w:w="1290" w:type="dxa"/>
          </w:tcPr>
          <w:p w14:paraId="20E17A10" w14:textId="1970040B" w:rsidR="00AA407A" w:rsidRPr="005946DD" w:rsidRDefault="00AA407A" w:rsidP="00AA407A">
            <w:pPr>
              <w:spacing w:before="2"/>
              <w:ind w:left="33"/>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HUK 462</w:t>
            </w:r>
          </w:p>
        </w:tc>
        <w:tc>
          <w:tcPr>
            <w:tcW w:w="6458" w:type="dxa"/>
          </w:tcPr>
          <w:p w14:paraId="137F0292" w14:textId="1D2BF40D" w:rsidR="00AA407A" w:rsidRPr="005946DD" w:rsidRDefault="00AA407A" w:rsidP="00AA407A">
            <w:pPr>
              <w:spacing w:before="2"/>
              <w:rPr>
                <w:rFonts w:ascii="Times New Roman" w:eastAsia="Arial" w:hAnsi="Times New Roman" w:cs="Times New Roman"/>
                <w:color w:val="000000" w:themeColor="text1"/>
              </w:rPr>
            </w:pPr>
            <w:r w:rsidRPr="005946DD">
              <w:rPr>
                <w:rFonts w:ascii="Times New Roman" w:hAnsi="Times New Roman" w:cs="Times New Roman"/>
              </w:rPr>
              <w:t>Unnamed Contracts</w:t>
            </w:r>
          </w:p>
        </w:tc>
      </w:tr>
      <w:tr w:rsidR="00AA407A" w:rsidRPr="005946DD" w14:paraId="2ABBF338" w14:textId="77777777" w:rsidTr="002D425E">
        <w:trPr>
          <w:trHeight w:val="300"/>
        </w:trPr>
        <w:tc>
          <w:tcPr>
            <w:tcW w:w="1440" w:type="dxa"/>
          </w:tcPr>
          <w:p w14:paraId="41E89B70" w14:textId="65AB5797" w:rsidR="00AA407A" w:rsidRPr="005946DD" w:rsidRDefault="00AA407A" w:rsidP="00AA407A">
            <w:pPr>
              <w:rPr>
                <w:rFonts w:ascii="Times New Roman" w:eastAsia="Arial" w:hAnsi="Times New Roman" w:cs="Times New Roman"/>
                <w:color w:val="000000" w:themeColor="text1"/>
              </w:rPr>
            </w:pPr>
            <w:r w:rsidRPr="005946DD">
              <w:rPr>
                <w:rFonts w:ascii="Times New Roman" w:eastAsia="Arial" w:hAnsi="Times New Roman" w:cs="Times New Roman"/>
                <w:color w:val="000000" w:themeColor="text1"/>
              </w:rPr>
              <w:t>ÜY-FR-1064</w:t>
            </w:r>
          </w:p>
          <w:p w14:paraId="469B4E76" w14:textId="0846EF42" w:rsidR="00AA407A" w:rsidRPr="005946DD" w:rsidRDefault="00AA407A" w:rsidP="00AA407A">
            <w:pPr>
              <w:rPr>
                <w:rFonts w:ascii="Times New Roman" w:eastAsia="Arial" w:hAnsi="Times New Roman" w:cs="Times New Roman"/>
                <w:color w:val="000000" w:themeColor="text1"/>
              </w:rPr>
            </w:pPr>
          </w:p>
        </w:tc>
        <w:tc>
          <w:tcPr>
            <w:tcW w:w="1290" w:type="dxa"/>
          </w:tcPr>
          <w:p w14:paraId="7F150418" w14:textId="67C03F23" w:rsidR="00AA407A" w:rsidRPr="005946DD" w:rsidRDefault="00AA407A" w:rsidP="00AA407A">
            <w:pPr>
              <w:spacing w:before="2"/>
              <w:ind w:left="33"/>
              <w:rPr>
                <w:rFonts w:ascii="Times New Roman" w:eastAsia="Arial" w:hAnsi="Times New Roman" w:cs="Times New Roman"/>
              </w:rPr>
            </w:pPr>
            <w:r w:rsidRPr="005946DD">
              <w:rPr>
                <w:rFonts w:ascii="Times New Roman" w:eastAsia="Arial" w:hAnsi="Times New Roman" w:cs="Times New Roman"/>
              </w:rPr>
              <w:t>HUK 464</w:t>
            </w:r>
          </w:p>
        </w:tc>
        <w:tc>
          <w:tcPr>
            <w:tcW w:w="6458" w:type="dxa"/>
          </w:tcPr>
          <w:p w14:paraId="54DD7E4C" w14:textId="0620F0A1" w:rsidR="00AA407A" w:rsidRPr="005946DD" w:rsidRDefault="00AA407A" w:rsidP="00AA407A">
            <w:pPr>
              <w:spacing w:before="2"/>
              <w:rPr>
                <w:rFonts w:ascii="Times New Roman" w:eastAsia="Arial" w:hAnsi="Times New Roman" w:cs="Times New Roman"/>
              </w:rPr>
            </w:pPr>
            <w:r w:rsidRPr="005946DD">
              <w:rPr>
                <w:rFonts w:ascii="Times New Roman" w:hAnsi="Times New Roman" w:cs="Times New Roman"/>
              </w:rPr>
              <w:t>Political Philosophy</w:t>
            </w:r>
          </w:p>
        </w:tc>
      </w:tr>
    </w:tbl>
    <w:p w14:paraId="040D3489" w14:textId="77777777" w:rsidR="002F0581" w:rsidRPr="005946DD" w:rsidRDefault="002F0581">
      <w:pPr>
        <w:rPr>
          <w:rFonts w:ascii="Times New Roman" w:hAnsi="Times New Roman" w:cs="Times New Roman"/>
        </w:rPr>
      </w:pPr>
    </w:p>
    <w:sectPr w:rsidR="002F0581" w:rsidRPr="00594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DD"/>
    <w:rsid w:val="00006D72"/>
    <w:rsid w:val="000136DD"/>
    <w:rsid w:val="00015747"/>
    <w:rsid w:val="0002535E"/>
    <w:rsid w:val="00031757"/>
    <w:rsid w:val="00035135"/>
    <w:rsid w:val="00044501"/>
    <w:rsid w:val="00047D3B"/>
    <w:rsid w:val="00058C5E"/>
    <w:rsid w:val="00063C2F"/>
    <w:rsid w:val="00070C45"/>
    <w:rsid w:val="00070E1D"/>
    <w:rsid w:val="0007617D"/>
    <w:rsid w:val="0008572F"/>
    <w:rsid w:val="00087A25"/>
    <w:rsid w:val="000A4870"/>
    <w:rsid w:val="000A7597"/>
    <w:rsid w:val="000B0B44"/>
    <w:rsid w:val="000C3392"/>
    <w:rsid w:val="000CC917"/>
    <w:rsid w:val="000D6C6A"/>
    <w:rsid w:val="000E02DC"/>
    <w:rsid w:val="000F303A"/>
    <w:rsid w:val="000F3357"/>
    <w:rsid w:val="00104153"/>
    <w:rsid w:val="00110B52"/>
    <w:rsid w:val="00110F74"/>
    <w:rsid w:val="0011225B"/>
    <w:rsid w:val="00136B85"/>
    <w:rsid w:val="00142523"/>
    <w:rsid w:val="00143506"/>
    <w:rsid w:val="00145384"/>
    <w:rsid w:val="00176378"/>
    <w:rsid w:val="0018569A"/>
    <w:rsid w:val="0018777C"/>
    <w:rsid w:val="00197B3C"/>
    <w:rsid w:val="001A20AE"/>
    <w:rsid w:val="001B4540"/>
    <w:rsid w:val="001C465B"/>
    <w:rsid w:val="001D3993"/>
    <w:rsid w:val="001D57CD"/>
    <w:rsid w:val="001D5A0C"/>
    <w:rsid w:val="001E2ABD"/>
    <w:rsid w:val="001F2DAD"/>
    <w:rsid w:val="002055BB"/>
    <w:rsid w:val="00205ADE"/>
    <w:rsid w:val="002247AF"/>
    <w:rsid w:val="00225335"/>
    <w:rsid w:val="00231565"/>
    <w:rsid w:val="00232E6F"/>
    <w:rsid w:val="00241AB7"/>
    <w:rsid w:val="00243BF3"/>
    <w:rsid w:val="002554A6"/>
    <w:rsid w:val="00261BA5"/>
    <w:rsid w:val="002649D1"/>
    <w:rsid w:val="00271954"/>
    <w:rsid w:val="0027248E"/>
    <w:rsid w:val="002846B6"/>
    <w:rsid w:val="00284EA4"/>
    <w:rsid w:val="002A2786"/>
    <w:rsid w:val="002B419D"/>
    <w:rsid w:val="002C7A70"/>
    <w:rsid w:val="002C7DCA"/>
    <w:rsid w:val="002D425E"/>
    <w:rsid w:val="002E012A"/>
    <w:rsid w:val="002E21B9"/>
    <w:rsid w:val="002E629C"/>
    <w:rsid w:val="002E691D"/>
    <w:rsid w:val="002E7E33"/>
    <w:rsid w:val="002F0581"/>
    <w:rsid w:val="002F1412"/>
    <w:rsid w:val="00304BB0"/>
    <w:rsid w:val="00307ED7"/>
    <w:rsid w:val="00310723"/>
    <w:rsid w:val="003110FA"/>
    <w:rsid w:val="00332174"/>
    <w:rsid w:val="0033627E"/>
    <w:rsid w:val="00344482"/>
    <w:rsid w:val="00352265"/>
    <w:rsid w:val="00352E8E"/>
    <w:rsid w:val="00354298"/>
    <w:rsid w:val="00356E95"/>
    <w:rsid w:val="003639EF"/>
    <w:rsid w:val="00366AC3"/>
    <w:rsid w:val="00376A81"/>
    <w:rsid w:val="003824A5"/>
    <w:rsid w:val="00382534"/>
    <w:rsid w:val="0039080F"/>
    <w:rsid w:val="003A7F90"/>
    <w:rsid w:val="003B1DAB"/>
    <w:rsid w:val="003B72CE"/>
    <w:rsid w:val="003C6FFE"/>
    <w:rsid w:val="003D7EA8"/>
    <w:rsid w:val="003E6D71"/>
    <w:rsid w:val="003F5B92"/>
    <w:rsid w:val="003F5F02"/>
    <w:rsid w:val="003F6F8A"/>
    <w:rsid w:val="00401C5C"/>
    <w:rsid w:val="0040490C"/>
    <w:rsid w:val="00411D37"/>
    <w:rsid w:val="0041398F"/>
    <w:rsid w:val="00414FB7"/>
    <w:rsid w:val="0041509B"/>
    <w:rsid w:val="004176C8"/>
    <w:rsid w:val="00445943"/>
    <w:rsid w:val="00450DFC"/>
    <w:rsid w:val="004521F2"/>
    <w:rsid w:val="004642C8"/>
    <w:rsid w:val="0046578E"/>
    <w:rsid w:val="004731EA"/>
    <w:rsid w:val="00481D2F"/>
    <w:rsid w:val="00482DFB"/>
    <w:rsid w:val="004A705C"/>
    <w:rsid w:val="004B618D"/>
    <w:rsid w:val="004C3E86"/>
    <w:rsid w:val="004C3F4F"/>
    <w:rsid w:val="004D75FA"/>
    <w:rsid w:val="004E1066"/>
    <w:rsid w:val="00516913"/>
    <w:rsid w:val="00517AF6"/>
    <w:rsid w:val="00526046"/>
    <w:rsid w:val="00526728"/>
    <w:rsid w:val="00537D10"/>
    <w:rsid w:val="005452FC"/>
    <w:rsid w:val="0054663E"/>
    <w:rsid w:val="005556EF"/>
    <w:rsid w:val="005665FF"/>
    <w:rsid w:val="005668F8"/>
    <w:rsid w:val="00570F32"/>
    <w:rsid w:val="00573EC4"/>
    <w:rsid w:val="005813A4"/>
    <w:rsid w:val="00586BBA"/>
    <w:rsid w:val="005946DD"/>
    <w:rsid w:val="005B73C1"/>
    <w:rsid w:val="005B75DC"/>
    <w:rsid w:val="005C37AE"/>
    <w:rsid w:val="005C5E65"/>
    <w:rsid w:val="005C7DEB"/>
    <w:rsid w:val="005D79E8"/>
    <w:rsid w:val="005F4031"/>
    <w:rsid w:val="0060298D"/>
    <w:rsid w:val="00604EF7"/>
    <w:rsid w:val="00605819"/>
    <w:rsid w:val="00613DA3"/>
    <w:rsid w:val="00613E87"/>
    <w:rsid w:val="00626517"/>
    <w:rsid w:val="0062673D"/>
    <w:rsid w:val="0063590B"/>
    <w:rsid w:val="0065442D"/>
    <w:rsid w:val="00660B38"/>
    <w:rsid w:val="00665352"/>
    <w:rsid w:val="006738A2"/>
    <w:rsid w:val="006870A6"/>
    <w:rsid w:val="0069352C"/>
    <w:rsid w:val="00697F18"/>
    <w:rsid w:val="006A6DA7"/>
    <w:rsid w:val="006B0827"/>
    <w:rsid w:val="006B1D4F"/>
    <w:rsid w:val="006B4603"/>
    <w:rsid w:val="006B773E"/>
    <w:rsid w:val="006F7EAA"/>
    <w:rsid w:val="007078B8"/>
    <w:rsid w:val="007116FA"/>
    <w:rsid w:val="007124D9"/>
    <w:rsid w:val="007147B7"/>
    <w:rsid w:val="00717E81"/>
    <w:rsid w:val="00731496"/>
    <w:rsid w:val="007334DA"/>
    <w:rsid w:val="00743A75"/>
    <w:rsid w:val="00746DEA"/>
    <w:rsid w:val="00757CDA"/>
    <w:rsid w:val="00780FF6"/>
    <w:rsid w:val="00781A97"/>
    <w:rsid w:val="007827BB"/>
    <w:rsid w:val="007908F2"/>
    <w:rsid w:val="007960FB"/>
    <w:rsid w:val="007A6E4B"/>
    <w:rsid w:val="007B343C"/>
    <w:rsid w:val="007C7EF5"/>
    <w:rsid w:val="007D18D1"/>
    <w:rsid w:val="007D2486"/>
    <w:rsid w:val="007F2C72"/>
    <w:rsid w:val="007F52B2"/>
    <w:rsid w:val="007F5C24"/>
    <w:rsid w:val="007F67EC"/>
    <w:rsid w:val="00800723"/>
    <w:rsid w:val="00803828"/>
    <w:rsid w:val="008155BD"/>
    <w:rsid w:val="008256AA"/>
    <w:rsid w:val="00830E21"/>
    <w:rsid w:val="00846FB0"/>
    <w:rsid w:val="00862AFF"/>
    <w:rsid w:val="00881E15"/>
    <w:rsid w:val="00886777"/>
    <w:rsid w:val="008B0435"/>
    <w:rsid w:val="008B5644"/>
    <w:rsid w:val="008B6587"/>
    <w:rsid w:val="008B6F7B"/>
    <w:rsid w:val="008C0143"/>
    <w:rsid w:val="008D05E1"/>
    <w:rsid w:val="008D1755"/>
    <w:rsid w:val="008D3780"/>
    <w:rsid w:val="008F3203"/>
    <w:rsid w:val="00900EE8"/>
    <w:rsid w:val="00902018"/>
    <w:rsid w:val="0091467D"/>
    <w:rsid w:val="0091712A"/>
    <w:rsid w:val="00917E57"/>
    <w:rsid w:val="009215E4"/>
    <w:rsid w:val="00951810"/>
    <w:rsid w:val="0095247D"/>
    <w:rsid w:val="00953736"/>
    <w:rsid w:val="00957B1A"/>
    <w:rsid w:val="009619E3"/>
    <w:rsid w:val="0097562C"/>
    <w:rsid w:val="0097713D"/>
    <w:rsid w:val="00981390"/>
    <w:rsid w:val="00991596"/>
    <w:rsid w:val="009959F3"/>
    <w:rsid w:val="009A4964"/>
    <w:rsid w:val="009A4DF6"/>
    <w:rsid w:val="009B4A3E"/>
    <w:rsid w:val="009C21AC"/>
    <w:rsid w:val="009C4045"/>
    <w:rsid w:val="009C60AB"/>
    <w:rsid w:val="009C73B3"/>
    <w:rsid w:val="009D6AB8"/>
    <w:rsid w:val="009D76D4"/>
    <w:rsid w:val="009E45DF"/>
    <w:rsid w:val="009E7F2F"/>
    <w:rsid w:val="00A07B29"/>
    <w:rsid w:val="00A2379F"/>
    <w:rsid w:val="00A24DC6"/>
    <w:rsid w:val="00A2F776"/>
    <w:rsid w:val="00A31ADC"/>
    <w:rsid w:val="00A32EC1"/>
    <w:rsid w:val="00A44447"/>
    <w:rsid w:val="00A468C1"/>
    <w:rsid w:val="00A6177F"/>
    <w:rsid w:val="00A63BEB"/>
    <w:rsid w:val="00A64394"/>
    <w:rsid w:val="00A66643"/>
    <w:rsid w:val="00A667E2"/>
    <w:rsid w:val="00AA407A"/>
    <w:rsid w:val="00AB7E74"/>
    <w:rsid w:val="00ABE7DF"/>
    <w:rsid w:val="00AC694E"/>
    <w:rsid w:val="00AC6F2D"/>
    <w:rsid w:val="00AE026A"/>
    <w:rsid w:val="00B0507A"/>
    <w:rsid w:val="00B07896"/>
    <w:rsid w:val="00B1422D"/>
    <w:rsid w:val="00B2057C"/>
    <w:rsid w:val="00B23F4C"/>
    <w:rsid w:val="00B279D7"/>
    <w:rsid w:val="00B31D0D"/>
    <w:rsid w:val="00B33482"/>
    <w:rsid w:val="00B376E5"/>
    <w:rsid w:val="00B46F41"/>
    <w:rsid w:val="00B51AD5"/>
    <w:rsid w:val="00B70955"/>
    <w:rsid w:val="00B861FA"/>
    <w:rsid w:val="00B901C5"/>
    <w:rsid w:val="00BA6B1B"/>
    <w:rsid w:val="00BA716B"/>
    <w:rsid w:val="00BC2B1F"/>
    <w:rsid w:val="00BC3688"/>
    <w:rsid w:val="00BD1D10"/>
    <w:rsid w:val="00BD1EE5"/>
    <w:rsid w:val="00BD7A6E"/>
    <w:rsid w:val="00BE4B1B"/>
    <w:rsid w:val="00BF2FCD"/>
    <w:rsid w:val="00BF7368"/>
    <w:rsid w:val="00C01716"/>
    <w:rsid w:val="00C04643"/>
    <w:rsid w:val="00C10386"/>
    <w:rsid w:val="00C17D80"/>
    <w:rsid w:val="00C257D0"/>
    <w:rsid w:val="00C46FD3"/>
    <w:rsid w:val="00C479E9"/>
    <w:rsid w:val="00C63753"/>
    <w:rsid w:val="00C87101"/>
    <w:rsid w:val="00CB6E16"/>
    <w:rsid w:val="00CC63DC"/>
    <w:rsid w:val="00CD7FDC"/>
    <w:rsid w:val="00CE63A0"/>
    <w:rsid w:val="00D0019A"/>
    <w:rsid w:val="00D028D1"/>
    <w:rsid w:val="00D04EB5"/>
    <w:rsid w:val="00D20230"/>
    <w:rsid w:val="00D25ECB"/>
    <w:rsid w:val="00D41DA1"/>
    <w:rsid w:val="00D53C09"/>
    <w:rsid w:val="00D55E6F"/>
    <w:rsid w:val="00D60436"/>
    <w:rsid w:val="00D71A72"/>
    <w:rsid w:val="00D73D1B"/>
    <w:rsid w:val="00D73D1E"/>
    <w:rsid w:val="00D87DDF"/>
    <w:rsid w:val="00DA0690"/>
    <w:rsid w:val="00DA07F4"/>
    <w:rsid w:val="00DC61BB"/>
    <w:rsid w:val="00DC64A9"/>
    <w:rsid w:val="00DD6FAF"/>
    <w:rsid w:val="00DE7F7A"/>
    <w:rsid w:val="00DF45F6"/>
    <w:rsid w:val="00DFFFAF"/>
    <w:rsid w:val="00E12845"/>
    <w:rsid w:val="00E2430A"/>
    <w:rsid w:val="00E26FDB"/>
    <w:rsid w:val="00E2C650"/>
    <w:rsid w:val="00E31739"/>
    <w:rsid w:val="00E31FA1"/>
    <w:rsid w:val="00E34125"/>
    <w:rsid w:val="00E34DC9"/>
    <w:rsid w:val="00E3553C"/>
    <w:rsid w:val="00E36F3E"/>
    <w:rsid w:val="00E40690"/>
    <w:rsid w:val="00E45FBA"/>
    <w:rsid w:val="00E46454"/>
    <w:rsid w:val="00E557F3"/>
    <w:rsid w:val="00E71E34"/>
    <w:rsid w:val="00E777F3"/>
    <w:rsid w:val="00E84C4E"/>
    <w:rsid w:val="00E91E6D"/>
    <w:rsid w:val="00EA4063"/>
    <w:rsid w:val="00EA5126"/>
    <w:rsid w:val="00EA5C77"/>
    <w:rsid w:val="00EA6548"/>
    <w:rsid w:val="00EA85F8"/>
    <w:rsid w:val="00EC1D94"/>
    <w:rsid w:val="00EC3997"/>
    <w:rsid w:val="00EC7B08"/>
    <w:rsid w:val="00EE3D9A"/>
    <w:rsid w:val="00EE71C5"/>
    <w:rsid w:val="00EF3EEB"/>
    <w:rsid w:val="00F06786"/>
    <w:rsid w:val="00F15307"/>
    <w:rsid w:val="00F17635"/>
    <w:rsid w:val="00F32839"/>
    <w:rsid w:val="00F32FF6"/>
    <w:rsid w:val="00F41C7F"/>
    <w:rsid w:val="00F706E1"/>
    <w:rsid w:val="00F83A13"/>
    <w:rsid w:val="00F86C8A"/>
    <w:rsid w:val="00F86CC0"/>
    <w:rsid w:val="00F951E9"/>
    <w:rsid w:val="00F97024"/>
    <w:rsid w:val="00FB4A75"/>
    <w:rsid w:val="00FB50A8"/>
    <w:rsid w:val="00FC1AA4"/>
    <w:rsid w:val="00FD44FA"/>
    <w:rsid w:val="00FD503D"/>
    <w:rsid w:val="00FD7E13"/>
    <w:rsid w:val="00FE3482"/>
    <w:rsid w:val="00FE5E6C"/>
    <w:rsid w:val="00FE69C5"/>
    <w:rsid w:val="00FF64B6"/>
    <w:rsid w:val="010D0B31"/>
    <w:rsid w:val="01273B23"/>
    <w:rsid w:val="012A7291"/>
    <w:rsid w:val="012CB000"/>
    <w:rsid w:val="01666894"/>
    <w:rsid w:val="0170E8B2"/>
    <w:rsid w:val="01789807"/>
    <w:rsid w:val="017D1360"/>
    <w:rsid w:val="0180791F"/>
    <w:rsid w:val="01AC1EF2"/>
    <w:rsid w:val="01B11A1B"/>
    <w:rsid w:val="01C79B7B"/>
    <w:rsid w:val="01DB38EF"/>
    <w:rsid w:val="01F81C1C"/>
    <w:rsid w:val="021D73E9"/>
    <w:rsid w:val="02245750"/>
    <w:rsid w:val="022CB7D2"/>
    <w:rsid w:val="02499A16"/>
    <w:rsid w:val="024FD0CA"/>
    <w:rsid w:val="0277682E"/>
    <w:rsid w:val="0277D9E8"/>
    <w:rsid w:val="027B97A4"/>
    <w:rsid w:val="02A8F923"/>
    <w:rsid w:val="02B1B091"/>
    <w:rsid w:val="02BEB96B"/>
    <w:rsid w:val="02C44002"/>
    <w:rsid w:val="02CFC7F7"/>
    <w:rsid w:val="02D0217B"/>
    <w:rsid w:val="02D02B20"/>
    <w:rsid w:val="02E5CB8F"/>
    <w:rsid w:val="02F1C51F"/>
    <w:rsid w:val="03435B2F"/>
    <w:rsid w:val="0345EA7E"/>
    <w:rsid w:val="03480A0E"/>
    <w:rsid w:val="034C2EB4"/>
    <w:rsid w:val="03673BB6"/>
    <w:rsid w:val="03B5A75D"/>
    <w:rsid w:val="03BF7435"/>
    <w:rsid w:val="03D3C1A6"/>
    <w:rsid w:val="041D8892"/>
    <w:rsid w:val="04530C2F"/>
    <w:rsid w:val="047CCB69"/>
    <w:rsid w:val="048C95A0"/>
    <w:rsid w:val="04ABA9A6"/>
    <w:rsid w:val="04C41D85"/>
    <w:rsid w:val="04C827DF"/>
    <w:rsid w:val="04DD00DC"/>
    <w:rsid w:val="04FA14DF"/>
    <w:rsid w:val="050A0BC3"/>
    <w:rsid w:val="05160D48"/>
    <w:rsid w:val="052A54E5"/>
    <w:rsid w:val="055B641D"/>
    <w:rsid w:val="05712149"/>
    <w:rsid w:val="05A490B5"/>
    <w:rsid w:val="05A5D668"/>
    <w:rsid w:val="05A75289"/>
    <w:rsid w:val="05A95F0E"/>
    <w:rsid w:val="05B9EF0F"/>
    <w:rsid w:val="05C7DD2C"/>
    <w:rsid w:val="05D8E4BD"/>
    <w:rsid w:val="05ED209C"/>
    <w:rsid w:val="0605E052"/>
    <w:rsid w:val="06099C5A"/>
    <w:rsid w:val="061ED227"/>
    <w:rsid w:val="0625B0EA"/>
    <w:rsid w:val="0635540F"/>
    <w:rsid w:val="063F23D0"/>
    <w:rsid w:val="06B21F28"/>
    <w:rsid w:val="06C7E172"/>
    <w:rsid w:val="06D95D23"/>
    <w:rsid w:val="06F7806C"/>
    <w:rsid w:val="070C882E"/>
    <w:rsid w:val="074350C0"/>
    <w:rsid w:val="074F339A"/>
    <w:rsid w:val="078163CA"/>
    <w:rsid w:val="07A5B4DC"/>
    <w:rsid w:val="07B8B69D"/>
    <w:rsid w:val="07C9624B"/>
    <w:rsid w:val="07D59162"/>
    <w:rsid w:val="07DACE8A"/>
    <w:rsid w:val="07E9D4E8"/>
    <w:rsid w:val="080CB5BF"/>
    <w:rsid w:val="081062FD"/>
    <w:rsid w:val="08157D8E"/>
    <w:rsid w:val="0829DE06"/>
    <w:rsid w:val="0856E0A4"/>
    <w:rsid w:val="08657EFB"/>
    <w:rsid w:val="08670FD6"/>
    <w:rsid w:val="08706483"/>
    <w:rsid w:val="087C8614"/>
    <w:rsid w:val="08AB77B0"/>
    <w:rsid w:val="08AEAC8F"/>
    <w:rsid w:val="08AFD311"/>
    <w:rsid w:val="08B10288"/>
    <w:rsid w:val="08DC047F"/>
    <w:rsid w:val="091F403F"/>
    <w:rsid w:val="092374F5"/>
    <w:rsid w:val="0924AE5F"/>
    <w:rsid w:val="09431A35"/>
    <w:rsid w:val="0956BB5D"/>
    <w:rsid w:val="098D0ABD"/>
    <w:rsid w:val="098EAF26"/>
    <w:rsid w:val="09BA4A16"/>
    <w:rsid w:val="09BDB969"/>
    <w:rsid w:val="09E0DF15"/>
    <w:rsid w:val="0A2624FF"/>
    <w:rsid w:val="0A2DE638"/>
    <w:rsid w:val="0A435A57"/>
    <w:rsid w:val="0A50A4EA"/>
    <w:rsid w:val="0A6ADC31"/>
    <w:rsid w:val="0A6F4729"/>
    <w:rsid w:val="0AB1FBD8"/>
    <w:rsid w:val="0AD20208"/>
    <w:rsid w:val="0ADDE0E6"/>
    <w:rsid w:val="0B1BBF77"/>
    <w:rsid w:val="0B1EE839"/>
    <w:rsid w:val="0B5535C4"/>
    <w:rsid w:val="0B683352"/>
    <w:rsid w:val="0B793F68"/>
    <w:rsid w:val="0BA59CE4"/>
    <w:rsid w:val="0BC85F96"/>
    <w:rsid w:val="0BCB62D1"/>
    <w:rsid w:val="0BDA1BCA"/>
    <w:rsid w:val="0C01A59F"/>
    <w:rsid w:val="0C460FB9"/>
    <w:rsid w:val="0C9CD3C4"/>
    <w:rsid w:val="0CA7B3DA"/>
    <w:rsid w:val="0CAC4AF6"/>
    <w:rsid w:val="0CD202D3"/>
    <w:rsid w:val="0CD4C413"/>
    <w:rsid w:val="0CE3CEB2"/>
    <w:rsid w:val="0CF0F764"/>
    <w:rsid w:val="0D0392CF"/>
    <w:rsid w:val="0D2AF766"/>
    <w:rsid w:val="0D30E8A5"/>
    <w:rsid w:val="0D32A39F"/>
    <w:rsid w:val="0D34C138"/>
    <w:rsid w:val="0D4D8281"/>
    <w:rsid w:val="0D9B3F1D"/>
    <w:rsid w:val="0DA0A040"/>
    <w:rsid w:val="0DAF5D44"/>
    <w:rsid w:val="0DB043EA"/>
    <w:rsid w:val="0DBD0E63"/>
    <w:rsid w:val="0DBDAEED"/>
    <w:rsid w:val="0DC3AC9F"/>
    <w:rsid w:val="0DCF186C"/>
    <w:rsid w:val="0DCF96D6"/>
    <w:rsid w:val="0DEBE056"/>
    <w:rsid w:val="0DFD595F"/>
    <w:rsid w:val="0E2CA114"/>
    <w:rsid w:val="0E397DD7"/>
    <w:rsid w:val="0E50DD6D"/>
    <w:rsid w:val="0E842074"/>
    <w:rsid w:val="0EB720E6"/>
    <w:rsid w:val="0ED78274"/>
    <w:rsid w:val="0ED90D37"/>
    <w:rsid w:val="0EDF063F"/>
    <w:rsid w:val="0EF642EE"/>
    <w:rsid w:val="0F177CD6"/>
    <w:rsid w:val="0F3A4679"/>
    <w:rsid w:val="0F3CC635"/>
    <w:rsid w:val="0F3D15B8"/>
    <w:rsid w:val="0F42BDCB"/>
    <w:rsid w:val="0F7C8865"/>
    <w:rsid w:val="0F83D1A7"/>
    <w:rsid w:val="0FB7B8BF"/>
    <w:rsid w:val="0FC3C1E7"/>
    <w:rsid w:val="100DC632"/>
    <w:rsid w:val="1027ACB3"/>
    <w:rsid w:val="10446106"/>
    <w:rsid w:val="104B212E"/>
    <w:rsid w:val="105A850B"/>
    <w:rsid w:val="105EA094"/>
    <w:rsid w:val="10600C7F"/>
    <w:rsid w:val="10684F02"/>
    <w:rsid w:val="108502AD"/>
    <w:rsid w:val="109A94BF"/>
    <w:rsid w:val="10A34979"/>
    <w:rsid w:val="10AB30FC"/>
    <w:rsid w:val="10AE5FE0"/>
    <w:rsid w:val="10B53A83"/>
    <w:rsid w:val="10C4CC58"/>
    <w:rsid w:val="10C50D11"/>
    <w:rsid w:val="10C7FB6D"/>
    <w:rsid w:val="10CCD70B"/>
    <w:rsid w:val="10D2CBB1"/>
    <w:rsid w:val="10E09CBA"/>
    <w:rsid w:val="10E0DD80"/>
    <w:rsid w:val="10F3D2FD"/>
    <w:rsid w:val="10FB0CE5"/>
    <w:rsid w:val="10FE160C"/>
    <w:rsid w:val="11066CC4"/>
    <w:rsid w:val="110E4300"/>
    <w:rsid w:val="1113E544"/>
    <w:rsid w:val="111BDA5E"/>
    <w:rsid w:val="111C4923"/>
    <w:rsid w:val="11430456"/>
    <w:rsid w:val="1146A7A1"/>
    <w:rsid w:val="114F10A2"/>
    <w:rsid w:val="11759161"/>
    <w:rsid w:val="117B89A7"/>
    <w:rsid w:val="11A4F7FF"/>
    <w:rsid w:val="11AF576C"/>
    <w:rsid w:val="11E371A5"/>
    <w:rsid w:val="121B748F"/>
    <w:rsid w:val="12224219"/>
    <w:rsid w:val="12267C84"/>
    <w:rsid w:val="1226F75C"/>
    <w:rsid w:val="1230B97E"/>
    <w:rsid w:val="12414B66"/>
    <w:rsid w:val="125FC361"/>
    <w:rsid w:val="126115BD"/>
    <w:rsid w:val="126F0E56"/>
    <w:rsid w:val="1297C816"/>
    <w:rsid w:val="12A1B2F9"/>
    <w:rsid w:val="12A3BE0D"/>
    <w:rsid w:val="12C7CA27"/>
    <w:rsid w:val="12E14560"/>
    <w:rsid w:val="12F7AF41"/>
    <w:rsid w:val="130AB79E"/>
    <w:rsid w:val="131A3A6D"/>
    <w:rsid w:val="131C186B"/>
    <w:rsid w:val="131E3F6D"/>
    <w:rsid w:val="132F9BE3"/>
    <w:rsid w:val="13427F65"/>
    <w:rsid w:val="1348105A"/>
    <w:rsid w:val="135536E4"/>
    <w:rsid w:val="13796C8A"/>
    <w:rsid w:val="138DDFEE"/>
    <w:rsid w:val="13B50FC9"/>
    <w:rsid w:val="13BE40E3"/>
    <w:rsid w:val="13DE1A4E"/>
    <w:rsid w:val="13E3AD83"/>
    <w:rsid w:val="14101503"/>
    <w:rsid w:val="142E2679"/>
    <w:rsid w:val="1440F8BD"/>
    <w:rsid w:val="1448991E"/>
    <w:rsid w:val="144A9880"/>
    <w:rsid w:val="14565975"/>
    <w:rsid w:val="145C341C"/>
    <w:rsid w:val="1487D9A9"/>
    <w:rsid w:val="149C1857"/>
    <w:rsid w:val="14B3AEB2"/>
    <w:rsid w:val="14BC1ACE"/>
    <w:rsid w:val="14BE2355"/>
    <w:rsid w:val="14CBDC73"/>
    <w:rsid w:val="14EA7FC4"/>
    <w:rsid w:val="14EAAC50"/>
    <w:rsid w:val="14F47016"/>
    <w:rsid w:val="1510533F"/>
    <w:rsid w:val="151EA5A1"/>
    <w:rsid w:val="152B7BCF"/>
    <w:rsid w:val="15509D16"/>
    <w:rsid w:val="155CEAE7"/>
    <w:rsid w:val="15639DB0"/>
    <w:rsid w:val="156AF7C0"/>
    <w:rsid w:val="156F7C8F"/>
    <w:rsid w:val="157C1497"/>
    <w:rsid w:val="159A9E40"/>
    <w:rsid w:val="15C0FF5F"/>
    <w:rsid w:val="15C88E83"/>
    <w:rsid w:val="15E082B8"/>
    <w:rsid w:val="15E8C553"/>
    <w:rsid w:val="15FD6399"/>
    <w:rsid w:val="1621179E"/>
    <w:rsid w:val="163F5E52"/>
    <w:rsid w:val="165486AC"/>
    <w:rsid w:val="166EFF23"/>
    <w:rsid w:val="167A4521"/>
    <w:rsid w:val="169009C2"/>
    <w:rsid w:val="1698341C"/>
    <w:rsid w:val="16B04CA5"/>
    <w:rsid w:val="16B5853E"/>
    <w:rsid w:val="16B92E4F"/>
    <w:rsid w:val="16C6439F"/>
    <w:rsid w:val="16D78DBF"/>
    <w:rsid w:val="174D494B"/>
    <w:rsid w:val="179A2991"/>
    <w:rsid w:val="17B71E20"/>
    <w:rsid w:val="17BF6C36"/>
    <w:rsid w:val="17C246E8"/>
    <w:rsid w:val="17C93577"/>
    <w:rsid w:val="17F04BD1"/>
    <w:rsid w:val="17F51305"/>
    <w:rsid w:val="17FAA40B"/>
    <w:rsid w:val="180623CF"/>
    <w:rsid w:val="181FF195"/>
    <w:rsid w:val="1830613A"/>
    <w:rsid w:val="1836A8B8"/>
    <w:rsid w:val="184E54CC"/>
    <w:rsid w:val="186C4310"/>
    <w:rsid w:val="187BFE3A"/>
    <w:rsid w:val="187EA176"/>
    <w:rsid w:val="1885D715"/>
    <w:rsid w:val="188C08B3"/>
    <w:rsid w:val="1898AE2E"/>
    <w:rsid w:val="18A51CB6"/>
    <w:rsid w:val="18D21EEB"/>
    <w:rsid w:val="18D27B5E"/>
    <w:rsid w:val="18E3B8A5"/>
    <w:rsid w:val="190A7563"/>
    <w:rsid w:val="190BC1A0"/>
    <w:rsid w:val="1930C070"/>
    <w:rsid w:val="194D4DA7"/>
    <w:rsid w:val="196D739F"/>
    <w:rsid w:val="197728E8"/>
    <w:rsid w:val="1983F76A"/>
    <w:rsid w:val="199EEC71"/>
    <w:rsid w:val="19A0E1C7"/>
    <w:rsid w:val="19A74033"/>
    <w:rsid w:val="19E79671"/>
    <w:rsid w:val="19F0A750"/>
    <w:rsid w:val="1A12DF1F"/>
    <w:rsid w:val="1A1845E5"/>
    <w:rsid w:val="1A3A78BE"/>
    <w:rsid w:val="1A3E0298"/>
    <w:rsid w:val="1A5C1D5B"/>
    <w:rsid w:val="1A70EA27"/>
    <w:rsid w:val="1A7EAF2F"/>
    <w:rsid w:val="1A887CE7"/>
    <w:rsid w:val="1A98EE44"/>
    <w:rsid w:val="1AAE154D"/>
    <w:rsid w:val="1AB85527"/>
    <w:rsid w:val="1ADCE200"/>
    <w:rsid w:val="1ADF7938"/>
    <w:rsid w:val="1AE353AA"/>
    <w:rsid w:val="1B123CA5"/>
    <w:rsid w:val="1B42211B"/>
    <w:rsid w:val="1B672AB7"/>
    <w:rsid w:val="1B683256"/>
    <w:rsid w:val="1B83ECB4"/>
    <w:rsid w:val="1B85FA1D"/>
    <w:rsid w:val="1B8ED57B"/>
    <w:rsid w:val="1BB06A85"/>
    <w:rsid w:val="1BB18B2C"/>
    <w:rsid w:val="1BCF0229"/>
    <w:rsid w:val="1C2BCB85"/>
    <w:rsid w:val="1C328AE0"/>
    <w:rsid w:val="1C5F7E55"/>
    <w:rsid w:val="1C63B2B7"/>
    <w:rsid w:val="1C7A9BB9"/>
    <w:rsid w:val="1C946DED"/>
    <w:rsid w:val="1CAD31C0"/>
    <w:rsid w:val="1CCE156D"/>
    <w:rsid w:val="1CD01DAA"/>
    <w:rsid w:val="1CF38957"/>
    <w:rsid w:val="1D27E02C"/>
    <w:rsid w:val="1D374B95"/>
    <w:rsid w:val="1D3DBC97"/>
    <w:rsid w:val="1D40D915"/>
    <w:rsid w:val="1D517601"/>
    <w:rsid w:val="1D609FCB"/>
    <w:rsid w:val="1D657F9B"/>
    <w:rsid w:val="1D6CC734"/>
    <w:rsid w:val="1D7F7E6F"/>
    <w:rsid w:val="1D81DE7B"/>
    <w:rsid w:val="1D9156EC"/>
    <w:rsid w:val="1D98875B"/>
    <w:rsid w:val="1DA51330"/>
    <w:rsid w:val="1DAA6359"/>
    <w:rsid w:val="1DBDFC9E"/>
    <w:rsid w:val="1DF3B290"/>
    <w:rsid w:val="1DFB9FDB"/>
    <w:rsid w:val="1E029140"/>
    <w:rsid w:val="1E0F1817"/>
    <w:rsid w:val="1E1219D6"/>
    <w:rsid w:val="1E1B9677"/>
    <w:rsid w:val="1E48419F"/>
    <w:rsid w:val="1E7C6133"/>
    <w:rsid w:val="1EA8D9D1"/>
    <w:rsid w:val="1EAD125E"/>
    <w:rsid w:val="1EB33BED"/>
    <w:rsid w:val="1EE5DE72"/>
    <w:rsid w:val="1EE6FDCE"/>
    <w:rsid w:val="1F0C9DDB"/>
    <w:rsid w:val="1F11C33F"/>
    <w:rsid w:val="1F63DA9E"/>
    <w:rsid w:val="1F6D44FA"/>
    <w:rsid w:val="1F877D39"/>
    <w:rsid w:val="1F890B19"/>
    <w:rsid w:val="1FA32F75"/>
    <w:rsid w:val="1FD1FD4B"/>
    <w:rsid w:val="20071D8B"/>
    <w:rsid w:val="200AA090"/>
    <w:rsid w:val="204331E4"/>
    <w:rsid w:val="2061AF74"/>
    <w:rsid w:val="20638285"/>
    <w:rsid w:val="20698E6E"/>
    <w:rsid w:val="207E3D1D"/>
    <w:rsid w:val="2085B9B6"/>
    <w:rsid w:val="20987693"/>
    <w:rsid w:val="20A165C1"/>
    <w:rsid w:val="20B91693"/>
    <w:rsid w:val="21434D31"/>
    <w:rsid w:val="2147222D"/>
    <w:rsid w:val="2149754F"/>
    <w:rsid w:val="214C3136"/>
    <w:rsid w:val="2158618E"/>
    <w:rsid w:val="21590651"/>
    <w:rsid w:val="2198F618"/>
    <w:rsid w:val="21BE4384"/>
    <w:rsid w:val="21C7A187"/>
    <w:rsid w:val="21E6F364"/>
    <w:rsid w:val="21EB3E01"/>
    <w:rsid w:val="21ECFD22"/>
    <w:rsid w:val="21FBCB54"/>
    <w:rsid w:val="22316C5B"/>
    <w:rsid w:val="22442A6B"/>
    <w:rsid w:val="224C537D"/>
    <w:rsid w:val="2264EFFC"/>
    <w:rsid w:val="226B4C9D"/>
    <w:rsid w:val="22C16F46"/>
    <w:rsid w:val="22C5F7BA"/>
    <w:rsid w:val="22CC7697"/>
    <w:rsid w:val="230BCDC8"/>
    <w:rsid w:val="239CFD1D"/>
    <w:rsid w:val="23B991AD"/>
    <w:rsid w:val="23CBEDF8"/>
    <w:rsid w:val="23EAF778"/>
    <w:rsid w:val="23EE7D1F"/>
    <w:rsid w:val="23F32B67"/>
    <w:rsid w:val="23F5DFDE"/>
    <w:rsid w:val="24216E15"/>
    <w:rsid w:val="24266099"/>
    <w:rsid w:val="243206E4"/>
    <w:rsid w:val="2443A172"/>
    <w:rsid w:val="244971BB"/>
    <w:rsid w:val="244D09BE"/>
    <w:rsid w:val="245942A2"/>
    <w:rsid w:val="245D3506"/>
    <w:rsid w:val="245FE8E8"/>
    <w:rsid w:val="24628485"/>
    <w:rsid w:val="246D6E20"/>
    <w:rsid w:val="2479E254"/>
    <w:rsid w:val="249CA298"/>
    <w:rsid w:val="25248339"/>
    <w:rsid w:val="2537F193"/>
    <w:rsid w:val="2557FB79"/>
    <w:rsid w:val="2558BAF5"/>
    <w:rsid w:val="2575B506"/>
    <w:rsid w:val="258051C2"/>
    <w:rsid w:val="2580A509"/>
    <w:rsid w:val="258E1BBF"/>
    <w:rsid w:val="25B1EAF9"/>
    <w:rsid w:val="25CF7463"/>
    <w:rsid w:val="25DF885C"/>
    <w:rsid w:val="25E9971D"/>
    <w:rsid w:val="26187055"/>
    <w:rsid w:val="2624074E"/>
    <w:rsid w:val="26282C9F"/>
    <w:rsid w:val="2630E645"/>
    <w:rsid w:val="26326AB0"/>
    <w:rsid w:val="2686F163"/>
    <w:rsid w:val="268B63A8"/>
    <w:rsid w:val="2690454A"/>
    <w:rsid w:val="2693BB48"/>
    <w:rsid w:val="26A44EB4"/>
    <w:rsid w:val="26A4DF63"/>
    <w:rsid w:val="26C4E9FC"/>
    <w:rsid w:val="26E292EA"/>
    <w:rsid w:val="26E5571D"/>
    <w:rsid w:val="270C0A8B"/>
    <w:rsid w:val="270C7732"/>
    <w:rsid w:val="270C9AB0"/>
    <w:rsid w:val="27164DDF"/>
    <w:rsid w:val="273E8EF6"/>
    <w:rsid w:val="27847CD5"/>
    <w:rsid w:val="2795AF43"/>
    <w:rsid w:val="27D884AD"/>
    <w:rsid w:val="27DE9A74"/>
    <w:rsid w:val="27E9CAA9"/>
    <w:rsid w:val="281D70B8"/>
    <w:rsid w:val="2820715B"/>
    <w:rsid w:val="282BE8EC"/>
    <w:rsid w:val="283E53FC"/>
    <w:rsid w:val="2840E037"/>
    <w:rsid w:val="285835B9"/>
    <w:rsid w:val="28622BAD"/>
    <w:rsid w:val="289912E7"/>
    <w:rsid w:val="289D9355"/>
    <w:rsid w:val="28A6EC9B"/>
    <w:rsid w:val="28C5DADE"/>
    <w:rsid w:val="28CF334B"/>
    <w:rsid w:val="290129C0"/>
    <w:rsid w:val="29520EA6"/>
    <w:rsid w:val="2965AAA4"/>
    <w:rsid w:val="297C7621"/>
    <w:rsid w:val="297FC5F5"/>
    <w:rsid w:val="298ECD90"/>
    <w:rsid w:val="29B641CA"/>
    <w:rsid w:val="29E5BCA3"/>
    <w:rsid w:val="29EFA7EB"/>
    <w:rsid w:val="29F27F83"/>
    <w:rsid w:val="29F76B88"/>
    <w:rsid w:val="2A08C0BB"/>
    <w:rsid w:val="2A2521E1"/>
    <w:rsid w:val="2A2E7DFB"/>
    <w:rsid w:val="2A7431BA"/>
    <w:rsid w:val="2AA191B8"/>
    <w:rsid w:val="2AAB55E8"/>
    <w:rsid w:val="2AB57D5C"/>
    <w:rsid w:val="2ABBE52A"/>
    <w:rsid w:val="2ABF10FE"/>
    <w:rsid w:val="2ABFD0DE"/>
    <w:rsid w:val="2AD43ACD"/>
    <w:rsid w:val="2AF71381"/>
    <w:rsid w:val="2AFED86B"/>
    <w:rsid w:val="2B2D4258"/>
    <w:rsid w:val="2B30155D"/>
    <w:rsid w:val="2B49B47B"/>
    <w:rsid w:val="2B5A562F"/>
    <w:rsid w:val="2B6E7286"/>
    <w:rsid w:val="2B72D005"/>
    <w:rsid w:val="2BA4268E"/>
    <w:rsid w:val="2BEBC9A4"/>
    <w:rsid w:val="2BFD5BA2"/>
    <w:rsid w:val="2C1AEDAD"/>
    <w:rsid w:val="2C3E1568"/>
    <w:rsid w:val="2C4CC8F8"/>
    <w:rsid w:val="2C701457"/>
    <w:rsid w:val="2C7E54A6"/>
    <w:rsid w:val="2C81899D"/>
    <w:rsid w:val="2C8A32D8"/>
    <w:rsid w:val="2C950BF8"/>
    <w:rsid w:val="2C965698"/>
    <w:rsid w:val="2C981EB1"/>
    <w:rsid w:val="2CB160FE"/>
    <w:rsid w:val="2CD6974B"/>
    <w:rsid w:val="2CF570FD"/>
    <w:rsid w:val="2D04481D"/>
    <w:rsid w:val="2D42D89D"/>
    <w:rsid w:val="2D56A666"/>
    <w:rsid w:val="2D6CEDF1"/>
    <w:rsid w:val="2D786A7E"/>
    <w:rsid w:val="2D99B3B9"/>
    <w:rsid w:val="2DB7DE24"/>
    <w:rsid w:val="2DC00F60"/>
    <w:rsid w:val="2DC98F03"/>
    <w:rsid w:val="2DCFE81A"/>
    <w:rsid w:val="2DE1B969"/>
    <w:rsid w:val="2DE6F765"/>
    <w:rsid w:val="2DE7BD4A"/>
    <w:rsid w:val="2DFA044A"/>
    <w:rsid w:val="2DFCAE21"/>
    <w:rsid w:val="2E0F9C39"/>
    <w:rsid w:val="2E179073"/>
    <w:rsid w:val="2E190CED"/>
    <w:rsid w:val="2E8869C6"/>
    <w:rsid w:val="2E95D4F8"/>
    <w:rsid w:val="2E9B4B6F"/>
    <w:rsid w:val="2E9ED2BF"/>
    <w:rsid w:val="2EC6A131"/>
    <w:rsid w:val="2ECFBDAE"/>
    <w:rsid w:val="2F150E93"/>
    <w:rsid w:val="2F3FC3FB"/>
    <w:rsid w:val="2F4B9C94"/>
    <w:rsid w:val="2F4CD21A"/>
    <w:rsid w:val="2F71D40B"/>
    <w:rsid w:val="2F80D337"/>
    <w:rsid w:val="2FA20A15"/>
    <w:rsid w:val="2FB44643"/>
    <w:rsid w:val="2FBA0BC3"/>
    <w:rsid w:val="3017EBBF"/>
    <w:rsid w:val="30343FD3"/>
    <w:rsid w:val="303F5C84"/>
    <w:rsid w:val="303FAC28"/>
    <w:rsid w:val="304E8927"/>
    <w:rsid w:val="306AB409"/>
    <w:rsid w:val="307EE0CC"/>
    <w:rsid w:val="308121DD"/>
    <w:rsid w:val="30818F3E"/>
    <w:rsid w:val="3084464C"/>
    <w:rsid w:val="308BA2C0"/>
    <w:rsid w:val="30A2F277"/>
    <w:rsid w:val="30A8DD11"/>
    <w:rsid w:val="30BAE632"/>
    <w:rsid w:val="30E7CB83"/>
    <w:rsid w:val="30E9CACC"/>
    <w:rsid w:val="30F04239"/>
    <w:rsid w:val="311BAACD"/>
    <w:rsid w:val="311F9B0E"/>
    <w:rsid w:val="313885B1"/>
    <w:rsid w:val="315CAB27"/>
    <w:rsid w:val="3164536E"/>
    <w:rsid w:val="317ACBF7"/>
    <w:rsid w:val="318F63E3"/>
    <w:rsid w:val="31A1CA3D"/>
    <w:rsid w:val="31A6F10F"/>
    <w:rsid w:val="31BCEF62"/>
    <w:rsid w:val="31D3569D"/>
    <w:rsid w:val="31D40C1C"/>
    <w:rsid w:val="31DF7954"/>
    <w:rsid w:val="31EE3E4B"/>
    <w:rsid w:val="320E1455"/>
    <w:rsid w:val="321F564D"/>
    <w:rsid w:val="322E290E"/>
    <w:rsid w:val="32374717"/>
    <w:rsid w:val="323E3B40"/>
    <w:rsid w:val="324C1D2C"/>
    <w:rsid w:val="32769B44"/>
    <w:rsid w:val="329228B6"/>
    <w:rsid w:val="32AA41F2"/>
    <w:rsid w:val="32C26990"/>
    <w:rsid w:val="3302417B"/>
    <w:rsid w:val="332CF842"/>
    <w:rsid w:val="3349BAC9"/>
    <w:rsid w:val="335C653B"/>
    <w:rsid w:val="337073B5"/>
    <w:rsid w:val="337CBD71"/>
    <w:rsid w:val="337D8E13"/>
    <w:rsid w:val="339E0AD9"/>
    <w:rsid w:val="33B2E65C"/>
    <w:rsid w:val="33CDBDFE"/>
    <w:rsid w:val="33D24BE2"/>
    <w:rsid w:val="33E19F2F"/>
    <w:rsid w:val="33F4B52C"/>
    <w:rsid w:val="343283FE"/>
    <w:rsid w:val="3437F087"/>
    <w:rsid w:val="344C9102"/>
    <w:rsid w:val="3461B238"/>
    <w:rsid w:val="3468B930"/>
    <w:rsid w:val="3481FF37"/>
    <w:rsid w:val="34B05873"/>
    <w:rsid w:val="34C8C4D6"/>
    <w:rsid w:val="34E2B681"/>
    <w:rsid w:val="34F2D3F4"/>
    <w:rsid w:val="352386C2"/>
    <w:rsid w:val="355BCFF3"/>
    <w:rsid w:val="35654DA9"/>
    <w:rsid w:val="35898C17"/>
    <w:rsid w:val="35936D14"/>
    <w:rsid w:val="35A73C33"/>
    <w:rsid w:val="35C9C8CD"/>
    <w:rsid w:val="35DFCE3F"/>
    <w:rsid w:val="35E56F54"/>
    <w:rsid w:val="3624CE3A"/>
    <w:rsid w:val="364D155F"/>
    <w:rsid w:val="364DA95A"/>
    <w:rsid w:val="36AA5001"/>
    <w:rsid w:val="36B0834B"/>
    <w:rsid w:val="36B08FC7"/>
    <w:rsid w:val="36B3AD72"/>
    <w:rsid w:val="36CCBFC8"/>
    <w:rsid w:val="36D5A126"/>
    <w:rsid w:val="36DDD9D2"/>
    <w:rsid w:val="36EEA35D"/>
    <w:rsid w:val="36F3F9F3"/>
    <w:rsid w:val="3702E1A8"/>
    <w:rsid w:val="3791302E"/>
    <w:rsid w:val="3799C431"/>
    <w:rsid w:val="37BDBF30"/>
    <w:rsid w:val="37F76BB7"/>
    <w:rsid w:val="381FE12B"/>
    <w:rsid w:val="3854A460"/>
    <w:rsid w:val="387EF46E"/>
    <w:rsid w:val="389DF8D4"/>
    <w:rsid w:val="38A5ED35"/>
    <w:rsid w:val="38B5175E"/>
    <w:rsid w:val="38E7B7CA"/>
    <w:rsid w:val="38FE02F5"/>
    <w:rsid w:val="390B28BB"/>
    <w:rsid w:val="3910E0B8"/>
    <w:rsid w:val="39312A55"/>
    <w:rsid w:val="39463618"/>
    <w:rsid w:val="39463A42"/>
    <w:rsid w:val="39713336"/>
    <w:rsid w:val="398BC9E4"/>
    <w:rsid w:val="399DB67D"/>
    <w:rsid w:val="39D4FCA5"/>
    <w:rsid w:val="39DFA694"/>
    <w:rsid w:val="39E49E8E"/>
    <w:rsid w:val="39E8B37B"/>
    <w:rsid w:val="3A1F0451"/>
    <w:rsid w:val="3A215598"/>
    <w:rsid w:val="3A4C3181"/>
    <w:rsid w:val="3A6800CC"/>
    <w:rsid w:val="3A7A0F24"/>
    <w:rsid w:val="3A7AE2B2"/>
    <w:rsid w:val="3A93AEB1"/>
    <w:rsid w:val="3AC943D3"/>
    <w:rsid w:val="3ACDA4F9"/>
    <w:rsid w:val="3AE4270E"/>
    <w:rsid w:val="3AFA007B"/>
    <w:rsid w:val="3AFAC825"/>
    <w:rsid w:val="3B03B21F"/>
    <w:rsid w:val="3B04198D"/>
    <w:rsid w:val="3B0C1E3F"/>
    <w:rsid w:val="3B260C4A"/>
    <w:rsid w:val="3B4A737D"/>
    <w:rsid w:val="3B5199D2"/>
    <w:rsid w:val="3B78218E"/>
    <w:rsid w:val="3B887C14"/>
    <w:rsid w:val="3B8B2B9F"/>
    <w:rsid w:val="3B8ED2EF"/>
    <w:rsid w:val="3BA21D95"/>
    <w:rsid w:val="3BAE699D"/>
    <w:rsid w:val="3BAFE83D"/>
    <w:rsid w:val="3BC07C64"/>
    <w:rsid w:val="3BD5AA35"/>
    <w:rsid w:val="3BFBEE1B"/>
    <w:rsid w:val="3C1055FC"/>
    <w:rsid w:val="3C1156FE"/>
    <w:rsid w:val="3C74376C"/>
    <w:rsid w:val="3C78D1D8"/>
    <w:rsid w:val="3C8F8FF4"/>
    <w:rsid w:val="3C98D0C4"/>
    <w:rsid w:val="3CDBFAE1"/>
    <w:rsid w:val="3CE177FD"/>
    <w:rsid w:val="3CE3A930"/>
    <w:rsid w:val="3CF151E5"/>
    <w:rsid w:val="3D0211E2"/>
    <w:rsid w:val="3D19B75D"/>
    <w:rsid w:val="3D1A6225"/>
    <w:rsid w:val="3D2225A8"/>
    <w:rsid w:val="3D30046B"/>
    <w:rsid w:val="3D44A03D"/>
    <w:rsid w:val="3D4B62EE"/>
    <w:rsid w:val="3D5A8A0F"/>
    <w:rsid w:val="3D6F3741"/>
    <w:rsid w:val="3D83988C"/>
    <w:rsid w:val="3DB83A4F"/>
    <w:rsid w:val="3DC9E7CD"/>
    <w:rsid w:val="3DCDAF00"/>
    <w:rsid w:val="3DDA97CD"/>
    <w:rsid w:val="3DE13A27"/>
    <w:rsid w:val="3DEEF5A9"/>
    <w:rsid w:val="3DF3807A"/>
    <w:rsid w:val="3E2AF987"/>
    <w:rsid w:val="3EBCB7D5"/>
    <w:rsid w:val="3ECED609"/>
    <w:rsid w:val="3ED8A6D8"/>
    <w:rsid w:val="3EFD8042"/>
    <w:rsid w:val="3F05B2C1"/>
    <w:rsid w:val="3F27B630"/>
    <w:rsid w:val="3F44C809"/>
    <w:rsid w:val="3F4A08B9"/>
    <w:rsid w:val="3F550692"/>
    <w:rsid w:val="3F63A465"/>
    <w:rsid w:val="3F654F2E"/>
    <w:rsid w:val="3F69A82C"/>
    <w:rsid w:val="3F6A860B"/>
    <w:rsid w:val="3F6DEDDC"/>
    <w:rsid w:val="3F8D579F"/>
    <w:rsid w:val="3FB5DB1E"/>
    <w:rsid w:val="3FD04BF8"/>
    <w:rsid w:val="3FD5D013"/>
    <w:rsid w:val="3FE331CC"/>
    <w:rsid w:val="3FE7FB4A"/>
    <w:rsid w:val="40092F61"/>
    <w:rsid w:val="4013532B"/>
    <w:rsid w:val="404AA8C7"/>
    <w:rsid w:val="4052F230"/>
    <w:rsid w:val="4067F2C3"/>
    <w:rsid w:val="40730F25"/>
    <w:rsid w:val="40731E9A"/>
    <w:rsid w:val="40A25D8B"/>
    <w:rsid w:val="40B1683D"/>
    <w:rsid w:val="40C267A9"/>
    <w:rsid w:val="40C53842"/>
    <w:rsid w:val="40C69CF7"/>
    <w:rsid w:val="40CEF732"/>
    <w:rsid w:val="40D4B1C4"/>
    <w:rsid w:val="40D7E35D"/>
    <w:rsid w:val="40D908B8"/>
    <w:rsid w:val="413704FE"/>
    <w:rsid w:val="414285DB"/>
    <w:rsid w:val="41446C36"/>
    <w:rsid w:val="4146BF28"/>
    <w:rsid w:val="4162B54A"/>
    <w:rsid w:val="4165DF2B"/>
    <w:rsid w:val="417BDE4E"/>
    <w:rsid w:val="418677DE"/>
    <w:rsid w:val="418EB2BE"/>
    <w:rsid w:val="41AE14D6"/>
    <w:rsid w:val="41BBF6F3"/>
    <w:rsid w:val="41DB68E0"/>
    <w:rsid w:val="41FB41E7"/>
    <w:rsid w:val="4202494A"/>
    <w:rsid w:val="420E688C"/>
    <w:rsid w:val="421000C6"/>
    <w:rsid w:val="4220445A"/>
    <w:rsid w:val="422B3998"/>
    <w:rsid w:val="423149A8"/>
    <w:rsid w:val="42501BD3"/>
    <w:rsid w:val="4251699B"/>
    <w:rsid w:val="425B1106"/>
    <w:rsid w:val="425C0450"/>
    <w:rsid w:val="4262A11C"/>
    <w:rsid w:val="427CC0FE"/>
    <w:rsid w:val="4289186D"/>
    <w:rsid w:val="429BCCB3"/>
    <w:rsid w:val="42B19FE7"/>
    <w:rsid w:val="42BDEB0C"/>
    <w:rsid w:val="42CA1855"/>
    <w:rsid w:val="42CBC838"/>
    <w:rsid w:val="43537CAF"/>
    <w:rsid w:val="435A091B"/>
    <w:rsid w:val="435DBF43"/>
    <w:rsid w:val="436181EC"/>
    <w:rsid w:val="437DB72F"/>
    <w:rsid w:val="437EB4EF"/>
    <w:rsid w:val="43A60D14"/>
    <w:rsid w:val="43B874ED"/>
    <w:rsid w:val="43CDBB5D"/>
    <w:rsid w:val="43E6EFD4"/>
    <w:rsid w:val="43E9871D"/>
    <w:rsid w:val="442FF392"/>
    <w:rsid w:val="44399A36"/>
    <w:rsid w:val="445303B3"/>
    <w:rsid w:val="4484F86E"/>
    <w:rsid w:val="4490904D"/>
    <w:rsid w:val="44956B3B"/>
    <w:rsid w:val="449B6AFE"/>
    <w:rsid w:val="44D96ED8"/>
    <w:rsid w:val="44EB4F1B"/>
    <w:rsid w:val="45206DCF"/>
    <w:rsid w:val="452AEF2E"/>
    <w:rsid w:val="4546E5ED"/>
    <w:rsid w:val="45921D2B"/>
    <w:rsid w:val="45A5B22A"/>
    <w:rsid w:val="45B6A06A"/>
    <w:rsid w:val="45BCDB7B"/>
    <w:rsid w:val="45DDBC57"/>
    <w:rsid w:val="45E6689E"/>
    <w:rsid w:val="45FED24D"/>
    <w:rsid w:val="46031FF9"/>
    <w:rsid w:val="461CC4D9"/>
    <w:rsid w:val="463C3812"/>
    <w:rsid w:val="464D5EE3"/>
    <w:rsid w:val="46760FAF"/>
    <w:rsid w:val="467B9101"/>
    <w:rsid w:val="46879BB5"/>
    <w:rsid w:val="468CD214"/>
    <w:rsid w:val="469501E8"/>
    <w:rsid w:val="469546EC"/>
    <w:rsid w:val="46A6F0E7"/>
    <w:rsid w:val="46D7089A"/>
    <w:rsid w:val="46FA5733"/>
    <w:rsid w:val="4711DFE4"/>
    <w:rsid w:val="473608BB"/>
    <w:rsid w:val="47369816"/>
    <w:rsid w:val="4736E28F"/>
    <w:rsid w:val="47756EF8"/>
    <w:rsid w:val="478DBBA0"/>
    <w:rsid w:val="47965E6A"/>
    <w:rsid w:val="479FE1F9"/>
    <w:rsid w:val="47BDE0D1"/>
    <w:rsid w:val="47BF32B1"/>
    <w:rsid w:val="47C0126B"/>
    <w:rsid w:val="47C0A94F"/>
    <w:rsid w:val="47E15B30"/>
    <w:rsid w:val="47F1E77E"/>
    <w:rsid w:val="47F9F493"/>
    <w:rsid w:val="47FBF301"/>
    <w:rsid w:val="4816A55F"/>
    <w:rsid w:val="482C5B7F"/>
    <w:rsid w:val="484DE686"/>
    <w:rsid w:val="486FE47F"/>
    <w:rsid w:val="48844A9F"/>
    <w:rsid w:val="488C10B9"/>
    <w:rsid w:val="489C4E38"/>
    <w:rsid w:val="489E1B32"/>
    <w:rsid w:val="489FAD36"/>
    <w:rsid w:val="48AF39DA"/>
    <w:rsid w:val="48B2C42B"/>
    <w:rsid w:val="48B57232"/>
    <w:rsid w:val="48B7BBDE"/>
    <w:rsid w:val="48C62C62"/>
    <w:rsid w:val="48C95A7F"/>
    <w:rsid w:val="48DEA31D"/>
    <w:rsid w:val="48E2F3E1"/>
    <w:rsid w:val="48E4B17D"/>
    <w:rsid w:val="48EDA7A4"/>
    <w:rsid w:val="4905A4D6"/>
    <w:rsid w:val="4905AB9E"/>
    <w:rsid w:val="4954E92B"/>
    <w:rsid w:val="4999DF69"/>
    <w:rsid w:val="49D5E510"/>
    <w:rsid w:val="49DF49AB"/>
    <w:rsid w:val="4A0C1267"/>
    <w:rsid w:val="4A2A5B14"/>
    <w:rsid w:val="4A30E866"/>
    <w:rsid w:val="4A41A2B3"/>
    <w:rsid w:val="4A51C6C9"/>
    <w:rsid w:val="4A524779"/>
    <w:rsid w:val="4A596CEE"/>
    <w:rsid w:val="4A896834"/>
    <w:rsid w:val="4AA684FA"/>
    <w:rsid w:val="4AADB2C6"/>
    <w:rsid w:val="4AC75CF0"/>
    <w:rsid w:val="4ACBB959"/>
    <w:rsid w:val="4B0E93C9"/>
    <w:rsid w:val="4B2FC685"/>
    <w:rsid w:val="4B324C34"/>
    <w:rsid w:val="4B39B757"/>
    <w:rsid w:val="4B475228"/>
    <w:rsid w:val="4B86EE94"/>
    <w:rsid w:val="4BA0EAFB"/>
    <w:rsid w:val="4BBECA65"/>
    <w:rsid w:val="4BBF31F7"/>
    <w:rsid w:val="4BDD6294"/>
    <w:rsid w:val="4C02D88B"/>
    <w:rsid w:val="4C04BBFC"/>
    <w:rsid w:val="4C0D9C04"/>
    <w:rsid w:val="4C134059"/>
    <w:rsid w:val="4C1E552E"/>
    <w:rsid w:val="4C22780A"/>
    <w:rsid w:val="4C285723"/>
    <w:rsid w:val="4C394960"/>
    <w:rsid w:val="4C5B37FD"/>
    <w:rsid w:val="4C6E1CCB"/>
    <w:rsid w:val="4C8124DE"/>
    <w:rsid w:val="4CB0B312"/>
    <w:rsid w:val="4CB1EB9B"/>
    <w:rsid w:val="4CCC23B9"/>
    <w:rsid w:val="4CD6CDAE"/>
    <w:rsid w:val="4D216D0E"/>
    <w:rsid w:val="4D2A6773"/>
    <w:rsid w:val="4D45E702"/>
    <w:rsid w:val="4D51C2E0"/>
    <w:rsid w:val="4D66021F"/>
    <w:rsid w:val="4D70D4AC"/>
    <w:rsid w:val="4D9070C2"/>
    <w:rsid w:val="4DA45422"/>
    <w:rsid w:val="4DA652E0"/>
    <w:rsid w:val="4DA78891"/>
    <w:rsid w:val="4DA95D87"/>
    <w:rsid w:val="4DB3EF71"/>
    <w:rsid w:val="4DB8331D"/>
    <w:rsid w:val="4DCA3628"/>
    <w:rsid w:val="4DCF5A95"/>
    <w:rsid w:val="4DE9E148"/>
    <w:rsid w:val="4E5F1727"/>
    <w:rsid w:val="4E8BEA1C"/>
    <w:rsid w:val="4EA024D9"/>
    <w:rsid w:val="4EB945EF"/>
    <w:rsid w:val="4ED23710"/>
    <w:rsid w:val="4EE3320B"/>
    <w:rsid w:val="4EE9BF87"/>
    <w:rsid w:val="4EF93D9F"/>
    <w:rsid w:val="4EFFD130"/>
    <w:rsid w:val="4F168FF9"/>
    <w:rsid w:val="4F373458"/>
    <w:rsid w:val="4F39B9E0"/>
    <w:rsid w:val="4F544766"/>
    <w:rsid w:val="4F5AD037"/>
    <w:rsid w:val="4F6A6839"/>
    <w:rsid w:val="4FA62348"/>
    <w:rsid w:val="4FB20345"/>
    <w:rsid w:val="4FC7B7E3"/>
    <w:rsid w:val="4FD12E3F"/>
    <w:rsid w:val="4FDFABBD"/>
    <w:rsid w:val="500E20C5"/>
    <w:rsid w:val="50406D03"/>
    <w:rsid w:val="504327DF"/>
    <w:rsid w:val="5057041F"/>
    <w:rsid w:val="5058C252"/>
    <w:rsid w:val="5059887E"/>
    <w:rsid w:val="506229AC"/>
    <w:rsid w:val="508881B3"/>
    <w:rsid w:val="50939AC9"/>
    <w:rsid w:val="5099DDC6"/>
    <w:rsid w:val="50A87030"/>
    <w:rsid w:val="50B6B1B3"/>
    <w:rsid w:val="50D477B9"/>
    <w:rsid w:val="50E54E5A"/>
    <w:rsid w:val="50F032EC"/>
    <w:rsid w:val="5118C89A"/>
    <w:rsid w:val="512BD7A0"/>
    <w:rsid w:val="513C6EDF"/>
    <w:rsid w:val="51661030"/>
    <w:rsid w:val="519028A5"/>
    <w:rsid w:val="51A45F99"/>
    <w:rsid w:val="51E51ACC"/>
    <w:rsid w:val="52138CAC"/>
    <w:rsid w:val="5215A838"/>
    <w:rsid w:val="523572A6"/>
    <w:rsid w:val="5250133E"/>
    <w:rsid w:val="525EAB8E"/>
    <w:rsid w:val="52658962"/>
    <w:rsid w:val="526864F2"/>
    <w:rsid w:val="528E6A90"/>
    <w:rsid w:val="52984A84"/>
    <w:rsid w:val="5299551F"/>
    <w:rsid w:val="52C36059"/>
    <w:rsid w:val="52D7309E"/>
    <w:rsid w:val="532BEE67"/>
    <w:rsid w:val="532D8D91"/>
    <w:rsid w:val="532FC3F2"/>
    <w:rsid w:val="53441BDC"/>
    <w:rsid w:val="53589537"/>
    <w:rsid w:val="536637B2"/>
    <w:rsid w:val="5366F141"/>
    <w:rsid w:val="538DBD60"/>
    <w:rsid w:val="53AAB8DB"/>
    <w:rsid w:val="53C2EE72"/>
    <w:rsid w:val="53CDDE20"/>
    <w:rsid w:val="5405F74B"/>
    <w:rsid w:val="5418D3BA"/>
    <w:rsid w:val="5423176B"/>
    <w:rsid w:val="5427F042"/>
    <w:rsid w:val="542A6A59"/>
    <w:rsid w:val="543A5E69"/>
    <w:rsid w:val="5442AE98"/>
    <w:rsid w:val="545E6B4E"/>
    <w:rsid w:val="5471F0DA"/>
    <w:rsid w:val="548A19C6"/>
    <w:rsid w:val="548F57E0"/>
    <w:rsid w:val="54BAB698"/>
    <w:rsid w:val="54C55DD0"/>
    <w:rsid w:val="54C6206D"/>
    <w:rsid w:val="54EDAFEF"/>
    <w:rsid w:val="5518DBE1"/>
    <w:rsid w:val="551A86CF"/>
    <w:rsid w:val="5546423F"/>
    <w:rsid w:val="557B618D"/>
    <w:rsid w:val="558100DC"/>
    <w:rsid w:val="565C5474"/>
    <w:rsid w:val="56752775"/>
    <w:rsid w:val="56C66D82"/>
    <w:rsid w:val="56C7436D"/>
    <w:rsid w:val="56D8131E"/>
    <w:rsid w:val="5700B04F"/>
    <w:rsid w:val="570D2CDA"/>
    <w:rsid w:val="571444C4"/>
    <w:rsid w:val="5720413C"/>
    <w:rsid w:val="574F11CC"/>
    <w:rsid w:val="575EA63E"/>
    <w:rsid w:val="57726B7A"/>
    <w:rsid w:val="5775688B"/>
    <w:rsid w:val="578E1B54"/>
    <w:rsid w:val="57A659F5"/>
    <w:rsid w:val="57BB6113"/>
    <w:rsid w:val="57CE4AAF"/>
    <w:rsid w:val="580ED670"/>
    <w:rsid w:val="58122703"/>
    <w:rsid w:val="58267C8B"/>
    <w:rsid w:val="5829B6AB"/>
    <w:rsid w:val="584088C1"/>
    <w:rsid w:val="5842E15E"/>
    <w:rsid w:val="5852042A"/>
    <w:rsid w:val="58619B95"/>
    <w:rsid w:val="587E1CA1"/>
    <w:rsid w:val="58CF8345"/>
    <w:rsid w:val="58D24A63"/>
    <w:rsid w:val="58D5EA5F"/>
    <w:rsid w:val="58D68024"/>
    <w:rsid w:val="58E365E3"/>
    <w:rsid w:val="59078117"/>
    <w:rsid w:val="5928CDE8"/>
    <w:rsid w:val="5931D61B"/>
    <w:rsid w:val="5932118D"/>
    <w:rsid w:val="59396B9E"/>
    <w:rsid w:val="593F6028"/>
    <w:rsid w:val="59512666"/>
    <w:rsid w:val="59AD31DE"/>
    <w:rsid w:val="59BC7871"/>
    <w:rsid w:val="59BCF53C"/>
    <w:rsid w:val="59C77389"/>
    <w:rsid w:val="59EDAE6B"/>
    <w:rsid w:val="5A1FEA41"/>
    <w:rsid w:val="5A2FF725"/>
    <w:rsid w:val="5A60285D"/>
    <w:rsid w:val="5A65ABFE"/>
    <w:rsid w:val="5A7EC7FC"/>
    <w:rsid w:val="5AAA515E"/>
    <w:rsid w:val="5AB69841"/>
    <w:rsid w:val="5ABEBEDF"/>
    <w:rsid w:val="5ABFE32E"/>
    <w:rsid w:val="5AC8B2F4"/>
    <w:rsid w:val="5B09DB19"/>
    <w:rsid w:val="5B43476D"/>
    <w:rsid w:val="5B7032C0"/>
    <w:rsid w:val="5B76ECD3"/>
    <w:rsid w:val="5B957F68"/>
    <w:rsid w:val="5BA6ABB9"/>
    <w:rsid w:val="5BA8E9F4"/>
    <w:rsid w:val="5BAFC66A"/>
    <w:rsid w:val="5BB6A36A"/>
    <w:rsid w:val="5BBA81D9"/>
    <w:rsid w:val="5BD66E69"/>
    <w:rsid w:val="5BE16421"/>
    <w:rsid w:val="5BE94BCF"/>
    <w:rsid w:val="5BEC1C96"/>
    <w:rsid w:val="5C19B386"/>
    <w:rsid w:val="5C2E22B4"/>
    <w:rsid w:val="5C379C66"/>
    <w:rsid w:val="5C38052C"/>
    <w:rsid w:val="5C67DC65"/>
    <w:rsid w:val="5C824D55"/>
    <w:rsid w:val="5CB49697"/>
    <w:rsid w:val="5CC00298"/>
    <w:rsid w:val="5CC55CAB"/>
    <w:rsid w:val="5CD1E7C8"/>
    <w:rsid w:val="5CD5454E"/>
    <w:rsid w:val="5CF82604"/>
    <w:rsid w:val="5D0BCE3F"/>
    <w:rsid w:val="5D12FA35"/>
    <w:rsid w:val="5D179272"/>
    <w:rsid w:val="5D25FE41"/>
    <w:rsid w:val="5D33E024"/>
    <w:rsid w:val="5D3B6A75"/>
    <w:rsid w:val="5D3C1065"/>
    <w:rsid w:val="5D3F134B"/>
    <w:rsid w:val="5D78F628"/>
    <w:rsid w:val="5D7B2BD2"/>
    <w:rsid w:val="5D865611"/>
    <w:rsid w:val="5DAC74F0"/>
    <w:rsid w:val="5DAFE7CE"/>
    <w:rsid w:val="5DDB8BA5"/>
    <w:rsid w:val="5DEBE597"/>
    <w:rsid w:val="5DEBECE6"/>
    <w:rsid w:val="5E03172D"/>
    <w:rsid w:val="5E1B6DC1"/>
    <w:rsid w:val="5E27FE4B"/>
    <w:rsid w:val="5E3B952F"/>
    <w:rsid w:val="5E479809"/>
    <w:rsid w:val="5E72D95F"/>
    <w:rsid w:val="5EB0635C"/>
    <w:rsid w:val="5EB5EADC"/>
    <w:rsid w:val="5EC21408"/>
    <w:rsid w:val="5EC56249"/>
    <w:rsid w:val="5EC80D15"/>
    <w:rsid w:val="5ECC5BDB"/>
    <w:rsid w:val="5F25BA00"/>
    <w:rsid w:val="5F2D8BD0"/>
    <w:rsid w:val="5F32B3B4"/>
    <w:rsid w:val="5F3A3953"/>
    <w:rsid w:val="5F454A9B"/>
    <w:rsid w:val="5F5624D1"/>
    <w:rsid w:val="5F69F6F0"/>
    <w:rsid w:val="5F721D05"/>
    <w:rsid w:val="5F795721"/>
    <w:rsid w:val="5F859AE6"/>
    <w:rsid w:val="5F8D5DEB"/>
    <w:rsid w:val="5F995839"/>
    <w:rsid w:val="5F9EF7DE"/>
    <w:rsid w:val="5FBA2A0D"/>
    <w:rsid w:val="5FE0A23C"/>
    <w:rsid w:val="5FEDD655"/>
    <w:rsid w:val="5FEEDDDE"/>
    <w:rsid w:val="5FEF32AF"/>
    <w:rsid w:val="5FFB1AC9"/>
    <w:rsid w:val="6021F33B"/>
    <w:rsid w:val="60237BDE"/>
    <w:rsid w:val="6030CAD3"/>
    <w:rsid w:val="608DDA70"/>
    <w:rsid w:val="609EB96C"/>
    <w:rsid w:val="60A99BFA"/>
    <w:rsid w:val="60BD2A19"/>
    <w:rsid w:val="60CF0833"/>
    <w:rsid w:val="60D92C4B"/>
    <w:rsid w:val="60E05398"/>
    <w:rsid w:val="60FB93EC"/>
    <w:rsid w:val="610399AF"/>
    <w:rsid w:val="6151A6AE"/>
    <w:rsid w:val="6172DB15"/>
    <w:rsid w:val="619048AF"/>
    <w:rsid w:val="6193F13D"/>
    <w:rsid w:val="61CE8158"/>
    <w:rsid w:val="61F03E97"/>
    <w:rsid w:val="624332D1"/>
    <w:rsid w:val="625377BA"/>
    <w:rsid w:val="62572CD6"/>
    <w:rsid w:val="627D883D"/>
    <w:rsid w:val="629F0B1A"/>
    <w:rsid w:val="630746F1"/>
    <w:rsid w:val="630C9D89"/>
    <w:rsid w:val="631DE69E"/>
    <w:rsid w:val="632516FD"/>
    <w:rsid w:val="6350D6A0"/>
    <w:rsid w:val="63772029"/>
    <w:rsid w:val="63838124"/>
    <w:rsid w:val="6399EAA4"/>
    <w:rsid w:val="639ED141"/>
    <w:rsid w:val="63A4B628"/>
    <w:rsid w:val="63B639DC"/>
    <w:rsid w:val="63B8AF91"/>
    <w:rsid w:val="63D9BC26"/>
    <w:rsid w:val="6403F0D0"/>
    <w:rsid w:val="640B16A7"/>
    <w:rsid w:val="6411A742"/>
    <w:rsid w:val="64212B56"/>
    <w:rsid w:val="6430FDFC"/>
    <w:rsid w:val="643BB887"/>
    <w:rsid w:val="645A86A1"/>
    <w:rsid w:val="645B51D2"/>
    <w:rsid w:val="646FAB89"/>
    <w:rsid w:val="647AAD7D"/>
    <w:rsid w:val="64AAD2F0"/>
    <w:rsid w:val="64E87923"/>
    <w:rsid w:val="64F443F1"/>
    <w:rsid w:val="64F560E5"/>
    <w:rsid w:val="65088EA7"/>
    <w:rsid w:val="6523F96B"/>
    <w:rsid w:val="65579E89"/>
    <w:rsid w:val="6561C8A8"/>
    <w:rsid w:val="657D4B08"/>
    <w:rsid w:val="659A46F7"/>
    <w:rsid w:val="65BB3B55"/>
    <w:rsid w:val="65BDC392"/>
    <w:rsid w:val="65EA3C88"/>
    <w:rsid w:val="65EB4934"/>
    <w:rsid w:val="66083783"/>
    <w:rsid w:val="66180DDD"/>
    <w:rsid w:val="661F2169"/>
    <w:rsid w:val="664704E7"/>
    <w:rsid w:val="66603D28"/>
    <w:rsid w:val="66917D5E"/>
    <w:rsid w:val="6698A6A0"/>
    <w:rsid w:val="66CBDCD3"/>
    <w:rsid w:val="66D687A4"/>
    <w:rsid w:val="66E2D258"/>
    <w:rsid w:val="66E6F1AA"/>
    <w:rsid w:val="66F834F1"/>
    <w:rsid w:val="671D4107"/>
    <w:rsid w:val="67257F39"/>
    <w:rsid w:val="6738BD96"/>
    <w:rsid w:val="673B7EE1"/>
    <w:rsid w:val="6745885A"/>
    <w:rsid w:val="6756C4A2"/>
    <w:rsid w:val="6783ADC0"/>
    <w:rsid w:val="6783DB15"/>
    <w:rsid w:val="6786255D"/>
    <w:rsid w:val="6786F6B6"/>
    <w:rsid w:val="678F4325"/>
    <w:rsid w:val="679BE191"/>
    <w:rsid w:val="67B6A994"/>
    <w:rsid w:val="67DA7159"/>
    <w:rsid w:val="67EBB871"/>
    <w:rsid w:val="67F65C7F"/>
    <w:rsid w:val="67F8BD1F"/>
    <w:rsid w:val="67FCD240"/>
    <w:rsid w:val="67FEA1F1"/>
    <w:rsid w:val="680EFBE4"/>
    <w:rsid w:val="6813FF77"/>
    <w:rsid w:val="6820D173"/>
    <w:rsid w:val="6829FD78"/>
    <w:rsid w:val="6843FDE1"/>
    <w:rsid w:val="685BC33B"/>
    <w:rsid w:val="68775C2A"/>
    <w:rsid w:val="6883ABA4"/>
    <w:rsid w:val="688D2FA6"/>
    <w:rsid w:val="6899D32B"/>
    <w:rsid w:val="68A5CC70"/>
    <w:rsid w:val="68ACC2E1"/>
    <w:rsid w:val="68D577DA"/>
    <w:rsid w:val="68DEF479"/>
    <w:rsid w:val="68E96E93"/>
    <w:rsid w:val="68EB3956"/>
    <w:rsid w:val="692F7051"/>
    <w:rsid w:val="69718074"/>
    <w:rsid w:val="69853227"/>
    <w:rsid w:val="69CBBBC1"/>
    <w:rsid w:val="69D31283"/>
    <w:rsid w:val="69E5504D"/>
    <w:rsid w:val="69E8E278"/>
    <w:rsid w:val="69FAC792"/>
    <w:rsid w:val="69FC041F"/>
    <w:rsid w:val="6A0F2FE2"/>
    <w:rsid w:val="6A0FB206"/>
    <w:rsid w:val="6A13ABA2"/>
    <w:rsid w:val="6A14A3F6"/>
    <w:rsid w:val="6A2C1243"/>
    <w:rsid w:val="6A8F7497"/>
    <w:rsid w:val="6AB2DC7D"/>
    <w:rsid w:val="6AB347C9"/>
    <w:rsid w:val="6ABF9313"/>
    <w:rsid w:val="6ADAE23D"/>
    <w:rsid w:val="6AF5DC97"/>
    <w:rsid w:val="6B05BAEB"/>
    <w:rsid w:val="6B06FFAB"/>
    <w:rsid w:val="6B276E4A"/>
    <w:rsid w:val="6B2771CB"/>
    <w:rsid w:val="6B2EC51E"/>
    <w:rsid w:val="6B42B9D2"/>
    <w:rsid w:val="6B62C4A4"/>
    <w:rsid w:val="6B91942A"/>
    <w:rsid w:val="6BA5B386"/>
    <w:rsid w:val="6BAD7632"/>
    <w:rsid w:val="6BB23016"/>
    <w:rsid w:val="6BCD5543"/>
    <w:rsid w:val="6BF0F5E8"/>
    <w:rsid w:val="6BF21F92"/>
    <w:rsid w:val="6C0749DA"/>
    <w:rsid w:val="6C101602"/>
    <w:rsid w:val="6C32704A"/>
    <w:rsid w:val="6C4795B6"/>
    <w:rsid w:val="6CA4416F"/>
    <w:rsid w:val="6CA46F69"/>
    <w:rsid w:val="6CA6438E"/>
    <w:rsid w:val="6CABD370"/>
    <w:rsid w:val="6CAC56F8"/>
    <w:rsid w:val="6CDF2165"/>
    <w:rsid w:val="6CE93476"/>
    <w:rsid w:val="6D1A251D"/>
    <w:rsid w:val="6D1DD9D0"/>
    <w:rsid w:val="6D3ED305"/>
    <w:rsid w:val="6D44ACCD"/>
    <w:rsid w:val="6D67EEA4"/>
    <w:rsid w:val="6DBD81AC"/>
    <w:rsid w:val="6DBE66DC"/>
    <w:rsid w:val="6DD9EDC0"/>
    <w:rsid w:val="6DDA61A4"/>
    <w:rsid w:val="6DE7548B"/>
    <w:rsid w:val="6DF0A1C1"/>
    <w:rsid w:val="6DF0D272"/>
    <w:rsid w:val="6DF94DC8"/>
    <w:rsid w:val="6DF9A471"/>
    <w:rsid w:val="6E173B02"/>
    <w:rsid w:val="6E1F60D3"/>
    <w:rsid w:val="6E743FAA"/>
    <w:rsid w:val="6E92F330"/>
    <w:rsid w:val="6E9E4E35"/>
    <w:rsid w:val="6EC50FA1"/>
    <w:rsid w:val="6EE693D4"/>
    <w:rsid w:val="6EEA11F5"/>
    <w:rsid w:val="6EF35ACF"/>
    <w:rsid w:val="6EF9975B"/>
    <w:rsid w:val="6F02DB83"/>
    <w:rsid w:val="6F04646D"/>
    <w:rsid w:val="6F0B55E6"/>
    <w:rsid w:val="6F372E61"/>
    <w:rsid w:val="6F4038E2"/>
    <w:rsid w:val="6F4CB165"/>
    <w:rsid w:val="6F4F4500"/>
    <w:rsid w:val="6F5951B7"/>
    <w:rsid w:val="6F63634C"/>
    <w:rsid w:val="6F6C67D6"/>
    <w:rsid w:val="6F77D8B4"/>
    <w:rsid w:val="6F798BE0"/>
    <w:rsid w:val="6FC256F7"/>
    <w:rsid w:val="6FC45826"/>
    <w:rsid w:val="6FE00DA5"/>
    <w:rsid w:val="6FE6E6DD"/>
    <w:rsid w:val="6FF7F900"/>
    <w:rsid w:val="7001FFDD"/>
    <w:rsid w:val="700C01F3"/>
    <w:rsid w:val="70288B88"/>
    <w:rsid w:val="702C4BB7"/>
    <w:rsid w:val="7062C879"/>
    <w:rsid w:val="706FC2CE"/>
    <w:rsid w:val="7079D568"/>
    <w:rsid w:val="707AE499"/>
    <w:rsid w:val="70AB3BF0"/>
    <w:rsid w:val="70E30A4E"/>
    <w:rsid w:val="70EE0946"/>
    <w:rsid w:val="71034AE1"/>
    <w:rsid w:val="710AE772"/>
    <w:rsid w:val="710F5254"/>
    <w:rsid w:val="712714EB"/>
    <w:rsid w:val="713E016E"/>
    <w:rsid w:val="714CE24B"/>
    <w:rsid w:val="71584455"/>
    <w:rsid w:val="715D88CD"/>
    <w:rsid w:val="71785FDD"/>
    <w:rsid w:val="71796378"/>
    <w:rsid w:val="7184C327"/>
    <w:rsid w:val="71ADFD2D"/>
    <w:rsid w:val="71B7AC17"/>
    <w:rsid w:val="71D546EE"/>
    <w:rsid w:val="720B8CCF"/>
    <w:rsid w:val="725771F8"/>
    <w:rsid w:val="7264FB9D"/>
    <w:rsid w:val="72B52526"/>
    <w:rsid w:val="72C6E9EE"/>
    <w:rsid w:val="72C723A4"/>
    <w:rsid w:val="72E21627"/>
    <w:rsid w:val="7322A890"/>
    <w:rsid w:val="733189C4"/>
    <w:rsid w:val="734260FB"/>
    <w:rsid w:val="734AA249"/>
    <w:rsid w:val="73506028"/>
    <w:rsid w:val="7352BFD6"/>
    <w:rsid w:val="7360D906"/>
    <w:rsid w:val="7361D217"/>
    <w:rsid w:val="7369DBB5"/>
    <w:rsid w:val="73717558"/>
    <w:rsid w:val="73723619"/>
    <w:rsid w:val="737F87CD"/>
    <w:rsid w:val="737F9C29"/>
    <w:rsid w:val="73A174AE"/>
    <w:rsid w:val="73C1620A"/>
    <w:rsid w:val="740B0D9C"/>
    <w:rsid w:val="74140EAD"/>
    <w:rsid w:val="741CA81A"/>
    <w:rsid w:val="746C1A0C"/>
    <w:rsid w:val="74841089"/>
    <w:rsid w:val="74B740D1"/>
    <w:rsid w:val="74BE5D03"/>
    <w:rsid w:val="74C754B3"/>
    <w:rsid w:val="74F2ADEF"/>
    <w:rsid w:val="74F360F6"/>
    <w:rsid w:val="7529CC30"/>
    <w:rsid w:val="753959B3"/>
    <w:rsid w:val="753D65E1"/>
    <w:rsid w:val="7552EB8C"/>
    <w:rsid w:val="755EF06A"/>
    <w:rsid w:val="756186A1"/>
    <w:rsid w:val="757034CE"/>
    <w:rsid w:val="7578995D"/>
    <w:rsid w:val="757E1502"/>
    <w:rsid w:val="759AAE1E"/>
    <w:rsid w:val="759BE12B"/>
    <w:rsid w:val="75C7B13B"/>
    <w:rsid w:val="75D08262"/>
    <w:rsid w:val="75D557F9"/>
    <w:rsid w:val="75ED045C"/>
    <w:rsid w:val="75F25AE1"/>
    <w:rsid w:val="76050D9C"/>
    <w:rsid w:val="761DD730"/>
    <w:rsid w:val="76322331"/>
    <w:rsid w:val="76384CBA"/>
    <w:rsid w:val="763B1B2B"/>
    <w:rsid w:val="76410BCB"/>
    <w:rsid w:val="76412D23"/>
    <w:rsid w:val="7646FE73"/>
    <w:rsid w:val="764BBD99"/>
    <w:rsid w:val="766E5064"/>
    <w:rsid w:val="76713A1D"/>
    <w:rsid w:val="7674437F"/>
    <w:rsid w:val="767F65B8"/>
    <w:rsid w:val="76A5D6A8"/>
    <w:rsid w:val="76BE402F"/>
    <w:rsid w:val="76C1E0F1"/>
    <w:rsid w:val="76D9FBE8"/>
    <w:rsid w:val="76DC9F73"/>
    <w:rsid w:val="7705822A"/>
    <w:rsid w:val="770B9112"/>
    <w:rsid w:val="77379021"/>
    <w:rsid w:val="7737D13A"/>
    <w:rsid w:val="773EA7F5"/>
    <w:rsid w:val="7767C95B"/>
    <w:rsid w:val="7782F152"/>
    <w:rsid w:val="77C00A32"/>
    <w:rsid w:val="77C35838"/>
    <w:rsid w:val="77F69505"/>
    <w:rsid w:val="77F71B15"/>
    <w:rsid w:val="783C1CCB"/>
    <w:rsid w:val="7848311A"/>
    <w:rsid w:val="78495709"/>
    <w:rsid w:val="784D5913"/>
    <w:rsid w:val="786EC93F"/>
    <w:rsid w:val="78703241"/>
    <w:rsid w:val="7871C87D"/>
    <w:rsid w:val="789638B6"/>
    <w:rsid w:val="78A8013C"/>
    <w:rsid w:val="78B3DD40"/>
    <w:rsid w:val="78C0599C"/>
    <w:rsid w:val="78C75E45"/>
    <w:rsid w:val="78E8FD70"/>
    <w:rsid w:val="78FF1E86"/>
    <w:rsid w:val="793D17B3"/>
    <w:rsid w:val="7942618F"/>
    <w:rsid w:val="794F1B50"/>
    <w:rsid w:val="79553737"/>
    <w:rsid w:val="798F0BEC"/>
    <w:rsid w:val="79938C27"/>
    <w:rsid w:val="7996E69D"/>
    <w:rsid w:val="79A086EB"/>
    <w:rsid w:val="79E18D82"/>
    <w:rsid w:val="79E44ED2"/>
    <w:rsid w:val="7A057F49"/>
    <w:rsid w:val="7A0BADE0"/>
    <w:rsid w:val="7A19BA0A"/>
    <w:rsid w:val="7A1B6B55"/>
    <w:rsid w:val="7A236E7F"/>
    <w:rsid w:val="7A3B9EE1"/>
    <w:rsid w:val="7A3C1E1B"/>
    <w:rsid w:val="7A6946F8"/>
    <w:rsid w:val="7A703BA9"/>
    <w:rsid w:val="7A973BB8"/>
    <w:rsid w:val="7ADB08CC"/>
    <w:rsid w:val="7AF86DCF"/>
    <w:rsid w:val="7B18C1C7"/>
    <w:rsid w:val="7B27DB2D"/>
    <w:rsid w:val="7B2DA73F"/>
    <w:rsid w:val="7B3F317F"/>
    <w:rsid w:val="7B5065BE"/>
    <w:rsid w:val="7B7C442B"/>
    <w:rsid w:val="7B814077"/>
    <w:rsid w:val="7BAF4F15"/>
    <w:rsid w:val="7BBF56DD"/>
    <w:rsid w:val="7BC68E85"/>
    <w:rsid w:val="7C25EB02"/>
    <w:rsid w:val="7C431C72"/>
    <w:rsid w:val="7C6E7A9F"/>
    <w:rsid w:val="7C757381"/>
    <w:rsid w:val="7C7DBAC7"/>
    <w:rsid w:val="7C82FAAA"/>
    <w:rsid w:val="7CBD5589"/>
    <w:rsid w:val="7CCE1C0C"/>
    <w:rsid w:val="7CDA5E27"/>
    <w:rsid w:val="7CE7A915"/>
    <w:rsid w:val="7D049FA0"/>
    <w:rsid w:val="7D2863BC"/>
    <w:rsid w:val="7D477AEF"/>
    <w:rsid w:val="7D5BF1D3"/>
    <w:rsid w:val="7D7CEBF3"/>
    <w:rsid w:val="7DBB5D5B"/>
    <w:rsid w:val="7DCFEE1B"/>
    <w:rsid w:val="7DD5268A"/>
    <w:rsid w:val="7DECFDA4"/>
    <w:rsid w:val="7DEFFF4B"/>
    <w:rsid w:val="7DF5BC51"/>
    <w:rsid w:val="7E186BD6"/>
    <w:rsid w:val="7E2394C7"/>
    <w:rsid w:val="7E26A3FA"/>
    <w:rsid w:val="7E2B3F92"/>
    <w:rsid w:val="7E542A65"/>
    <w:rsid w:val="7E9146F2"/>
    <w:rsid w:val="7E9EC9CF"/>
    <w:rsid w:val="7EA40FB3"/>
    <w:rsid w:val="7EAEC6D1"/>
    <w:rsid w:val="7ED617EF"/>
    <w:rsid w:val="7EDF4E52"/>
    <w:rsid w:val="7EE51814"/>
    <w:rsid w:val="7EE82688"/>
    <w:rsid w:val="7F19BA8A"/>
    <w:rsid w:val="7F2C548B"/>
    <w:rsid w:val="7F30F02D"/>
    <w:rsid w:val="7F3873ED"/>
    <w:rsid w:val="7F4C37A1"/>
    <w:rsid w:val="7F676929"/>
    <w:rsid w:val="7F69EFE8"/>
    <w:rsid w:val="7FD7EAB9"/>
    <w:rsid w:val="7FE8B7E4"/>
    <w:rsid w:val="7FF621B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024A"/>
  <w15:chartTrackingRefBased/>
  <w15:docId w15:val="{F8DB6798-12BF-4633-A162-CE319FA8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AB"/>
  </w:style>
  <w:style w:type="paragraph" w:styleId="Heading1">
    <w:name w:val="heading 1"/>
    <w:basedOn w:val="Normal"/>
    <w:next w:val="Normal"/>
    <w:link w:val="Heading1Char"/>
    <w:uiPriority w:val="9"/>
    <w:qFormat/>
    <w:rsid w:val="00013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3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3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6DD"/>
    <w:rPr>
      <w:rFonts w:eastAsiaTheme="majorEastAsia" w:cstheme="majorBidi"/>
      <w:color w:val="272727" w:themeColor="text1" w:themeTint="D8"/>
    </w:rPr>
  </w:style>
  <w:style w:type="paragraph" w:styleId="Title">
    <w:name w:val="Title"/>
    <w:basedOn w:val="Normal"/>
    <w:next w:val="Normal"/>
    <w:link w:val="TitleChar"/>
    <w:uiPriority w:val="10"/>
    <w:qFormat/>
    <w:rsid w:val="00013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6DD"/>
    <w:pPr>
      <w:spacing w:before="160"/>
      <w:jc w:val="center"/>
    </w:pPr>
    <w:rPr>
      <w:i/>
      <w:iCs/>
      <w:color w:val="404040" w:themeColor="text1" w:themeTint="BF"/>
    </w:rPr>
  </w:style>
  <w:style w:type="character" w:customStyle="1" w:styleId="QuoteChar">
    <w:name w:val="Quote Char"/>
    <w:basedOn w:val="DefaultParagraphFont"/>
    <w:link w:val="Quote"/>
    <w:uiPriority w:val="29"/>
    <w:rsid w:val="000136DD"/>
    <w:rPr>
      <w:i/>
      <w:iCs/>
      <w:color w:val="404040" w:themeColor="text1" w:themeTint="BF"/>
    </w:rPr>
  </w:style>
  <w:style w:type="paragraph" w:styleId="ListParagraph">
    <w:name w:val="List Paragraph"/>
    <w:basedOn w:val="Normal"/>
    <w:uiPriority w:val="34"/>
    <w:qFormat/>
    <w:rsid w:val="000136DD"/>
    <w:pPr>
      <w:ind w:left="720"/>
      <w:contextualSpacing/>
    </w:pPr>
  </w:style>
  <w:style w:type="character" w:styleId="IntenseEmphasis">
    <w:name w:val="Intense Emphasis"/>
    <w:basedOn w:val="DefaultParagraphFont"/>
    <w:uiPriority w:val="21"/>
    <w:qFormat/>
    <w:rsid w:val="000136DD"/>
    <w:rPr>
      <w:i/>
      <w:iCs/>
      <w:color w:val="0F4761" w:themeColor="accent1" w:themeShade="BF"/>
    </w:rPr>
  </w:style>
  <w:style w:type="paragraph" w:styleId="IntenseQuote">
    <w:name w:val="Intense Quote"/>
    <w:basedOn w:val="Normal"/>
    <w:next w:val="Normal"/>
    <w:link w:val="IntenseQuoteChar"/>
    <w:uiPriority w:val="30"/>
    <w:qFormat/>
    <w:rsid w:val="00013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6DD"/>
    <w:rPr>
      <w:i/>
      <w:iCs/>
      <w:color w:val="0F4761" w:themeColor="accent1" w:themeShade="BF"/>
    </w:rPr>
  </w:style>
  <w:style w:type="character" w:styleId="IntenseReference">
    <w:name w:val="Intense Reference"/>
    <w:basedOn w:val="DefaultParagraphFont"/>
    <w:uiPriority w:val="32"/>
    <w:qFormat/>
    <w:rsid w:val="000136DD"/>
    <w:rPr>
      <w:b/>
      <w:bCs/>
      <w:smallCaps/>
      <w:color w:val="0F4761" w:themeColor="accent1" w:themeShade="BF"/>
      <w:spacing w:val="5"/>
    </w:rPr>
  </w:style>
  <w:style w:type="numbering" w:customStyle="1" w:styleId="ListeYok1">
    <w:name w:val="Liste Yok1"/>
    <w:next w:val="NoList"/>
    <w:uiPriority w:val="99"/>
    <w:semiHidden/>
    <w:unhideWhenUsed/>
    <w:rsid w:val="000136DD"/>
  </w:style>
  <w:style w:type="paragraph" w:customStyle="1" w:styleId="msonormal0">
    <w:name w:val="msonormal"/>
    <w:basedOn w:val="Normal"/>
    <w:rsid w:val="000136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36DD"/>
    <w:rPr>
      <w:b/>
      <w:bCs/>
    </w:rPr>
  </w:style>
  <w:style w:type="character" w:styleId="Hyperlink">
    <w:name w:val="Hyperlink"/>
    <w:basedOn w:val="DefaultParagraphFont"/>
    <w:uiPriority w:val="99"/>
    <w:semiHidden/>
    <w:unhideWhenUsed/>
    <w:rsid w:val="000136DD"/>
    <w:rPr>
      <w:color w:val="0000FF"/>
      <w:u w:val="single"/>
    </w:rPr>
  </w:style>
  <w:style w:type="character" w:styleId="FollowedHyperlink">
    <w:name w:val="FollowedHyperlink"/>
    <w:basedOn w:val="DefaultParagraphFont"/>
    <w:uiPriority w:val="99"/>
    <w:semiHidden/>
    <w:unhideWhenUsed/>
    <w:rsid w:val="000136DD"/>
    <w:rPr>
      <w:color w:val="800080"/>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121">
      <w:bodyDiv w:val="1"/>
      <w:marLeft w:val="0"/>
      <w:marRight w:val="0"/>
      <w:marTop w:val="0"/>
      <w:marBottom w:val="0"/>
      <w:divBdr>
        <w:top w:val="none" w:sz="0" w:space="0" w:color="auto"/>
        <w:left w:val="none" w:sz="0" w:space="0" w:color="auto"/>
        <w:bottom w:val="none" w:sz="0" w:space="0" w:color="auto"/>
        <w:right w:val="none" w:sz="0" w:space="0" w:color="auto"/>
      </w:divBdr>
    </w:div>
    <w:div w:id="16809340">
      <w:bodyDiv w:val="1"/>
      <w:marLeft w:val="0"/>
      <w:marRight w:val="0"/>
      <w:marTop w:val="0"/>
      <w:marBottom w:val="0"/>
      <w:divBdr>
        <w:top w:val="none" w:sz="0" w:space="0" w:color="auto"/>
        <w:left w:val="none" w:sz="0" w:space="0" w:color="auto"/>
        <w:bottom w:val="none" w:sz="0" w:space="0" w:color="auto"/>
        <w:right w:val="none" w:sz="0" w:space="0" w:color="auto"/>
      </w:divBdr>
    </w:div>
    <w:div w:id="29231606">
      <w:bodyDiv w:val="1"/>
      <w:marLeft w:val="0"/>
      <w:marRight w:val="0"/>
      <w:marTop w:val="0"/>
      <w:marBottom w:val="0"/>
      <w:divBdr>
        <w:top w:val="none" w:sz="0" w:space="0" w:color="auto"/>
        <w:left w:val="none" w:sz="0" w:space="0" w:color="auto"/>
        <w:bottom w:val="none" w:sz="0" w:space="0" w:color="auto"/>
        <w:right w:val="none" w:sz="0" w:space="0" w:color="auto"/>
      </w:divBdr>
    </w:div>
    <w:div w:id="31150922">
      <w:bodyDiv w:val="1"/>
      <w:marLeft w:val="0"/>
      <w:marRight w:val="0"/>
      <w:marTop w:val="0"/>
      <w:marBottom w:val="0"/>
      <w:divBdr>
        <w:top w:val="none" w:sz="0" w:space="0" w:color="auto"/>
        <w:left w:val="none" w:sz="0" w:space="0" w:color="auto"/>
        <w:bottom w:val="none" w:sz="0" w:space="0" w:color="auto"/>
        <w:right w:val="none" w:sz="0" w:space="0" w:color="auto"/>
      </w:divBdr>
    </w:div>
    <w:div w:id="31420515">
      <w:bodyDiv w:val="1"/>
      <w:marLeft w:val="0"/>
      <w:marRight w:val="0"/>
      <w:marTop w:val="0"/>
      <w:marBottom w:val="0"/>
      <w:divBdr>
        <w:top w:val="none" w:sz="0" w:space="0" w:color="auto"/>
        <w:left w:val="none" w:sz="0" w:space="0" w:color="auto"/>
        <w:bottom w:val="none" w:sz="0" w:space="0" w:color="auto"/>
        <w:right w:val="none" w:sz="0" w:space="0" w:color="auto"/>
      </w:divBdr>
    </w:div>
    <w:div w:id="39599879">
      <w:bodyDiv w:val="1"/>
      <w:marLeft w:val="0"/>
      <w:marRight w:val="0"/>
      <w:marTop w:val="0"/>
      <w:marBottom w:val="0"/>
      <w:divBdr>
        <w:top w:val="none" w:sz="0" w:space="0" w:color="auto"/>
        <w:left w:val="none" w:sz="0" w:space="0" w:color="auto"/>
        <w:bottom w:val="none" w:sz="0" w:space="0" w:color="auto"/>
        <w:right w:val="none" w:sz="0" w:space="0" w:color="auto"/>
      </w:divBdr>
    </w:div>
    <w:div w:id="71779923">
      <w:bodyDiv w:val="1"/>
      <w:marLeft w:val="0"/>
      <w:marRight w:val="0"/>
      <w:marTop w:val="0"/>
      <w:marBottom w:val="0"/>
      <w:divBdr>
        <w:top w:val="none" w:sz="0" w:space="0" w:color="auto"/>
        <w:left w:val="none" w:sz="0" w:space="0" w:color="auto"/>
        <w:bottom w:val="none" w:sz="0" w:space="0" w:color="auto"/>
        <w:right w:val="none" w:sz="0" w:space="0" w:color="auto"/>
      </w:divBdr>
    </w:div>
    <w:div w:id="90274500">
      <w:bodyDiv w:val="1"/>
      <w:marLeft w:val="0"/>
      <w:marRight w:val="0"/>
      <w:marTop w:val="0"/>
      <w:marBottom w:val="0"/>
      <w:divBdr>
        <w:top w:val="none" w:sz="0" w:space="0" w:color="auto"/>
        <w:left w:val="none" w:sz="0" w:space="0" w:color="auto"/>
        <w:bottom w:val="none" w:sz="0" w:space="0" w:color="auto"/>
        <w:right w:val="none" w:sz="0" w:space="0" w:color="auto"/>
      </w:divBdr>
    </w:div>
    <w:div w:id="98650836">
      <w:bodyDiv w:val="1"/>
      <w:marLeft w:val="0"/>
      <w:marRight w:val="0"/>
      <w:marTop w:val="0"/>
      <w:marBottom w:val="0"/>
      <w:divBdr>
        <w:top w:val="none" w:sz="0" w:space="0" w:color="auto"/>
        <w:left w:val="none" w:sz="0" w:space="0" w:color="auto"/>
        <w:bottom w:val="none" w:sz="0" w:space="0" w:color="auto"/>
        <w:right w:val="none" w:sz="0" w:space="0" w:color="auto"/>
      </w:divBdr>
    </w:div>
    <w:div w:id="100153239">
      <w:bodyDiv w:val="1"/>
      <w:marLeft w:val="0"/>
      <w:marRight w:val="0"/>
      <w:marTop w:val="0"/>
      <w:marBottom w:val="0"/>
      <w:divBdr>
        <w:top w:val="none" w:sz="0" w:space="0" w:color="auto"/>
        <w:left w:val="none" w:sz="0" w:space="0" w:color="auto"/>
        <w:bottom w:val="none" w:sz="0" w:space="0" w:color="auto"/>
        <w:right w:val="none" w:sz="0" w:space="0" w:color="auto"/>
      </w:divBdr>
    </w:div>
    <w:div w:id="108663806">
      <w:bodyDiv w:val="1"/>
      <w:marLeft w:val="0"/>
      <w:marRight w:val="0"/>
      <w:marTop w:val="0"/>
      <w:marBottom w:val="0"/>
      <w:divBdr>
        <w:top w:val="none" w:sz="0" w:space="0" w:color="auto"/>
        <w:left w:val="none" w:sz="0" w:space="0" w:color="auto"/>
        <w:bottom w:val="none" w:sz="0" w:space="0" w:color="auto"/>
        <w:right w:val="none" w:sz="0" w:space="0" w:color="auto"/>
      </w:divBdr>
    </w:div>
    <w:div w:id="144858064">
      <w:bodyDiv w:val="1"/>
      <w:marLeft w:val="0"/>
      <w:marRight w:val="0"/>
      <w:marTop w:val="0"/>
      <w:marBottom w:val="0"/>
      <w:divBdr>
        <w:top w:val="none" w:sz="0" w:space="0" w:color="auto"/>
        <w:left w:val="none" w:sz="0" w:space="0" w:color="auto"/>
        <w:bottom w:val="none" w:sz="0" w:space="0" w:color="auto"/>
        <w:right w:val="none" w:sz="0" w:space="0" w:color="auto"/>
      </w:divBdr>
    </w:div>
    <w:div w:id="148712202">
      <w:bodyDiv w:val="1"/>
      <w:marLeft w:val="0"/>
      <w:marRight w:val="0"/>
      <w:marTop w:val="0"/>
      <w:marBottom w:val="0"/>
      <w:divBdr>
        <w:top w:val="none" w:sz="0" w:space="0" w:color="auto"/>
        <w:left w:val="none" w:sz="0" w:space="0" w:color="auto"/>
        <w:bottom w:val="none" w:sz="0" w:space="0" w:color="auto"/>
        <w:right w:val="none" w:sz="0" w:space="0" w:color="auto"/>
      </w:divBdr>
    </w:div>
    <w:div w:id="19041464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198471359">
      <w:bodyDiv w:val="1"/>
      <w:marLeft w:val="0"/>
      <w:marRight w:val="0"/>
      <w:marTop w:val="0"/>
      <w:marBottom w:val="0"/>
      <w:divBdr>
        <w:top w:val="none" w:sz="0" w:space="0" w:color="auto"/>
        <w:left w:val="none" w:sz="0" w:space="0" w:color="auto"/>
        <w:bottom w:val="none" w:sz="0" w:space="0" w:color="auto"/>
        <w:right w:val="none" w:sz="0" w:space="0" w:color="auto"/>
      </w:divBdr>
    </w:div>
    <w:div w:id="205526381">
      <w:bodyDiv w:val="1"/>
      <w:marLeft w:val="0"/>
      <w:marRight w:val="0"/>
      <w:marTop w:val="0"/>
      <w:marBottom w:val="0"/>
      <w:divBdr>
        <w:top w:val="none" w:sz="0" w:space="0" w:color="auto"/>
        <w:left w:val="none" w:sz="0" w:space="0" w:color="auto"/>
        <w:bottom w:val="none" w:sz="0" w:space="0" w:color="auto"/>
        <w:right w:val="none" w:sz="0" w:space="0" w:color="auto"/>
      </w:divBdr>
    </w:div>
    <w:div w:id="208300102">
      <w:bodyDiv w:val="1"/>
      <w:marLeft w:val="0"/>
      <w:marRight w:val="0"/>
      <w:marTop w:val="0"/>
      <w:marBottom w:val="0"/>
      <w:divBdr>
        <w:top w:val="none" w:sz="0" w:space="0" w:color="auto"/>
        <w:left w:val="none" w:sz="0" w:space="0" w:color="auto"/>
        <w:bottom w:val="none" w:sz="0" w:space="0" w:color="auto"/>
        <w:right w:val="none" w:sz="0" w:space="0" w:color="auto"/>
      </w:divBdr>
    </w:div>
    <w:div w:id="238291954">
      <w:bodyDiv w:val="1"/>
      <w:marLeft w:val="0"/>
      <w:marRight w:val="0"/>
      <w:marTop w:val="0"/>
      <w:marBottom w:val="0"/>
      <w:divBdr>
        <w:top w:val="none" w:sz="0" w:space="0" w:color="auto"/>
        <w:left w:val="none" w:sz="0" w:space="0" w:color="auto"/>
        <w:bottom w:val="none" w:sz="0" w:space="0" w:color="auto"/>
        <w:right w:val="none" w:sz="0" w:space="0" w:color="auto"/>
      </w:divBdr>
    </w:div>
    <w:div w:id="241840546">
      <w:bodyDiv w:val="1"/>
      <w:marLeft w:val="0"/>
      <w:marRight w:val="0"/>
      <w:marTop w:val="0"/>
      <w:marBottom w:val="0"/>
      <w:divBdr>
        <w:top w:val="none" w:sz="0" w:space="0" w:color="auto"/>
        <w:left w:val="none" w:sz="0" w:space="0" w:color="auto"/>
        <w:bottom w:val="none" w:sz="0" w:space="0" w:color="auto"/>
        <w:right w:val="none" w:sz="0" w:space="0" w:color="auto"/>
      </w:divBdr>
    </w:div>
    <w:div w:id="243073311">
      <w:bodyDiv w:val="1"/>
      <w:marLeft w:val="0"/>
      <w:marRight w:val="0"/>
      <w:marTop w:val="0"/>
      <w:marBottom w:val="0"/>
      <w:divBdr>
        <w:top w:val="none" w:sz="0" w:space="0" w:color="auto"/>
        <w:left w:val="none" w:sz="0" w:space="0" w:color="auto"/>
        <w:bottom w:val="none" w:sz="0" w:space="0" w:color="auto"/>
        <w:right w:val="none" w:sz="0" w:space="0" w:color="auto"/>
      </w:divBdr>
    </w:div>
    <w:div w:id="326640718">
      <w:bodyDiv w:val="1"/>
      <w:marLeft w:val="0"/>
      <w:marRight w:val="0"/>
      <w:marTop w:val="0"/>
      <w:marBottom w:val="0"/>
      <w:divBdr>
        <w:top w:val="none" w:sz="0" w:space="0" w:color="auto"/>
        <w:left w:val="none" w:sz="0" w:space="0" w:color="auto"/>
        <w:bottom w:val="none" w:sz="0" w:space="0" w:color="auto"/>
        <w:right w:val="none" w:sz="0" w:space="0" w:color="auto"/>
      </w:divBdr>
    </w:div>
    <w:div w:id="347172991">
      <w:bodyDiv w:val="1"/>
      <w:marLeft w:val="0"/>
      <w:marRight w:val="0"/>
      <w:marTop w:val="0"/>
      <w:marBottom w:val="0"/>
      <w:divBdr>
        <w:top w:val="none" w:sz="0" w:space="0" w:color="auto"/>
        <w:left w:val="none" w:sz="0" w:space="0" w:color="auto"/>
        <w:bottom w:val="none" w:sz="0" w:space="0" w:color="auto"/>
        <w:right w:val="none" w:sz="0" w:space="0" w:color="auto"/>
      </w:divBdr>
    </w:div>
    <w:div w:id="406808542">
      <w:bodyDiv w:val="1"/>
      <w:marLeft w:val="0"/>
      <w:marRight w:val="0"/>
      <w:marTop w:val="0"/>
      <w:marBottom w:val="0"/>
      <w:divBdr>
        <w:top w:val="none" w:sz="0" w:space="0" w:color="auto"/>
        <w:left w:val="none" w:sz="0" w:space="0" w:color="auto"/>
        <w:bottom w:val="none" w:sz="0" w:space="0" w:color="auto"/>
        <w:right w:val="none" w:sz="0" w:space="0" w:color="auto"/>
      </w:divBdr>
    </w:div>
    <w:div w:id="407964290">
      <w:bodyDiv w:val="1"/>
      <w:marLeft w:val="0"/>
      <w:marRight w:val="0"/>
      <w:marTop w:val="0"/>
      <w:marBottom w:val="0"/>
      <w:divBdr>
        <w:top w:val="none" w:sz="0" w:space="0" w:color="auto"/>
        <w:left w:val="none" w:sz="0" w:space="0" w:color="auto"/>
        <w:bottom w:val="none" w:sz="0" w:space="0" w:color="auto"/>
        <w:right w:val="none" w:sz="0" w:space="0" w:color="auto"/>
      </w:divBdr>
    </w:div>
    <w:div w:id="421072240">
      <w:bodyDiv w:val="1"/>
      <w:marLeft w:val="0"/>
      <w:marRight w:val="0"/>
      <w:marTop w:val="0"/>
      <w:marBottom w:val="0"/>
      <w:divBdr>
        <w:top w:val="none" w:sz="0" w:space="0" w:color="auto"/>
        <w:left w:val="none" w:sz="0" w:space="0" w:color="auto"/>
        <w:bottom w:val="none" w:sz="0" w:space="0" w:color="auto"/>
        <w:right w:val="none" w:sz="0" w:space="0" w:color="auto"/>
      </w:divBdr>
    </w:div>
    <w:div w:id="489058530">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42837884">
      <w:bodyDiv w:val="1"/>
      <w:marLeft w:val="0"/>
      <w:marRight w:val="0"/>
      <w:marTop w:val="0"/>
      <w:marBottom w:val="0"/>
      <w:divBdr>
        <w:top w:val="none" w:sz="0" w:space="0" w:color="auto"/>
        <w:left w:val="none" w:sz="0" w:space="0" w:color="auto"/>
        <w:bottom w:val="none" w:sz="0" w:space="0" w:color="auto"/>
        <w:right w:val="none" w:sz="0" w:space="0" w:color="auto"/>
      </w:divBdr>
    </w:div>
    <w:div w:id="551425015">
      <w:bodyDiv w:val="1"/>
      <w:marLeft w:val="0"/>
      <w:marRight w:val="0"/>
      <w:marTop w:val="0"/>
      <w:marBottom w:val="0"/>
      <w:divBdr>
        <w:top w:val="none" w:sz="0" w:space="0" w:color="auto"/>
        <w:left w:val="none" w:sz="0" w:space="0" w:color="auto"/>
        <w:bottom w:val="none" w:sz="0" w:space="0" w:color="auto"/>
        <w:right w:val="none" w:sz="0" w:space="0" w:color="auto"/>
      </w:divBdr>
    </w:div>
    <w:div w:id="582640690">
      <w:bodyDiv w:val="1"/>
      <w:marLeft w:val="0"/>
      <w:marRight w:val="0"/>
      <w:marTop w:val="0"/>
      <w:marBottom w:val="0"/>
      <w:divBdr>
        <w:top w:val="none" w:sz="0" w:space="0" w:color="auto"/>
        <w:left w:val="none" w:sz="0" w:space="0" w:color="auto"/>
        <w:bottom w:val="none" w:sz="0" w:space="0" w:color="auto"/>
        <w:right w:val="none" w:sz="0" w:space="0" w:color="auto"/>
      </w:divBdr>
    </w:div>
    <w:div w:id="609162957">
      <w:bodyDiv w:val="1"/>
      <w:marLeft w:val="0"/>
      <w:marRight w:val="0"/>
      <w:marTop w:val="0"/>
      <w:marBottom w:val="0"/>
      <w:divBdr>
        <w:top w:val="none" w:sz="0" w:space="0" w:color="auto"/>
        <w:left w:val="none" w:sz="0" w:space="0" w:color="auto"/>
        <w:bottom w:val="none" w:sz="0" w:space="0" w:color="auto"/>
        <w:right w:val="none" w:sz="0" w:space="0" w:color="auto"/>
      </w:divBdr>
    </w:div>
    <w:div w:id="628169421">
      <w:bodyDiv w:val="1"/>
      <w:marLeft w:val="0"/>
      <w:marRight w:val="0"/>
      <w:marTop w:val="0"/>
      <w:marBottom w:val="0"/>
      <w:divBdr>
        <w:top w:val="none" w:sz="0" w:space="0" w:color="auto"/>
        <w:left w:val="none" w:sz="0" w:space="0" w:color="auto"/>
        <w:bottom w:val="none" w:sz="0" w:space="0" w:color="auto"/>
        <w:right w:val="none" w:sz="0" w:space="0" w:color="auto"/>
      </w:divBdr>
    </w:div>
    <w:div w:id="631180388">
      <w:bodyDiv w:val="1"/>
      <w:marLeft w:val="0"/>
      <w:marRight w:val="0"/>
      <w:marTop w:val="0"/>
      <w:marBottom w:val="0"/>
      <w:divBdr>
        <w:top w:val="none" w:sz="0" w:space="0" w:color="auto"/>
        <w:left w:val="none" w:sz="0" w:space="0" w:color="auto"/>
        <w:bottom w:val="none" w:sz="0" w:space="0" w:color="auto"/>
        <w:right w:val="none" w:sz="0" w:space="0" w:color="auto"/>
      </w:divBdr>
    </w:div>
    <w:div w:id="666060120">
      <w:bodyDiv w:val="1"/>
      <w:marLeft w:val="0"/>
      <w:marRight w:val="0"/>
      <w:marTop w:val="0"/>
      <w:marBottom w:val="0"/>
      <w:divBdr>
        <w:top w:val="none" w:sz="0" w:space="0" w:color="auto"/>
        <w:left w:val="none" w:sz="0" w:space="0" w:color="auto"/>
        <w:bottom w:val="none" w:sz="0" w:space="0" w:color="auto"/>
        <w:right w:val="none" w:sz="0" w:space="0" w:color="auto"/>
      </w:divBdr>
    </w:div>
    <w:div w:id="697245732">
      <w:bodyDiv w:val="1"/>
      <w:marLeft w:val="0"/>
      <w:marRight w:val="0"/>
      <w:marTop w:val="0"/>
      <w:marBottom w:val="0"/>
      <w:divBdr>
        <w:top w:val="none" w:sz="0" w:space="0" w:color="auto"/>
        <w:left w:val="none" w:sz="0" w:space="0" w:color="auto"/>
        <w:bottom w:val="none" w:sz="0" w:space="0" w:color="auto"/>
        <w:right w:val="none" w:sz="0" w:space="0" w:color="auto"/>
      </w:divBdr>
    </w:div>
    <w:div w:id="757825217">
      <w:bodyDiv w:val="1"/>
      <w:marLeft w:val="0"/>
      <w:marRight w:val="0"/>
      <w:marTop w:val="0"/>
      <w:marBottom w:val="0"/>
      <w:divBdr>
        <w:top w:val="none" w:sz="0" w:space="0" w:color="auto"/>
        <w:left w:val="none" w:sz="0" w:space="0" w:color="auto"/>
        <w:bottom w:val="none" w:sz="0" w:space="0" w:color="auto"/>
        <w:right w:val="none" w:sz="0" w:space="0" w:color="auto"/>
      </w:divBdr>
    </w:div>
    <w:div w:id="761610584">
      <w:bodyDiv w:val="1"/>
      <w:marLeft w:val="0"/>
      <w:marRight w:val="0"/>
      <w:marTop w:val="0"/>
      <w:marBottom w:val="0"/>
      <w:divBdr>
        <w:top w:val="none" w:sz="0" w:space="0" w:color="auto"/>
        <w:left w:val="none" w:sz="0" w:space="0" w:color="auto"/>
        <w:bottom w:val="none" w:sz="0" w:space="0" w:color="auto"/>
        <w:right w:val="none" w:sz="0" w:space="0" w:color="auto"/>
      </w:divBdr>
    </w:div>
    <w:div w:id="790781701">
      <w:bodyDiv w:val="1"/>
      <w:marLeft w:val="0"/>
      <w:marRight w:val="0"/>
      <w:marTop w:val="0"/>
      <w:marBottom w:val="0"/>
      <w:divBdr>
        <w:top w:val="none" w:sz="0" w:space="0" w:color="auto"/>
        <w:left w:val="none" w:sz="0" w:space="0" w:color="auto"/>
        <w:bottom w:val="none" w:sz="0" w:space="0" w:color="auto"/>
        <w:right w:val="none" w:sz="0" w:space="0" w:color="auto"/>
      </w:divBdr>
    </w:div>
    <w:div w:id="807237327">
      <w:bodyDiv w:val="1"/>
      <w:marLeft w:val="0"/>
      <w:marRight w:val="0"/>
      <w:marTop w:val="0"/>
      <w:marBottom w:val="0"/>
      <w:divBdr>
        <w:top w:val="none" w:sz="0" w:space="0" w:color="auto"/>
        <w:left w:val="none" w:sz="0" w:space="0" w:color="auto"/>
        <w:bottom w:val="none" w:sz="0" w:space="0" w:color="auto"/>
        <w:right w:val="none" w:sz="0" w:space="0" w:color="auto"/>
      </w:divBdr>
    </w:div>
    <w:div w:id="874461704">
      <w:bodyDiv w:val="1"/>
      <w:marLeft w:val="0"/>
      <w:marRight w:val="0"/>
      <w:marTop w:val="0"/>
      <w:marBottom w:val="0"/>
      <w:divBdr>
        <w:top w:val="none" w:sz="0" w:space="0" w:color="auto"/>
        <w:left w:val="none" w:sz="0" w:space="0" w:color="auto"/>
        <w:bottom w:val="none" w:sz="0" w:space="0" w:color="auto"/>
        <w:right w:val="none" w:sz="0" w:space="0" w:color="auto"/>
      </w:divBdr>
    </w:div>
    <w:div w:id="880242187">
      <w:bodyDiv w:val="1"/>
      <w:marLeft w:val="0"/>
      <w:marRight w:val="0"/>
      <w:marTop w:val="0"/>
      <w:marBottom w:val="0"/>
      <w:divBdr>
        <w:top w:val="none" w:sz="0" w:space="0" w:color="auto"/>
        <w:left w:val="none" w:sz="0" w:space="0" w:color="auto"/>
        <w:bottom w:val="none" w:sz="0" w:space="0" w:color="auto"/>
        <w:right w:val="none" w:sz="0" w:space="0" w:color="auto"/>
      </w:divBdr>
    </w:div>
    <w:div w:id="889532255">
      <w:bodyDiv w:val="1"/>
      <w:marLeft w:val="0"/>
      <w:marRight w:val="0"/>
      <w:marTop w:val="0"/>
      <w:marBottom w:val="0"/>
      <w:divBdr>
        <w:top w:val="none" w:sz="0" w:space="0" w:color="auto"/>
        <w:left w:val="none" w:sz="0" w:space="0" w:color="auto"/>
        <w:bottom w:val="none" w:sz="0" w:space="0" w:color="auto"/>
        <w:right w:val="none" w:sz="0" w:space="0" w:color="auto"/>
      </w:divBdr>
    </w:div>
    <w:div w:id="935676798">
      <w:bodyDiv w:val="1"/>
      <w:marLeft w:val="0"/>
      <w:marRight w:val="0"/>
      <w:marTop w:val="0"/>
      <w:marBottom w:val="0"/>
      <w:divBdr>
        <w:top w:val="none" w:sz="0" w:space="0" w:color="auto"/>
        <w:left w:val="none" w:sz="0" w:space="0" w:color="auto"/>
        <w:bottom w:val="none" w:sz="0" w:space="0" w:color="auto"/>
        <w:right w:val="none" w:sz="0" w:space="0" w:color="auto"/>
      </w:divBdr>
    </w:div>
    <w:div w:id="951088133">
      <w:bodyDiv w:val="1"/>
      <w:marLeft w:val="0"/>
      <w:marRight w:val="0"/>
      <w:marTop w:val="0"/>
      <w:marBottom w:val="0"/>
      <w:divBdr>
        <w:top w:val="none" w:sz="0" w:space="0" w:color="auto"/>
        <w:left w:val="none" w:sz="0" w:space="0" w:color="auto"/>
        <w:bottom w:val="none" w:sz="0" w:space="0" w:color="auto"/>
        <w:right w:val="none" w:sz="0" w:space="0" w:color="auto"/>
      </w:divBdr>
    </w:div>
    <w:div w:id="953050498">
      <w:bodyDiv w:val="1"/>
      <w:marLeft w:val="0"/>
      <w:marRight w:val="0"/>
      <w:marTop w:val="0"/>
      <w:marBottom w:val="0"/>
      <w:divBdr>
        <w:top w:val="none" w:sz="0" w:space="0" w:color="auto"/>
        <w:left w:val="none" w:sz="0" w:space="0" w:color="auto"/>
        <w:bottom w:val="none" w:sz="0" w:space="0" w:color="auto"/>
        <w:right w:val="none" w:sz="0" w:space="0" w:color="auto"/>
      </w:divBdr>
    </w:div>
    <w:div w:id="971981389">
      <w:bodyDiv w:val="1"/>
      <w:marLeft w:val="0"/>
      <w:marRight w:val="0"/>
      <w:marTop w:val="0"/>
      <w:marBottom w:val="0"/>
      <w:divBdr>
        <w:top w:val="none" w:sz="0" w:space="0" w:color="auto"/>
        <w:left w:val="none" w:sz="0" w:space="0" w:color="auto"/>
        <w:bottom w:val="none" w:sz="0" w:space="0" w:color="auto"/>
        <w:right w:val="none" w:sz="0" w:space="0" w:color="auto"/>
      </w:divBdr>
    </w:div>
    <w:div w:id="992180066">
      <w:bodyDiv w:val="1"/>
      <w:marLeft w:val="0"/>
      <w:marRight w:val="0"/>
      <w:marTop w:val="0"/>
      <w:marBottom w:val="0"/>
      <w:divBdr>
        <w:top w:val="none" w:sz="0" w:space="0" w:color="auto"/>
        <w:left w:val="none" w:sz="0" w:space="0" w:color="auto"/>
        <w:bottom w:val="none" w:sz="0" w:space="0" w:color="auto"/>
        <w:right w:val="none" w:sz="0" w:space="0" w:color="auto"/>
      </w:divBdr>
    </w:div>
    <w:div w:id="998314619">
      <w:bodyDiv w:val="1"/>
      <w:marLeft w:val="0"/>
      <w:marRight w:val="0"/>
      <w:marTop w:val="0"/>
      <w:marBottom w:val="0"/>
      <w:divBdr>
        <w:top w:val="none" w:sz="0" w:space="0" w:color="auto"/>
        <w:left w:val="none" w:sz="0" w:space="0" w:color="auto"/>
        <w:bottom w:val="none" w:sz="0" w:space="0" w:color="auto"/>
        <w:right w:val="none" w:sz="0" w:space="0" w:color="auto"/>
      </w:divBdr>
    </w:div>
    <w:div w:id="1002585319">
      <w:bodyDiv w:val="1"/>
      <w:marLeft w:val="0"/>
      <w:marRight w:val="0"/>
      <w:marTop w:val="0"/>
      <w:marBottom w:val="0"/>
      <w:divBdr>
        <w:top w:val="none" w:sz="0" w:space="0" w:color="auto"/>
        <w:left w:val="none" w:sz="0" w:space="0" w:color="auto"/>
        <w:bottom w:val="none" w:sz="0" w:space="0" w:color="auto"/>
        <w:right w:val="none" w:sz="0" w:space="0" w:color="auto"/>
      </w:divBdr>
    </w:div>
    <w:div w:id="1003778535">
      <w:bodyDiv w:val="1"/>
      <w:marLeft w:val="0"/>
      <w:marRight w:val="0"/>
      <w:marTop w:val="0"/>
      <w:marBottom w:val="0"/>
      <w:divBdr>
        <w:top w:val="none" w:sz="0" w:space="0" w:color="auto"/>
        <w:left w:val="none" w:sz="0" w:space="0" w:color="auto"/>
        <w:bottom w:val="none" w:sz="0" w:space="0" w:color="auto"/>
        <w:right w:val="none" w:sz="0" w:space="0" w:color="auto"/>
      </w:divBdr>
    </w:div>
    <w:div w:id="1009259455">
      <w:bodyDiv w:val="1"/>
      <w:marLeft w:val="0"/>
      <w:marRight w:val="0"/>
      <w:marTop w:val="0"/>
      <w:marBottom w:val="0"/>
      <w:divBdr>
        <w:top w:val="none" w:sz="0" w:space="0" w:color="auto"/>
        <w:left w:val="none" w:sz="0" w:space="0" w:color="auto"/>
        <w:bottom w:val="none" w:sz="0" w:space="0" w:color="auto"/>
        <w:right w:val="none" w:sz="0" w:space="0" w:color="auto"/>
      </w:divBdr>
    </w:div>
    <w:div w:id="1045637273">
      <w:bodyDiv w:val="1"/>
      <w:marLeft w:val="0"/>
      <w:marRight w:val="0"/>
      <w:marTop w:val="0"/>
      <w:marBottom w:val="0"/>
      <w:divBdr>
        <w:top w:val="none" w:sz="0" w:space="0" w:color="auto"/>
        <w:left w:val="none" w:sz="0" w:space="0" w:color="auto"/>
        <w:bottom w:val="none" w:sz="0" w:space="0" w:color="auto"/>
        <w:right w:val="none" w:sz="0" w:space="0" w:color="auto"/>
      </w:divBdr>
    </w:div>
    <w:div w:id="1049181465">
      <w:bodyDiv w:val="1"/>
      <w:marLeft w:val="0"/>
      <w:marRight w:val="0"/>
      <w:marTop w:val="0"/>
      <w:marBottom w:val="0"/>
      <w:divBdr>
        <w:top w:val="none" w:sz="0" w:space="0" w:color="auto"/>
        <w:left w:val="none" w:sz="0" w:space="0" w:color="auto"/>
        <w:bottom w:val="none" w:sz="0" w:space="0" w:color="auto"/>
        <w:right w:val="none" w:sz="0" w:space="0" w:color="auto"/>
      </w:divBdr>
    </w:div>
    <w:div w:id="1102266367">
      <w:bodyDiv w:val="1"/>
      <w:marLeft w:val="0"/>
      <w:marRight w:val="0"/>
      <w:marTop w:val="0"/>
      <w:marBottom w:val="0"/>
      <w:divBdr>
        <w:top w:val="none" w:sz="0" w:space="0" w:color="auto"/>
        <w:left w:val="none" w:sz="0" w:space="0" w:color="auto"/>
        <w:bottom w:val="none" w:sz="0" w:space="0" w:color="auto"/>
        <w:right w:val="none" w:sz="0" w:space="0" w:color="auto"/>
      </w:divBdr>
    </w:div>
    <w:div w:id="1115634126">
      <w:bodyDiv w:val="1"/>
      <w:marLeft w:val="0"/>
      <w:marRight w:val="0"/>
      <w:marTop w:val="0"/>
      <w:marBottom w:val="0"/>
      <w:divBdr>
        <w:top w:val="none" w:sz="0" w:space="0" w:color="auto"/>
        <w:left w:val="none" w:sz="0" w:space="0" w:color="auto"/>
        <w:bottom w:val="none" w:sz="0" w:space="0" w:color="auto"/>
        <w:right w:val="none" w:sz="0" w:space="0" w:color="auto"/>
      </w:divBdr>
    </w:div>
    <w:div w:id="1127697409">
      <w:bodyDiv w:val="1"/>
      <w:marLeft w:val="0"/>
      <w:marRight w:val="0"/>
      <w:marTop w:val="0"/>
      <w:marBottom w:val="0"/>
      <w:divBdr>
        <w:top w:val="none" w:sz="0" w:space="0" w:color="auto"/>
        <w:left w:val="none" w:sz="0" w:space="0" w:color="auto"/>
        <w:bottom w:val="none" w:sz="0" w:space="0" w:color="auto"/>
        <w:right w:val="none" w:sz="0" w:space="0" w:color="auto"/>
      </w:divBdr>
    </w:div>
    <w:div w:id="1143934780">
      <w:bodyDiv w:val="1"/>
      <w:marLeft w:val="0"/>
      <w:marRight w:val="0"/>
      <w:marTop w:val="0"/>
      <w:marBottom w:val="0"/>
      <w:divBdr>
        <w:top w:val="none" w:sz="0" w:space="0" w:color="auto"/>
        <w:left w:val="none" w:sz="0" w:space="0" w:color="auto"/>
        <w:bottom w:val="none" w:sz="0" w:space="0" w:color="auto"/>
        <w:right w:val="none" w:sz="0" w:space="0" w:color="auto"/>
      </w:divBdr>
    </w:div>
    <w:div w:id="1144547991">
      <w:bodyDiv w:val="1"/>
      <w:marLeft w:val="0"/>
      <w:marRight w:val="0"/>
      <w:marTop w:val="0"/>
      <w:marBottom w:val="0"/>
      <w:divBdr>
        <w:top w:val="none" w:sz="0" w:space="0" w:color="auto"/>
        <w:left w:val="none" w:sz="0" w:space="0" w:color="auto"/>
        <w:bottom w:val="none" w:sz="0" w:space="0" w:color="auto"/>
        <w:right w:val="none" w:sz="0" w:space="0" w:color="auto"/>
      </w:divBdr>
    </w:div>
    <w:div w:id="1148669127">
      <w:bodyDiv w:val="1"/>
      <w:marLeft w:val="0"/>
      <w:marRight w:val="0"/>
      <w:marTop w:val="0"/>
      <w:marBottom w:val="0"/>
      <w:divBdr>
        <w:top w:val="none" w:sz="0" w:space="0" w:color="auto"/>
        <w:left w:val="none" w:sz="0" w:space="0" w:color="auto"/>
        <w:bottom w:val="none" w:sz="0" w:space="0" w:color="auto"/>
        <w:right w:val="none" w:sz="0" w:space="0" w:color="auto"/>
      </w:divBdr>
    </w:div>
    <w:div w:id="1150750379">
      <w:bodyDiv w:val="1"/>
      <w:marLeft w:val="0"/>
      <w:marRight w:val="0"/>
      <w:marTop w:val="0"/>
      <w:marBottom w:val="0"/>
      <w:divBdr>
        <w:top w:val="none" w:sz="0" w:space="0" w:color="auto"/>
        <w:left w:val="none" w:sz="0" w:space="0" w:color="auto"/>
        <w:bottom w:val="none" w:sz="0" w:space="0" w:color="auto"/>
        <w:right w:val="none" w:sz="0" w:space="0" w:color="auto"/>
      </w:divBdr>
    </w:div>
    <w:div w:id="1197157641">
      <w:bodyDiv w:val="1"/>
      <w:marLeft w:val="0"/>
      <w:marRight w:val="0"/>
      <w:marTop w:val="0"/>
      <w:marBottom w:val="0"/>
      <w:divBdr>
        <w:top w:val="none" w:sz="0" w:space="0" w:color="auto"/>
        <w:left w:val="none" w:sz="0" w:space="0" w:color="auto"/>
        <w:bottom w:val="none" w:sz="0" w:space="0" w:color="auto"/>
        <w:right w:val="none" w:sz="0" w:space="0" w:color="auto"/>
      </w:divBdr>
    </w:div>
    <w:div w:id="1201547711">
      <w:bodyDiv w:val="1"/>
      <w:marLeft w:val="0"/>
      <w:marRight w:val="0"/>
      <w:marTop w:val="0"/>
      <w:marBottom w:val="0"/>
      <w:divBdr>
        <w:top w:val="none" w:sz="0" w:space="0" w:color="auto"/>
        <w:left w:val="none" w:sz="0" w:space="0" w:color="auto"/>
        <w:bottom w:val="none" w:sz="0" w:space="0" w:color="auto"/>
        <w:right w:val="none" w:sz="0" w:space="0" w:color="auto"/>
      </w:divBdr>
    </w:div>
    <w:div w:id="1217546501">
      <w:bodyDiv w:val="1"/>
      <w:marLeft w:val="0"/>
      <w:marRight w:val="0"/>
      <w:marTop w:val="0"/>
      <w:marBottom w:val="0"/>
      <w:divBdr>
        <w:top w:val="none" w:sz="0" w:space="0" w:color="auto"/>
        <w:left w:val="none" w:sz="0" w:space="0" w:color="auto"/>
        <w:bottom w:val="none" w:sz="0" w:space="0" w:color="auto"/>
        <w:right w:val="none" w:sz="0" w:space="0" w:color="auto"/>
      </w:divBdr>
    </w:div>
    <w:div w:id="1244335770">
      <w:bodyDiv w:val="1"/>
      <w:marLeft w:val="0"/>
      <w:marRight w:val="0"/>
      <w:marTop w:val="0"/>
      <w:marBottom w:val="0"/>
      <w:divBdr>
        <w:top w:val="none" w:sz="0" w:space="0" w:color="auto"/>
        <w:left w:val="none" w:sz="0" w:space="0" w:color="auto"/>
        <w:bottom w:val="none" w:sz="0" w:space="0" w:color="auto"/>
        <w:right w:val="none" w:sz="0" w:space="0" w:color="auto"/>
      </w:divBdr>
    </w:div>
    <w:div w:id="1244340327">
      <w:bodyDiv w:val="1"/>
      <w:marLeft w:val="0"/>
      <w:marRight w:val="0"/>
      <w:marTop w:val="0"/>
      <w:marBottom w:val="0"/>
      <w:divBdr>
        <w:top w:val="none" w:sz="0" w:space="0" w:color="auto"/>
        <w:left w:val="none" w:sz="0" w:space="0" w:color="auto"/>
        <w:bottom w:val="none" w:sz="0" w:space="0" w:color="auto"/>
        <w:right w:val="none" w:sz="0" w:space="0" w:color="auto"/>
      </w:divBdr>
    </w:div>
    <w:div w:id="1335762600">
      <w:bodyDiv w:val="1"/>
      <w:marLeft w:val="0"/>
      <w:marRight w:val="0"/>
      <w:marTop w:val="0"/>
      <w:marBottom w:val="0"/>
      <w:divBdr>
        <w:top w:val="none" w:sz="0" w:space="0" w:color="auto"/>
        <w:left w:val="none" w:sz="0" w:space="0" w:color="auto"/>
        <w:bottom w:val="none" w:sz="0" w:space="0" w:color="auto"/>
        <w:right w:val="none" w:sz="0" w:space="0" w:color="auto"/>
      </w:divBdr>
    </w:div>
    <w:div w:id="1339506976">
      <w:bodyDiv w:val="1"/>
      <w:marLeft w:val="0"/>
      <w:marRight w:val="0"/>
      <w:marTop w:val="0"/>
      <w:marBottom w:val="0"/>
      <w:divBdr>
        <w:top w:val="none" w:sz="0" w:space="0" w:color="auto"/>
        <w:left w:val="none" w:sz="0" w:space="0" w:color="auto"/>
        <w:bottom w:val="none" w:sz="0" w:space="0" w:color="auto"/>
        <w:right w:val="none" w:sz="0" w:space="0" w:color="auto"/>
      </w:divBdr>
    </w:div>
    <w:div w:id="1346905783">
      <w:bodyDiv w:val="1"/>
      <w:marLeft w:val="0"/>
      <w:marRight w:val="0"/>
      <w:marTop w:val="0"/>
      <w:marBottom w:val="0"/>
      <w:divBdr>
        <w:top w:val="none" w:sz="0" w:space="0" w:color="auto"/>
        <w:left w:val="none" w:sz="0" w:space="0" w:color="auto"/>
        <w:bottom w:val="none" w:sz="0" w:space="0" w:color="auto"/>
        <w:right w:val="none" w:sz="0" w:space="0" w:color="auto"/>
      </w:divBdr>
    </w:div>
    <w:div w:id="1365247499">
      <w:bodyDiv w:val="1"/>
      <w:marLeft w:val="0"/>
      <w:marRight w:val="0"/>
      <w:marTop w:val="0"/>
      <w:marBottom w:val="0"/>
      <w:divBdr>
        <w:top w:val="none" w:sz="0" w:space="0" w:color="auto"/>
        <w:left w:val="none" w:sz="0" w:space="0" w:color="auto"/>
        <w:bottom w:val="none" w:sz="0" w:space="0" w:color="auto"/>
        <w:right w:val="none" w:sz="0" w:space="0" w:color="auto"/>
      </w:divBdr>
    </w:div>
    <w:div w:id="1416249394">
      <w:bodyDiv w:val="1"/>
      <w:marLeft w:val="0"/>
      <w:marRight w:val="0"/>
      <w:marTop w:val="0"/>
      <w:marBottom w:val="0"/>
      <w:divBdr>
        <w:top w:val="none" w:sz="0" w:space="0" w:color="auto"/>
        <w:left w:val="none" w:sz="0" w:space="0" w:color="auto"/>
        <w:bottom w:val="none" w:sz="0" w:space="0" w:color="auto"/>
        <w:right w:val="none" w:sz="0" w:space="0" w:color="auto"/>
      </w:divBdr>
    </w:div>
    <w:div w:id="1449198136">
      <w:bodyDiv w:val="1"/>
      <w:marLeft w:val="0"/>
      <w:marRight w:val="0"/>
      <w:marTop w:val="0"/>
      <w:marBottom w:val="0"/>
      <w:divBdr>
        <w:top w:val="none" w:sz="0" w:space="0" w:color="auto"/>
        <w:left w:val="none" w:sz="0" w:space="0" w:color="auto"/>
        <w:bottom w:val="none" w:sz="0" w:space="0" w:color="auto"/>
        <w:right w:val="none" w:sz="0" w:space="0" w:color="auto"/>
      </w:divBdr>
    </w:div>
    <w:div w:id="1452672586">
      <w:bodyDiv w:val="1"/>
      <w:marLeft w:val="0"/>
      <w:marRight w:val="0"/>
      <w:marTop w:val="0"/>
      <w:marBottom w:val="0"/>
      <w:divBdr>
        <w:top w:val="none" w:sz="0" w:space="0" w:color="auto"/>
        <w:left w:val="none" w:sz="0" w:space="0" w:color="auto"/>
        <w:bottom w:val="none" w:sz="0" w:space="0" w:color="auto"/>
        <w:right w:val="none" w:sz="0" w:space="0" w:color="auto"/>
      </w:divBdr>
    </w:div>
    <w:div w:id="1480876583">
      <w:bodyDiv w:val="1"/>
      <w:marLeft w:val="0"/>
      <w:marRight w:val="0"/>
      <w:marTop w:val="0"/>
      <w:marBottom w:val="0"/>
      <w:divBdr>
        <w:top w:val="none" w:sz="0" w:space="0" w:color="auto"/>
        <w:left w:val="none" w:sz="0" w:space="0" w:color="auto"/>
        <w:bottom w:val="none" w:sz="0" w:space="0" w:color="auto"/>
        <w:right w:val="none" w:sz="0" w:space="0" w:color="auto"/>
      </w:divBdr>
    </w:div>
    <w:div w:id="1497455728">
      <w:bodyDiv w:val="1"/>
      <w:marLeft w:val="0"/>
      <w:marRight w:val="0"/>
      <w:marTop w:val="0"/>
      <w:marBottom w:val="0"/>
      <w:divBdr>
        <w:top w:val="none" w:sz="0" w:space="0" w:color="auto"/>
        <w:left w:val="none" w:sz="0" w:space="0" w:color="auto"/>
        <w:bottom w:val="none" w:sz="0" w:space="0" w:color="auto"/>
        <w:right w:val="none" w:sz="0" w:space="0" w:color="auto"/>
      </w:divBdr>
    </w:div>
    <w:div w:id="1527523738">
      <w:bodyDiv w:val="1"/>
      <w:marLeft w:val="0"/>
      <w:marRight w:val="0"/>
      <w:marTop w:val="0"/>
      <w:marBottom w:val="0"/>
      <w:divBdr>
        <w:top w:val="none" w:sz="0" w:space="0" w:color="auto"/>
        <w:left w:val="none" w:sz="0" w:space="0" w:color="auto"/>
        <w:bottom w:val="none" w:sz="0" w:space="0" w:color="auto"/>
        <w:right w:val="none" w:sz="0" w:space="0" w:color="auto"/>
      </w:divBdr>
    </w:div>
    <w:div w:id="1539126547">
      <w:bodyDiv w:val="1"/>
      <w:marLeft w:val="0"/>
      <w:marRight w:val="0"/>
      <w:marTop w:val="0"/>
      <w:marBottom w:val="0"/>
      <w:divBdr>
        <w:top w:val="none" w:sz="0" w:space="0" w:color="auto"/>
        <w:left w:val="none" w:sz="0" w:space="0" w:color="auto"/>
        <w:bottom w:val="none" w:sz="0" w:space="0" w:color="auto"/>
        <w:right w:val="none" w:sz="0" w:space="0" w:color="auto"/>
      </w:divBdr>
    </w:div>
    <w:div w:id="1554121496">
      <w:bodyDiv w:val="1"/>
      <w:marLeft w:val="0"/>
      <w:marRight w:val="0"/>
      <w:marTop w:val="0"/>
      <w:marBottom w:val="0"/>
      <w:divBdr>
        <w:top w:val="none" w:sz="0" w:space="0" w:color="auto"/>
        <w:left w:val="none" w:sz="0" w:space="0" w:color="auto"/>
        <w:bottom w:val="none" w:sz="0" w:space="0" w:color="auto"/>
        <w:right w:val="none" w:sz="0" w:space="0" w:color="auto"/>
      </w:divBdr>
    </w:div>
    <w:div w:id="1557736982">
      <w:bodyDiv w:val="1"/>
      <w:marLeft w:val="0"/>
      <w:marRight w:val="0"/>
      <w:marTop w:val="0"/>
      <w:marBottom w:val="0"/>
      <w:divBdr>
        <w:top w:val="none" w:sz="0" w:space="0" w:color="auto"/>
        <w:left w:val="none" w:sz="0" w:space="0" w:color="auto"/>
        <w:bottom w:val="none" w:sz="0" w:space="0" w:color="auto"/>
        <w:right w:val="none" w:sz="0" w:space="0" w:color="auto"/>
      </w:divBdr>
    </w:div>
    <w:div w:id="1559633623">
      <w:bodyDiv w:val="1"/>
      <w:marLeft w:val="0"/>
      <w:marRight w:val="0"/>
      <w:marTop w:val="0"/>
      <w:marBottom w:val="0"/>
      <w:divBdr>
        <w:top w:val="none" w:sz="0" w:space="0" w:color="auto"/>
        <w:left w:val="none" w:sz="0" w:space="0" w:color="auto"/>
        <w:bottom w:val="none" w:sz="0" w:space="0" w:color="auto"/>
        <w:right w:val="none" w:sz="0" w:space="0" w:color="auto"/>
      </w:divBdr>
    </w:div>
    <w:div w:id="1583295621">
      <w:bodyDiv w:val="1"/>
      <w:marLeft w:val="0"/>
      <w:marRight w:val="0"/>
      <w:marTop w:val="0"/>
      <w:marBottom w:val="0"/>
      <w:divBdr>
        <w:top w:val="none" w:sz="0" w:space="0" w:color="auto"/>
        <w:left w:val="none" w:sz="0" w:space="0" w:color="auto"/>
        <w:bottom w:val="none" w:sz="0" w:space="0" w:color="auto"/>
        <w:right w:val="none" w:sz="0" w:space="0" w:color="auto"/>
      </w:divBdr>
    </w:div>
    <w:div w:id="1613243418">
      <w:bodyDiv w:val="1"/>
      <w:marLeft w:val="0"/>
      <w:marRight w:val="0"/>
      <w:marTop w:val="0"/>
      <w:marBottom w:val="0"/>
      <w:divBdr>
        <w:top w:val="none" w:sz="0" w:space="0" w:color="auto"/>
        <w:left w:val="none" w:sz="0" w:space="0" w:color="auto"/>
        <w:bottom w:val="none" w:sz="0" w:space="0" w:color="auto"/>
        <w:right w:val="none" w:sz="0" w:space="0" w:color="auto"/>
      </w:divBdr>
    </w:div>
    <w:div w:id="1628388646">
      <w:bodyDiv w:val="1"/>
      <w:marLeft w:val="0"/>
      <w:marRight w:val="0"/>
      <w:marTop w:val="0"/>
      <w:marBottom w:val="0"/>
      <w:divBdr>
        <w:top w:val="none" w:sz="0" w:space="0" w:color="auto"/>
        <w:left w:val="none" w:sz="0" w:space="0" w:color="auto"/>
        <w:bottom w:val="none" w:sz="0" w:space="0" w:color="auto"/>
        <w:right w:val="none" w:sz="0" w:space="0" w:color="auto"/>
      </w:divBdr>
    </w:div>
    <w:div w:id="1660305636">
      <w:bodyDiv w:val="1"/>
      <w:marLeft w:val="0"/>
      <w:marRight w:val="0"/>
      <w:marTop w:val="0"/>
      <w:marBottom w:val="0"/>
      <w:divBdr>
        <w:top w:val="none" w:sz="0" w:space="0" w:color="auto"/>
        <w:left w:val="none" w:sz="0" w:space="0" w:color="auto"/>
        <w:bottom w:val="none" w:sz="0" w:space="0" w:color="auto"/>
        <w:right w:val="none" w:sz="0" w:space="0" w:color="auto"/>
      </w:divBdr>
    </w:div>
    <w:div w:id="1674917647">
      <w:bodyDiv w:val="1"/>
      <w:marLeft w:val="0"/>
      <w:marRight w:val="0"/>
      <w:marTop w:val="0"/>
      <w:marBottom w:val="0"/>
      <w:divBdr>
        <w:top w:val="none" w:sz="0" w:space="0" w:color="auto"/>
        <w:left w:val="none" w:sz="0" w:space="0" w:color="auto"/>
        <w:bottom w:val="none" w:sz="0" w:space="0" w:color="auto"/>
        <w:right w:val="none" w:sz="0" w:space="0" w:color="auto"/>
      </w:divBdr>
    </w:div>
    <w:div w:id="1693456441">
      <w:bodyDiv w:val="1"/>
      <w:marLeft w:val="0"/>
      <w:marRight w:val="0"/>
      <w:marTop w:val="0"/>
      <w:marBottom w:val="0"/>
      <w:divBdr>
        <w:top w:val="none" w:sz="0" w:space="0" w:color="auto"/>
        <w:left w:val="none" w:sz="0" w:space="0" w:color="auto"/>
        <w:bottom w:val="none" w:sz="0" w:space="0" w:color="auto"/>
        <w:right w:val="none" w:sz="0" w:space="0" w:color="auto"/>
      </w:divBdr>
    </w:div>
    <w:div w:id="1700354658">
      <w:bodyDiv w:val="1"/>
      <w:marLeft w:val="0"/>
      <w:marRight w:val="0"/>
      <w:marTop w:val="0"/>
      <w:marBottom w:val="0"/>
      <w:divBdr>
        <w:top w:val="none" w:sz="0" w:space="0" w:color="auto"/>
        <w:left w:val="none" w:sz="0" w:space="0" w:color="auto"/>
        <w:bottom w:val="none" w:sz="0" w:space="0" w:color="auto"/>
        <w:right w:val="none" w:sz="0" w:space="0" w:color="auto"/>
      </w:divBdr>
    </w:div>
    <w:div w:id="1732193454">
      <w:bodyDiv w:val="1"/>
      <w:marLeft w:val="0"/>
      <w:marRight w:val="0"/>
      <w:marTop w:val="0"/>
      <w:marBottom w:val="0"/>
      <w:divBdr>
        <w:top w:val="none" w:sz="0" w:space="0" w:color="auto"/>
        <w:left w:val="none" w:sz="0" w:space="0" w:color="auto"/>
        <w:bottom w:val="none" w:sz="0" w:space="0" w:color="auto"/>
        <w:right w:val="none" w:sz="0" w:space="0" w:color="auto"/>
      </w:divBdr>
    </w:div>
    <w:div w:id="1733503548">
      <w:bodyDiv w:val="1"/>
      <w:marLeft w:val="0"/>
      <w:marRight w:val="0"/>
      <w:marTop w:val="0"/>
      <w:marBottom w:val="0"/>
      <w:divBdr>
        <w:top w:val="none" w:sz="0" w:space="0" w:color="auto"/>
        <w:left w:val="none" w:sz="0" w:space="0" w:color="auto"/>
        <w:bottom w:val="none" w:sz="0" w:space="0" w:color="auto"/>
        <w:right w:val="none" w:sz="0" w:space="0" w:color="auto"/>
      </w:divBdr>
    </w:div>
    <w:div w:id="1735859415">
      <w:bodyDiv w:val="1"/>
      <w:marLeft w:val="0"/>
      <w:marRight w:val="0"/>
      <w:marTop w:val="0"/>
      <w:marBottom w:val="0"/>
      <w:divBdr>
        <w:top w:val="none" w:sz="0" w:space="0" w:color="auto"/>
        <w:left w:val="none" w:sz="0" w:space="0" w:color="auto"/>
        <w:bottom w:val="none" w:sz="0" w:space="0" w:color="auto"/>
        <w:right w:val="none" w:sz="0" w:space="0" w:color="auto"/>
      </w:divBdr>
    </w:div>
    <w:div w:id="1790471572">
      <w:bodyDiv w:val="1"/>
      <w:marLeft w:val="0"/>
      <w:marRight w:val="0"/>
      <w:marTop w:val="0"/>
      <w:marBottom w:val="0"/>
      <w:divBdr>
        <w:top w:val="none" w:sz="0" w:space="0" w:color="auto"/>
        <w:left w:val="none" w:sz="0" w:space="0" w:color="auto"/>
        <w:bottom w:val="none" w:sz="0" w:space="0" w:color="auto"/>
        <w:right w:val="none" w:sz="0" w:space="0" w:color="auto"/>
      </w:divBdr>
    </w:div>
    <w:div w:id="1819767574">
      <w:bodyDiv w:val="1"/>
      <w:marLeft w:val="0"/>
      <w:marRight w:val="0"/>
      <w:marTop w:val="0"/>
      <w:marBottom w:val="0"/>
      <w:divBdr>
        <w:top w:val="none" w:sz="0" w:space="0" w:color="auto"/>
        <w:left w:val="none" w:sz="0" w:space="0" w:color="auto"/>
        <w:bottom w:val="none" w:sz="0" w:space="0" w:color="auto"/>
        <w:right w:val="none" w:sz="0" w:space="0" w:color="auto"/>
      </w:divBdr>
    </w:div>
    <w:div w:id="1860309610">
      <w:bodyDiv w:val="1"/>
      <w:marLeft w:val="0"/>
      <w:marRight w:val="0"/>
      <w:marTop w:val="0"/>
      <w:marBottom w:val="0"/>
      <w:divBdr>
        <w:top w:val="none" w:sz="0" w:space="0" w:color="auto"/>
        <w:left w:val="none" w:sz="0" w:space="0" w:color="auto"/>
        <w:bottom w:val="none" w:sz="0" w:space="0" w:color="auto"/>
        <w:right w:val="none" w:sz="0" w:space="0" w:color="auto"/>
      </w:divBdr>
    </w:div>
    <w:div w:id="1872457118">
      <w:bodyDiv w:val="1"/>
      <w:marLeft w:val="0"/>
      <w:marRight w:val="0"/>
      <w:marTop w:val="0"/>
      <w:marBottom w:val="0"/>
      <w:divBdr>
        <w:top w:val="none" w:sz="0" w:space="0" w:color="auto"/>
        <w:left w:val="none" w:sz="0" w:space="0" w:color="auto"/>
        <w:bottom w:val="none" w:sz="0" w:space="0" w:color="auto"/>
        <w:right w:val="none" w:sz="0" w:space="0" w:color="auto"/>
      </w:divBdr>
    </w:div>
    <w:div w:id="1886483485">
      <w:bodyDiv w:val="1"/>
      <w:marLeft w:val="0"/>
      <w:marRight w:val="0"/>
      <w:marTop w:val="0"/>
      <w:marBottom w:val="0"/>
      <w:divBdr>
        <w:top w:val="none" w:sz="0" w:space="0" w:color="auto"/>
        <w:left w:val="none" w:sz="0" w:space="0" w:color="auto"/>
        <w:bottom w:val="none" w:sz="0" w:space="0" w:color="auto"/>
        <w:right w:val="none" w:sz="0" w:space="0" w:color="auto"/>
      </w:divBdr>
    </w:div>
    <w:div w:id="1903522981">
      <w:bodyDiv w:val="1"/>
      <w:marLeft w:val="0"/>
      <w:marRight w:val="0"/>
      <w:marTop w:val="0"/>
      <w:marBottom w:val="0"/>
      <w:divBdr>
        <w:top w:val="none" w:sz="0" w:space="0" w:color="auto"/>
        <w:left w:val="none" w:sz="0" w:space="0" w:color="auto"/>
        <w:bottom w:val="none" w:sz="0" w:space="0" w:color="auto"/>
        <w:right w:val="none" w:sz="0" w:space="0" w:color="auto"/>
      </w:divBdr>
    </w:div>
    <w:div w:id="1946690382">
      <w:bodyDiv w:val="1"/>
      <w:marLeft w:val="0"/>
      <w:marRight w:val="0"/>
      <w:marTop w:val="0"/>
      <w:marBottom w:val="0"/>
      <w:divBdr>
        <w:top w:val="none" w:sz="0" w:space="0" w:color="auto"/>
        <w:left w:val="none" w:sz="0" w:space="0" w:color="auto"/>
        <w:bottom w:val="none" w:sz="0" w:space="0" w:color="auto"/>
        <w:right w:val="none" w:sz="0" w:space="0" w:color="auto"/>
      </w:divBdr>
    </w:div>
    <w:div w:id="1964266842">
      <w:bodyDiv w:val="1"/>
      <w:marLeft w:val="0"/>
      <w:marRight w:val="0"/>
      <w:marTop w:val="0"/>
      <w:marBottom w:val="0"/>
      <w:divBdr>
        <w:top w:val="none" w:sz="0" w:space="0" w:color="auto"/>
        <w:left w:val="none" w:sz="0" w:space="0" w:color="auto"/>
        <w:bottom w:val="none" w:sz="0" w:space="0" w:color="auto"/>
        <w:right w:val="none" w:sz="0" w:space="0" w:color="auto"/>
      </w:divBdr>
    </w:div>
    <w:div w:id="1975673459">
      <w:bodyDiv w:val="1"/>
      <w:marLeft w:val="0"/>
      <w:marRight w:val="0"/>
      <w:marTop w:val="0"/>
      <w:marBottom w:val="0"/>
      <w:divBdr>
        <w:top w:val="none" w:sz="0" w:space="0" w:color="auto"/>
        <w:left w:val="none" w:sz="0" w:space="0" w:color="auto"/>
        <w:bottom w:val="none" w:sz="0" w:space="0" w:color="auto"/>
        <w:right w:val="none" w:sz="0" w:space="0" w:color="auto"/>
      </w:divBdr>
    </w:div>
    <w:div w:id="1977027669">
      <w:bodyDiv w:val="1"/>
      <w:marLeft w:val="0"/>
      <w:marRight w:val="0"/>
      <w:marTop w:val="0"/>
      <w:marBottom w:val="0"/>
      <w:divBdr>
        <w:top w:val="none" w:sz="0" w:space="0" w:color="auto"/>
        <w:left w:val="none" w:sz="0" w:space="0" w:color="auto"/>
        <w:bottom w:val="none" w:sz="0" w:space="0" w:color="auto"/>
        <w:right w:val="none" w:sz="0" w:space="0" w:color="auto"/>
      </w:divBdr>
    </w:div>
    <w:div w:id="2008626853">
      <w:bodyDiv w:val="1"/>
      <w:marLeft w:val="0"/>
      <w:marRight w:val="0"/>
      <w:marTop w:val="0"/>
      <w:marBottom w:val="0"/>
      <w:divBdr>
        <w:top w:val="none" w:sz="0" w:space="0" w:color="auto"/>
        <w:left w:val="none" w:sz="0" w:space="0" w:color="auto"/>
        <w:bottom w:val="none" w:sz="0" w:space="0" w:color="auto"/>
        <w:right w:val="none" w:sz="0" w:space="0" w:color="auto"/>
      </w:divBdr>
    </w:div>
    <w:div w:id="2021466156">
      <w:bodyDiv w:val="1"/>
      <w:marLeft w:val="0"/>
      <w:marRight w:val="0"/>
      <w:marTop w:val="0"/>
      <w:marBottom w:val="0"/>
      <w:divBdr>
        <w:top w:val="none" w:sz="0" w:space="0" w:color="auto"/>
        <w:left w:val="none" w:sz="0" w:space="0" w:color="auto"/>
        <w:bottom w:val="none" w:sz="0" w:space="0" w:color="auto"/>
        <w:right w:val="none" w:sz="0" w:space="0" w:color="auto"/>
      </w:divBdr>
    </w:div>
    <w:div w:id="2093161332">
      <w:bodyDiv w:val="1"/>
      <w:marLeft w:val="0"/>
      <w:marRight w:val="0"/>
      <w:marTop w:val="0"/>
      <w:marBottom w:val="0"/>
      <w:divBdr>
        <w:top w:val="none" w:sz="0" w:space="0" w:color="auto"/>
        <w:left w:val="none" w:sz="0" w:space="0" w:color="auto"/>
        <w:bottom w:val="none" w:sz="0" w:space="0" w:color="auto"/>
        <w:right w:val="none" w:sz="0" w:space="0" w:color="auto"/>
      </w:divBdr>
    </w:div>
    <w:div w:id="2096315053">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052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ilgipaketi.antalya.edu.tr/tr/akademik-programlar-hakkinda-genel-bilgi/lisans/huk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9507-204E-4873-B754-58A0C0F2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14288</Words>
  <Characters>81448</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YÜKSEL</dc:creator>
  <cp:keywords/>
  <dc:description/>
  <cp:lastModifiedBy>Didem Durmaz</cp:lastModifiedBy>
  <cp:revision>4</cp:revision>
  <dcterms:created xsi:type="dcterms:W3CDTF">2025-06-27T10:41:00Z</dcterms:created>
  <dcterms:modified xsi:type="dcterms:W3CDTF">2025-06-27T10:42:00Z</dcterms:modified>
</cp:coreProperties>
</file>