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72" w:type="dxa"/>
        <w:tblInd w:w="-620" w:type="dxa"/>
        <w:tblCellMar>
          <w:top w:w="62" w:type="dxa"/>
          <w:left w:w="377" w:type="dxa"/>
          <w:bottom w:w="8" w:type="dxa"/>
          <w:right w:w="326" w:type="dxa"/>
        </w:tblCellMar>
        <w:tblLook w:val="04A0" w:firstRow="1" w:lastRow="0" w:firstColumn="1" w:lastColumn="0" w:noHBand="0" w:noVBand="1"/>
      </w:tblPr>
      <w:tblGrid>
        <w:gridCol w:w="5031"/>
        <w:gridCol w:w="5241"/>
      </w:tblGrid>
      <w:tr w:rsidR="00AC03EE">
        <w:trPr>
          <w:trHeight w:val="1354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03EE" w:rsidRDefault="00722347">
            <w:pPr>
              <w:ind w:left="2139" w:hanging="2139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711744" cy="592062"/>
                  <wp:effectExtent l="0" t="0" r="0" b="0"/>
                  <wp:docPr id="428" name="Picture 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 4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744" cy="59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4"/>
              </w:rPr>
              <w:t xml:space="preserve">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Lisansüstü Eğitim Enstitüsü </w:t>
            </w:r>
          </w:p>
          <w:p w:rsidR="00AC03EE" w:rsidRDefault="00722347">
            <w:pPr>
              <w:spacing w:after="255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  <w:t xml:space="preserve">Institute of Postgraduate Education </w:t>
            </w:r>
          </w:p>
          <w:p w:rsidR="00AC03EE" w:rsidRDefault="00722347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BAŞVURU DEĞERLENDİRME FORMU </w:t>
            </w:r>
          </w:p>
          <w:p w:rsidR="00AC03EE" w:rsidRDefault="00722347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  <w:t xml:space="preserve">Application Assesment Form </w:t>
            </w:r>
          </w:p>
        </w:tc>
      </w:tr>
    </w:tbl>
    <w:p w:rsidR="00AC03EE" w:rsidRDefault="00722347">
      <w:pPr>
        <w:spacing w:after="0"/>
        <w:ind w:left="4364"/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AC03EE" w:rsidRDefault="00722347">
      <w:pPr>
        <w:spacing w:after="145"/>
        <w:ind w:left="30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03EE" w:rsidRDefault="00722347">
      <w:pPr>
        <w:spacing w:after="194"/>
        <w:ind w:left="4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ANTALYA BİLİM ÜNİVERSİTESİ</w:t>
      </w:r>
      <w:r>
        <w:rPr>
          <w:rFonts w:ascii="Times New Roman" w:eastAsia="Times New Roman" w:hAnsi="Times New Roman" w:cs="Times New Roman"/>
        </w:rPr>
        <w:t xml:space="preserve"> </w:t>
      </w:r>
    </w:p>
    <w:p w:rsidR="00AC03EE" w:rsidRDefault="00722347">
      <w:pPr>
        <w:tabs>
          <w:tab w:val="center" w:pos="4103"/>
          <w:tab w:val="center" w:pos="7364"/>
        </w:tabs>
        <w:spacing w:after="8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        Lisansüstü Eğitim Enstitüsü Müdürlüğü’ne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:rsidR="00AC03EE" w:rsidRDefault="00722347">
      <w:pPr>
        <w:spacing w:after="2" w:line="514" w:lineRule="auto"/>
        <w:ind w:left="-5" w:right="599" w:hanging="10"/>
      </w:pPr>
      <w:r>
        <w:rPr>
          <w:rFonts w:ascii="Times New Roman" w:eastAsia="Times New Roman" w:hAnsi="Times New Roman" w:cs="Times New Roman"/>
        </w:rPr>
        <w:t xml:space="preserve">Fizyoterapi ve Rehabilitasyon Tezli-Türkçe Yüksek Lisans programı değerlendirmesine alınan adayların Adı-Soyadı ve sonuçları aşağıdaki listede yer almaktadır.  </w:t>
      </w:r>
    </w:p>
    <w:p w:rsidR="00AC03EE" w:rsidRDefault="00722347">
      <w:pPr>
        <w:spacing w:after="361" w:line="272" w:lineRule="auto"/>
        <w:ind w:left="-5" w:right="599" w:hanging="10"/>
      </w:pPr>
      <w:r>
        <w:rPr>
          <w:rFonts w:ascii="Times New Roman" w:eastAsia="Times New Roman" w:hAnsi="Times New Roman" w:cs="Times New Roman"/>
        </w:rPr>
        <w:t xml:space="preserve">Gereğini bilgilerinize arz/rica ederim. </w:t>
      </w:r>
    </w:p>
    <w:p w:rsidR="00AC03EE" w:rsidRDefault="00722347">
      <w:pPr>
        <w:spacing w:after="166"/>
        <w:ind w:left="10" w:right="1424" w:hanging="10"/>
        <w:jc w:val="right"/>
      </w:pPr>
      <w:r>
        <w:rPr>
          <w:rFonts w:ascii="Times New Roman" w:eastAsia="Times New Roman" w:hAnsi="Times New Roman" w:cs="Times New Roman"/>
          <w:color w:val="A6A6A6"/>
        </w:rPr>
        <w:t xml:space="preserve">Anabilim Dali Başkanı  </w:t>
      </w:r>
    </w:p>
    <w:p w:rsidR="00AC03EE" w:rsidRDefault="00722347">
      <w:pPr>
        <w:spacing w:after="0"/>
        <w:ind w:left="10" w:right="1424" w:hanging="10"/>
        <w:jc w:val="right"/>
      </w:pPr>
      <w:r>
        <w:rPr>
          <w:rFonts w:ascii="Times New Roman" w:eastAsia="Times New Roman" w:hAnsi="Times New Roman" w:cs="Times New Roman"/>
          <w:color w:val="A6A6A6"/>
        </w:rPr>
        <w:t xml:space="preserve">Doç.Dr. Yıldız ERDOĞANOĞLU                           </w:t>
      </w:r>
    </w:p>
    <w:p w:rsidR="00AC03EE" w:rsidRDefault="00AC03EE">
      <w:pPr>
        <w:spacing w:after="0"/>
        <w:ind w:left="6296"/>
      </w:pPr>
    </w:p>
    <w:p w:rsidR="00AC03EE" w:rsidRDefault="00722347">
      <w:pPr>
        <w:spacing w:after="0"/>
        <w:ind w:right="-42"/>
        <w:jc w:val="right"/>
      </w:pPr>
      <w:r>
        <w:rPr>
          <w:rFonts w:ascii="Times New Roman" w:eastAsia="Times New Roman" w:hAnsi="Times New Roman" w:cs="Times New Roman"/>
          <w:color w:val="A6A6A6"/>
        </w:rPr>
        <w:t xml:space="preserve">                                                                                                             </w:t>
      </w:r>
    </w:p>
    <w:tbl>
      <w:tblPr>
        <w:tblStyle w:val="TableGrid"/>
        <w:tblW w:w="10629" w:type="dxa"/>
        <w:tblInd w:w="-800" w:type="dxa"/>
        <w:tblCellMar>
          <w:top w:w="48" w:type="dxa"/>
          <w:right w:w="68" w:type="dxa"/>
        </w:tblCellMar>
        <w:tblLook w:val="04A0" w:firstRow="1" w:lastRow="0" w:firstColumn="1" w:lastColumn="0" w:noHBand="0" w:noVBand="1"/>
      </w:tblPr>
      <w:tblGrid>
        <w:gridCol w:w="423"/>
        <w:gridCol w:w="2549"/>
        <w:gridCol w:w="1277"/>
        <w:gridCol w:w="1135"/>
        <w:gridCol w:w="365"/>
        <w:gridCol w:w="768"/>
        <w:gridCol w:w="1277"/>
        <w:gridCol w:w="1275"/>
        <w:gridCol w:w="1560"/>
      </w:tblGrid>
      <w:tr w:rsidR="00AC03EE">
        <w:trPr>
          <w:trHeight w:val="76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AC03EE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3EE" w:rsidRDefault="00722347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Adı-Soyadı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3EE" w:rsidRDefault="00722347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GNO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3EE" w:rsidRDefault="00722347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ALES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3EE" w:rsidRDefault="00AC03EE"/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03EE" w:rsidRDefault="0072234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YDS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3EE" w:rsidRDefault="00722347">
            <w:pPr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MÜLAKAT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3EE" w:rsidRDefault="00722347">
            <w:pPr>
              <w:ind w:left="19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TOPLAM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3EE" w:rsidRDefault="00722347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Başarılı/ Başarısız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03EE">
        <w:trPr>
          <w:trHeight w:val="36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137119">
            <w:pPr>
              <w:ind w:left="10"/>
            </w:pPr>
            <w:r>
              <w:t>B*** S******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AC03EE">
            <w:pPr>
              <w:ind w:left="12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AC03EE" w:rsidP="00137119"/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3EE" w:rsidRDefault="00722347">
            <w:pPr>
              <w:ind w:left="10"/>
            </w:pPr>
            <w:r>
              <w:t xml:space="preserve">- 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03EE" w:rsidRDefault="00AC03E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pPr>
              <w:ind w:left="10"/>
            </w:pPr>
            <w:r>
              <w:t xml:space="preserve">-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AC03EE">
            <w:pPr>
              <w:ind w:left="1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pPr>
              <w:ind w:left="10"/>
            </w:pPr>
            <w:r>
              <w:t xml:space="preserve">Başarılı  </w:t>
            </w:r>
          </w:p>
        </w:tc>
      </w:tr>
      <w:tr w:rsidR="00AC03EE">
        <w:trPr>
          <w:trHeight w:val="3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137119">
            <w:pPr>
              <w:ind w:left="10"/>
            </w:pPr>
            <w:r>
              <w:t>B****</w:t>
            </w:r>
            <w:bookmarkStart w:id="0" w:name="_GoBack"/>
            <w:bookmarkEnd w:id="0"/>
            <w:r>
              <w:t xml:space="preserve"> Y****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AC03EE">
            <w:pPr>
              <w:ind w:left="12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AC03EE">
            <w:pPr>
              <w:ind w:left="10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3EE" w:rsidRDefault="00722347">
            <w:pPr>
              <w:ind w:left="10"/>
            </w:pPr>
            <w:r>
              <w:t xml:space="preserve">- 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03EE" w:rsidRDefault="00AC03E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pPr>
              <w:ind w:left="10"/>
            </w:pPr>
            <w:r>
              <w:t xml:space="preserve">-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AC03EE" w:rsidP="0013711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pPr>
              <w:ind w:left="10"/>
            </w:pPr>
            <w:r>
              <w:t xml:space="preserve">Başarılı  </w:t>
            </w:r>
          </w:p>
        </w:tc>
      </w:tr>
    </w:tbl>
    <w:p w:rsidR="00AC03EE" w:rsidRDefault="00722347">
      <w:pPr>
        <w:spacing w:after="0"/>
      </w:pPr>
      <w:r>
        <w:rPr>
          <w:rFonts w:ascii="Times New Roman" w:eastAsia="Times New Roman" w:hAnsi="Times New Roman" w:cs="Times New Roman"/>
          <w:color w:val="A6A6A6"/>
        </w:rPr>
        <w:t xml:space="preserve"> </w:t>
      </w:r>
    </w:p>
    <w:tbl>
      <w:tblPr>
        <w:tblStyle w:val="TableGrid"/>
        <w:tblW w:w="8846" w:type="dxa"/>
        <w:tblInd w:w="18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85"/>
        <w:gridCol w:w="4008"/>
        <w:gridCol w:w="1753"/>
      </w:tblGrid>
      <w:tr w:rsidR="00AC03EE">
        <w:trPr>
          <w:trHeight w:val="494"/>
        </w:trPr>
        <w:tc>
          <w:tcPr>
            <w:tcW w:w="8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3EE" w:rsidRDefault="0072234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MÜLAKAT YAPILDI İSE MÜLAKATI YAPAN ÖĞRETİM ÜYELERİ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C03EE">
        <w:trPr>
          <w:trHeight w:val="42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Ünvanı ve Adı-Soyadı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Bölümü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İmzası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C03EE">
        <w:trPr>
          <w:trHeight w:val="44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r>
              <w:t xml:space="preserve">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r>
              <w:t xml:space="preserve"> </w:t>
            </w:r>
          </w:p>
        </w:tc>
      </w:tr>
      <w:tr w:rsidR="00AC03EE">
        <w:trPr>
          <w:trHeight w:val="44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r>
              <w:t xml:space="preserve">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r>
              <w:t xml:space="preserve"> </w:t>
            </w:r>
          </w:p>
        </w:tc>
      </w:tr>
      <w:tr w:rsidR="00AC03EE">
        <w:trPr>
          <w:trHeight w:val="44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r>
              <w:t xml:space="preserve">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r>
              <w:t xml:space="preserve"> </w:t>
            </w:r>
          </w:p>
        </w:tc>
      </w:tr>
      <w:tr w:rsidR="00AC03EE">
        <w:trPr>
          <w:trHeight w:val="44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r>
              <w:t xml:space="preserve">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r>
              <w:t xml:space="preserve"> </w:t>
            </w:r>
          </w:p>
        </w:tc>
      </w:tr>
      <w:tr w:rsidR="00AC03EE">
        <w:trPr>
          <w:trHeight w:val="44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r>
              <w:t xml:space="preserve">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3EE" w:rsidRDefault="00722347">
            <w:r>
              <w:t xml:space="preserve"> </w:t>
            </w:r>
          </w:p>
        </w:tc>
      </w:tr>
    </w:tbl>
    <w:p w:rsidR="00AC03EE" w:rsidRDefault="00722347">
      <w:pPr>
        <w:spacing w:after="3601" w:line="265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Form No: LE-FR-0004 Yayın Tarihi:25.05.2020 Değ.No:0 Değ. Tarihi:- </w:t>
      </w:r>
    </w:p>
    <w:p w:rsidR="00AC03EE" w:rsidRDefault="00722347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Form No: LE-FR-0004 Yayın Tarihi:25.05.2020 Değ.No:1 Değ. Tarihi:-09.04.2021 </w:t>
      </w:r>
    </w:p>
    <w:p w:rsidR="00AC03EE" w:rsidRDefault="00722347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C03EE" w:rsidRDefault="007223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AC03EE">
      <w:pgSz w:w="11909" w:h="16838"/>
      <w:pgMar w:top="845" w:right="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E"/>
    <w:rsid w:val="00137119"/>
    <w:rsid w:val="00722347"/>
    <w:rsid w:val="007409D1"/>
    <w:rsid w:val="00A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B41B"/>
  <w15:docId w15:val="{DAF0E23E-8C9E-47E4-93D1-8CBB1BEF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Perihan YALÇIN</cp:lastModifiedBy>
  <cp:revision>3</cp:revision>
  <dcterms:created xsi:type="dcterms:W3CDTF">2026-01-14T11:03:00Z</dcterms:created>
  <dcterms:modified xsi:type="dcterms:W3CDTF">2026-01-14T11:06:00Z</dcterms:modified>
</cp:coreProperties>
</file>