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271"/>
        <w:gridCol w:w="3229"/>
        <w:gridCol w:w="517"/>
        <w:gridCol w:w="582"/>
        <w:gridCol w:w="434"/>
        <w:gridCol w:w="516"/>
        <w:gridCol w:w="979"/>
        <w:gridCol w:w="3240"/>
      </w:tblGrid>
      <w:tr w:rsidR="0004192A" w14:paraId="3AAF87D0" w14:textId="77777777" w:rsidTr="0004192A">
        <w:trPr>
          <w:trHeight w:val="943"/>
        </w:trPr>
        <w:tc>
          <w:tcPr>
            <w:tcW w:w="1271" w:type="dxa"/>
            <w:vAlign w:val="center"/>
          </w:tcPr>
          <w:p w14:paraId="504A578C" w14:textId="54FAB7B8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229" w:type="dxa"/>
            <w:vAlign w:val="center"/>
          </w:tcPr>
          <w:p w14:paraId="4F0D7DA2" w14:textId="0C07B863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028" w:type="dxa"/>
            <w:gridSpan w:val="5"/>
            <w:vAlign w:val="center"/>
          </w:tcPr>
          <w:p w14:paraId="53999FA5" w14:textId="52A233C5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KREDİ BİLGİLERİ</w:t>
            </w:r>
          </w:p>
        </w:tc>
        <w:tc>
          <w:tcPr>
            <w:tcW w:w="3240" w:type="dxa"/>
            <w:vAlign w:val="center"/>
          </w:tcPr>
          <w:p w14:paraId="2811EE30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KAYITLI OLDUĞU PROGRAMIN ADI</w:t>
            </w:r>
          </w:p>
          <w:p w14:paraId="478E5714" w14:textId="44AA5DD9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(ÇAP’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</w:t>
            </w:r>
            <w:r w:rsidRPr="0004192A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Pr="0004192A">
              <w:rPr>
                <w:b/>
                <w:bCs/>
                <w:sz w:val="20"/>
                <w:szCs w:val="20"/>
              </w:rPr>
              <w:t xml:space="preserve"> KATILAN PROGRAM)</w:t>
            </w:r>
          </w:p>
        </w:tc>
      </w:tr>
      <w:tr w:rsidR="0004192A" w14:paraId="31770265" w14:textId="77777777" w:rsidTr="0004192A">
        <w:trPr>
          <w:trHeight w:val="412"/>
        </w:trPr>
        <w:tc>
          <w:tcPr>
            <w:tcW w:w="7528" w:type="dxa"/>
            <w:gridSpan w:val="7"/>
            <w:vAlign w:val="center"/>
          </w:tcPr>
          <w:p w14:paraId="23120BCD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ÇAP YAPMAK İSTEDİĞİ PROGRAMIN ADI</w:t>
            </w:r>
          </w:p>
          <w:p w14:paraId="00500DD8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7F6FD74" w14:textId="5E5C22D4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ANESTEZİ PROGRAMI</w:t>
            </w:r>
          </w:p>
        </w:tc>
        <w:tc>
          <w:tcPr>
            <w:tcW w:w="3240" w:type="dxa"/>
            <w:vAlign w:val="center"/>
          </w:tcPr>
          <w:p w14:paraId="096637CA" w14:textId="5E390BE9" w:rsidR="0004192A" w:rsidRPr="0004192A" w:rsidRDefault="00AE4D2B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FİZYOTERAPİ</w:t>
            </w:r>
            <w:r w:rsidR="004E77A1">
              <w:rPr>
                <w:b/>
                <w:bCs/>
                <w:sz w:val="20"/>
                <w:szCs w:val="20"/>
              </w:rPr>
              <w:t xml:space="preserve"> </w:t>
            </w:r>
            <w:r w:rsidR="00EA4BF3">
              <w:rPr>
                <w:b/>
                <w:bCs/>
                <w:sz w:val="20"/>
                <w:szCs w:val="20"/>
              </w:rPr>
              <w:t>PROGRAMI</w:t>
            </w:r>
          </w:p>
        </w:tc>
      </w:tr>
      <w:tr w:rsidR="0004192A" w14:paraId="7C97FB86" w14:textId="77777777" w:rsidTr="00C93C37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4CC3AF65" w14:textId="3A6CE34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1.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A2CA63D" w14:textId="6C053E2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68A46EA0" w14:textId="202E7227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F560606" w14:textId="30DE121E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37081CC" w14:textId="5269DB7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6889783C" w14:textId="42156AE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DF21EE4" w14:textId="588E5CC3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4F86" w14:paraId="74095200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94AABF0" w14:textId="5798C19D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TAF101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00B2E53E" w14:textId="6BAA5084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Temel Anatomi ve Fizyoloji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6A1120D6" w14:textId="7FDFB71C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54AA4C0B" w14:textId="4480A163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5325441F" w14:textId="15BC2251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5FA5B26A" w14:textId="6D7D3E9C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AE78A28" w14:textId="78D7E7EC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14:paraId="2E259D1E" w14:textId="7DCF3EFA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24F86" w14:paraId="61458416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13B1AF01" w14:textId="4F347B1B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22936CB1" w14:textId="45C8DD2A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Farmakolojiye Giriş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0CBD860A" w14:textId="45D96A93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5DCBE8E6" w14:textId="40DA6CD5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72B2B364" w14:textId="168E02A5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4C98FC7D" w14:textId="6108308F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241B1650" w14:textId="123BB5C5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3E33B8CE" w14:textId="02C1956B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24F86" w14:paraId="4EBDEE61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0ED8148" w14:textId="17B8F58D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ANZ103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22856FC4" w14:textId="2DB0D16E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Mesleki Uygulamalar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741D660D" w14:textId="735F2D11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26E0F53D" w14:textId="2550E9A7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1F2CEA06" w14:textId="2C20648A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191A98E3" w14:textId="71BDD6CD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2C67F27D" w14:textId="1AE65A0E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2ACE7DD4" w14:textId="78D60C7A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24F86" w14:paraId="295C37B8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11C09D68" w14:textId="2613D870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25635CD3" w14:textId="79695157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Genel Biyokimya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6FECCD69" w14:textId="58627169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A912F46" w14:textId="53A5BE42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5ECF93A1" w14:textId="1880C026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5C5F6359" w14:textId="1E5820F0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527341B2" w14:textId="35F45454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2AAC26E0" w14:textId="741C85CE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24F86" w14:paraId="728FF305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51D2473D" w14:textId="0968DEFE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0B03CE3F" w14:textId="26140A3F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Anestezide Tıbbi Terminoloji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2C0C0D9F" w14:textId="69D9EB3A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5735238" w14:textId="6821EFD4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142616CC" w14:textId="78FA7719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14454B88" w14:textId="3BB7E72E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416F5575" w14:textId="192C952C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672E340E" w14:textId="6E82FA69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24F86" w14:paraId="0AEE319B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176B0346" w14:textId="5B2EA680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KPL101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7F696307" w14:textId="29754352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0908F224" w14:textId="12A47C34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373E0673" w14:textId="2F817B3B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618A4C88" w14:textId="166761FE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11A6E6AF" w14:textId="51D724B3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4AEC82EB" w14:textId="4DC4DDE3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6E6745D0" w14:textId="36565898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24F86" w14:paraId="2CBB8F0C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1733F9A7" w14:textId="14813518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TURK101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3FFD3F7A" w14:textId="3BDE9536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Türk Dili-I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717913EB" w14:textId="650F1AFF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4CFE0E17" w14:textId="0F8B9570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496F5B9A" w14:textId="78F09345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5019F537" w14:textId="404EB700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0EE129C2" w14:textId="26CF5B6F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6F0BA4BB" w14:textId="501FD7D7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24F86" w14:paraId="4E955F68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26B959A" w14:textId="216FA0DC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64571168" w14:textId="47DE4B10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İngilizce-I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7B43A229" w14:textId="35F26DB8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CB107DC" w14:textId="3067FB92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5E87849F" w14:textId="202ACDB5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0FF7B1CA" w14:textId="25225F0A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2C6C46AF" w14:textId="32A4C4A5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14:paraId="50E0792C" w14:textId="7D1F051C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24F86" w14:paraId="686FBEA3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5379EB20" w14:textId="7618C8C0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HIST101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073E1C5F" w14:textId="2FDA73A6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74D311A5" w14:textId="6A93718E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058DC6D" w14:textId="35785504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4C0D3A9B" w14:textId="64623AAA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328E3390" w14:textId="27717F26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145CDA55" w14:textId="4827A427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49309923" w14:textId="5E08BDA7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24F86" w14:paraId="119899B8" w14:textId="77777777" w:rsidTr="00C93C37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20BEB7BB" w14:textId="0E9FD6ED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4F9B457E" w14:textId="5B1C8AF9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2C5D455" w14:textId="710C5F7A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4A6F8763" w14:textId="02B7B02E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3A9B7E2" w14:textId="5BEE74B4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1100278E" w14:textId="66000CBC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DFA2CE1" w14:textId="77777777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</w:p>
        </w:tc>
      </w:tr>
      <w:tr w:rsidR="00F24F86" w:rsidRPr="0004192A" w14:paraId="6A0F417B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51941865" w14:textId="78F38375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3978A8EB" w14:textId="3E976A9D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Sistem Hastalıkları-I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64F50B1F" w14:textId="51E1E62C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27B8969B" w14:textId="6247F75B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6F7672D3" w14:textId="7DE941EF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2E200389" w14:textId="789372E5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1D34746A" w14:textId="4BABABCF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0062D197" w14:textId="65CC8C43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24F86" w:rsidRPr="0004192A" w14:paraId="553BFD71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664FEB4B" w14:textId="13EAFE57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ANZ104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23027BC8" w14:textId="392C16CA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Anestezi Uygulamaları-I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315371D6" w14:textId="6B730C49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942F1D6" w14:textId="37AB429B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48448971" w14:textId="40271857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085980B5" w14:textId="36DD87E4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6CAB4C42" w14:textId="6BB2F7D6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02997C23" w14:textId="4162A625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24F86" w:rsidRPr="0004192A" w14:paraId="78916D8C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7976B0C4" w14:textId="7AD0C3A1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59684271" w14:textId="241A8FE8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Reanimasyon-I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0FC9D0FB" w14:textId="2A0F8176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4C62DE30" w14:textId="2FE65EF7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07F2A956" w14:textId="33D5EE11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0357102D" w14:textId="311ACED4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E145036" w14:textId="6C7D6DE2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C55F47F" w14:textId="3053A801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24F86" w:rsidRPr="0004192A" w14:paraId="2D258CEB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7E2483A6" w14:textId="22ED7343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BTG102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59DB77CE" w14:textId="0A6B8412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Biyomedikal Teknolojisine Giriş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53900775" w14:textId="59B658E4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577AE360" w14:textId="437CFF11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2071CBD8" w14:textId="2D51F9A8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48A5DB82" w14:textId="3CE36AA3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1DE2F35A" w14:textId="7B7EC96D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269E9778" w14:textId="65687F65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24F86" w:rsidRPr="0004192A" w14:paraId="54598945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149BE14D" w14:textId="4A024F1C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SHTB102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3B1EF6DA" w14:textId="55A1D065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2DF0E5A9" w14:textId="3BC489C2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0DA73D6B" w14:textId="7DE5B3DC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63EBEE1D" w14:textId="7031FDB3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6D1AA9DF" w14:textId="48DEA2C1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2F3B9F6" w14:textId="2016A127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4B31E636" w14:textId="2574D8A9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24F86" w:rsidRPr="0004192A" w14:paraId="4225EDFD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09F40C3D" w14:textId="1F31233F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SHIS102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72863069" w14:textId="3B21E5B4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İşçi Sağlığı ve İş Güvenliği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20FC2B73" w14:textId="1E75FE9D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051BA5A2" w14:textId="2FB586CE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10ADFCF0" w14:textId="62016866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7DCD48CB" w14:textId="6B0EE98B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476E8A22" w14:textId="36226731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76B613E3" w14:textId="72EF6D79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24F86" w:rsidRPr="0004192A" w14:paraId="7A807D81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4427ECEF" w14:textId="60DD99A4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TURK102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4AB9677D" w14:textId="305C166D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Türk Dili-II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45C3F802" w14:textId="57D51203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0A0E3727" w14:textId="2420E2B2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5E667F26" w14:textId="1CA585D5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1D28C68C" w14:textId="150BF494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4055B85C" w14:textId="06B28E16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338E708C" w14:textId="65464F48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24F86" w:rsidRPr="0004192A" w14:paraId="064D145D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2E5BA51E" w14:textId="527AE4CC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0CDA2F11" w14:textId="5814BFA7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İngilizce-II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294C5760" w14:textId="2F093DBD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70C0BA31" w14:textId="10924DDC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2CB3CC1C" w14:textId="57C1AE5D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08AA0DA4" w14:textId="3C4AFD87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7ED9FA48" w14:textId="23ECF26C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14:paraId="0B6394B8" w14:textId="56E07400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24F86" w:rsidRPr="0004192A" w14:paraId="37A93B9B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5612EC21" w14:textId="541CCC8F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HIST102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2EF99E9B" w14:textId="6FE0740C" w:rsidR="00F24F86" w:rsidRPr="0004192A" w:rsidRDefault="00F24F86" w:rsidP="00F24F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Atatürk İlkeleri ve İnkılap Tarihi-II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39467A60" w14:textId="10D0D1FF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5FD17516" w14:textId="3614CAD3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0185C063" w14:textId="56B5DA6A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03323EF4" w14:textId="19890594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9A5D7D5" w14:textId="38A7B5EA" w:rsidR="00F24F86" w:rsidRPr="0004192A" w:rsidRDefault="00F24F86" w:rsidP="00F24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2A55C668" w14:textId="50150575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24F86" w:rsidRPr="0004192A" w14:paraId="0B1AC06C" w14:textId="77777777" w:rsidTr="00C93C37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738047EE" w14:textId="41532D9C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B546CD3" w14:textId="58E269A6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0DF9BC5" w14:textId="00FBF900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D67821F" w14:textId="5D8C137F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6F7C9E3" w14:textId="61D4C634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5B08CF39" w14:textId="3AC4A0BE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C029BAA" w14:textId="77777777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</w:p>
        </w:tc>
      </w:tr>
      <w:tr w:rsidR="00F24F86" w:rsidRPr="0004192A" w14:paraId="340CFBB7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72CD56C3" w14:textId="53293728" w:rsidR="00F24F86" w:rsidRPr="007A0303" w:rsidRDefault="00F24F86" w:rsidP="00F24F86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ANZ201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4A8666EF" w14:textId="6F35EBDF" w:rsidR="00F24F86" w:rsidRPr="007A0303" w:rsidRDefault="00F24F86" w:rsidP="00F24F86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Sistem Hastalıkları-II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2127AE7A" w14:textId="02A6AAE6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0A5D3506" w14:textId="4EF6E7C9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34C7CB39" w14:textId="7126E6A1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6FCC0B57" w14:textId="7C6AB2CF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01DC0D4F" w14:textId="245AA703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71F7372F" w14:textId="17744D8F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24F86" w:rsidRPr="0004192A" w14:paraId="30A8E057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71216CC6" w14:textId="06DF20A2" w:rsidR="00F24F86" w:rsidRPr="007A0303" w:rsidRDefault="00F24F86" w:rsidP="00F24F86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ANZ2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A03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2A56EB35" w14:textId="7694DBDC" w:rsidR="00F24F86" w:rsidRPr="007A0303" w:rsidRDefault="00F24F86" w:rsidP="00F24F86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Anestezi Uygulamaları-II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638A0CB8" w14:textId="47C373CB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4216DF16" w14:textId="6BB1B95C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02792C95" w14:textId="57086D14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7DAFFE95" w14:textId="3E374E17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63C68BA5" w14:textId="2B86C2D4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52E830E7" w14:textId="41FA149D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24F86" w:rsidRPr="0004192A" w14:paraId="55089B56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59B33BF3" w14:textId="7465FAD5" w:rsidR="00F24F86" w:rsidRPr="007A0303" w:rsidRDefault="00F24F86" w:rsidP="00F24F86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ANZ2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A03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4C0FCB05" w14:textId="7CD7952A" w:rsidR="00F24F86" w:rsidRPr="007A0303" w:rsidRDefault="00F24F86" w:rsidP="00F24F86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Reanimasyon-II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14EC4E51" w14:textId="758270F4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4885488D" w14:textId="283434DB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3C3D1BDE" w14:textId="75DC84E8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0F62FAE7" w14:textId="27E39FD5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63402EEE" w14:textId="6277896A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30555773" w14:textId="38752F08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24F86" w:rsidRPr="0004192A" w14:paraId="4FAD8ACF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463C13CC" w14:textId="0754AB61" w:rsidR="00F24F86" w:rsidRPr="007A0303" w:rsidRDefault="00F24F86" w:rsidP="00F24F86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ANZ</w:t>
            </w:r>
            <w:r>
              <w:rPr>
                <w:color w:val="000000"/>
                <w:sz w:val="20"/>
                <w:szCs w:val="20"/>
              </w:rPr>
              <w:t>S</w:t>
            </w:r>
            <w:r w:rsidRPr="007A0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09D065FC" w14:textId="036E7719" w:rsidR="00F24F86" w:rsidRPr="007A0303" w:rsidRDefault="00F24F86" w:rsidP="00F24F86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Yaz Stajı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1AE5251A" w14:textId="3FDBA7F0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3CD24E5" w14:textId="68C68251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500D45D9" w14:textId="22825F5B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283D7BD0" w14:textId="7E90D82F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59C39634" w14:textId="15C270C6" w:rsidR="00F24F86" w:rsidRPr="007A0303" w:rsidRDefault="00F24F86" w:rsidP="00F24F86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3F663935" w14:textId="69E3E08B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24F86" w:rsidRPr="0004192A" w14:paraId="77AAF97C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6DB0B304" w14:textId="77777777" w:rsidR="00F24F86" w:rsidRDefault="00F24F86" w:rsidP="00F24F86">
            <w:pPr>
              <w:jc w:val="left"/>
              <w:rPr>
                <w:color w:val="000000"/>
              </w:rPr>
            </w:pPr>
          </w:p>
        </w:tc>
        <w:tc>
          <w:tcPr>
            <w:tcW w:w="3229" w:type="dxa"/>
            <w:shd w:val="clear" w:color="000000" w:fill="FFFFFF"/>
            <w:vAlign w:val="center"/>
          </w:tcPr>
          <w:p w14:paraId="2ED08D07" w14:textId="6B89CDA8" w:rsidR="00F24F86" w:rsidRPr="001A0B74" w:rsidRDefault="00F24F86" w:rsidP="00F24F86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11BF00AA" w14:textId="20A3900F" w:rsidR="00F24F86" w:rsidRPr="001A0B74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789394B" w14:textId="3DDA43D3" w:rsidR="00F24F86" w:rsidRPr="001A0B74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1667F3A6" w14:textId="7968CE37" w:rsidR="00F24F86" w:rsidRPr="001A0B74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2CFAF562" w14:textId="44BC08A5" w:rsidR="00F24F86" w:rsidRPr="001A0B74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2A46E6B" w14:textId="7CA474BC" w:rsidR="00F24F86" w:rsidRPr="001A0B74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692CD317" w14:textId="7BDE6394" w:rsidR="00F24F86" w:rsidRDefault="00F24F86" w:rsidP="00F24F86">
            <w:pPr>
              <w:jc w:val="left"/>
              <w:rPr>
                <w:color w:val="00000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24F86" w:rsidRPr="0004192A" w14:paraId="6B2A38F9" w14:textId="77777777" w:rsidTr="00C93C37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3C93C927" w14:textId="08A0919D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C98A088" w14:textId="77777777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6534032" w14:textId="77777777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52D2A03F" w14:textId="77777777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55A61CE" w14:textId="77777777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276722A2" w14:textId="77777777" w:rsidR="00F24F86" w:rsidRPr="0004192A" w:rsidRDefault="00F24F86" w:rsidP="00F24F86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AA87200" w14:textId="77777777" w:rsidR="00F24F86" w:rsidRPr="0004192A" w:rsidRDefault="00F24F86" w:rsidP="00F24F86">
            <w:pPr>
              <w:jc w:val="left"/>
              <w:rPr>
                <w:sz w:val="20"/>
                <w:szCs w:val="20"/>
              </w:rPr>
            </w:pPr>
          </w:p>
        </w:tc>
      </w:tr>
      <w:tr w:rsidR="00F24F86" w:rsidRPr="0004192A" w14:paraId="6CF5F606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75320BF8" w14:textId="55A8E46E" w:rsidR="00F24F86" w:rsidRPr="004A5456" w:rsidRDefault="00F24F86" w:rsidP="00F24F86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ANZ2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A5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1C02281A" w14:textId="2DC4B939" w:rsidR="00F24F86" w:rsidRPr="004A5456" w:rsidRDefault="00F24F86" w:rsidP="00F24F86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Anestezik Farmakoloji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19C91C6E" w14:textId="6F0292E0" w:rsidR="00F24F86" w:rsidRPr="004A5456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5354572A" w14:textId="50C99B6D" w:rsidR="00F24F86" w:rsidRPr="004A5456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65A0D0BB" w14:textId="615C8EC5" w:rsidR="00F24F86" w:rsidRPr="004A5456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6574740B" w14:textId="36DE042B" w:rsidR="00F24F86" w:rsidRPr="004A5456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F94A93B" w14:textId="7E52AEF9" w:rsidR="00F24F86" w:rsidRPr="004A5456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452D111A" w14:textId="7D34B198" w:rsidR="00F24F86" w:rsidRPr="004A5456" w:rsidRDefault="00F24F86" w:rsidP="00F24F86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24F86" w:rsidRPr="0004192A" w14:paraId="50A89032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8FC3C4A" w14:textId="5F3D99AD" w:rsidR="00F24F86" w:rsidRPr="004A5456" w:rsidRDefault="00F24F86" w:rsidP="00F24F86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ANZ2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A54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3FA1BB26" w14:textId="7EADFEB9" w:rsidR="00F24F86" w:rsidRPr="004A5456" w:rsidRDefault="00F24F86" w:rsidP="00F24F86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Klinik Anestezi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3A957998" w14:textId="7411FC09" w:rsidR="00F24F86" w:rsidRPr="004A5456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13669F6D" w14:textId="70FED6C9" w:rsidR="00F24F86" w:rsidRPr="004A5456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62FEDEF4" w14:textId="7B82BE0C" w:rsidR="00F24F86" w:rsidRPr="004A5456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66BC25FB" w14:textId="61C1DB40" w:rsidR="00F24F86" w:rsidRPr="004A5456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5B0A0B3D" w14:textId="6505210E" w:rsidR="00F24F86" w:rsidRPr="004A5456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2B5E0312" w14:textId="093F75BE" w:rsidR="00F24F86" w:rsidRPr="004A5456" w:rsidRDefault="00F24F86" w:rsidP="00F24F86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24F86" w:rsidRPr="0004192A" w14:paraId="60D6CF71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216C0AB0" w14:textId="10D20B21" w:rsidR="00F24F86" w:rsidRPr="004A5456" w:rsidRDefault="00F24F86" w:rsidP="00F24F86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HSG202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48E2D329" w14:textId="650199D3" w:rsidR="00F24F86" w:rsidRPr="004A5456" w:rsidRDefault="00F24F86" w:rsidP="00F24F86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Hasta Güvenliği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40CBA1D6" w14:textId="09770D45" w:rsidR="00F24F86" w:rsidRPr="004A5456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5F0C75B1" w14:textId="3744CCD6" w:rsidR="00F24F86" w:rsidRPr="004A5456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7C0BF72A" w14:textId="6572ED21" w:rsidR="00F24F86" w:rsidRPr="004A5456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72160DBA" w14:textId="04FFFE75" w:rsidR="00F24F86" w:rsidRPr="004A5456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531981FE" w14:textId="6BD17E75" w:rsidR="00F24F86" w:rsidRPr="004A5456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149CDCFF" w14:textId="7E046B55" w:rsidR="00F24F86" w:rsidRPr="004A5456" w:rsidRDefault="00F24F86" w:rsidP="00F24F86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24F86" w:rsidRPr="0004192A" w14:paraId="1893BDBB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2BE113B8" w14:textId="451FDF72" w:rsidR="00F24F86" w:rsidRPr="004A5456" w:rsidRDefault="00F24F86" w:rsidP="00F24F8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29" w:type="dxa"/>
            <w:shd w:val="clear" w:color="000000" w:fill="FFFFFF"/>
            <w:vAlign w:val="center"/>
          </w:tcPr>
          <w:p w14:paraId="74BE425F" w14:textId="60ECDC07" w:rsidR="00F24F86" w:rsidRPr="001A0B74" w:rsidRDefault="00F24F86" w:rsidP="00F24F86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4205301F" w14:textId="79C1F020" w:rsidR="00F24F86" w:rsidRPr="001A0B74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5C13E79B" w14:textId="2025F7EF" w:rsidR="00F24F86" w:rsidRPr="001A0B74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02A9170E" w14:textId="6BA54C7C" w:rsidR="00F24F86" w:rsidRPr="001A0B74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2BE61D39" w14:textId="3F7427E2" w:rsidR="00F24F86" w:rsidRPr="001A0B74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5FBE2D6" w14:textId="662AE63C" w:rsidR="00F24F86" w:rsidRPr="001A0B74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1B39EF08" w14:textId="2E7C4A46" w:rsidR="00F24F86" w:rsidRPr="004A5456" w:rsidRDefault="00F24F86" w:rsidP="00F24F86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CC4A4D" w:rsidRPr="009E1210" w14:paraId="797257EC" w14:textId="77777777" w:rsidTr="00F377D6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237BA428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1D0B4F">
              <w:rPr>
                <w:b/>
                <w:bCs/>
                <w:color w:val="000000"/>
                <w:sz w:val="20"/>
                <w:szCs w:val="20"/>
              </w:rPr>
              <w:lastRenderedPageBreak/>
              <w:t>ALAN İÇİ SEÇMELİ DERSLER</w:t>
            </w:r>
            <w:r w:rsidRPr="001D0B4F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5955525E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945D70F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47583E67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1F5EDB19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15081438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1FC5C6B" w14:textId="77777777" w:rsidR="00CC4A4D" w:rsidRPr="009E1210" w:rsidRDefault="00CC4A4D" w:rsidP="005C157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00618A8B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2A3FE08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TOKS210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58555824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Toksikoloji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5D2331BF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2A384FF8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4D609FEE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0EE4483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66B2A517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6E745804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35757033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90C97F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POBS210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332FA62B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Post Operatif Bakım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46069F0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070ECBF9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5DB3C46E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548399E9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57B45357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3BEE0653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25EC6A6A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755E2A64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PATS210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388D44A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Patoloji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1E906E8D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25EDD890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3099CEC6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179E603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1DCFE9C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0620731A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3EE9DD9F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79BB204C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GSS210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1AD301DE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Genel Sağlık Bilgisi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2BFB57AC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45F39E6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343D1348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26198C1F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D21485F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40E22673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3D1262CB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2CE8006B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CHS210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5B64D2A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Cerrahi Hastalıklara Giriş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45F30D77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1858672C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127ACDC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0C349652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5877918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7E166AF6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6D8D2334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0564D04E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ACS210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0797E98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Anestezi Cihaz ve Ekipmanları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69E775F3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FA4E02A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233892E3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4C67CA08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44BE7E4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5AFE6C49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1599A999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5A8C774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IYS210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59C9B716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İlk Yardım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2A81B956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4DAFD2C3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6D35575B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32653A1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7071695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49E29C79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53C66610" w14:textId="77777777" w:rsidTr="00F377D6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430C0BA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EKGS210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4028D56C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Elektrokardiyografi Analizi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79906773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33DD911A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561462B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671B0EBE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14118530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7F2F4711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4CD43910" w14:textId="77777777" w:rsidTr="00F377D6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7D465CA2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EHS210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0F5CB77A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Enfeksiyon Hastalıklarına Giriş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72F78A46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1D80A029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6A8CFAC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3D7D220C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048FEEF8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20CF53F2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377D6" w:rsidRPr="009E1210" w14:paraId="2B980EED" w14:textId="77777777" w:rsidTr="0080546E">
        <w:trPr>
          <w:trHeight w:val="397"/>
        </w:trPr>
        <w:tc>
          <w:tcPr>
            <w:tcW w:w="1271" w:type="dxa"/>
            <w:shd w:val="clear" w:color="000000" w:fill="FFFFFF"/>
          </w:tcPr>
          <w:p w14:paraId="4EC005D4" w14:textId="51F7A8AA" w:rsidR="00F377D6" w:rsidRPr="00F377D6" w:rsidRDefault="00F377D6" w:rsidP="00F377D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NBT210</w:t>
            </w:r>
          </w:p>
        </w:tc>
        <w:tc>
          <w:tcPr>
            <w:tcW w:w="3229" w:type="dxa"/>
            <w:shd w:val="clear" w:color="000000" w:fill="FFFFFF"/>
          </w:tcPr>
          <w:p w14:paraId="37AC6870" w14:textId="250E6C75" w:rsidR="00F377D6" w:rsidRPr="00F377D6" w:rsidRDefault="00F377D6" w:rsidP="00F377D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Nanobiyoteknoloji ve Uygulamaları</w:t>
            </w:r>
          </w:p>
        </w:tc>
        <w:tc>
          <w:tcPr>
            <w:tcW w:w="517" w:type="dxa"/>
            <w:shd w:val="clear" w:color="000000" w:fill="FFFFFF"/>
          </w:tcPr>
          <w:p w14:paraId="6C2F6308" w14:textId="35639128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</w:tcPr>
          <w:p w14:paraId="70F71BA5" w14:textId="47C47E67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</w:tcPr>
          <w:p w14:paraId="52EC7EF4" w14:textId="58320B36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</w:tcPr>
          <w:p w14:paraId="55CF33C7" w14:textId="12E4EFA3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</w:tcPr>
          <w:p w14:paraId="09022AAB" w14:textId="73C9EB98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332B9FA3" w14:textId="77777777" w:rsidR="00F377D6" w:rsidRPr="009E1210" w:rsidRDefault="00F377D6" w:rsidP="00F377D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377D6" w:rsidRPr="009E1210" w14:paraId="6F3C7869" w14:textId="77777777" w:rsidTr="0080546E">
        <w:trPr>
          <w:trHeight w:val="397"/>
        </w:trPr>
        <w:tc>
          <w:tcPr>
            <w:tcW w:w="1271" w:type="dxa"/>
            <w:shd w:val="clear" w:color="000000" w:fill="FFFFFF"/>
          </w:tcPr>
          <w:p w14:paraId="0381645B" w14:textId="24602CF1" w:rsidR="00F377D6" w:rsidRPr="00F377D6" w:rsidRDefault="00F377D6" w:rsidP="00F377D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NİH210</w:t>
            </w:r>
          </w:p>
        </w:tc>
        <w:tc>
          <w:tcPr>
            <w:tcW w:w="3229" w:type="dxa"/>
            <w:shd w:val="clear" w:color="000000" w:fill="FFFFFF"/>
          </w:tcPr>
          <w:p w14:paraId="15F3AAC3" w14:textId="18A8E3CF" w:rsidR="00F377D6" w:rsidRPr="00F377D6" w:rsidRDefault="00F377D6" w:rsidP="00F377D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Nanoteknolojik İlaç Hedefleme Metotları ve Uygulamaları</w:t>
            </w:r>
          </w:p>
        </w:tc>
        <w:tc>
          <w:tcPr>
            <w:tcW w:w="517" w:type="dxa"/>
            <w:shd w:val="clear" w:color="000000" w:fill="FFFFFF"/>
          </w:tcPr>
          <w:p w14:paraId="3FEABB0E" w14:textId="22382FE7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</w:tcPr>
          <w:p w14:paraId="2B16D51D" w14:textId="60927121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</w:tcPr>
          <w:p w14:paraId="25FA88E3" w14:textId="6D0AF260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</w:tcPr>
          <w:p w14:paraId="17622DA8" w14:textId="58014296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</w:tcPr>
          <w:p w14:paraId="2C7E3A8F" w14:textId="43645C1E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01994018" w14:textId="77777777" w:rsidR="00F377D6" w:rsidRPr="009E1210" w:rsidRDefault="00F377D6" w:rsidP="00F377D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377D6" w:rsidRPr="009E1210" w14:paraId="676D41D6" w14:textId="77777777" w:rsidTr="0080546E">
        <w:trPr>
          <w:trHeight w:val="397"/>
        </w:trPr>
        <w:tc>
          <w:tcPr>
            <w:tcW w:w="1271" w:type="dxa"/>
            <w:shd w:val="clear" w:color="000000" w:fill="FFFFFF"/>
          </w:tcPr>
          <w:p w14:paraId="7DE44DFA" w14:textId="7C2ECCC0" w:rsidR="00F377D6" w:rsidRPr="00F377D6" w:rsidRDefault="00F377D6" w:rsidP="00F377D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TFU210</w:t>
            </w:r>
          </w:p>
        </w:tc>
        <w:tc>
          <w:tcPr>
            <w:tcW w:w="3229" w:type="dxa"/>
            <w:shd w:val="clear" w:color="000000" w:fill="FFFFFF"/>
          </w:tcPr>
          <w:p w14:paraId="3A906289" w14:textId="2A71EA7F" w:rsidR="00F377D6" w:rsidRPr="00F377D6" w:rsidRDefault="00F377D6" w:rsidP="00F377D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Tıbbi Fizik</w:t>
            </w:r>
          </w:p>
        </w:tc>
        <w:tc>
          <w:tcPr>
            <w:tcW w:w="517" w:type="dxa"/>
            <w:shd w:val="clear" w:color="000000" w:fill="FFFFFF"/>
          </w:tcPr>
          <w:p w14:paraId="5020FF34" w14:textId="6F3DD0A4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</w:tcPr>
          <w:p w14:paraId="1CEB5B23" w14:textId="317A20DC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</w:tcPr>
          <w:p w14:paraId="0C14211D" w14:textId="354B665F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</w:tcPr>
          <w:p w14:paraId="7B470F60" w14:textId="28A32B2C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</w:tcPr>
          <w:p w14:paraId="7025DEC4" w14:textId="16BBF69A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77E00002" w14:textId="77777777" w:rsidR="00F377D6" w:rsidRPr="009E1210" w:rsidRDefault="00F377D6" w:rsidP="00F377D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377D6" w:rsidRPr="009E1210" w14:paraId="702EE452" w14:textId="77777777" w:rsidTr="0080546E">
        <w:trPr>
          <w:trHeight w:val="397"/>
        </w:trPr>
        <w:tc>
          <w:tcPr>
            <w:tcW w:w="1271" w:type="dxa"/>
            <w:shd w:val="clear" w:color="000000" w:fill="FFFFFF"/>
          </w:tcPr>
          <w:p w14:paraId="6583AB59" w14:textId="43F02D97" w:rsidR="00F377D6" w:rsidRPr="00F377D6" w:rsidRDefault="00F377D6" w:rsidP="00F377D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NMY210</w:t>
            </w:r>
          </w:p>
        </w:tc>
        <w:tc>
          <w:tcPr>
            <w:tcW w:w="3229" w:type="dxa"/>
            <w:shd w:val="clear" w:color="000000" w:fill="FFFFFF"/>
          </w:tcPr>
          <w:p w14:paraId="075151CC" w14:textId="7011C3CF" w:rsidR="00F377D6" w:rsidRPr="00F377D6" w:rsidRDefault="00F377D6" w:rsidP="00F377D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F377D6">
              <w:rPr>
                <w:sz w:val="20"/>
                <w:szCs w:val="20"/>
              </w:rPr>
              <w:t>Nanomanyetik</w:t>
            </w:r>
            <w:proofErr w:type="spellEnd"/>
            <w:r w:rsidRPr="00F377D6">
              <w:rPr>
                <w:sz w:val="20"/>
                <w:szCs w:val="20"/>
              </w:rPr>
              <w:t xml:space="preserve"> ve </w:t>
            </w:r>
            <w:proofErr w:type="spellStart"/>
            <w:r w:rsidRPr="00F377D6">
              <w:rPr>
                <w:sz w:val="20"/>
                <w:szCs w:val="20"/>
              </w:rPr>
              <w:t>Nanomultiferroik</w:t>
            </w:r>
            <w:proofErr w:type="spellEnd"/>
            <w:r w:rsidRPr="00F377D6">
              <w:rPr>
                <w:sz w:val="20"/>
                <w:szCs w:val="20"/>
              </w:rPr>
              <w:t xml:space="preserve"> Yapılar ve Uygulamaları</w:t>
            </w:r>
          </w:p>
        </w:tc>
        <w:tc>
          <w:tcPr>
            <w:tcW w:w="517" w:type="dxa"/>
            <w:shd w:val="clear" w:color="000000" w:fill="FFFFFF"/>
          </w:tcPr>
          <w:p w14:paraId="55BBB821" w14:textId="7491C0C0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</w:tcPr>
          <w:p w14:paraId="1D93AC99" w14:textId="169C7CF7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</w:tcPr>
          <w:p w14:paraId="45511E8E" w14:textId="0C72C2E9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</w:tcPr>
          <w:p w14:paraId="540E1789" w14:textId="29AC1A72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</w:tcPr>
          <w:p w14:paraId="3BA9B677" w14:textId="4A7F4AED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78C9C8F2" w14:textId="77777777" w:rsidR="00F377D6" w:rsidRPr="009E1210" w:rsidRDefault="00F377D6" w:rsidP="00F377D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377D6" w:rsidRPr="009E1210" w14:paraId="000736E3" w14:textId="77777777" w:rsidTr="0080546E">
        <w:trPr>
          <w:trHeight w:val="397"/>
        </w:trPr>
        <w:tc>
          <w:tcPr>
            <w:tcW w:w="1271" w:type="dxa"/>
            <w:shd w:val="clear" w:color="000000" w:fill="FFFFFF"/>
          </w:tcPr>
          <w:p w14:paraId="51FA1A18" w14:textId="106A32D4" w:rsidR="00F377D6" w:rsidRPr="00F377D6" w:rsidRDefault="00F377D6" w:rsidP="00F377D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KBN210</w:t>
            </w:r>
          </w:p>
        </w:tc>
        <w:tc>
          <w:tcPr>
            <w:tcW w:w="3229" w:type="dxa"/>
            <w:shd w:val="clear" w:color="000000" w:fill="FFFFFF"/>
          </w:tcPr>
          <w:p w14:paraId="02C7F1C0" w14:textId="552CA27E" w:rsidR="00F377D6" w:rsidRPr="00F377D6" w:rsidRDefault="00F377D6" w:rsidP="00F377D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Kanser Biyofiziği ve Nanoteknolojisi</w:t>
            </w:r>
          </w:p>
        </w:tc>
        <w:tc>
          <w:tcPr>
            <w:tcW w:w="517" w:type="dxa"/>
            <w:shd w:val="clear" w:color="000000" w:fill="FFFFFF"/>
          </w:tcPr>
          <w:p w14:paraId="4B91FCDC" w14:textId="2C628D72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</w:tcPr>
          <w:p w14:paraId="3A9E60E9" w14:textId="5BD927CD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</w:tcPr>
          <w:p w14:paraId="68F8A515" w14:textId="34D8D810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</w:tcPr>
          <w:p w14:paraId="25E1F9B0" w14:textId="7DE5A990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</w:tcPr>
          <w:p w14:paraId="69348D5B" w14:textId="6EA6EBA7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201FD3A5" w14:textId="77777777" w:rsidR="00F377D6" w:rsidRPr="009E1210" w:rsidRDefault="00F377D6" w:rsidP="00F377D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377D6" w:rsidRPr="009E1210" w14:paraId="3772EB77" w14:textId="77777777" w:rsidTr="0080546E">
        <w:trPr>
          <w:trHeight w:val="397"/>
        </w:trPr>
        <w:tc>
          <w:tcPr>
            <w:tcW w:w="1271" w:type="dxa"/>
            <w:shd w:val="clear" w:color="000000" w:fill="FFFFFF"/>
          </w:tcPr>
          <w:p w14:paraId="74736DFD" w14:textId="14AB46B4" w:rsidR="00F377D6" w:rsidRPr="00F377D6" w:rsidRDefault="00F377D6" w:rsidP="00F377D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MİN210</w:t>
            </w:r>
          </w:p>
        </w:tc>
        <w:tc>
          <w:tcPr>
            <w:tcW w:w="3229" w:type="dxa"/>
            <w:shd w:val="clear" w:color="000000" w:fill="FFFFFF"/>
          </w:tcPr>
          <w:p w14:paraId="0B4F78B3" w14:textId="09C42390" w:rsidR="00F377D6" w:rsidRPr="00F377D6" w:rsidRDefault="00F377D6" w:rsidP="00F377D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Anestezide Mesleki İngilizce</w:t>
            </w:r>
          </w:p>
        </w:tc>
        <w:tc>
          <w:tcPr>
            <w:tcW w:w="517" w:type="dxa"/>
            <w:shd w:val="clear" w:color="000000" w:fill="FFFFFF"/>
          </w:tcPr>
          <w:p w14:paraId="02D63330" w14:textId="4494F952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</w:tcPr>
          <w:p w14:paraId="6E7668D7" w14:textId="222D867F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</w:tcPr>
          <w:p w14:paraId="4FA0E6FC" w14:textId="478D8975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</w:tcPr>
          <w:p w14:paraId="6ACA2B15" w14:textId="1BDF26BF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</w:tcPr>
          <w:p w14:paraId="68E3C727" w14:textId="5ADE2DAD" w:rsidR="00F377D6" w:rsidRPr="00F377D6" w:rsidRDefault="00F377D6" w:rsidP="00F377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7D6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055C0D32" w14:textId="77777777" w:rsidR="00F377D6" w:rsidRPr="009E1210" w:rsidRDefault="00F377D6" w:rsidP="00F377D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14:paraId="08BD749B" w14:textId="672F0917" w:rsidR="0004192A" w:rsidRDefault="0004192A" w:rsidP="005A75BC">
      <w:pPr>
        <w:spacing w:after="0"/>
      </w:pPr>
    </w:p>
    <w:p w14:paraId="4B128E67" w14:textId="77777777" w:rsidR="0004192A" w:rsidRPr="00E93BAE" w:rsidRDefault="0004192A" w:rsidP="0004192A">
      <w:pPr>
        <w:spacing w:line="360" w:lineRule="auto"/>
        <w:rPr>
          <w:rFonts w:cs="Times New Roman"/>
          <w:sz w:val="20"/>
          <w:szCs w:val="20"/>
        </w:rPr>
      </w:pPr>
      <w:r w:rsidRPr="00E93BAE">
        <w:rPr>
          <w:rFonts w:cs="Times New Roman"/>
          <w:b/>
          <w:bCs/>
          <w:sz w:val="20"/>
          <w:szCs w:val="20"/>
        </w:rPr>
        <w:t xml:space="preserve">Kısaltmalar: </w:t>
      </w:r>
      <w:r w:rsidRPr="00E93BAE">
        <w:rPr>
          <w:rFonts w:cs="Times New Roman"/>
          <w:bCs/>
          <w:sz w:val="20"/>
          <w:szCs w:val="20"/>
        </w:rPr>
        <w:t>Z</w:t>
      </w:r>
      <w:r w:rsidRPr="00E93BAE">
        <w:rPr>
          <w:rFonts w:cs="Times New Roman"/>
          <w:sz w:val="20"/>
          <w:szCs w:val="20"/>
        </w:rPr>
        <w:t>=Zorunlu Ders; S=Seçmeli Ders; T=Haftalık Teorik Ders Saati; U=Haftalık Uygulama Ders Saati; YK=Yerel Kredi; AKTS=Avrupa Kredi Transfer Sistemi</w:t>
      </w:r>
    </w:p>
    <w:p w14:paraId="21EDF13E" w14:textId="7A14B9F4" w:rsidR="0004192A" w:rsidRDefault="0004192A" w:rsidP="0004192A">
      <w:pPr>
        <w:tabs>
          <w:tab w:val="left" w:pos="975"/>
        </w:tabs>
        <w:rPr>
          <w:rFonts w:cs="Times New Roman"/>
          <w:sz w:val="20"/>
          <w:szCs w:val="20"/>
        </w:rPr>
      </w:pPr>
      <w:r w:rsidRPr="00E93BAE">
        <w:rPr>
          <w:rFonts w:cs="Times New Roman"/>
          <w:b/>
          <w:sz w:val="28"/>
          <w:szCs w:val="28"/>
        </w:rPr>
        <w:t>*</w:t>
      </w:r>
      <w:r w:rsidRPr="00E93BAE">
        <w:rPr>
          <w:rFonts w:cs="Times New Roman"/>
          <w:b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>İlgili dersin Anestezi Programı tarafından açılan şubeden alınması zorunludur.</w:t>
      </w:r>
    </w:p>
    <w:p w14:paraId="03E4B29B" w14:textId="77777777" w:rsidR="00C93C37" w:rsidRPr="00E93BAE" w:rsidRDefault="00C93C37" w:rsidP="00C93C37">
      <w:pPr>
        <w:tabs>
          <w:tab w:val="left" w:pos="975"/>
        </w:tabs>
        <w:ind w:right="-307"/>
        <w:rPr>
          <w:rFonts w:cs="Times New Roman"/>
          <w:sz w:val="20"/>
          <w:szCs w:val="20"/>
        </w:rPr>
      </w:pPr>
      <w:r w:rsidRPr="00EC1940">
        <w:rPr>
          <w:rFonts w:cs="Times New Roman"/>
          <w:bCs/>
          <w:sz w:val="24"/>
          <w:szCs w:val="24"/>
          <w:vertAlign w:val="superscript"/>
        </w:rPr>
        <w:t>1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>lerden toplam 2 adet alınacaktır</w:t>
      </w:r>
      <w:r w:rsidRPr="00E93BAE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Anadal Programında alınan bir 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 xml:space="preserve"> ÇAP kapsamında tekrar seçilemez. </w:t>
      </w:r>
    </w:p>
    <w:p w14:paraId="082EBBBB" w14:textId="77777777" w:rsidR="00C93C37" w:rsidRPr="00E93BAE" w:rsidRDefault="00C93C37" w:rsidP="0004192A">
      <w:pPr>
        <w:tabs>
          <w:tab w:val="left" w:pos="975"/>
        </w:tabs>
        <w:rPr>
          <w:rFonts w:cs="Times New Roman"/>
          <w:sz w:val="20"/>
          <w:szCs w:val="20"/>
        </w:rPr>
      </w:pPr>
    </w:p>
    <w:sectPr w:rsidR="00C93C37" w:rsidRPr="00E93BAE" w:rsidSect="0004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C9657" w14:textId="77777777" w:rsidR="002A16BB" w:rsidRDefault="002A16BB" w:rsidP="0004192A">
      <w:pPr>
        <w:spacing w:after="0" w:line="240" w:lineRule="auto"/>
      </w:pPr>
      <w:r>
        <w:separator/>
      </w:r>
    </w:p>
  </w:endnote>
  <w:endnote w:type="continuationSeparator" w:id="0">
    <w:p w14:paraId="60D72869" w14:textId="77777777" w:rsidR="002A16BB" w:rsidRDefault="002A16BB" w:rsidP="000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B514F" w14:textId="77777777" w:rsidR="001974C3" w:rsidRDefault="001974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59C01" w14:textId="77777777" w:rsidR="001974C3" w:rsidRDefault="001974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8581" w14:textId="77777777" w:rsidR="001974C3" w:rsidRDefault="001974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44B7E" w14:textId="77777777" w:rsidR="002A16BB" w:rsidRDefault="002A16BB" w:rsidP="0004192A">
      <w:pPr>
        <w:spacing w:after="0" w:line="240" w:lineRule="auto"/>
      </w:pPr>
      <w:r>
        <w:separator/>
      </w:r>
    </w:p>
  </w:footnote>
  <w:footnote w:type="continuationSeparator" w:id="0">
    <w:p w14:paraId="550C1F36" w14:textId="77777777" w:rsidR="002A16BB" w:rsidRDefault="002A16BB" w:rsidP="0004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87C7" w14:textId="77777777" w:rsidR="001974C3" w:rsidRDefault="001974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7CAD" w14:textId="695BA99E" w:rsidR="0004192A" w:rsidRPr="0004192A" w:rsidRDefault="00BF44CA" w:rsidP="001974C3">
    <w:pPr>
      <w:tabs>
        <w:tab w:val="center" w:pos="4536"/>
        <w:tab w:val="right" w:pos="9072"/>
      </w:tabs>
      <w:spacing w:after="0" w:line="240" w:lineRule="auto"/>
      <w:ind w:left="1134" w:hanging="1134"/>
      <w:rPr>
        <w:rFonts w:eastAsia="Calibri" w:cs="Times New Roman"/>
      </w:rPr>
    </w:pPr>
    <w:r>
      <w:rPr>
        <w:rFonts w:eastAsia="Calibri" w:cs="Times New Roman"/>
        <w:b/>
      </w:rPr>
      <w:t>EK-5.1</w:t>
    </w:r>
    <w:r w:rsidR="0004192A" w:rsidRPr="0004192A">
      <w:rPr>
        <w:rFonts w:eastAsia="Calibri" w:cs="Times New Roman"/>
        <w:b/>
      </w:rPr>
      <w:t xml:space="preserve">: </w:t>
    </w:r>
    <w:r w:rsidR="0004192A" w:rsidRPr="0004192A">
      <w:rPr>
        <w:rFonts w:eastAsia="Calibri" w:cs="Times New Roman"/>
      </w:rPr>
      <w:t>Sağlık Hizmetleri Meslek Yüksekokulu, Anestezi Programı Çift Ana Dal Programı 2021-2022 Eğitim Öğretim Dönemi Müfredatı</w:t>
    </w:r>
  </w:p>
  <w:p w14:paraId="0FFD0BA1" w14:textId="77777777" w:rsidR="0004192A" w:rsidRDefault="000419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A35F" w14:textId="77777777" w:rsidR="001974C3" w:rsidRDefault="001974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73D7"/>
    <w:multiLevelType w:val="hybridMultilevel"/>
    <w:tmpl w:val="30AED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5A0"/>
    <w:multiLevelType w:val="hybridMultilevel"/>
    <w:tmpl w:val="D986A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83167">
    <w:abstractNumId w:val="1"/>
  </w:num>
  <w:num w:numId="2" w16cid:durableId="69777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wsTAyszQ2srBQ0lEKTi0uzszPAykwrwUAzpvsVSwAAAA="/>
  </w:docVars>
  <w:rsids>
    <w:rsidRoot w:val="00ED6D16"/>
    <w:rsid w:val="00004E47"/>
    <w:rsid w:val="00015194"/>
    <w:rsid w:val="0004192A"/>
    <w:rsid w:val="000E3644"/>
    <w:rsid w:val="001758B8"/>
    <w:rsid w:val="001974C3"/>
    <w:rsid w:val="001A0B74"/>
    <w:rsid w:val="002136D5"/>
    <w:rsid w:val="00266F8B"/>
    <w:rsid w:val="002A16BB"/>
    <w:rsid w:val="003059F9"/>
    <w:rsid w:val="003131B3"/>
    <w:rsid w:val="003F4FAF"/>
    <w:rsid w:val="004A5456"/>
    <w:rsid w:val="004A6543"/>
    <w:rsid w:val="004E77A1"/>
    <w:rsid w:val="005A0C7A"/>
    <w:rsid w:val="005A75BC"/>
    <w:rsid w:val="0064304F"/>
    <w:rsid w:val="00670B55"/>
    <w:rsid w:val="006C321D"/>
    <w:rsid w:val="00786C05"/>
    <w:rsid w:val="007A0303"/>
    <w:rsid w:val="007E182D"/>
    <w:rsid w:val="008809C2"/>
    <w:rsid w:val="00881E3B"/>
    <w:rsid w:val="00930D44"/>
    <w:rsid w:val="009670D9"/>
    <w:rsid w:val="009D2E5E"/>
    <w:rsid w:val="00A87886"/>
    <w:rsid w:val="00AE156C"/>
    <w:rsid w:val="00AE4D2B"/>
    <w:rsid w:val="00B14764"/>
    <w:rsid w:val="00BF44CA"/>
    <w:rsid w:val="00C2731A"/>
    <w:rsid w:val="00C77F7A"/>
    <w:rsid w:val="00C93C37"/>
    <w:rsid w:val="00CC4A4D"/>
    <w:rsid w:val="00D9216E"/>
    <w:rsid w:val="00DA3481"/>
    <w:rsid w:val="00DB4953"/>
    <w:rsid w:val="00E93BAE"/>
    <w:rsid w:val="00EA4BF3"/>
    <w:rsid w:val="00ED6D16"/>
    <w:rsid w:val="00EF2F9E"/>
    <w:rsid w:val="00EF3FA9"/>
    <w:rsid w:val="00F24F86"/>
    <w:rsid w:val="00F377D6"/>
    <w:rsid w:val="00F5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97A"/>
  <w15:chartTrackingRefBased/>
  <w15:docId w15:val="{653C0DE6-19AD-4C11-9B1F-07F4BC4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A"/>
    <w:pPr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192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192A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04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KABASAKAL</dc:creator>
  <cp:keywords/>
  <dc:description/>
  <cp:lastModifiedBy>Gençay SEVİM</cp:lastModifiedBy>
  <cp:revision>5</cp:revision>
  <dcterms:created xsi:type="dcterms:W3CDTF">2021-09-09T20:26:00Z</dcterms:created>
  <dcterms:modified xsi:type="dcterms:W3CDTF">2024-11-15T10:52:00Z</dcterms:modified>
</cp:coreProperties>
</file>