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271"/>
        <w:gridCol w:w="3229"/>
        <w:gridCol w:w="517"/>
        <w:gridCol w:w="582"/>
        <w:gridCol w:w="434"/>
        <w:gridCol w:w="516"/>
        <w:gridCol w:w="979"/>
        <w:gridCol w:w="3240"/>
      </w:tblGrid>
      <w:tr w:rsidR="0004192A" w14:paraId="3AAF87D0" w14:textId="77777777" w:rsidTr="0004192A">
        <w:trPr>
          <w:trHeight w:val="943"/>
        </w:trPr>
        <w:tc>
          <w:tcPr>
            <w:tcW w:w="1271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29" w:type="dxa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028" w:type="dxa"/>
            <w:gridSpan w:val="5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3240" w:type="dxa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04192A">
        <w:trPr>
          <w:trHeight w:val="412"/>
        </w:trPr>
        <w:tc>
          <w:tcPr>
            <w:tcW w:w="7528" w:type="dxa"/>
            <w:gridSpan w:val="7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5E5C22D4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ANESTEZİ PROGRAMI</w:t>
            </w:r>
          </w:p>
        </w:tc>
        <w:tc>
          <w:tcPr>
            <w:tcW w:w="3240" w:type="dxa"/>
            <w:vAlign w:val="center"/>
          </w:tcPr>
          <w:p w14:paraId="096637CA" w14:textId="7E3A6B47" w:rsidR="0004192A" w:rsidRPr="0004192A" w:rsidRDefault="0007115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DİYALİZ</w:t>
            </w:r>
            <w:r w:rsidR="004E77A1">
              <w:rPr>
                <w:b/>
                <w:bCs/>
                <w:sz w:val="20"/>
                <w:szCs w:val="20"/>
              </w:rPr>
              <w:t xml:space="preserve"> </w:t>
            </w:r>
            <w:r w:rsidR="00EA4BF3">
              <w:rPr>
                <w:b/>
                <w:bCs/>
                <w:sz w:val="20"/>
                <w:szCs w:val="20"/>
              </w:rPr>
              <w:t>PROGRAMI</w:t>
            </w:r>
          </w:p>
        </w:tc>
      </w:tr>
      <w:tr w:rsidR="0004192A" w14:paraId="7C97FB86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55C4B" w14:paraId="74095200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AABF0" w14:textId="5798C19D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TAF101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2E53E" w14:textId="6BAA5084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Temel Anatomi ve Fizyoloji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120D6" w14:textId="7FDFB71C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4C0B" w14:textId="4480A163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5441F" w14:textId="15BC2251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5B26A" w14:textId="6D7D3E9C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78A28" w14:textId="78D7E7EC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2E259D1E" w14:textId="58C89CCF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14:paraId="61458416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1AF01" w14:textId="4F347B1B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36CB1" w14:textId="45C8DD2A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Farmakolojiye Giriş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860A" w14:textId="45D96A93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BE8E6" w14:textId="40DA6CD5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2B364" w14:textId="168E02A5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8FC7D" w14:textId="6108308F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B1650" w14:textId="123BB5C5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3E33B8CE" w14:textId="31429641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14:paraId="4EBDEE61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D8148" w14:textId="17B8F58D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ANZ103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56FC4" w14:textId="2DB0D16E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Mesleki Uygulamalar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D660D" w14:textId="735F2D11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0F53D" w14:textId="2550E9A7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CEA06" w14:textId="2C20648A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1A98E3" w14:textId="71BDD6CD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7F27D" w14:textId="1AE65A0E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vAlign w:val="center"/>
          </w:tcPr>
          <w:p w14:paraId="2ACE7DD4" w14:textId="0C5B5979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14:paraId="295C37B8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9D68" w14:textId="2613D870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5CD3" w14:textId="79695157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Genel Biyokimya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CD69" w14:textId="58627169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2F46" w14:textId="53A5BE42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93A1" w14:textId="1880C026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F6359" w14:textId="1E5820F0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41B2" w14:textId="35F4545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AAC26E0" w14:textId="1387FF92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14:paraId="728FF305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473D" w14:textId="0968DEFE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3CE3F" w14:textId="26140A3F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Anestezide Tıbbi Terminoloji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C0D9F" w14:textId="69D9EB3A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35238" w14:textId="6821EFD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616CC" w14:textId="78FA7719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54B88" w14:textId="3BB7E72E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F5575" w14:textId="192C952C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672E340E" w14:textId="165698C4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14:paraId="0AEE319B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B0346" w14:textId="5B2EA680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KPL101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96307" w14:textId="29754352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Kariyer Planlama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8F224" w14:textId="12A47C3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E0673" w14:textId="2F817B3B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A4C88" w14:textId="166761FE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E6AF" w14:textId="51D724B3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C82EB" w14:textId="4DC4DDE3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E6745D0" w14:textId="1AC36AB1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14:paraId="2CBB8F0C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F9A7" w14:textId="14813518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3BDE9536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913EB" w14:textId="650F1AFF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E0E17" w14:textId="0F8B9570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F5B9A" w14:textId="78F09345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9F537" w14:textId="404EB700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129C2" w14:textId="26CF5B6F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6F0BA4BB" w14:textId="2CD7ED34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14:paraId="4E955F68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B959A" w14:textId="216FA0DC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47DE4B10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A229" w14:textId="35F26DB8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107DC" w14:textId="3067FB92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7849F" w14:textId="202ACDB5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7B1CA" w14:textId="25225F0A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C46AF" w14:textId="32A4C4A5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50E0792C" w14:textId="7254D9B1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14:paraId="686FBEA3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9EB20" w14:textId="7618C8C0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1C5F" w14:textId="2FDA73A6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311A5" w14:textId="6A93718E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8DC6D" w14:textId="3578550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D3A9B" w14:textId="64623AAA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E3390" w14:textId="27717F26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CDA55" w14:textId="4827A427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49309923" w14:textId="253640FE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14:paraId="119899B8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20BEB7BB" w14:textId="0E9FD6ED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4F9B457E" w14:textId="5B1C8AF9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2C5D455" w14:textId="710C5F7A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A6F8763" w14:textId="02B7B02E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3A9B7E2" w14:textId="5BEE74B4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1100278E" w14:textId="66000CBC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4DFA2CE1" w14:textId="77777777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</w:p>
        </w:tc>
      </w:tr>
      <w:tr w:rsidR="00F55C4B" w:rsidRPr="0004192A" w14:paraId="6A0F417B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41865" w14:textId="78F38375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8A8EB" w14:textId="3E976A9D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Sistem Hastalıkları-I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0B1F" w14:textId="51E1E62C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969B" w14:textId="6247F75B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72D3" w14:textId="7DE941EF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0389" w14:textId="789372E5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4746A" w14:textId="4BABABCF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0062D197" w14:textId="0DF9A52C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553BFD71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FEB4B" w14:textId="13EAFE57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ANZ104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27BC8" w14:textId="392C16CA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Anestezi Uygulamaları-I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371D6" w14:textId="6B730C49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2F1D6" w14:textId="37AB429B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8971" w14:textId="40271857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980B5" w14:textId="36DD87E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4C42" w14:textId="6BB2F7D6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02997C23" w14:textId="2F7B3F09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78916D8C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7AD0C3A1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ANZ1</w:t>
            </w:r>
            <w:r>
              <w:rPr>
                <w:rFonts w:cs="Times New Roman"/>
                <w:color w:val="000000"/>
                <w:sz w:val="20"/>
                <w:szCs w:val="20"/>
              </w:rPr>
              <w:t>1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241A8FE8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Reanimasyon-I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9D0FB" w14:textId="2A0F8176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2DE30" w14:textId="2FE65EF7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A956" w14:textId="33D5EE11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102D" w14:textId="311ACED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036" w14:textId="6C7D6DE2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vAlign w:val="center"/>
          </w:tcPr>
          <w:p w14:paraId="2C55F47F" w14:textId="4D55CCE9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2D258CEB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483A6" w14:textId="22ED7343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BTG102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B77CE" w14:textId="0A6B8412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Biyomedikal Teknolojisine Giriş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0775" w14:textId="59B658E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AE360" w14:textId="437CFF11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1CBD8" w14:textId="2D51F9A8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5DB82" w14:textId="3CE36AA3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2F35A" w14:textId="7B7EC96D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269E9778" w14:textId="552936A0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54598945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BE14D" w14:textId="4A024F1C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EF6DA" w14:textId="55A1D065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3BC489C2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7DE5B3DC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7031FDB3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48DEA2C1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2016A127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4B31E636" w14:textId="0448D4F5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:rsidRPr="0004192A" w14:paraId="4225EDFD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0C3D" w14:textId="1F31233F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SHIS102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3B21E5B4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İşçi Sağlığı ve İş Güvenliği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C2B73" w14:textId="1E75FE9D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BA5A2" w14:textId="2FB586CE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DFCF0" w14:textId="62016866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D48CB" w14:textId="6B0EE98B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E8A22" w14:textId="36226731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76B613E3" w14:textId="1E730284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:rsidRPr="0004192A" w14:paraId="7A807D81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7ECEF" w14:textId="60DD99A4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305C166D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3F802" w14:textId="57D51203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E3727" w14:textId="2420E2B2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67F26" w14:textId="1CA585D5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8C68C" w14:textId="150BF49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5C" w14:textId="06B28E16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338E708C" w14:textId="177108F2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:rsidRPr="0004192A" w14:paraId="064D145D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BA51E" w14:textId="527AE4CC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04192A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5814BFA7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5760" w14:textId="2F093DBD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0BA31" w14:textId="10924DDC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CC1C" w14:textId="57C1AE5D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A0DA4" w14:textId="3C4AFD87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9FA48" w14:textId="23ECF26C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vAlign w:val="center"/>
          </w:tcPr>
          <w:p w14:paraId="0B6394B8" w14:textId="14B7FFAC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:rsidRPr="0004192A" w14:paraId="37A93B9B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2EC21" w14:textId="541CCC8F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99E9B" w14:textId="6FE0740C" w:rsidR="00F55C4B" w:rsidRPr="0004192A" w:rsidRDefault="00F55C4B" w:rsidP="00F55C4B">
            <w:pPr>
              <w:jc w:val="left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67A60" w14:textId="10D0D1FF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17516" w14:textId="3614CAD3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5C063" w14:textId="56B5DA6A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23EF4" w14:textId="19890594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D7D5" w14:textId="38A7B5EA" w:rsidR="00F55C4B" w:rsidRPr="0004192A" w:rsidRDefault="00F55C4B" w:rsidP="00F55C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192A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14:paraId="2A55C668" w14:textId="0E45B3BA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55C4B" w:rsidRPr="0004192A" w14:paraId="0B1AC06C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738047EE" w14:textId="41532D9C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1B546CD3" w14:textId="58E269A6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DF9BC5" w14:textId="00FBF900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D67821F" w14:textId="5D8C137F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36F7C9E3" w14:textId="61D4C634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5B08CF39" w14:textId="3AC4A0BE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7C029BAA" w14:textId="77777777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</w:p>
        </w:tc>
      </w:tr>
      <w:tr w:rsidR="00F55C4B" w:rsidRPr="0004192A" w14:paraId="340CFBB7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56C3" w14:textId="53293728" w:rsidR="00F55C4B" w:rsidRPr="007A0303" w:rsidRDefault="00F55C4B" w:rsidP="00F55C4B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ANZ201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66EF" w14:textId="6F35EBDF" w:rsidR="00F55C4B" w:rsidRPr="007A0303" w:rsidRDefault="00F55C4B" w:rsidP="00F55C4B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Sistem Hastalıkları-II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7AE7A" w14:textId="02A6AAE6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3506" w14:textId="4EF6E7C9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7CB39" w14:textId="7126E6A1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C0B57" w14:textId="7C6AB2CF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C0D4F" w14:textId="245AA703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376CF9CA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30A8E057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6CC6" w14:textId="06DF20A2" w:rsidR="00F55C4B" w:rsidRPr="007A0303" w:rsidRDefault="00F55C4B" w:rsidP="00F55C4B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EB35" w14:textId="7694DBDC" w:rsidR="00F55C4B" w:rsidRPr="007A0303" w:rsidRDefault="00F55C4B" w:rsidP="00F55C4B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Anestezi Uygulamaları-II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A0CB8" w14:textId="47C373CB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6DF16" w14:textId="6BB1B95C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2C95" w14:textId="57086D14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FE95" w14:textId="3E374E17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68BA5" w14:textId="2B86C2D4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1CEF80B6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55089B56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7465FAD5" w:rsidR="00F55C4B" w:rsidRPr="007A0303" w:rsidRDefault="00F55C4B" w:rsidP="00F55C4B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7A030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7CD7952A" w:rsidR="00F55C4B" w:rsidRPr="007A0303" w:rsidRDefault="00F55C4B" w:rsidP="00F55C4B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Reanimasyon-II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758270F4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283434DB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75DC84E8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27E39FD5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6277896A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76045605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4FAD8ACF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C13CC" w14:textId="0754AB61" w:rsidR="00F55C4B" w:rsidRPr="007A0303" w:rsidRDefault="00F55C4B" w:rsidP="00F55C4B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ANZ</w:t>
            </w:r>
            <w:r>
              <w:rPr>
                <w:color w:val="000000"/>
                <w:sz w:val="20"/>
                <w:szCs w:val="20"/>
              </w:rPr>
              <w:t>S</w:t>
            </w:r>
            <w:r w:rsidRPr="007A030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065FC" w14:textId="036E7719" w:rsidR="00F55C4B" w:rsidRPr="007A0303" w:rsidRDefault="00F55C4B" w:rsidP="00F55C4B">
            <w:pPr>
              <w:jc w:val="left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Yaz Stajı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5251A" w14:textId="3FDBA7F0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D24E5" w14:textId="68C68251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D45D9" w14:textId="22825F5B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D7BD0" w14:textId="7E90D82F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39634" w14:textId="15C270C6" w:rsidR="00F55C4B" w:rsidRPr="007A0303" w:rsidRDefault="00F55C4B" w:rsidP="00F55C4B">
            <w:pPr>
              <w:jc w:val="center"/>
              <w:rPr>
                <w:sz w:val="20"/>
                <w:szCs w:val="20"/>
              </w:rPr>
            </w:pPr>
            <w:r w:rsidRPr="007A030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63935" w14:textId="7E0AB33C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77AAF97C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B304" w14:textId="77777777" w:rsidR="00F55C4B" w:rsidRDefault="00F55C4B" w:rsidP="00F55C4B">
            <w:pPr>
              <w:jc w:val="left"/>
              <w:rPr>
                <w:color w:val="00000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08D07" w14:textId="6B89CDA8" w:rsidR="00F55C4B" w:rsidRPr="001A0B74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F00AA" w14:textId="20A3900F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394B" w14:textId="3DDA43D3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7F3A6" w14:textId="7968CE37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AF562" w14:textId="44BC08A5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46E6B" w14:textId="7CA474BC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CD317" w14:textId="20347833" w:rsidR="00F55C4B" w:rsidRDefault="00F55C4B" w:rsidP="00F55C4B">
            <w:pPr>
              <w:jc w:val="left"/>
              <w:rPr>
                <w:color w:val="00000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6B2A38F9" w14:textId="77777777" w:rsidTr="00C93C37">
        <w:trPr>
          <w:trHeight w:val="397"/>
        </w:trPr>
        <w:tc>
          <w:tcPr>
            <w:tcW w:w="4500" w:type="dxa"/>
            <w:gridSpan w:val="2"/>
            <w:shd w:val="clear" w:color="auto" w:fill="F2F2F2" w:themeFill="background1" w:themeFillShade="F2"/>
            <w:vAlign w:val="center"/>
          </w:tcPr>
          <w:p w14:paraId="3C93C927" w14:textId="08A0919D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0C98A088" w14:textId="77777777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534032" w14:textId="77777777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2D2A03F" w14:textId="77777777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shd w:val="clear" w:color="auto" w:fill="F2F2F2" w:themeFill="background1" w:themeFillShade="F2"/>
            <w:vAlign w:val="center"/>
          </w:tcPr>
          <w:p w14:paraId="755A61CE" w14:textId="77777777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shd w:val="clear" w:color="auto" w:fill="F2F2F2" w:themeFill="background1" w:themeFillShade="F2"/>
            <w:vAlign w:val="center"/>
          </w:tcPr>
          <w:p w14:paraId="276722A2" w14:textId="77777777" w:rsidR="00F55C4B" w:rsidRPr="0004192A" w:rsidRDefault="00F55C4B" w:rsidP="00F55C4B">
            <w:pPr>
              <w:jc w:val="center"/>
              <w:rPr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shd w:val="clear" w:color="auto" w:fill="F2F2F2" w:themeFill="background1" w:themeFillShade="F2"/>
            <w:vAlign w:val="center"/>
          </w:tcPr>
          <w:p w14:paraId="3AA87200" w14:textId="77777777" w:rsidR="00F55C4B" w:rsidRPr="0004192A" w:rsidRDefault="00F55C4B" w:rsidP="00F55C4B">
            <w:pPr>
              <w:jc w:val="left"/>
              <w:rPr>
                <w:sz w:val="20"/>
                <w:szCs w:val="20"/>
              </w:rPr>
            </w:pPr>
          </w:p>
        </w:tc>
      </w:tr>
      <w:tr w:rsidR="00F55C4B" w:rsidRPr="0004192A" w14:paraId="6CF5F606" w14:textId="77777777" w:rsidTr="00C93C37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20BF8" w14:textId="55A8E46E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281A" w14:textId="2DC4B939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Anestezik Farmakoloji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91C6E" w14:textId="6F0292E0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4572A" w14:textId="50C99B6D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0D0BB" w14:textId="615C8EC5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4740B" w14:textId="36DE042B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4A93B" w14:textId="7E52AEF9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05F494E6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50A89032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3C4A" w14:textId="5F3D99AD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ANZ2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4A5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1BB26" w14:textId="7EADFEB9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Klinik Anestezi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57998" w14:textId="7411FC09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69F6D" w14:textId="70FED6C9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EDEF4" w14:textId="7B82BE0C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C25FB" w14:textId="61C1DB40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0A0B3D" w14:textId="6505210E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266311A2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60D6CF71" w14:textId="77777777" w:rsidTr="00C93C37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0AB0" w14:textId="10D20B21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HSG202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D329" w14:textId="650199D3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Hasta Güvenliği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A1D6" w14:textId="09770D45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Z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5B1" w14:textId="3744CCD6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F72A" w14:textId="6572ED21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0DBA" w14:textId="04FFFE75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81FE" w14:textId="6BD17E75" w:rsidR="00F55C4B" w:rsidRPr="004A5456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4A5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6B3E9015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55C4B" w:rsidRPr="0004192A" w14:paraId="1893BDBB" w14:textId="77777777" w:rsidTr="009A55B5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3B8" w14:textId="451FDF72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E425F" w14:textId="60ECDC07" w:rsidR="00F55C4B" w:rsidRPr="001A0B74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5301F" w14:textId="79C1F020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3E79B" w14:textId="2025F7EF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170E" w14:textId="6BA54C7C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61D39" w14:textId="3F7427E2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BE2D6" w14:textId="662AE63C" w:rsidR="00F55C4B" w:rsidRPr="001A0B74" w:rsidRDefault="00F55C4B" w:rsidP="00F55C4B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vAlign w:val="center"/>
          </w:tcPr>
          <w:p w14:paraId="1B39EF08" w14:textId="05EDECB3" w:rsidR="00F55C4B" w:rsidRPr="004A5456" w:rsidRDefault="00F55C4B" w:rsidP="00F55C4B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C4A4D" w:rsidRPr="009E1210" w14:paraId="797257EC" w14:textId="77777777" w:rsidTr="005C157E">
        <w:trPr>
          <w:trHeight w:val="397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BA428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lastRenderedPageBreak/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5525E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5D70F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583E67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EDB19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1438" w14:textId="77777777" w:rsidR="00CC4A4D" w:rsidRDefault="00CC4A4D" w:rsidP="005C157E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FC5C6B" w14:textId="77777777" w:rsidR="00CC4A4D" w:rsidRPr="009E1210" w:rsidRDefault="00CC4A4D" w:rsidP="005C157E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00618A8B" w14:textId="77777777" w:rsidTr="005C157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3FE08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TOKS210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55824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Toksikoloji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331B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84FF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09FE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4483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2A51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45804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5757033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C97F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POBS210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A62B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Post Operatif Bakım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69F0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ECBF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C46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399E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4535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E0653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25EC6A6A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E2A64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PATS210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4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Patoloji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06E8D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DD890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9CEC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E603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CFE9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0731A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EE9DD9F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204C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GSS210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01DE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Genel Sağlık Bilgisi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B57A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F39E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D134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98C1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1485F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22673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3D1262CB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E8006B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CHS210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4D2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Cerrahi Hastalıklara Giriş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30D77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672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CDC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49652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7918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66AF6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6D8D2334" w14:textId="77777777" w:rsidTr="005C157E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4D04E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ACS210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E98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Anestezi Cihaz ve Ekipmanları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775F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4E02A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892E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7CA0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E7E4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E6C49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1599A999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774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IYS210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9B716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İlk Yardım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1B95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FD2C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575B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53A1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1695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9C79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53C66610" w14:textId="77777777" w:rsidTr="005C157E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AD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EKGS210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D56C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Elektrokardiyografi Analizi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06773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D911A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62B1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B0EBE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8530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4711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CC4A4D" w:rsidRPr="009E1210" w14:paraId="4CD43910" w14:textId="77777777" w:rsidTr="00DD08E6">
        <w:trPr>
          <w:trHeight w:val="39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65CA2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EHS210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B77A" w14:textId="77777777" w:rsidR="00CC4A4D" w:rsidRPr="001556DD" w:rsidRDefault="00CC4A4D" w:rsidP="005C157E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Enfeksiyon Hastalıklarına Giriş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78A46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0A029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FAC4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D220C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FEEF8" w14:textId="77777777" w:rsidR="00CC4A4D" w:rsidRPr="001556DD" w:rsidRDefault="00CC4A4D" w:rsidP="005C157E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556D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F53F2" w14:textId="77777777" w:rsidR="00CC4A4D" w:rsidRPr="009E1210" w:rsidRDefault="00CC4A4D" w:rsidP="005C157E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D08E6" w:rsidRPr="009E1210" w14:paraId="58A26A62" w14:textId="77777777" w:rsidTr="00DD08E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8855" w14:textId="68609C6C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NBT210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21FC2" w14:textId="5D5DDC09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Nanobiyoteknoloji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9517C" w14:textId="74CF2852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7CD33" w14:textId="4A4AD6F0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7FE7B" w14:textId="3424867C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AB689" w14:textId="78481FF4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9775E" w14:textId="01FEDCD7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52391" w14:textId="77777777" w:rsidR="00DD08E6" w:rsidRPr="009E1210" w:rsidRDefault="00DD08E6" w:rsidP="00DD08E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D08E6" w:rsidRPr="009E1210" w14:paraId="42894173" w14:textId="77777777" w:rsidTr="00DD08E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8236A" w14:textId="296AC7B3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NİH210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39657" w14:textId="007BDC39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Nanoteknolojik İlaç Hedefleme Metotları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B529D" w14:textId="2ABC380C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CFDB2" w14:textId="11BEE6D3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D5307" w14:textId="63A9F00C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2AAD" w14:textId="096AF82F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D27DB" w14:textId="67BFC996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EE3E2" w14:textId="77777777" w:rsidR="00DD08E6" w:rsidRPr="009E1210" w:rsidRDefault="00DD08E6" w:rsidP="00DD08E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D08E6" w:rsidRPr="009E1210" w14:paraId="6C7A0C41" w14:textId="77777777" w:rsidTr="00DD08E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0A548" w14:textId="43A56745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TFU210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18016" w14:textId="3B778B7F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Tıbbi Fizik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D063" w14:textId="742F6146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664AA" w14:textId="58B3A7F9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0D3F5" w14:textId="7F3FEADF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01DC5" w14:textId="52227109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2D826" w14:textId="0E574236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AEB85" w14:textId="77777777" w:rsidR="00DD08E6" w:rsidRPr="009E1210" w:rsidRDefault="00DD08E6" w:rsidP="00DD08E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D08E6" w:rsidRPr="009E1210" w14:paraId="519DFEFC" w14:textId="77777777" w:rsidTr="00DD08E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509A2" w14:textId="4493C039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NMY210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6026" w14:textId="734223CB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proofErr w:type="spellStart"/>
            <w:r w:rsidRPr="007F6FEF">
              <w:rPr>
                <w:sz w:val="20"/>
                <w:szCs w:val="20"/>
              </w:rPr>
              <w:t>Nanomanyetik</w:t>
            </w:r>
            <w:proofErr w:type="spellEnd"/>
            <w:r w:rsidRPr="007F6FEF">
              <w:rPr>
                <w:sz w:val="20"/>
                <w:szCs w:val="20"/>
              </w:rPr>
              <w:t xml:space="preserve"> ve </w:t>
            </w:r>
            <w:proofErr w:type="spellStart"/>
            <w:r w:rsidRPr="007F6FEF">
              <w:rPr>
                <w:sz w:val="20"/>
                <w:szCs w:val="20"/>
              </w:rPr>
              <w:t>Nanomultiferroik</w:t>
            </w:r>
            <w:proofErr w:type="spellEnd"/>
            <w:r w:rsidRPr="007F6FEF">
              <w:rPr>
                <w:sz w:val="20"/>
                <w:szCs w:val="20"/>
              </w:rPr>
              <w:t xml:space="preserve"> Yapılar ve Uygulamaları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8528A" w14:textId="4B6421D3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375F1" w14:textId="5B7277E3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121" w14:textId="516E304E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529C5" w14:textId="0B400F4F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028AE" w14:textId="3397FD8D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8B4F" w14:textId="77777777" w:rsidR="00DD08E6" w:rsidRPr="009E1210" w:rsidRDefault="00DD08E6" w:rsidP="00DD08E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D08E6" w:rsidRPr="009E1210" w14:paraId="1CA5E6FF" w14:textId="77777777" w:rsidTr="00DD08E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BE69C" w14:textId="68E6D85F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KBN210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AB914" w14:textId="7B079FA8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Kanser Biyofiziği ve Nanoteknolojisi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AF5E7" w14:textId="6E84E67E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7D41" w14:textId="7B8B505A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9F464" w14:textId="2A969225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68A2" w14:textId="6D715C3F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F38E" w14:textId="30ECCFAE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76D38" w14:textId="77777777" w:rsidR="00DD08E6" w:rsidRPr="009E1210" w:rsidRDefault="00DD08E6" w:rsidP="00DD08E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DD08E6" w:rsidRPr="009E1210" w14:paraId="1EC16605" w14:textId="77777777" w:rsidTr="00DD08E6">
        <w:trPr>
          <w:trHeight w:val="39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8C21B" w14:textId="07E8042E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MİN210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B7AC5" w14:textId="6AF51480" w:rsidR="00DD08E6" w:rsidRPr="001556DD" w:rsidRDefault="00DD08E6" w:rsidP="00DD08E6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Anestezide Mesleki İngilizce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1C628" w14:textId="572070C1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S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F0A0" w14:textId="12927881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B3351" w14:textId="18259EEB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4C9ABF" w14:textId="764E5DBB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94FA8" w14:textId="376ED043" w:rsidR="00DD08E6" w:rsidRPr="001556DD" w:rsidRDefault="00DD08E6" w:rsidP="00DD08E6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7F6FEF">
              <w:rPr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19156" w14:textId="77777777" w:rsidR="00DD08E6" w:rsidRPr="009E1210" w:rsidRDefault="00DD08E6" w:rsidP="00DD08E6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04192A">
      <w:pPr>
        <w:spacing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7A14B9F4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İlgili dersin Anestezi Programı tarafından açılan şubeden alınması zorunludur.</w:t>
      </w:r>
    </w:p>
    <w:p w14:paraId="03E4B29B" w14:textId="77777777" w:rsidR="00C93C37" w:rsidRPr="00E93BAE" w:rsidRDefault="00C93C37" w:rsidP="00C93C37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082EBBBB" w14:textId="77777777" w:rsidR="00C93C37" w:rsidRPr="00E93BAE" w:rsidRDefault="00C93C37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C93C37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AB20" w14:textId="77777777" w:rsidR="00A647A4" w:rsidRDefault="00A647A4" w:rsidP="0004192A">
      <w:pPr>
        <w:spacing w:after="0" w:line="240" w:lineRule="auto"/>
      </w:pPr>
      <w:r>
        <w:separator/>
      </w:r>
    </w:p>
  </w:endnote>
  <w:endnote w:type="continuationSeparator" w:id="0">
    <w:p w14:paraId="296E426C" w14:textId="77777777" w:rsidR="00A647A4" w:rsidRDefault="00A647A4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514F" w14:textId="77777777" w:rsidR="001974C3" w:rsidRDefault="001974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9C01" w14:textId="77777777" w:rsidR="001974C3" w:rsidRDefault="001974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F8581" w14:textId="77777777" w:rsidR="001974C3" w:rsidRDefault="001974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BAAA0" w14:textId="77777777" w:rsidR="00A647A4" w:rsidRDefault="00A647A4" w:rsidP="0004192A">
      <w:pPr>
        <w:spacing w:after="0" w:line="240" w:lineRule="auto"/>
      </w:pPr>
      <w:r>
        <w:separator/>
      </w:r>
    </w:p>
  </w:footnote>
  <w:footnote w:type="continuationSeparator" w:id="0">
    <w:p w14:paraId="7DD66D7E" w14:textId="77777777" w:rsidR="00A647A4" w:rsidRDefault="00A647A4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587C7" w14:textId="77777777" w:rsidR="001974C3" w:rsidRDefault="001974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7CAD" w14:textId="695BA99E" w:rsidR="0004192A" w:rsidRPr="0004192A" w:rsidRDefault="00BF44CA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EK-5.1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>Sağlık Hizmetleri Meslek Yüksekokulu, Anestezi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A35F" w14:textId="77777777" w:rsidR="001974C3" w:rsidRDefault="001974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1188277">
    <w:abstractNumId w:val="1"/>
  </w:num>
  <w:num w:numId="2" w16cid:durableId="116624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rwUAzpvsVSwAAAA="/>
  </w:docVars>
  <w:rsids>
    <w:rsidRoot w:val="00ED6D16"/>
    <w:rsid w:val="00004E47"/>
    <w:rsid w:val="00015194"/>
    <w:rsid w:val="0004192A"/>
    <w:rsid w:val="0007115A"/>
    <w:rsid w:val="000E3644"/>
    <w:rsid w:val="001758B8"/>
    <w:rsid w:val="001974C3"/>
    <w:rsid w:val="001A0B74"/>
    <w:rsid w:val="002136D5"/>
    <w:rsid w:val="00266F8B"/>
    <w:rsid w:val="003059F9"/>
    <w:rsid w:val="003131B3"/>
    <w:rsid w:val="003F4FAF"/>
    <w:rsid w:val="004A5456"/>
    <w:rsid w:val="004A6543"/>
    <w:rsid w:val="004E77A1"/>
    <w:rsid w:val="005A0C7A"/>
    <w:rsid w:val="005A75BC"/>
    <w:rsid w:val="00670B55"/>
    <w:rsid w:val="00750569"/>
    <w:rsid w:val="00786C05"/>
    <w:rsid w:val="007A0303"/>
    <w:rsid w:val="007E182D"/>
    <w:rsid w:val="008809C2"/>
    <w:rsid w:val="00881E3B"/>
    <w:rsid w:val="008971ED"/>
    <w:rsid w:val="00930D44"/>
    <w:rsid w:val="009670D9"/>
    <w:rsid w:val="009D2E5E"/>
    <w:rsid w:val="00A647A4"/>
    <w:rsid w:val="00A87886"/>
    <w:rsid w:val="00AE156C"/>
    <w:rsid w:val="00B14764"/>
    <w:rsid w:val="00BF44CA"/>
    <w:rsid w:val="00C2731A"/>
    <w:rsid w:val="00C77F7A"/>
    <w:rsid w:val="00C93C37"/>
    <w:rsid w:val="00CC4A4D"/>
    <w:rsid w:val="00D9216E"/>
    <w:rsid w:val="00DA3481"/>
    <w:rsid w:val="00DB4953"/>
    <w:rsid w:val="00DD08E6"/>
    <w:rsid w:val="00E93BAE"/>
    <w:rsid w:val="00EA4BF3"/>
    <w:rsid w:val="00ED6D16"/>
    <w:rsid w:val="00EF2F9E"/>
    <w:rsid w:val="00EF3FA9"/>
    <w:rsid w:val="00F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Gençay SEVİM</cp:lastModifiedBy>
  <cp:revision>5</cp:revision>
  <dcterms:created xsi:type="dcterms:W3CDTF">2021-09-09T20:24:00Z</dcterms:created>
  <dcterms:modified xsi:type="dcterms:W3CDTF">2024-11-15T10:50:00Z</dcterms:modified>
</cp:coreProperties>
</file>