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271"/>
        <w:gridCol w:w="3229"/>
        <w:gridCol w:w="517"/>
        <w:gridCol w:w="582"/>
        <w:gridCol w:w="434"/>
        <w:gridCol w:w="516"/>
        <w:gridCol w:w="979"/>
        <w:gridCol w:w="3240"/>
      </w:tblGrid>
      <w:tr w:rsidR="0004192A" w14:paraId="3AAF87D0" w14:textId="77777777" w:rsidTr="0004192A">
        <w:trPr>
          <w:trHeight w:val="943"/>
        </w:trPr>
        <w:tc>
          <w:tcPr>
            <w:tcW w:w="1271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29" w:type="dxa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28" w:type="dxa"/>
            <w:gridSpan w:val="5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40" w:type="dxa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04192A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04192A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14:paraId="31770265" w14:textId="77777777" w:rsidTr="0004192A">
        <w:trPr>
          <w:trHeight w:val="412"/>
        </w:trPr>
        <w:tc>
          <w:tcPr>
            <w:tcW w:w="7528" w:type="dxa"/>
            <w:gridSpan w:val="7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5E5C22D4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ANESTEZİ PROGRAMI</w:t>
            </w:r>
          </w:p>
        </w:tc>
        <w:tc>
          <w:tcPr>
            <w:tcW w:w="3240" w:type="dxa"/>
            <w:vAlign w:val="center"/>
          </w:tcPr>
          <w:p w14:paraId="096637CA" w14:textId="67CEE651" w:rsidR="0004192A" w:rsidRPr="0004192A" w:rsidRDefault="004E77A1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AMELİYATHANE HİZMETLERİ </w:t>
            </w:r>
            <w:r w:rsidR="00EA4BF3">
              <w:rPr>
                <w:b/>
                <w:bCs/>
                <w:sz w:val="20"/>
                <w:szCs w:val="20"/>
              </w:rPr>
              <w:t>PROGRAMI</w:t>
            </w:r>
          </w:p>
        </w:tc>
      </w:tr>
      <w:tr w:rsidR="0004192A" w14:paraId="7C97FB86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7A1" w14:paraId="74095200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94AABF0" w14:textId="5798C19D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TAF101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0B2E53E" w14:textId="6BAA5084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Temel Anatomi ve Fizyoloji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A1120D6" w14:textId="7FDFB71C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4AA4C0B" w14:textId="4480A163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325441F" w14:textId="15BC2251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FA5B26A" w14:textId="6D7D3E9C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AE78A28" w14:textId="78D7E7EC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2E259D1E" w14:textId="0E8529BE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14:paraId="61458416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3B1AF01" w14:textId="4F347B1B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2936CB1" w14:textId="45C8DD2A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Farmakolojiye Giriş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0CBD860A" w14:textId="45D96A93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DCBE8E6" w14:textId="40DA6CD5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72B2B364" w14:textId="168E02A5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4C98FC7D" w14:textId="6108308F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41B1650" w14:textId="123BB5C5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3E33B8CE" w14:textId="6149FA5D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14:paraId="4EBDEE61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0ED8148" w14:textId="17B8F58D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ANZ103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2856FC4" w14:textId="2DB0D16E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Mesleki Uygulamalar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41D660D" w14:textId="735F2D11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26E0F53D" w14:textId="2550E9A7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F2CEA06" w14:textId="2C20648A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91A98E3" w14:textId="71BDD6CD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C67F27D" w14:textId="1AE65A0E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2ACE7DD4" w14:textId="740C9E6A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14:paraId="295C37B8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1C09D68" w14:textId="2613D870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5635CD3" w14:textId="79695157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Genel Biyokimya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FECCD69" w14:textId="58627169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A912F46" w14:textId="53A5BE42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ECF93A1" w14:textId="1880C026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C5F6359" w14:textId="1E5820F0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27341B2" w14:textId="35F45454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AAC26E0" w14:textId="0EC03FDE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14:paraId="728FF305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1D2473D" w14:textId="0968DEFE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B03CE3F" w14:textId="26140A3F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Anestezide Tıbbi Terminoloji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C0C0D9F" w14:textId="69D9EB3A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5735238" w14:textId="6821EFD4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42616CC" w14:textId="78FA7719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4454B88" w14:textId="3BB7E72E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16F5575" w14:textId="192C952C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672E340E" w14:textId="5303410B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14:paraId="0AEE319B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76B0346" w14:textId="5B2EA680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KPL101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7F696307" w14:textId="29754352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0908F224" w14:textId="12A47C34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373E0673" w14:textId="2F817B3B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18A4C88" w14:textId="166761FE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1A6E6AF" w14:textId="51D724B3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AEC82EB" w14:textId="4DC4DDE3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6E6745D0" w14:textId="2D87D341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14:paraId="2CBB8F0C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733F9A7" w14:textId="14813518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FFD3F7A" w14:textId="3BDE9536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17913EB" w14:textId="650F1AFF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CFE0E17" w14:textId="0F8B9570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496F5B9A" w14:textId="78F09345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019F537" w14:textId="404EB700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EE129C2" w14:textId="26CF5B6F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6F0BA4BB" w14:textId="3D68797F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14:paraId="4E955F68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26B959A" w14:textId="216FA0DC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64571168" w14:textId="47DE4B10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B43A229" w14:textId="35F26DB8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CB107DC" w14:textId="3067FB92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E87849F" w14:textId="202ACDB5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FF7B1CA" w14:textId="25225F0A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C6C46AF" w14:textId="32A4C4A5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50E0792C" w14:textId="524C5230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14:paraId="686FBEA3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379EB20" w14:textId="7618C8C0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73E1C5F" w14:textId="2FDA73A6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4D311A5" w14:textId="6A93718E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058DC6D" w14:textId="35785504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4C0D3A9B" w14:textId="64623AAA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328E3390" w14:textId="27717F26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145CDA55" w14:textId="4827A427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49309923" w14:textId="102FCE31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14:paraId="119899B8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20BEB7BB" w14:textId="0E9FD6ED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F9B457E" w14:textId="5B1C8AF9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2C5D455" w14:textId="710C5F7A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A6F8763" w14:textId="02B7B02E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3A9B7E2" w14:textId="5BEE74B4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100278E" w14:textId="66000CBC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FA2CE1" w14:textId="77777777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</w:p>
        </w:tc>
      </w:tr>
      <w:tr w:rsidR="004E77A1" w:rsidRPr="0004192A" w14:paraId="6A0F417B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1941865" w14:textId="78F38375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978A8EB" w14:textId="3E976A9D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Sistem Hastalıkları-I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4F50B1F" w14:textId="51E1E62C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27B8969B" w14:textId="6247F75B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F7672D3" w14:textId="7DE941EF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E200389" w14:textId="789372E5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1D34746A" w14:textId="4BABABCF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0062D197" w14:textId="1E46EAF7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553BFD71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664FEB4B" w14:textId="13EAFE57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ANZ104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3027BC8" w14:textId="392C16CA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Anestezi Uygulamaları-I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315371D6" w14:textId="6B730C49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942F1D6" w14:textId="37AB429B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48448971" w14:textId="40271857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85980B5" w14:textId="36DD87E4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CAB4C42" w14:textId="6BB2F7D6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02997C23" w14:textId="181945C0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78916D8C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976B0C4" w14:textId="7AD0C3A1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59684271" w14:textId="241A8FE8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Reanimasyon-I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0FC9D0FB" w14:textId="2A0F8176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C62DE30" w14:textId="2FE65EF7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07F2A956" w14:textId="33D5EE11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357102D" w14:textId="311ACED4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E145036" w14:textId="6C7D6DE2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C55F47F" w14:textId="31AAD04F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2D258CEB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E2483A6" w14:textId="22ED7343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BTG102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59DB77CE" w14:textId="0A6B8412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Biyomedikal Teknolojisine Giriş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53900775" w14:textId="59B658E4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77AE360" w14:textId="437CFF11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071CBD8" w14:textId="2D51F9A8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48A5DB82" w14:textId="3CE36AA3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1DE2F35A" w14:textId="7B7EC96D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69E9778" w14:textId="67FDBEC5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:rsidRPr="0004192A" w14:paraId="54598945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149BE14D" w14:textId="4A024F1C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B1EF6DA" w14:textId="55A1D065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DF0E5A9" w14:textId="3BC489C2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DA73D6B" w14:textId="7DE5B3DC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3EBEE1D" w14:textId="7031FDB3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D1AA9DF" w14:textId="48DEA2C1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2F3B9F6" w14:textId="2016A127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4B31E636" w14:textId="01D8DB63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:rsidRPr="0004192A" w14:paraId="4225EDFD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09F40C3D" w14:textId="1F31233F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SHIS102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72863069" w14:textId="3B21E5B4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İşçi Sağlığı ve İş Güvenliği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0FC2B73" w14:textId="1E75FE9D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51BA5A2" w14:textId="2FB586CE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0ADFCF0" w14:textId="62016866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7DCD48CB" w14:textId="6B0EE98B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76E8A22" w14:textId="36226731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76B613E3" w14:textId="7A9E6D49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:rsidRPr="0004192A" w14:paraId="7A807D81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4427ECEF" w14:textId="60DD99A4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4AB9677D" w14:textId="305C166D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5C3F802" w14:textId="57D51203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A0E3727" w14:textId="2420E2B2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E667F26" w14:textId="1CA585D5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D28C68C" w14:textId="150BF494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055B85C" w14:textId="06B28E16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338E708C" w14:textId="0E6EA5F1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:rsidRPr="0004192A" w14:paraId="064D145D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2E5BA51E" w14:textId="527AE4CC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CDA2F11" w14:textId="5814BFA7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94C5760" w14:textId="2F093DBD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70C0BA31" w14:textId="10924DDC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CB3CC1C" w14:textId="57C1AE5D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8AA0DA4" w14:textId="3C4AFD87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7ED9FA48" w14:textId="23ECF26C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0B6394B8" w14:textId="5CFB9BA2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:rsidRPr="0004192A" w14:paraId="37A93B9B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612EC21" w14:textId="541CCC8F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EF99E9B" w14:textId="6FE0740C" w:rsidR="004E77A1" w:rsidRPr="0004192A" w:rsidRDefault="004E77A1" w:rsidP="004E77A1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39467A60" w14:textId="10D0D1FF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FD17516" w14:textId="3614CAD3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0185C063" w14:textId="56B5DA6A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3323EF4" w14:textId="19890594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9A5D7D5" w14:textId="38A7B5EA" w:rsidR="004E77A1" w:rsidRPr="0004192A" w:rsidRDefault="004E77A1" w:rsidP="004E77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2A55C668" w14:textId="63CCBA8C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:rsidRPr="0004192A" w14:paraId="0B1AC06C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738047EE" w14:textId="41532D9C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B546CD3" w14:textId="58E269A6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0DF9BC5" w14:textId="00FBF900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D67821F" w14:textId="5D8C137F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6F7C9E3" w14:textId="61D4C634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5B08CF39" w14:textId="3AC4A0BE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C029BAA" w14:textId="77777777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</w:p>
        </w:tc>
      </w:tr>
      <w:tr w:rsidR="004E77A1" w:rsidRPr="0004192A" w14:paraId="340CFBB7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2CD56C3" w14:textId="53293728" w:rsidR="004E77A1" w:rsidRPr="007A0303" w:rsidRDefault="004E77A1" w:rsidP="004E77A1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ANZ201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4A8666EF" w14:textId="6F35EBDF" w:rsidR="004E77A1" w:rsidRPr="007A0303" w:rsidRDefault="004E77A1" w:rsidP="004E77A1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Sistem Hastalıkları-II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127AE7A" w14:textId="02A6AAE6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A5D3506" w14:textId="4EF6E7C9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34C7CB39" w14:textId="7126E6A1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FCC0B57" w14:textId="7C6AB2CF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1DC0D4F" w14:textId="245AA703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71F7372F" w14:textId="44F67BCF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30A8E057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1216CC6" w14:textId="06DF20A2" w:rsidR="004E77A1" w:rsidRPr="007A0303" w:rsidRDefault="004E77A1" w:rsidP="004E77A1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2A56EB35" w14:textId="7694DBDC" w:rsidR="004E77A1" w:rsidRPr="007A0303" w:rsidRDefault="004E77A1" w:rsidP="004E77A1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Anestezi Uygulamaları-II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38A0CB8" w14:textId="47C373CB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216DF16" w14:textId="6BB1B95C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02792C95" w14:textId="57086D14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7DAFFE95" w14:textId="3E374E17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3C68BA5" w14:textId="2B86C2D4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52E830E7" w14:textId="604888FC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55089B56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9B33BF3" w14:textId="7465FAD5" w:rsidR="004E77A1" w:rsidRPr="007A0303" w:rsidRDefault="004E77A1" w:rsidP="004E77A1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A03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4C0FCB05" w14:textId="7CD7952A" w:rsidR="004E77A1" w:rsidRPr="007A0303" w:rsidRDefault="004E77A1" w:rsidP="004E77A1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Reanimasyon-II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4EC4E51" w14:textId="758270F4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885488D" w14:textId="283434DB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3C3D1BDE" w14:textId="75DC84E8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F62FAE7" w14:textId="27E39FD5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3402EEE" w14:textId="6277896A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30555773" w14:textId="1F5DBF29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4FAD8ACF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463C13CC" w14:textId="0754AB61" w:rsidR="004E77A1" w:rsidRPr="007A0303" w:rsidRDefault="004E77A1" w:rsidP="004E77A1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A0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9D065FC" w14:textId="036E7719" w:rsidR="004E77A1" w:rsidRPr="007A0303" w:rsidRDefault="004E77A1" w:rsidP="004E77A1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Yaz Stajı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AE5251A" w14:textId="3FDBA7F0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3CD24E5" w14:textId="68C68251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00D45D9" w14:textId="22825F5B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83D7BD0" w14:textId="7E90D82F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9C39634" w14:textId="15C270C6" w:rsidR="004E77A1" w:rsidRPr="007A0303" w:rsidRDefault="004E77A1" w:rsidP="004E77A1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3F663935" w14:textId="1961667B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77AAF97C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6DB0B304" w14:textId="77777777" w:rsidR="004E77A1" w:rsidRDefault="004E77A1" w:rsidP="004E77A1">
            <w:pPr>
              <w:jc w:val="left"/>
              <w:rPr>
                <w:color w:val="000000"/>
              </w:rPr>
            </w:pPr>
          </w:p>
        </w:tc>
        <w:tc>
          <w:tcPr>
            <w:tcW w:w="3229" w:type="dxa"/>
            <w:shd w:val="clear" w:color="000000" w:fill="FFFFFF"/>
            <w:vAlign w:val="center"/>
          </w:tcPr>
          <w:p w14:paraId="2ED08D07" w14:textId="6B89CDA8" w:rsidR="004E77A1" w:rsidRPr="001A0B74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1BF00AA" w14:textId="20A3900F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789394B" w14:textId="3DDA43D3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667F3A6" w14:textId="7968CE37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CFAF562" w14:textId="44BC08A5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2A46E6B" w14:textId="7CA474BC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692CD317" w14:textId="075D223B" w:rsidR="004E77A1" w:rsidRDefault="004E77A1" w:rsidP="004E77A1">
            <w:pPr>
              <w:jc w:val="left"/>
              <w:rPr>
                <w:color w:val="00000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6B2A38F9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3C93C927" w14:textId="08A0919D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C98A088" w14:textId="77777777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6534032" w14:textId="77777777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2D2A03F" w14:textId="77777777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55A61CE" w14:textId="77777777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276722A2" w14:textId="77777777" w:rsidR="004E77A1" w:rsidRPr="0004192A" w:rsidRDefault="004E77A1" w:rsidP="004E77A1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AA87200" w14:textId="77777777" w:rsidR="004E77A1" w:rsidRPr="0004192A" w:rsidRDefault="004E77A1" w:rsidP="004E77A1">
            <w:pPr>
              <w:jc w:val="left"/>
              <w:rPr>
                <w:sz w:val="20"/>
                <w:szCs w:val="20"/>
              </w:rPr>
            </w:pPr>
          </w:p>
        </w:tc>
      </w:tr>
      <w:tr w:rsidR="004E77A1" w:rsidRPr="0004192A" w14:paraId="6CF5F606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5320BF8" w14:textId="55A8E46E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1C02281A" w14:textId="2DC4B939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Anestezik Farmakoloji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9C91C6E" w14:textId="6F0292E0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354572A" w14:textId="50C99B6D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5A0D0BB" w14:textId="615C8EC5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574740B" w14:textId="36DE042B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F94A93B" w14:textId="7E52AEF9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452D111A" w14:textId="0B963D62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50A89032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8FC3C4A" w14:textId="5F3D99AD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A5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FA1BB26" w14:textId="7EADFEB9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Klinik Anestezi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3A957998" w14:textId="7411FC09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13669F6D" w14:textId="70FED6C9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2FEDEF4" w14:textId="7B82BE0C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6BC25FB" w14:textId="61C1DB40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B0A0B3D" w14:textId="6505210E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2B5E0312" w14:textId="0AC517AD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E77A1" w:rsidRPr="0004192A" w14:paraId="60D6CF71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216C0AB0" w14:textId="10D20B21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HSG202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48E2D329" w14:textId="650199D3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Hasta Güvenliği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0CBA1D6" w14:textId="09770D45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F0C75B1" w14:textId="3744CCD6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7C0BF72A" w14:textId="6572ED21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72160DBA" w14:textId="04FFFE75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31981FE" w14:textId="6BD17E75" w:rsidR="004E77A1" w:rsidRPr="004A5456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149CDCFF" w14:textId="530E9729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4E77A1" w:rsidRPr="0004192A" w14:paraId="1893BDBB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2BE113B8" w14:textId="451FDF72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shd w:val="clear" w:color="000000" w:fill="FFFFFF"/>
            <w:vAlign w:val="center"/>
          </w:tcPr>
          <w:p w14:paraId="74BE425F" w14:textId="60ECDC07" w:rsidR="004E77A1" w:rsidRPr="001A0B74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205301F" w14:textId="79C1F020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C13E79B" w14:textId="2025F7EF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02A9170E" w14:textId="6BA54C7C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BE61D39" w14:textId="3F7427E2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5FBE2D6" w14:textId="662AE63C" w:rsidR="004E77A1" w:rsidRPr="001A0B74" w:rsidRDefault="004E77A1" w:rsidP="004E77A1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1B39EF08" w14:textId="6925A249" w:rsidR="004E77A1" w:rsidRPr="004A5456" w:rsidRDefault="004E77A1" w:rsidP="004E77A1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C4A4D" w:rsidRPr="009E1210" w14:paraId="797257EC" w14:textId="77777777" w:rsidTr="00FD3F71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237BA428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5955525E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945D70F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7583E67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1F5EDB19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5081438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1FC5C6B" w14:textId="77777777" w:rsidR="00CC4A4D" w:rsidRPr="009E1210" w:rsidRDefault="00CC4A4D" w:rsidP="005C15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00618A8B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2A3FE08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TOKS210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58555824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Toksikoloji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5D2331B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2A384FF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4D609FE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EE4483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6B2A51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6E745804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5757033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90C97F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POBS210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32FA62B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Post Operatif Bakım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6069F0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70ECBF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DB3C46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48399E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7B4535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3BEE0653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25EC6A6A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55E2A64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PATS210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388D44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Patoloji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1E906E8D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25EDD890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3099CEC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79E603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1DCFE9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0620731A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EE9DD9F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9BB204C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GSS210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1AD301DE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BFB57A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45F39E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343D134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6198C1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D21485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40E22673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D1262CB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2CE8006B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CHS210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5B64D2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Cerrahi Hastalıklara Giriş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5F30D7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1858672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27ACDC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C349652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877918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7E166AF6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6D8D2334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0564D04E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ACS210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797E98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Anestezi Cihaz ve Ekipmanları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9E775F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6FA4E02A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33892E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4C67CA0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4BE7E4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5AFE6C49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1599A999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5A8C774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IYS210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59C9B716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A81B95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DAFD2C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D35575B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32653A1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7071695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49E29C79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53C66610" w14:textId="77777777" w:rsidTr="00FD3F71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14:paraId="430C0B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EKGS210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4028D56C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Elektrokardiyografi Analizi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990677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33DD911A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561462B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671B0EB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14118530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7F2F4711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4CD43910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7D465CA2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EHS210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F5CB77A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Enfeksiyon Hastalıklarına Giriş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2F78A4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1D80A02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A8CFAC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3D7D220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48FEEF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20CF53F2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D3F71" w:rsidRPr="009E1210" w14:paraId="68E1D9BB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C1B5440" w14:textId="0EF50DF3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NBT210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7F7BE307" w14:textId="6A24E3CA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EC18432" w14:textId="2443A549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70F9475B" w14:textId="5228A062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6335C0E" w14:textId="7B9DB8A6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1B5F5171" w14:textId="6CC1AB78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2C4130D" w14:textId="5CDBFB79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271B99A3" w14:textId="77777777" w:rsidR="00FD3F71" w:rsidRPr="009E1210" w:rsidRDefault="00FD3F71" w:rsidP="00FD3F71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D3F71" w:rsidRPr="009E1210" w14:paraId="448B603D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B6ABAC4" w14:textId="7E4B4BE9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NİH210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88BD742" w14:textId="29AC2C9F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77CDC196" w14:textId="4D3896B8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2B8883B1" w14:textId="0EFAEB36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F30DBDE" w14:textId="4B1E2C57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006FA0D4" w14:textId="5F97E882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55799BF0" w14:textId="61BFBA70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35602580" w14:textId="77777777" w:rsidR="00FD3F71" w:rsidRPr="009E1210" w:rsidRDefault="00FD3F71" w:rsidP="00FD3F71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D3F71" w:rsidRPr="009E1210" w14:paraId="20A388C4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1F7DB9A" w14:textId="13603428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TFU210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CB07BD0" w14:textId="6CBD915C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98A9E5F" w14:textId="3F7E646B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5EA8B1E" w14:textId="6EDF2938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11E7A0E5" w14:textId="023D4D12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7E141DFF" w14:textId="04C26B9B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64CFB14D" w14:textId="31A6D867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0ED1C5F2" w14:textId="77777777" w:rsidR="00FD3F71" w:rsidRPr="009E1210" w:rsidRDefault="00FD3F71" w:rsidP="00FD3F71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D3F71" w:rsidRPr="009E1210" w14:paraId="558A4BE1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CC2955B" w14:textId="68C8AFA3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NMY210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0FE888D9" w14:textId="7606F510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7F6FEF">
              <w:rPr>
                <w:sz w:val="20"/>
                <w:szCs w:val="20"/>
              </w:rPr>
              <w:t>Nanomanyetik</w:t>
            </w:r>
            <w:proofErr w:type="spellEnd"/>
            <w:r w:rsidRPr="007F6FEF">
              <w:rPr>
                <w:sz w:val="20"/>
                <w:szCs w:val="20"/>
              </w:rPr>
              <w:t xml:space="preserve"> ve </w:t>
            </w:r>
            <w:proofErr w:type="spellStart"/>
            <w:r w:rsidRPr="007F6FEF">
              <w:rPr>
                <w:sz w:val="20"/>
                <w:szCs w:val="20"/>
              </w:rPr>
              <w:t>Nanomultiferroik</w:t>
            </w:r>
            <w:proofErr w:type="spellEnd"/>
            <w:r w:rsidRPr="007F6FEF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66D69691" w14:textId="03F45E1A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515B192F" w14:textId="50CAC584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EE1F81E" w14:textId="0E082A07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DF85AC9" w14:textId="6A41168C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2BBF9A3A" w14:textId="5E0AE80D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708C684D" w14:textId="77777777" w:rsidR="00FD3F71" w:rsidRPr="009E1210" w:rsidRDefault="00FD3F71" w:rsidP="00FD3F71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D3F71" w:rsidRPr="009E1210" w14:paraId="165FFA84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58DE4F5" w14:textId="637529D7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KBN210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1F956C43" w14:textId="20D30542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Kanser Biyofiziği ve Nanoteknolojisi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42671756" w14:textId="5A7D7AE2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07F725A6" w14:textId="1AE01C00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2F6BF7E5" w14:textId="229EF50F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5C11D492" w14:textId="472BF7BF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3314D0B6" w14:textId="7CCC362C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4097B0A1" w14:textId="77777777" w:rsidR="00FD3F71" w:rsidRPr="009E1210" w:rsidRDefault="00FD3F71" w:rsidP="00FD3F71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FD3F71" w:rsidRPr="009E1210" w14:paraId="22309044" w14:textId="77777777" w:rsidTr="00FD3F71">
        <w:trPr>
          <w:trHeight w:val="397"/>
        </w:trPr>
        <w:tc>
          <w:tcPr>
            <w:tcW w:w="1271" w:type="dxa"/>
            <w:shd w:val="clear" w:color="000000" w:fill="FFFFFF"/>
            <w:vAlign w:val="center"/>
          </w:tcPr>
          <w:p w14:paraId="363B24A7" w14:textId="41472361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MİN210</w:t>
            </w:r>
          </w:p>
        </w:tc>
        <w:tc>
          <w:tcPr>
            <w:tcW w:w="3229" w:type="dxa"/>
            <w:shd w:val="clear" w:color="000000" w:fill="FFFFFF"/>
            <w:vAlign w:val="center"/>
          </w:tcPr>
          <w:p w14:paraId="15F9E4A0" w14:textId="61252192" w:rsidR="00FD3F71" w:rsidRPr="001556DD" w:rsidRDefault="00FD3F71" w:rsidP="00FD3F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Anestezide Mesleki İngilizce</w:t>
            </w:r>
          </w:p>
        </w:tc>
        <w:tc>
          <w:tcPr>
            <w:tcW w:w="517" w:type="dxa"/>
            <w:shd w:val="clear" w:color="000000" w:fill="FFFFFF"/>
            <w:vAlign w:val="center"/>
          </w:tcPr>
          <w:p w14:paraId="2EC48C51" w14:textId="6885B601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000000" w:fill="FFFFFF"/>
            <w:vAlign w:val="center"/>
          </w:tcPr>
          <w:p w14:paraId="4547D020" w14:textId="6CA427A4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shd w:val="clear" w:color="000000" w:fill="FFFFFF"/>
            <w:vAlign w:val="center"/>
          </w:tcPr>
          <w:p w14:paraId="6F082726" w14:textId="7091B244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000000" w:fill="FFFFFF"/>
            <w:vAlign w:val="center"/>
          </w:tcPr>
          <w:p w14:paraId="26D2E09B" w14:textId="2070C5EE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2FF6145" w14:textId="2165EC3E" w:rsidR="00FD3F71" w:rsidRPr="001556DD" w:rsidRDefault="00FD3F71" w:rsidP="00FD3F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000000" w:fill="FFFFFF"/>
            <w:vAlign w:val="center"/>
          </w:tcPr>
          <w:p w14:paraId="1A434812" w14:textId="77777777" w:rsidR="00FD3F71" w:rsidRPr="009E1210" w:rsidRDefault="00FD3F71" w:rsidP="00FD3F71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04192A">
      <w:pPr>
        <w:spacing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7A14B9F4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İlgili dersin Anestezi Programı tarafından açılan şubeden alınması zorunludur.</w:t>
      </w:r>
    </w:p>
    <w:p w14:paraId="03E4B29B" w14:textId="77777777" w:rsidR="00C93C37" w:rsidRPr="00E93BAE" w:rsidRDefault="00C93C37" w:rsidP="00C93C37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082EBBBB" w14:textId="77777777" w:rsidR="00C93C37" w:rsidRPr="00E93BAE" w:rsidRDefault="00C93C37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C93C37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1377" w14:textId="77777777" w:rsidR="004E72FC" w:rsidRDefault="004E72FC" w:rsidP="0004192A">
      <w:pPr>
        <w:spacing w:after="0" w:line="240" w:lineRule="auto"/>
      </w:pPr>
      <w:r>
        <w:separator/>
      </w:r>
    </w:p>
  </w:endnote>
  <w:endnote w:type="continuationSeparator" w:id="0">
    <w:p w14:paraId="6623CC3D" w14:textId="77777777" w:rsidR="004E72FC" w:rsidRDefault="004E72FC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514F" w14:textId="77777777" w:rsidR="001974C3" w:rsidRDefault="001974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9C01" w14:textId="77777777" w:rsidR="001974C3" w:rsidRDefault="001974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8581" w14:textId="77777777" w:rsidR="001974C3" w:rsidRDefault="001974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AD461" w14:textId="77777777" w:rsidR="004E72FC" w:rsidRDefault="004E72FC" w:rsidP="0004192A">
      <w:pPr>
        <w:spacing w:after="0" w:line="240" w:lineRule="auto"/>
      </w:pPr>
      <w:r>
        <w:separator/>
      </w:r>
    </w:p>
  </w:footnote>
  <w:footnote w:type="continuationSeparator" w:id="0">
    <w:p w14:paraId="5254E0DA" w14:textId="77777777" w:rsidR="004E72FC" w:rsidRDefault="004E72FC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87C7" w14:textId="77777777" w:rsidR="001974C3" w:rsidRDefault="001974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695BA99E" w:rsidR="0004192A" w:rsidRPr="0004192A" w:rsidRDefault="00BF44CA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EK-5.1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>Sağlık Hizmetleri Meslek Yüksekokulu, Anestezi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A35F" w14:textId="77777777" w:rsidR="001974C3" w:rsidRDefault="001974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0571">
    <w:abstractNumId w:val="1"/>
  </w:num>
  <w:num w:numId="2" w16cid:durableId="102127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rwUAzpvsVSwAAAA="/>
  </w:docVars>
  <w:rsids>
    <w:rsidRoot w:val="00ED6D16"/>
    <w:rsid w:val="00004E47"/>
    <w:rsid w:val="00015194"/>
    <w:rsid w:val="0004192A"/>
    <w:rsid w:val="000E3644"/>
    <w:rsid w:val="001758B8"/>
    <w:rsid w:val="001974C3"/>
    <w:rsid w:val="001A0B74"/>
    <w:rsid w:val="002136D5"/>
    <w:rsid w:val="00266F8B"/>
    <w:rsid w:val="003059F9"/>
    <w:rsid w:val="003131B3"/>
    <w:rsid w:val="00330EFC"/>
    <w:rsid w:val="003F4FAF"/>
    <w:rsid w:val="004A5456"/>
    <w:rsid w:val="004A6543"/>
    <w:rsid w:val="004E72FC"/>
    <w:rsid w:val="004E77A1"/>
    <w:rsid w:val="005A0C7A"/>
    <w:rsid w:val="005A75BC"/>
    <w:rsid w:val="00670B55"/>
    <w:rsid w:val="00786C05"/>
    <w:rsid w:val="007A0303"/>
    <w:rsid w:val="007E182D"/>
    <w:rsid w:val="008809C2"/>
    <w:rsid w:val="00881E3B"/>
    <w:rsid w:val="00930D44"/>
    <w:rsid w:val="009670D9"/>
    <w:rsid w:val="009D2E5E"/>
    <w:rsid w:val="00A87886"/>
    <w:rsid w:val="00AE156C"/>
    <w:rsid w:val="00B14764"/>
    <w:rsid w:val="00BF44CA"/>
    <w:rsid w:val="00C2731A"/>
    <w:rsid w:val="00C77F7A"/>
    <w:rsid w:val="00C93C37"/>
    <w:rsid w:val="00CC4A4D"/>
    <w:rsid w:val="00D9216E"/>
    <w:rsid w:val="00DA3481"/>
    <w:rsid w:val="00DB4953"/>
    <w:rsid w:val="00E93BAE"/>
    <w:rsid w:val="00EA4BF3"/>
    <w:rsid w:val="00ED6D16"/>
    <w:rsid w:val="00EF2F9E"/>
    <w:rsid w:val="00FD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2</cp:revision>
  <dcterms:created xsi:type="dcterms:W3CDTF">2024-11-15T10:50:00Z</dcterms:created>
  <dcterms:modified xsi:type="dcterms:W3CDTF">2024-11-15T10:50:00Z</dcterms:modified>
</cp:coreProperties>
</file>