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99" w:rsidRDefault="003B6499">
      <w:pPr>
        <w:rPr>
          <w:color w:val="000000"/>
        </w:rPr>
      </w:pPr>
      <w:r>
        <w:rPr>
          <w:noProof/>
          <w:lang w:val="tr-TR" w:eastAsia="tr-TR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C0C05B1" wp14:editId="14432168">
                <wp:simplePos x="0" y="0"/>
                <wp:positionH relativeFrom="margin">
                  <wp:posOffset>-349250</wp:posOffset>
                </wp:positionH>
                <wp:positionV relativeFrom="paragraph">
                  <wp:posOffset>-908050</wp:posOffset>
                </wp:positionV>
                <wp:extent cx="6829424" cy="1273810"/>
                <wp:effectExtent l="0" t="0" r="0" b="2540"/>
                <wp:wrapNone/>
                <wp:docPr id="59" name="Canvas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97095" y="482203"/>
                            <a:ext cx="72771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499" w:rsidRDefault="003B6499" w:rsidP="003B6499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Doküman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No: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63870" y="482203"/>
                            <a:ext cx="6635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499" w:rsidRPr="00B563DC" w:rsidRDefault="003B6499" w:rsidP="003B6499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ÜY-PO-0008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697095" y="648491"/>
                            <a:ext cx="65341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499" w:rsidRDefault="003B6499" w:rsidP="003B6499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Yayın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Tarihi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81015" y="647813"/>
                            <a:ext cx="7562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499" w:rsidRDefault="003B6499" w:rsidP="003B6499">
                              <w:r>
                                <w:t>01.01.2020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97095" y="814779"/>
                            <a:ext cx="71755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499" w:rsidRDefault="003B6499" w:rsidP="003B6499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Değişiklik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No: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869304" y="814779"/>
                            <a:ext cx="4260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499" w:rsidRPr="00265F9E" w:rsidRDefault="003B6499" w:rsidP="003B649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65F9E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97095" y="980432"/>
                            <a:ext cx="8667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499" w:rsidRDefault="003B6499" w:rsidP="003B6499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Değişiklik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Tarihi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77560" y="980432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499" w:rsidRDefault="003B6499" w:rsidP="003B649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99110" y="988683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499" w:rsidRDefault="003B6499" w:rsidP="003B64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60399" y="711200"/>
                            <a:ext cx="278785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499" w:rsidRPr="009661E0" w:rsidRDefault="003B6499" w:rsidP="003B649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 w:rsidRPr="009661E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</w:rPr>
                                <w:t xml:space="preserve">ULUSLARARASILAŞMA </w:t>
                              </w:r>
                              <w:r w:rsidRPr="009661E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4"/>
                                </w:rPr>
                                <w:t>POLİTİKASI</w:t>
                              </w:r>
                            </w:p>
                            <w:p w:rsidR="003B6499" w:rsidRPr="005E1643" w:rsidRDefault="003B6499" w:rsidP="003B6499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474345" y="46572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74345" y="457468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45030" y="46572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145030" y="457468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4672330" y="46572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672330" y="457468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5553710" y="46572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553710" y="457468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82600" y="457468"/>
                            <a:ext cx="5752465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6226810" y="46572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226810" y="457468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680585" y="632093"/>
                            <a:ext cx="15379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680585" y="632093"/>
                            <a:ext cx="15379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680585" y="797828"/>
                            <a:ext cx="15379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80585" y="797828"/>
                            <a:ext cx="15379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680585" y="964198"/>
                            <a:ext cx="15379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80585" y="964198"/>
                            <a:ext cx="15379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66090" y="457468"/>
                            <a:ext cx="16510" cy="6896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145030" y="473978"/>
                            <a:ext cx="0" cy="656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45030" y="473978"/>
                            <a:ext cx="8255" cy="656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672330" y="473978"/>
                            <a:ext cx="0" cy="656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672330" y="473978"/>
                            <a:ext cx="8255" cy="656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553710" y="473978"/>
                            <a:ext cx="0" cy="656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553710" y="473978"/>
                            <a:ext cx="8255" cy="656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82600" y="1130568"/>
                            <a:ext cx="5752465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218555" y="473978"/>
                            <a:ext cx="16510" cy="6731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74345" y="114707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74345" y="1147078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145030" y="114707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145030" y="1147078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672330" y="114707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672330" y="1147078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553710" y="114707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553710" y="1147078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226810" y="114707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226810" y="1147078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235065" y="46572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235065" y="465723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235065" y="63209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235065" y="632093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235065" y="79782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235065" y="797828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235065" y="96419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235065" y="964198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235065" y="113882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235065" y="1138823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110" y="548908"/>
                            <a:ext cx="161290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C05B1" id="Canvas 59" o:spid="_x0000_s1026" editas="canvas" style="position:absolute;margin-left:-27.5pt;margin-top:-71.5pt;width:537.75pt;height:100.3pt;z-index:251659264;mso-position-horizontal-relative:margin" coordsize="68287,12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287;height:12738;visibility:visible;mso-wrap-style:square">
                  <v:fill o:detectmouseclick="t"/>
                  <v:path o:connecttype="none"/>
                </v:shape>
                <v:rect id="Rectangle 5" o:spid="_x0000_s1028" style="position:absolute;left:46970;top:4822;width:727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:rsidR="003B6499" w:rsidRDefault="003B6499" w:rsidP="003B6499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Doküman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No:</w:t>
                        </w:r>
                      </w:p>
                    </w:txbxContent>
                  </v:textbox>
                </v:rect>
                <v:rect id="Rectangle 6" o:spid="_x0000_s1029" style="position:absolute;left:55638;top:4822;width:66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c1wwAAANo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OFxJd4AubgDAAD//wMAUEsBAi0AFAAGAAgAAAAhANvh9svuAAAAhQEAABMAAAAAAAAAAAAA&#10;AAAAAAAAAFtDb250ZW50X1R5cGVzXS54bWxQSwECLQAUAAYACAAAACEAWvQsW78AAAAVAQAACwAA&#10;AAAAAAAAAAAAAAAfAQAAX3JlbHMvLnJlbHNQSwECLQAUAAYACAAAACEAlHW3NcMAAADaAAAADwAA&#10;AAAAAAAAAAAAAAAHAgAAZHJzL2Rvd25yZXYueG1sUEsFBgAAAAADAAMAtwAAAPcCAAAAAA==&#10;" filled="f" stroked="f">
                  <v:textbox style="mso-fit-shape-to-text:t" inset="0,0,0,0">
                    <w:txbxContent>
                      <w:p w:rsidR="003B6499" w:rsidRPr="00B563DC" w:rsidRDefault="003B6499" w:rsidP="003B6499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ÜY-PO-0008</w:t>
                        </w:r>
                      </w:p>
                    </w:txbxContent>
                  </v:textbox>
                </v:rect>
                <v:rect id="Rectangle 7" o:spid="_x0000_s1030" style="position:absolute;left:46970;top:6484;width:653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3B6499" w:rsidRDefault="003B6499" w:rsidP="003B6499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Yayın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Tarihi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8" o:spid="_x0000_s1031" style="position:absolute;left:55810;top:6478;width:756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raxAAAANoAAAAPAAAAZHJzL2Rvd25yZXYueG1sRI9Ba8JA&#10;FITvBf/D8gQvpW4qUt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HTQitrEAAAA2gAAAA8A&#10;AAAAAAAAAAAAAAAABwIAAGRycy9kb3ducmV2LnhtbFBLBQYAAAAAAwADALcAAAD4AgAAAAA=&#10;" filled="f" stroked="f">
                  <v:textbox style="mso-fit-shape-to-text:t" inset="0,0,0,0">
                    <w:txbxContent>
                      <w:p w:rsidR="003B6499" w:rsidRDefault="003B6499" w:rsidP="003B6499">
                        <w:r>
                          <w:t>01.01.2020</w:t>
                        </w:r>
                      </w:p>
                    </w:txbxContent>
                  </v:textbox>
                </v:rect>
                <v:rect id="Rectangle 9" o:spid="_x0000_s1032" style="position:absolute;left:46970;top:8147;width:717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3B6499" w:rsidRDefault="003B6499" w:rsidP="003B6499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Değişiklik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No:</w:t>
                        </w:r>
                      </w:p>
                    </w:txbxContent>
                  </v:textbox>
                </v:rect>
                <v:rect id="Rectangle 10" o:spid="_x0000_s1033" style="position:absolute;left:58693;top:8147;width:426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" filled="f" stroked="f">
                  <v:textbox style="mso-fit-shape-to-text:t" inset="0,0,0,0">
                    <w:txbxContent>
                      <w:p w:rsidR="003B6499" w:rsidRPr="00265F9E" w:rsidRDefault="003B6499" w:rsidP="003B6499">
                        <w:pPr>
                          <w:rPr>
                            <w:sz w:val="20"/>
                            <w:szCs w:val="20"/>
                          </w:rPr>
                        </w:pPr>
                        <w:r w:rsidRPr="00265F9E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11" o:spid="_x0000_s1034" style="position:absolute;left:46970;top:9804;width:866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3B6499" w:rsidRDefault="003B6499" w:rsidP="003B6499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Değişiklik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Tarihi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12" o:spid="_x0000_s1035" style="position:absolute;left:58775;top:9804;width:3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3B6499" w:rsidRDefault="003B6499" w:rsidP="003B6499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13" o:spid="_x0000_s1036" style="position:absolute;left:4991;top:9886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3B6499" w:rsidRDefault="003B6499" w:rsidP="003B6499"/>
                    </w:txbxContent>
                  </v:textbox>
                </v:rect>
                <v:rect id="Rectangle 14" o:spid="_x0000_s1037" style="position:absolute;left:22603;top:7112;width:2787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3B6499" w:rsidRPr="009661E0" w:rsidRDefault="003B6499" w:rsidP="003B649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9661E0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4"/>
                          </w:rPr>
                          <w:t xml:space="preserve">ULUSLARARASILAŞMA </w:t>
                        </w:r>
                        <w:r w:rsidRPr="009661E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4"/>
                          </w:rPr>
                          <w:t>POLİTİKASI</w:t>
                        </w:r>
                      </w:p>
                      <w:p w:rsidR="003B6499" w:rsidRPr="005E1643" w:rsidRDefault="003B6499" w:rsidP="003B6499">
                        <w:pPr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ect>
                <v:line id="Line 15" o:spid="_x0000_s1038" style="position:absolute;flip:y;visibility:visible;mso-wrap-style:square" from="4743,4657" to="4749,4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" strokecolor="#d4d4d4" strokeweight="0"/>
                <v:rect id="Rectangle 16" o:spid="_x0000_s1039" style="position:absolute;left:4743;top:4574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" fillcolor="#d4d4d4" stroked="f"/>
                <v:line id="Line 17" o:spid="_x0000_s1040" style="position:absolute;flip:y;visibility:visible;mso-wrap-style:square" from="21450,4657" to="21456,4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" strokecolor="#d4d4d4" strokeweight="0"/>
                <v:rect id="Rectangle 18" o:spid="_x0000_s1041" style="position:absolute;left:21450;top:4574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" fillcolor="#d4d4d4" stroked="f"/>
                <v:line id="Line 19" o:spid="_x0000_s1042" style="position:absolute;flip:y;visibility:visible;mso-wrap-style:square" from="46723,4657" to="46729,4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" strokecolor="#d4d4d4" strokeweight="0"/>
                <v:rect id="Rectangle 20" o:spid="_x0000_s1043" style="position:absolute;left:46723;top:4574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  <v:line id="Line 21" o:spid="_x0000_s1044" style="position:absolute;flip:y;visibility:visible;mso-wrap-style:square" from="55537,4657" to="55543,4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" strokecolor="#d4d4d4" strokeweight="0"/>
                <v:rect id="Rectangle 22" o:spid="_x0000_s1045" style="position:absolute;left:55537;top:4574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  <v:rect id="Rectangle 23" o:spid="_x0000_s1046" style="position:absolute;left:4826;top:4574;width:57524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24" o:spid="_x0000_s1047" style="position:absolute;flip:y;visibility:visible;mso-wrap-style:square" from="62268,4657" to="62274,4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" strokecolor="#d4d4d4" strokeweight="0"/>
                <v:rect id="Rectangle 25" o:spid="_x0000_s1048" style="position:absolute;left:62268;top:4574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" fillcolor="#d4d4d4" stroked="f"/>
                <v:line id="Line 26" o:spid="_x0000_s1049" style="position:absolute;visibility:visible;mso-wrap-style:square" from="46805,6320" to="62185,6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ni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P052eLEAAAA2wAAAA8A&#10;AAAAAAAAAAAAAAAABwIAAGRycy9kb3ducmV2LnhtbFBLBQYAAAAAAwADALcAAAD4AgAAAAA=&#10;" strokeweight="0"/>
                <v:rect id="Rectangle 27" o:spid="_x0000_s1050" style="position:absolute;left:46805;top:6320;width:15380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28" o:spid="_x0000_s1051" style="position:absolute;visibility:visible;mso-wrap-style:square" from="46805,7978" to="62185,7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QN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Jbw9yX+ALn5BQAA//8DAFBLAQItABQABgAIAAAAIQDb4fbL7gAAAIUBAAATAAAAAAAAAAAA&#10;AAAAAAAAAABbQ29udGVudF9UeXBlc10ueG1sUEsBAi0AFAAGAAgAAAAhAFr0LFu/AAAAFQEAAAsA&#10;AAAAAAAAAAAAAAAAHwEAAF9yZWxzLy5yZWxzUEsBAi0AFAAGAAgAAAAhAB2c5A3EAAAA2wAAAA8A&#10;AAAAAAAAAAAAAAAABwIAAGRycy9kb3ducmV2LnhtbFBLBQYAAAAAAwADALcAAAD4AgAAAAA=&#10;" strokeweight="0"/>
                <v:rect id="Rectangle 29" o:spid="_x0000_s1052" style="position:absolute;left:46805;top:7978;width:1538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30" o:spid="_x0000_s1053" style="position:absolute;visibility:visible;mso-wrap-style:square" from="46805,9641" to="62185,9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/h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" strokeweight="0"/>
                <v:rect id="Rectangle 31" o:spid="_x0000_s1054" style="position:absolute;left:46805;top:9641;width:15380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32" o:spid="_x0000_s1055" style="position:absolute;left:4660;top:4574;width:166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33" o:spid="_x0000_s1056" style="position:absolute;visibility:visible;mso-wrap-style:square" from="21450,4739" to="21450,1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" strokeweight="0"/>
                <v:rect id="Rectangle 34" o:spid="_x0000_s1057" style="position:absolute;left:21450;top:4739;width:82;height:6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5" o:spid="_x0000_s1058" style="position:absolute;visibility:visible;mso-wrap-style:square" from="46723,4739" to="46723,1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qk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Bes6qTEAAAA2wAAAA8A&#10;AAAAAAAAAAAAAAAABwIAAGRycy9kb3ducmV2LnhtbFBLBQYAAAAAAwADALcAAAD4AgAAAAA=&#10;" strokeweight="0"/>
                <v:rect id="Rectangle 36" o:spid="_x0000_s1059" style="position:absolute;left:46723;top:4739;width:82;height:6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37" o:spid="_x0000_s1060" style="position:absolute;visibility:visible;mso-wrap-style:square" from="55537,4739" to="55537,1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dL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Efw/BJ/gJw9AAAA//8DAFBLAQItABQABgAIAAAAIQDb4fbL7gAAAIUBAAATAAAAAAAAAAAA&#10;AAAAAAAAAABbQ29udGVudF9UeXBlc10ueG1sUEsBAi0AFAAGAAgAAAAhAFr0LFu/AAAAFQEAAAsA&#10;AAAAAAAAAAAAAAAAHwEAAF9yZWxzLy5yZWxzUEsBAi0AFAAGAAgAAAAhAPcJ10vEAAAA2wAAAA8A&#10;AAAAAAAAAAAAAAAABwIAAGRycy9kb3ducmV2LnhtbFBLBQYAAAAAAwADALcAAAD4AgAAAAA=&#10;" strokeweight="0"/>
                <v:rect id="Rectangle 38" o:spid="_x0000_s1061" style="position:absolute;left:55537;top:4739;width:82;height:6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Rectangle 39" o:spid="_x0000_s1062" style="position:absolute;left:4826;top:11305;width:57524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40" o:spid="_x0000_s1063" style="position:absolute;left:62185;top:4739;width:165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41" o:spid="_x0000_s1064" style="position:absolute;visibility:visible;mso-wrap-style:square" from="4743,11470" to="4749,1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3TnwwAAANsAAAAPAAAAZHJzL2Rvd25yZXYueG1sRE9ba8Iw&#10;FH4f+B/CEXwZa6oD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cIt058MAAADbAAAADwAA&#10;AAAAAAAAAAAAAAAHAgAAZHJzL2Rvd25yZXYueG1sUEsFBgAAAAADAAMAtwAAAPcCAAAAAA==&#10;" strokecolor="#d4d4d4" strokeweight="0"/>
                <v:rect id="Rectangle 42" o:spid="_x0000_s1065" style="position:absolute;left:4743;top:11470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" fillcolor="#d4d4d4" stroked="f"/>
                <v:line id="Line 43" o:spid="_x0000_s1066" style="position:absolute;visibility:visible;mso-wrap-style:square" from="21450,11470" to="21456,1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" strokecolor="#d4d4d4" strokeweight="0"/>
                <v:rect id="Rectangle 44" o:spid="_x0000_s1067" style="position:absolute;left:21450;top:11470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" fillcolor="#d4d4d4" stroked="f"/>
                <v:line id="Line 45" o:spid="_x0000_s1068" style="position:absolute;visibility:visible;mso-wrap-style:square" from="46723,11470" to="46729,1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Bw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SWUwcMYAAADbAAAA&#10;DwAAAAAAAAAAAAAAAAAHAgAAZHJzL2Rvd25yZXYueG1sUEsFBgAAAAADAAMAtwAAAPoCAAAAAA==&#10;" strokecolor="#d4d4d4" strokeweight="0"/>
                <v:rect id="Rectangle 46" o:spid="_x0000_s1069" style="position:absolute;left:46723;top:11470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9zxAAAANs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2yvcvqQfIBd/AAAA//8DAFBLAQItABQABgAIAAAAIQDb4fbL7gAAAIUBAAATAAAAAAAAAAAA&#10;AAAAAAAAAABbQ29udGVudF9UeXBlc10ueG1sUEsBAi0AFAAGAAgAAAAhAFr0LFu/AAAAFQEAAAsA&#10;AAAAAAAAAAAAAAAAHwEAAF9yZWxzLy5yZWxzUEsBAi0AFAAGAAgAAAAhALJQL3PEAAAA2wAAAA8A&#10;AAAAAAAAAAAAAAAABwIAAGRycy9kb3ducmV2LnhtbFBLBQYAAAAAAwADALcAAAD4AgAAAAA=&#10;" fillcolor="#d4d4d4" stroked="f"/>
                <v:line id="Line 47" o:spid="_x0000_s1070" style="position:absolute;visibility:visible;mso-wrap-style:square" from="55537,11470" to="55543,1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" strokecolor="#d4d4d4" strokeweight="0"/>
                <v:rect id="Rectangle 48" o:spid="_x0000_s1071" style="position:absolute;left:55537;top:11470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RKcwwAAANs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bwnMPfl/QD5OoXAAD//wMAUEsBAi0AFAAGAAgAAAAhANvh9svuAAAAhQEAABMAAAAAAAAAAAAA&#10;AAAAAAAAAFtDb250ZW50X1R5cGVzXS54bWxQSwECLQAUAAYACAAAACEAWvQsW78AAAAVAQAACwAA&#10;AAAAAAAAAAAAAAAfAQAAX3JlbHMvLnJlbHNQSwECLQAUAAYACAAAACEAUvUSnMMAAADbAAAADwAA&#10;AAAAAAAAAAAAAAAHAgAAZHJzL2Rvd25yZXYueG1sUEsFBgAAAAADAAMAtwAAAPcCAAAAAA==&#10;" fillcolor="#d4d4d4" stroked="f"/>
                <v:line id="Line 49" o:spid="_x0000_s1072" style="position:absolute;visibility:visible;mso-wrap-style:square" from="62268,11470" to="62274,1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ZzxgAAANsAAAAPAAAAZHJzL2Rvd25yZXYueG1sRI9BawIx&#10;FITvBf9DeEIvpWYVEd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Nl42c8YAAADbAAAA&#10;DwAAAAAAAAAAAAAAAAAHAgAAZHJzL2Rvd25yZXYueG1sUEsFBgAAAAADAAMAtwAAAPoCAAAAAA==&#10;" strokecolor="#d4d4d4" strokeweight="0"/>
                <v:rect id="Rectangle 50" o:spid="_x0000_s1073" style="position:absolute;left:62268;top:11470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lwxAAAANs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syX8fUk/QK5+AQAA//8DAFBLAQItABQABgAIAAAAIQDb4fbL7gAAAIUBAAATAAAAAAAAAAAA&#10;AAAAAAAAAABbQ29udGVudF9UeXBlc10ueG1sUEsBAi0AFAAGAAgAAAAhAFr0LFu/AAAAFQEAAAsA&#10;AAAAAAAAAAAAAAAAHwEAAF9yZWxzLy5yZWxzUEsBAi0AFAAGAAgAAAAhAM1rKXDEAAAA2wAAAA8A&#10;AAAAAAAAAAAAAAAABwIAAGRycy9kb3ducmV2LnhtbFBLBQYAAAAAAwADALcAAAD4AgAAAAA=&#10;" fillcolor="#d4d4d4" stroked="f"/>
                <v:line id="Line 51" o:spid="_x0000_s1074" style="position:absolute;visibility:visible;mso-wrap-style:square" from="62350,4657" to="62357,4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QeawwAAANsAAAAPAAAAZHJzL2Rvd25yZXYueG1sRE9ba8Iw&#10;FH4f+B/CEXwZa6oM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KI0HmsMAAADbAAAADwAA&#10;AAAAAAAAAAAAAAAHAgAAZHJzL2Rvd25yZXYueG1sUEsFBgAAAAADAAMAtwAAAPcCAAAAAA==&#10;" strokecolor="#d4d4d4" strokeweight="0"/>
                <v:rect id="Rectangle 52" o:spid="_x0000_s1075" style="position:absolute;left:62350;top:4657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" fillcolor="#d4d4d4" stroked="f"/>
                <v:line id="Line 53" o:spid="_x0000_s1076" style="position:absolute;visibility:visible;mso-wrap-style:square" from="62350,6320" to="62357,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" strokecolor="#d4d4d4" strokeweight="0"/>
                <v:rect id="Rectangle 54" o:spid="_x0000_s1077" style="position:absolute;left:62350;top:6320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" fillcolor="#d4d4d4" stroked="f"/>
                <v:line id="Line 55" o:spid="_x0000_s1078" style="position:absolute;visibility:visible;mso-wrap-style:square" from="62350,7978" to="62357,7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atxgAAANs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zLymrcYAAADbAAAA&#10;DwAAAAAAAAAAAAAAAAAHAgAAZHJzL2Rvd25yZXYueG1sUEsFBgAAAAADAAMAtwAAAPoCAAAAAA==&#10;" strokecolor="#d4d4d4" strokeweight="0"/>
                <v:rect id="Rectangle 56" o:spid="_x0000_s1079" style="position:absolute;left:62350;top:7978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bmuwwAAANs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P8Pfl/QD5OoXAAD//wMAUEsBAi0AFAAGAAgAAAAhANvh9svuAAAAhQEAABMAAAAAAAAAAAAA&#10;AAAAAAAAAFtDb250ZW50X1R5cGVzXS54bWxQSwECLQAUAAYACAAAACEAWvQsW78AAAAVAQAACwAA&#10;AAAAAAAAAAAAAAAfAQAAX3JlbHMvLnJlbHNQSwECLQAUAAYACAAAACEAN4m5rsMAAADbAAAADwAA&#10;AAAAAAAAAAAAAAAHAgAAZHJzL2Rvd25yZXYueG1sUEsFBgAAAAADAAMAtwAAAPcCAAAAAA==&#10;" fillcolor="#d4d4d4" stroked="f"/>
                <v:line id="Line 57" o:spid="_x0000_s1080" style="position:absolute;visibility:visible;mso-wrap-style:square" from="62350,9641" to="62357,9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" strokecolor="#d4d4d4" strokeweight="0"/>
                <v:rect id="Rectangle 58" o:spid="_x0000_s1081" style="position:absolute;left:62350;top:9641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" fillcolor="#d4d4d4" stroked="f"/>
                <v:line id="Line 59" o:spid="_x0000_s1082" style="position:absolute;visibility:visible;mso-wrap-style:square" from="62350,11388" to="62357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6CuxgAAANsAAAAPAAAAZHJzL2Rvd25yZXYueG1sRI9BawIx&#10;FITvBf9DeEIvpWYVFN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s4egrsYAAADbAAAA&#10;DwAAAAAAAAAAAAAAAAAHAgAAZHJzL2Rvd25yZXYueG1sUEsFBgAAAAADAAMAtwAAAPoCAAAAAA==&#10;" strokecolor="#d4d4d4" strokeweight="0"/>
                <v:rect id="Rectangle 60" o:spid="_x0000_s1083" style="position:absolute;left:62350;top:11388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" fillcolor="#d4d4d4" stroked="f"/>
                <v:shape id="Picture 61" o:spid="_x0000_s1084" type="#_x0000_t75" style="position:absolute;left:4991;top:5489;width:16129;height: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D039AA" w:rsidRDefault="00D039AA" w:rsidP="009661E0">
      <w:pPr>
        <w:pStyle w:val="xmsonormal"/>
        <w:shd w:val="clear" w:color="auto" w:fill="FFFFFF"/>
        <w:jc w:val="both"/>
        <w:rPr>
          <w:rFonts w:asciiTheme="minorHAnsi" w:hAnsiTheme="minorHAnsi" w:cstheme="minorBidi"/>
          <w:lang w:val="en-US" w:eastAsia="en-US"/>
        </w:rPr>
      </w:pPr>
    </w:p>
    <w:p w:rsidR="009661E0" w:rsidRDefault="00E25A2D" w:rsidP="009661E0">
      <w:pPr>
        <w:pStyle w:val="xmsonorma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Araştırma ve eğitim faaliyetlerinde u</w:t>
      </w:r>
      <w:r w:rsidR="0020208A">
        <w:rPr>
          <w:rFonts w:ascii="Times New Roman" w:hAnsi="Times New Roman" w:cs="Times New Roman"/>
          <w:color w:val="000000"/>
          <w:sz w:val="24"/>
          <w:szCs w:val="24"/>
        </w:rPr>
        <w:t xml:space="preserve">luslararası </w:t>
      </w:r>
      <w:r>
        <w:rPr>
          <w:rFonts w:ascii="Times New Roman" w:hAnsi="Times New Roman" w:cs="Times New Roman"/>
          <w:color w:val="000000"/>
          <w:sz w:val="24"/>
          <w:szCs w:val="24"/>
        </w:rPr>
        <w:t>görünürlüğünü ve saygınlığını artırmayı</w:t>
      </w:r>
      <w:r w:rsidR="009460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39AA">
        <w:rPr>
          <w:rFonts w:ascii="Times New Roman" w:hAnsi="Times New Roman" w:cs="Times New Roman"/>
          <w:color w:val="000000"/>
          <w:sz w:val="24"/>
          <w:szCs w:val="24"/>
        </w:rPr>
        <w:t xml:space="preserve"> “y</w:t>
      </w:r>
      <w:r w:rsidR="00D039AA" w:rsidRPr="00D039AA">
        <w:rPr>
          <w:rFonts w:ascii="Times New Roman" w:hAnsi="Times New Roman" w:cs="Times New Roman"/>
          <w:color w:val="000000"/>
          <w:sz w:val="24"/>
          <w:szCs w:val="24"/>
        </w:rPr>
        <w:t>enilikçi ve uygulama odaklı bilimsel araştırmaları ve eğitimi sayesinde girişimcilikte öncü, uluslararası platformda rekabet edebilen bir üniversite olabilmek</w:t>
      </w:r>
      <w:r w:rsidR="009460B1">
        <w:rPr>
          <w:rFonts w:ascii="Times New Roman" w:hAnsi="Times New Roman" w:cs="Times New Roman"/>
          <w:color w:val="000000"/>
          <w:sz w:val="24"/>
          <w:szCs w:val="24"/>
        </w:rPr>
        <w:t>” şeklinde tespit etmek suretiyle</w:t>
      </w:r>
      <w:r w:rsidR="00D039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039AA" w:rsidRPr="00477C3B">
        <w:rPr>
          <w:rFonts w:ascii="Times New Roman" w:hAnsi="Times New Roman" w:cs="Times New Roman"/>
          <w:i/>
          <w:color w:val="000000"/>
          <w:sz w:val="24"/>
          <w:szCs w:val="24"/>
        </w:rPr>
        <w:t>vizyonuna</w:t>
      </w:r>
      <w:proofErr w:type="gramEnd"/>
      <w:r w:rsidR="00D039AA">
        <w:rPr>
          <w:rFonts w:ascii="Times New Roman" w:hAnsi="Times New Roman" w:cs="Times New Roman"/>
          <w:color w:val="000000"/>
          <w:sz w:val="24"/>
          <w:szCs w:val="24"/>
        </w:rPr>
        <w:t xml:space="preserve"> da taşıyan</w:t>
      </w:r>
      <w:r w:rsidR="00477C3B">
        <w:rPr>
          <w:rFonts w:ascii="Times New Roman" w:hAnsi="Times New Roman" w:cs="Times New Roman"/>
          <w:color w:val="000000"/>
          <w:sz w:val="24"/>
          <w:szCs w:val="24"/>
        </w:rPr>
        <w:t xml:space="preserve"> Antalya Bilim Üniversitesi</w:t>
      </w:r>
      <w:r w:rsidR="00014C4D">
        <w:rPr>
          <w:rFonts w:ascii="Times New Roman" w:hAnsi="Times New Roman" w:cs="Times New Roman"/>
          <w:color w:val="000000"/>
          <w:sz w:val="24"/>
          <w:szCs w:val="24"/>
        </w:rPr>
        <w:t xml:space="preserve"> (ABU)</w:t>
      </w:r>
      <w:r w:rsidR="00477C3B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7C3B">
        <w:rPr>
          <w:rFonts w:ascii="Times New Roman" w:hAnsi="Times New Roman" w:cs="Times New Roman"/>
          <w:i/>
          <w:color w:val="000000"/>
          <w:sz w:val="24"/>
          <w:szCs w:val="24"/>
        </w:rPr>
        <w:t>misyonunda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477C3B">
        <w:rPr>
          <w:rFonts w:ascii="Times New Roman" w:hAnsi="Times New Roman" w:cs="Times New Roman"/>
          <w:color w:val="000000"/>
          <w:sz w:val="24"/>
          <w:szCs w:val="24"/>
        </w:rPr>
        <w:t xml:space="preserve">a belirttiği üzere </w:t>
      </w:r>
      <w:r>
        <w:rPr>
          <w:rFonts w:ascii="Times New Roman" w:hAnsi="Times New Roman" w:cs="Times New Roman"/>
          <w:color w:val="000000"/>
          <w:sz w:val="24"/>
          <w:szCs w:val="24"/>
        </w:rPr>
        <w:t>kültürlerarası farklılıkları zenginlik olar</w:t>
      </w:r>
      <w:r w:rsidR="00435A0B">
        <w:rPr>
          <w:rFonts w:ascii="Times New Roman" w:hAnsi="Times New Roman" w:cs="Times New Roman"/>
          <w:color w:val="000000"/>
          <w:sz w:val="24"/>
          <w:szCs w:val="24"/>
        </w:rPr>
        <w:t xml:space="preserve">ak algılayarak, toplumsal </w:t>
      </w:r>
      <w:r w:rsidR="00014C4D">
        <w:rPr>
          <w:rFonts w:ascii="Times New Roman" w:hAnsi="Times New Roman" w:cs="Times New Roman"/>
          <w:color w:val="000000"/>
          <w:sz w:val="24"/>
          <w:szCs w:val="24"/>
        </w:rPr>
        <w:t xml:space="preserve">erişim ve </w:t>
      </w:r>
      <w:r w:rsidR="00435A0B">
        <w:rPr>
          <w:rFonts w:ascii="Times New Roman" w:hAnsi="Times New Roman" w:cs="Times New Roman"/>
          <w:color w:val="000000"/>
          <w:sz w:val="24"/>
          <w:szCs w:val="24"/>
        </w:rPr>
        <w:t xml:space="preserve">katkı hizmetini yerel, bölgesel ve küresel düzeylerde gerçekleştirmeyi hedefler. </w:t>
      </w:r>
      <w:proofErr w:type="spellStart"/>
      <w:r w:rsidR="00014C4D">
        <w:rPr>
          <w:rFonts w:ascii="Times New Roman" w:hAnsi="Times New Roman" w:cs="Times New Roman"/>
          <w:color w:val="000000"/>
          <w:sz w:val="24"/>
          <w:szCs w:val="24"/>
        </w:rPr>
        <w:t>Uluslararasılaşma</w:t>
      </w:r>
      <w:proofErr w:type="spellEnd"/>
      <w:r w:rsidR="00014C4D">
        <w:rPr>
          <w:rFonts w:ascii="Times New Roman" w:hAnsi="Times New Roman" w:cs="Times New Roman"/>
          <w:color w:val="000000"/>
          <w:sz w:val="24"/>
          <w:szCs w:val="24"/>
        </w:rPr>
        <w:t xml:space="preserve"> politikasını bu yaklaşımla inşa eden </w:t>
      </w:r>
      <w:r w:rsidR="00847274">
        <w:rPr>
          <w:rFonts w:ascii="Times New Roman" w:hAnsi="Times New Roman" w:cs="Times New Roman"/>
          <w:color w:val="000000"/>
          <w:sz w:val="24"/>
          <w:szCs w:val="24"/>
        </w:rPr>
        <w:t xml:space="preserve">ABU, </w:t>
      </w:r>
      <w:r w:rsidR="00014C4D">
        <w:rPr>
          <w:rFonts w:ascii="Times New Roman" w:hAnsi="Times New Roman" w:cs="Times New Roman"/>
          <w:color w:val="000000"/>
          <w:sz w:val="24"/>
          <w:szCs w:val="24"/>
        </w:rPr>
        <w:t xml:space="preserve">tüm faaliyetlerini uluslararası </w:t>
      </w:r>
      <w:r w:rsidR="00847274">
        <w:rPr>
          <w:rFonts w:ascii="Times New Roman" w:hAnsi="Times New Roman" w:cs="Times New Roman"/>
          <w:color w:val="000000"/>
          <w:sz w:val="24"/>
          <w:szCs w:val="24"/>
        </w:rPr>
        <w:t xml:space="preserve">anlayışla bütünleştirerek ülkenin ve küresel toplumun sahip olduğu beşeri, toplumsal, kültürel ve iktisadi sermayesini </w:t>
      </w:r>
      <w:r w:rsidR="005A5A5A">
        <w:rPr>
          <w:rFonts w:ascii="Times New Roman" w:hAnsi="Times New Roman" w:cs="Times New Roman"/>
          <w:color w:val="000000"/>
          <w:sz w:val="24"/>
          <w:szCs w:val="24"/>
        </w:rPr>
        <w:t>artırmaya</w:t>
      </w:r>
      <w:r w:rsidR="00847274">
        <w:rPr>
          <w:rFonts w:ascii="Times New Roman" w:hAnsi="Times New Roman" w:cs="Times New Roman"/>
          <w:color w:val="000000"/>
          <w:sz w:val="24"/>
          <w:szCs w:val="24"/>
        </w:rPr>
        <w:t>; kültürel çeşitliliği</w:t>
      </w:r>
      <w:r w:rsidR="00D26068">
        <w:rPr>
          <w:rFonts w:ascii="Times New Roman" w:hAnsi="Times New Roman" w:cs="Times New Roman"/>
          <w:color w:val="000000"/>
          <w:sz w:val="24"/>
          <w:szCs w:val="24"/>
        </w:rPr>
        <w:t xml:space="preserve"> çoğaltmaya; ülkenin ve kurumun</w:t>
      </w:r>
      <w:r w:rsidR="005A5A5A">
        <w:rPr>
          <w:rFonts w:ascii="Times New Roman" w:hAnsi="Times New Roman" w:cs="Times New Roman"/>
          <w:color w:val="000000"/>
          <w:sz w:val="24"/>
          <w:szCs w:val="24"/>
        </w:rPr>
        <w:t xml:space="preserve"> rekabet gücünü </w:t>
      </w:r>
      <w:proofErr w:type="gramStart"/>
      <w:r w:rsidR="005A5A5A">
        <w:rPr>
          <w:rFonts w:ascii="Times New Roman" w:hAnsi="Times New Roman" w:cs="Times New Roman"/>
          <w:color w:val="000000"/>
          <w:sz w:val="24"/>
          <w:szCs w:val="24"/>
        </w:rPr>
        <w:t>yükseltmeye</w:t>
      </w:r>
      <w:r w:rsidR="00847274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847274">
        <w:rPr>
          <w:rFonts w:ascii="Times New Roman" w:hAnsi="Times New Roman" w:cs="Times New Roman"/>
          <w:color w:val="000000"/>
          <w:sz w:val="24"/>
          <w:szCs w:val="24"/>
        </w:rPr>
        <w:t xml:space="preserve"> ve bütün bunları gerçekleştirebilecek şekilde </w:t>
      </w:r>
      <w:r w:rsidR="005A5A5A">
        <w:rPr>
          <w:rFonts w:ascii="Times New Roman" w:hAnsi="Times New Roman" w:cs="Times New Roman"/>
          <w:color w:val="000000"/>
          <w:sz w:val="24"/>
          <w:szCs w:val="24"/>
        </w:rPr>
        <w:t xml:space="preserve">personelini ve </w:t>
      </w:r>
      <w:proofErr w:type="spellStart"/>
      <w:r w:rsidR="005A5A5A">
        <w:rPr>
          <w:rFonts w:ascii="Times New Roman" w:hAnsi="Times New Roman" w:cs="Times New Roman"/>
          <w:color w:val="000000"/>
          <w:sz w:val="24"/>
          <w:szCs w:val="24"/>
        </w:rPr>
        <w:t>organizasyonel</w:t>
      </w:r>
      <w:proofErr w:type="spellEnd"/>
      <w:r w:rsidR="005A5A5A">
        <w:rPr>
          <w:rFonts w:ascii="Times New Roman" w:hAnsi="Times New Roman" w:cs="Times New Roman"/>
          <w:color w:val="000000"/>
          <w:sz w:val="24"/>
          <w:szCs w:val="24"/>
        </w:rPr>
        <w:t xml:space="preserve"> yapılarını geliştirmeye ve </w:t>
      </w:r>
      <w:r w:rsidR="00847274">
        <w:rPr>
          <w:rFonts w:ascii="Times New Roman" w:hAnsi="Times New Roman" w:cs="Times New Roman"/>
          <w:color w:val="000000"/>
          <w:sz w:val="24"/>
          <w:szCs w:val="24"/>
        </w:rPr>
        <w:t xml:space="preserve">kurumun kendisi için gelir yaratmaya çalışır. </w:t>
      </w:r>
      <w:r w:rsidR="002260FB">
        <w:rPr>
          <w:rFonts w:ascii="Times New Roman" w:hAnsi="Times New Roman" w:cs="Times New Roman"/>
          <w:color w:val="000000"/>
          <w:sz w:val="24"/>
          <w:szCs w:val="24"/>
        </w:rPr>
        <w:t xml:space="preserve">Bu doğrultuda, </w:t>
      </w:r>
      <w:proofErr w:type="spellStart"/>
      <w:r w:rsidR="002260FB">
        <w:rPr>
          <w:rFonts w:ascii="Times New Roman" w:hAnsi="Times New Roman" w:cs="Times New Roman"/>
          <w:color w:val="000000"/>
          <w:sz w:val="24"/>
          <w:szCs w:val="24"/>
        </w:rPr>
        <w:t>uluslara</w:t>
      </w:r>
      <w:r w:rsidR="009460B1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="002260FB">
        <w:rPr>
          <w:rFonts w:ascii="Times New Roman" w:hAnsi="Times New Roman" w:cs="Times New Roman"/>
          <w:color w:val="000000"/>
          <w:sz w:val="24"/>
          <w:szCs w:val="24"/>
        </w:rPr>
        <w:t>sılaşma</w:t>
      </w:r>
      <w:proofErr w:type="spellEnd"/>
      <w:r w:rsidR="002260FB">
        <w:rPr>
          <w:rFonts w:ascii="Times New Roman" w:hAnsi="Times New Roman" w:cs="Times New Roman"/>
          <w:color w:val="000000"/>
          <w:sz w:val="24"/>
          <w:szCs w:val="24"/>
        </w:rPr>
        <w:t xml:space="preserve"> yolunda aşağıda sıralanan hedef ve stratejilerin iç ve dış paydaşlar tarafından doğru tanınıp benimsenmesi ile birlikte, </w:t>
      </w:r>
      <w:r w:rsidR="009460B1">
        <w:rPr>
          <w:rFonts w:ascii="Times New Roman" w:hAnsi="Times New Roman" w:cs="Times New Roman"/>
          <w:color w:val="000000"/>
          <w:sz w:val="24"/>
          <w:szCs w:val="24"/>
        </w:rPr>
        <w:t xml:space="preserve">bu </w:t>
      </w:r>
      <w:r w:rsidR="002260FB">
        <w:rPr>
          <w:rFonts w:ascii="Times New Roman" w:hAnsi="Times New Roman" w:cs="Times New Roman"/>
          <w:color w:val="000000"/>
          <w:sz w:val="24"/>
          <w:szCs w:val="24"/>
        </w:rPr>
        <w:t xml:space="preserve">politikanın </w:t>
      </w:r>
      <w:r w:rsidR="005A5A5A">
        <w:rPr>
          <w:rFonts w:ascii="Times New Roman" w:hAnsi="Times New Roman" w:cs="Times New Roman"/>
          <w:color w:val="000000"/>
          <w:sz w:val="24"/>
          <w:szCs w:val="24"/>
        </w:rPr>
        <w:t xml:space="preserve">sürdürülebilir bir şekilde </w:t>
      </w:r>
      <w:r w:rsidR="002260FB">
        <w:rPr>
          <w:rFonts w:ascii="Times New Roman" w:hAnsi="Times New Roman" w:cs="Times New Roman"/>
          <w:color w:val="000000"/>
          <w:sz w:val="24"/>
          <w:szCs w:val="24"/>
        </w:rPr>
        <w:t xml:space="preserve">hayata geçirilmesi üzere gerekli tedbirleri alır: </w:t>
      </w:r>
    </w:p>
    <w:p w:rsidR="002260FB" w:rsidRDefault="002260FB" w:rsidP="009661E0">
      <w:pPr>
        <w:pStyle w:val="xmsonorma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60FB" w:rsidRDefault="00E407CF" w:rsidP="009D59BB">
      <w:pPr>
        <w:pStyle w:val="xmsonorma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Konumlandığı coğrafya ve Antalya ilinin sunduğu fırsatları da değerlendirerek nitelikli u</w:t>
      </w:r>
      <w:r w:rsidR="00E517C6">
        <w:rPr>
          <w:rFonts w:ascii="Times New Roman" w:hAnsi="Times New Roman" w:cs="Times New Roman"/>
          <w:color w:val="000000"/>
          <w:sz w:val="24"/>
          <w:szCs w:val="24"/>
        </w:rPr>
        <w:t xml:space="preserve">luslararası öğrenci ve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saygın </w:t>
      </w:r>
      <w:r w:rsidR="00E517C6">
        <w:rPr>
          <w:rFonts w:ascii="Times New Roman" w:hAnsi="Times New Roman" w:cs="Times New Roman"/>
          <w:color w:val="000000"/>
          <w:sz w:val="24"/>
          <w:szCs w:val="24"/>
        </w:rPr>
        <w:t>araştırmac</w:t>
      </w:r>
      <w:r>
        <w:rPr>
          <w:rFonts w:ascii="Times New Roman" w:hAnsi="Times New Roman" w:cs="Times New Roman"/>
          <w:color w:val="000000"/>
          <w:sz w:val="24"/>
          <w:szCs w:val="24"/>
        </w:rPr>
        <w:t>ılar için bir çekim ve cazibe merkezi olmak üzere kurumun bilinirliğini artıracak</w:t>
      </w:r>
      <w:r w:rsidR="009D59BB">
        <w:rPr>
          <w:rFonts w:ascii="Times New Roman" w:hAnsi="Times New Roman" w:cs="Times New Roman"/>
          <w:color w:val="000000"/>
          <w:sz w:val="24"/>
          <w:szCs w:val="24"/>
        </w:rPr>
        <w:t xml:space="preserve"> 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59BB">
        <w:rPr>
          <w:rFonts w:ascii="Times New Roman" w:hAnsi="Times New Roman" w:cs="Times New Roman"/>
          <w:color w:val="000000"/>
          <w:sz w:val="24"/>
          <w:szCs w:val="24"/>
        </w:rPr>
        <w:t xml:space="preserve">nakit kaynaklar yaratacak </w:t>
      </w:r>
      <w:r>
        <w:rPr>
          <w:rFonts w:ascii="Times New Roman" w:hAnsi="Times New Roman" w:cs="Times New Roman"/>
          <w:color w:val="000000"/>
          <w:sz w:val="24"/>
          <w:szCs w:val="24"/>
        </w:rPr>
        <w:t>ça</w:t>
      </w:r>
      <w:r w:rsidR="009D59BB">
        <w:rPr>
          <w:rFonts w:ascii="Times New Roman" w:hAnsi="Times New Roman" w:cs="Times New Roman"/>
          <w:color w:val="000000"/>
          <w:sz w:val="24"/>
          <w:szCs w:val="24"/>
        </w:rPr>
        <w:t>lışma ve etkinlikleri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72F">
        <w:rPr>
          <w:rFonts w:ascii="Times New Roman" w:hAnsi="Times New Roman" w:cs="Times New Roman"/>
          <w:color w:val="000000"/>
          <w:sz w:val="24"/>
          <w:szCs w:val="24"/>
        </w:rPr>
        <w:t>teşvik</w:t>
      </w:r>
      <w:r w:rsidR="009D59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068">
        <w:rPr>
          <w:rFonts w:ascii="Times New Roman" w:hAnsi="Times New Roman" w:cs="Times New Roman"/>
          <w:color w:val="000000"/>
          <w:sz w:val="24"/>
          <w:szCs w:val="24"/>
        </w:rPr>
        <w:t>ederek,</w:t>
      </w:r>
      <w:r w:rsidR="009D59BB">
        <w:rPr>
          <w:rFonts w:ascii="Times New Roman" w:hAnsi="Times New Roman" w:cs="Times New Roman"/>
          <w:color w:val="000000"/>
          <w:sz w:val="24"/>
          <w:szCs w:val="24"/>
        </w:rPr>
        <w:t xml:space="preserve"> gerekli </w:t>
      </w:r>
      <w:r w:rsidR="006A172F">
        <w:rPr>
          <w:rFonts w:ascii="Times New Roman" w:hAnsi="Times New Roman" w:cs="Times New Roman"/>
          <w:color w:val="000000"/>
          <w:sz w:val="24"/>
          <w:szCs w:val="24"/>
        </w:rPr>
        <w:t>destek birimlerini kurar ve güçlendirir;</w:t>
      </w:r>
    </w:p>
    <w:p w:rsidR="004019F4" w:rsidRDefault="004019F4" w:rsidP="009661E0">
      <w:pPr>
        <w:pStyle w:val="xmsonorma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172F" w:rsidRDefault="006A172F" w:rsidP="00C965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9D59BB">
        <w:rPr>
          <w:rFonts w:ascii="Times New Roman" w:hAnsi="Times New Roman" w:cs="Times New Roman"/>
          <w:color w:val="000000"/>
          <w:sz w:val="24"/>
          <w:szCs w:val="24"/>
          <w:lang w:val="tr-TR" w:eastAsia="tr-TR"/>
        </w:rPr>
        <w:t xml:space="preserve">Uluslararası ölçekte karşılıklı </w:t>
      </w:r>
      <w:r w:rsidR="009D59BB">
        <w:rPr>
          <w:rFonts w:ascii="Times New Roman" w:hAnsi="Times New Roman" w:cs="Times New Roman"/>
          <w:color w:val="000000"/>
          <w:sz w:val="24"/>
          <w:szCs w:val="24"/>
          <w:lang w:val="tr-TR" w:eastAsia="tr-TR"/>
        </w:rPr>
        <w:t xml:space="preserve">iletişimin, işbirliklerinin ve </w:t>
      </w:r>
      <w:proofErr w:type="spellStart"/>
      <w:r w:rsidR="009D59BB" w:rsidRPr="009D59B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bilgi</w:t>
      </w:r>
      <w:proofErr w:type="spellEnd"/>
      <w:r w:rsidR="009D59BB" w:rsidRPr="009D59B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="009D59BB" w:rsidRPr="009D59B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kültür</w:t>
      </w:r>
      <w:proofErr w:type="spellEnd"/>
      <w:r w:rsidR="009D59BB" w:rsidRPr="009D59B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="009D59BB" w:rsidRPr="009D59B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aktarımının</w:t>
      </w:r>
      <w:proofErr w:type="spellEnd"/>
      <w:r w:rsidR="009D59B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9D59BB" w:rsidRPr="009D59B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9D59B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gerçekleşmesine</w:t>
      </w:r>
      <w:proofErr w:type="spellEnd"/>
      <w:proofErr w:type="gramEnd"/>
      <w:r w:rsidR="009D59B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9D59B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katkı</w:t>
      </w:r>
      <w:proofErr w:type="spellEnd"/>
      <w:r w:rsidR="009D59B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9D59B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sağlamak</w:t>
      </w:r>
      <w:proofErr w:type="spellEnd"/>
      <w:r w:rsidR="009D59B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9D59B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üzere</w:t>
      </w:r>
      <w:proofErr w:type="spellEnd"/>
      <w:r w:rsidR="009D59B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öğrencilerine</w:t>
      </w:r>
      <w:proofErr w:type="spellEnd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personeline</w:t>
      </w:r>
      <w:proofErr w:type="spellEnd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uluslararası</w:t>
      </w:r>
      <w:proofErr w:type="spellEnd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hareketlilik</w:t>
      </w:r>
      <w:proofErr w:type="spellEnd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kazandıran</w:t>
      </w:r>
      <w:proofErr w:type="spellEnd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9D59B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değişim</w:t>
      </w:r>
      <w:proofErr w:type="spellEnd"/>
      <w:r w:rsidR="009D59B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anlaşmaları</w:t>
      </w:r>
      <w:proofErr w:type="spellEnd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düzenlemek</w:t>
      </w:r>
      <w:proofErr w:type="spellEnd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akademik</w:t>
      </w:r>
      <w:proofErr w:type="spellEnd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müfredatını</w:t>
      </w:r>
      <w:proofErr w:type="spellEnd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kalite</w:t>
      </w:r>
      <w:proofErr w:type="spellEnd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akreditasyon</w:t>
      </w:r>
      <w:proofErr w:type="spellEnd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süreçleri</w:t>
      </w:r>
      <w:proofErr w:type="spellEnd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ile</w:t>
      </w:r>
      <w:proofErr w:type="spellEnd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uyumlandırmak</w:t>
      </w:r>
      <w:proofErr w:type="spellEnd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dış</w:t>
      </w:r>
      <w:proofErr w:type="spellEnd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ortaklarla</w:t>
      </w:r>
      <w:proofErr w:type="spellEnd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yürütülecek</w:t>
      </w:r>
      <w:proofErr w:type="spellEnd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ortak</w:t>
      </w:r>
      <w:proofErr w:type="spellEnd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araştırma</w:t>
      </w:r>
      <w:proofErr w:type="spellEnd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ve </w:t>
      </w:r>
      <w:proofErr w:type="spellStart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geliştirme</w:t>
      </w:r>
      <w:proofErr w:type="spellEnd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projelerini</w:t>
      </w:r>
      <w:proofErr w:type="spellEnd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desteklemek</w:t>
      </w:r>
      <w:proofErr w:type="spellEnd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ul</w:t>
      </w:r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uslararası</w:t>
      </w:r>
      <w:proofErr w:type="spellEnd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bilimsel</w:t>
      </w:r>
      <w:proofErr w:type="spellEnd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toplantılara</w:t>
      </w:r>
      <w:proofErr w:type="spellEnd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ev</w:t>
      </w:r>
      <w:proofErr w:type="spellEnd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sahipliği</w:t>
      </w:r>
      <w:proofErr w:type="spellEnd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yapmak</w:t>
      </w:r>
      <w:proofErr w:type="spellEnd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, yabancı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öğretim</w:t>
      </w:r>
      <w:proofErr w:type="spellEnd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üyesi</w:t>
      </w:r>
      <w:proofErr w:type="spellEnd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istihdam</w:t>
      </w:r>
      <w:proofErr w:type="spellEnd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etmek</w:t>
      </w:r>
      <w:proofErr w:type="spellEnd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uluslararası</w:t>
      </w:r>
      <w:proofErr w:type="spellEnd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87780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protokollerle</w:t>
      </w:r>
      <w:proofErr w:type="spellEnd"/>
      <w:r w:rsidR="0087780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87780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karşılıklı</w:t>
      </w:r>
      <w:proofErr w:type="spellEnd"/>
      <w:r w:rsidR="0087780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uzlaşı</w:t>
      </w:r>
      <w:proofErr w:type="spellEnd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/</w:t>
      </w:r>
      <w:proofErr w:type="spellStart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mutabakat</w:t>
      </w:r>
      <w:proofErr w:type="spellEnd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metinleri</w:t>
      </w:r>
      <w:proofErr w:type="spellEnd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imzalamak</w:t>
      </w:r>
      <w:proofErr w:type="spellEnd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,</w:t>
      </w:r>
      <w:r w:rsidR="002A5AD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vb. </w:t>
      </w:r>
      <w:proofErr w:type="spellStart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uygulamaları</w:t>
      </w:r>
      <w:proofErr w:type="spellEnd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hayata</w:t>
      </w:r>
      <w:proofErr w:type="spellEnd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geçirir</w:t>
      </w:r>
      <w:proofErr w:type="spellEnd"/>
      <w:r w:rsidR="002C00A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;</w:t>
      </w:r>
    </w:p>
    <w:p w:rsidR="002C00A2" w:rsidRDefault="002C00A2" w:rsidP="002C00A2">
      <w:pPr>
        <w:pStyle w:val="ListeParagraf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:rsidR="002C00A2" w:rsidRDefault="0094098B" w:rsidP="002D07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Öğrencilerinin</w:t>
      </w:r>
      <w:proofErr w:type="spellEnd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donanımlı</w:t>
      </w:r>
      <w:proofErr w:type="spellEnd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,  </w:t>
      </w:r>
      <w:proofErr w:type="spellStart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yenilikçi</w:t>
      </w:r>
      <w:proofErr w:type="spellEnd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öncü</w:t>
      </w:r>
      <w:proofErr w:type="spellEnd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uluslararası</w:t>
      </w:r>
      <w:proofErr w:type="spellEnd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ölçekte</w:t>
      </w:r>
      <w:proofErr w:type="spellEnd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rekabetçi</w:t>
      </w:r>
      <w:proofErr w:type="spellEnd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bireyler</w:t>
      </w:r>
      <w:proofErr w:type="spellEnd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olarak</w:t>
      </w:r>
      <w:proofErr w:type="spellEnd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yetişmelerini</w:t>
      </w:r>
      <w:proofErr w:type="spellEnd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temin</w:t>
      </w:r>
      <w:proofErr w:type="spellEnd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etmek</w:t>
      </w:r>
      <w:proofErr w:type="spellEnd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üzere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gerek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eğitimleri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süresince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ihtiyaç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duydukları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alanlarda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deneyim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edinmelerini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sağlayacak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yurt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dışı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staj</w:t>
      </w:r>
      <w:proofErr w:type="spellEnd"/>
      <w:r w:rsidR="00C33DA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programlarında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gerekse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mezun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olduktan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sonra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</w:t>
      </w:r>
      <w:r w:rsidR="000008D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zleyecekleri</w:t>
      </w:r>
      <w:proofErr w:type="spellEnd"/>
      <w:r w:rsidR="000008D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008D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kariyer</w:t>
      </w:r>
      <w:proofErr w:type="spellEnd"/>
      <w:r w:rsidR="000008D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008D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planları</w:t>
      </w:r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nda</w:t>
      </w:r>
      <w:proofErr w:type="spellEnd"/>
      <w:r w:rsidR="000008D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5A5A5A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danışman</w:t>
      </w:r>
      <w:proofErr w:type="spellEnd"/>
      <w:r w:rsidR="005A5A5A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="000008D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yol</w:t>
      </w:r>
      <w:proofErr w:type="spellEnd"/>
      <w:r w:rsidR="000008D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008D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gösterici</w:t>
      </w:r>
      <w:proofErr w:type="spellEnd"/>
      <w:r w:rsidR="000008D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konumda</w:t>
      </w:r>
      <w:proofErr w:type="spellEnd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bulunan</w:t>
      </w:r>
      <w:proofErr w:type="spellEnd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idari</w:t>
      </w:r>
      <w:proofErr w:type="spellEnd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akademik</w:t>
      </w:r>
      <w:proofErr w:type="spellEnd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personelinin</w:t>
      </w:r>
      <w:proofErr w:type="spellEnd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ilgili</w:t>
      </w:r>
      <w:proofErr w:type="spellEnd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organizasyonel</w:t>
      </w:r>
      <w:proofErr w:type="spellEnd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yapılarının</w:t>
      </w:r>
      <w:proofErr w:type="spellEnd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niteliğini</w:t>
      </w:r>
      <w:proofErr w:type="spellEnd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artırır</w:t>
      </w:r>
      <w:proofErr w:type="spellEnd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="002D0768" w:rsidRP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yabancı </w:t>
      </w:r>
      <w:proofErr w:type="spellStart"/>
      <w:r w:rsidR="002D0768" w:rsidRP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dil</w:t>
      </w:r>
      <w:proofErr w:type="spellEnd"/>
      <w:r w:rsidR="002D0768" w:rsidRP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D0768" w:rsidRP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eğitimine</w:t>
      </w:r>
      <w:proofErr w:type="spellEnd"/>
      <w:r w:rsidR="002D0768" w:rsidRP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D0768" w:rsidRP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önem</w:t>
      </w:r>
      <w:proofErr w:type="spellEnd"/>
      <w:r w:rsidR="002D0768" w:rsidRP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D0768" w:rsidRP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verir</w:t>
      </w:r>
      <w:proofErr w:type="spellEnd"/>
      <w:r w:rsidR="002D0768" w:rsidRP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ve </w:t>
      </w:r>
      <w:proofErr w:type="spellStart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kariyerine</w:t>
      </w:r>
      <w:proofErr w:type="spellEnd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yurt </w:t>
      </w:r>
      <w:proofErr w:type="spellStart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dışında</w:t>
      </w:r>
      <w:proofErr w:type="spellEnd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ya</w:t>
      </w:r>
      <w:proofErr w:type="spellEnd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da yurt </w:t>
      </w:r>
      <w:proofErr w:type="spellStart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içinde</w:t>
      </w:r>
      <w:proofErr w:type="spellEnd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bulunan</w:t>
      </w:r>
      <w:proofErr w:type="spellEnd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yabancı </w:t>
      </w:r>
      <w:proofErr w:type="spellStart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veya</w:t>
      </w:r>
      <w:proofErr w:type="spellEnd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uluslararasılaşmış</w:t>
      </w:r>
      <w:proofErr w:type="spellEnd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yerli</w:t>
      </w:r>
      <w:proofErr w:type="spellEnd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şirketlerde</w:t>
      </w:r>
      <w:proofErr w:type="spellEnd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devam</w:t>
      </w:r>
      <w:proofErr w:type="spellEnd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eden</w:t>
      </w:r>
      <w:proofErr w:type="spellEnd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mezunları</w:t>
      </w:r>
      <w:r w:rsidR="005A5A5A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nı</w:t>
      </w:r>
      <w:proofErr w:type="spellEnd"/>
      <w:r w:rsidR="005A5A5A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5A5A5A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somut</w:t>
      </w:r>
      <w:proofErr w:type="spellEnd"/>
      <w:r w:rsidR="005A5A5A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5A5A5A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veriler</w:t>
      </w:r>
      <w:proofErr w:type="spellEnd"/>
      <w:r w:rsidR="005A5A5A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5A5A5A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üzerinden</w:t>
      </w:r>
      <w:proofErr w:type="spellEnd"/>
      <w:r w:rsidR="005A5A5A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5A5A5A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takip</w:t>
      </w:r>
      <w:proofErr w:type="spellEnd"/>
      <w:r w:rsidR="005A5A5A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5A5A5A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ederek</w:t>
      </w:r>
      <w:proofErr w:type="spellEnd"/>
      <w:r w:rsidR="006E65E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iletişim</w:t>
      </w:r>
      <w:proofErr w:type="spellEnd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karşılıklı</w:t>
      </w:r>
      <w:proofErr w:type="spellEnd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etkileşim</w:t>
      </w:r>
      <w:proofErr w:type="spellEnd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olanaklarını</w:t>
      </w:r>
      <w:proofErr w:type="spellEnd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sağlar</w:t>
      </w:r>
      <w:proofErr w:type="spellEnd"/>
      <w:r w:rsidR="002D07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;</w:t>
      </w:r>
    </w:p>
    <w:p w:rsidR="002D0768" w:rsidRDefault="002D0768" w:rsidP="002D0768">
      <w:pPr>
        <w:pStyle w:val="ListeParagraf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:rsidR="002D0768" w:rsidRPr="00877802" w:rsidRDefault="00877802" w:rsidP="008778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Bu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kapsamda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uluslararasılaşma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politikasıyla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5A5A5A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ilgili</w:t>
      </w:r>
      <w:proofErr w:type="spellEnd"/>
      <w:r w:rsidR="005A5A5A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1A7F2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bütün</w:t>
      </w:r>
      <w:proofErr w:type="spellEnd"/>
      <w:r w:rsidR="001A7F2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1A7F2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bu</w:t>
      </w:r>
      <w:proofErr w:type="spellEnd"/>
      <w:r w:rsidR="001A7F2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1A7F2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süreç</w:t>
      </w:r>
      <w:proofErr w:type="spellEnd"/>
      <w:r w:rsidR="001A7F2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="001A7F2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uygulamaların</w:t>
      </w:r>
      <w:proofErr w:type="spellEnd"/>
      <w:r w:rsidR="005A5A5A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780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planlanma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1A7F2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hayata</w:t>
      </w:r>
      <w:proofErr w:type="spellEnd"/>
      <w:r w:rsidR="001A7F2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1A7F2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geçirilmesi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denetlenmesi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sürekli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iyileştirme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yoluyla</w:t>
      </w:r>
      <w:proofErr w:type="spellEnd"/>
      <w:r w:rsidRPr="0087780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780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teşviki</w:t>
      </w:r>
      <w:proofErr w:type="spellEnd"/>
      <w:r w:rsidRPr="0087780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780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konularında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gerekli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bilişim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dijitalleşme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teknolojilerinin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yatırımlarını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yapar</w:t>
      </w:r>
      <w:r w:rsidR="001A7F2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1A7F2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bunların</w:t>
      </w:r>
      <w:proofErr w:type="spellEnd"/>
      <w:r w:rsidR="001A7F2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1A7F2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etkin</w:t>
      </w:r>
      <w:proofErr w:type="spellEnd"/>
      <w:r w:rsidR="001A7F2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="001A7F2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yaygın</w:t>
      </w:r>
      <w:proofErr w:type="spellEnd"/>
      <w:r w:rsidR="001A7F2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1A7F2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bir</w:t>
      </w:r>
      <w:proofErr w:type="spellEnd"/>
      <w:r w:rsidR="001A7F2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1A7F2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şekilde</w:t>
      </w:r>
      <w:proofErr w:type="spellEnd"/>
      <w:r w:rsidR="001A7F2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1A7F2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kullanımını</w:t>
      </w:r>
      <w:proofErr w:type="spellEnd"/>
      <w:r w:rsidR="001A7F2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D260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destekler</w:t>
      </w:r>
      <w:proofErr w:type="spellEnd"/>
      <w:r w:rsidR="001A7F2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2A5ADF" w:rsidRDefault="002A5ADF" w:rsidP="002A5ADF">
      <w:pPr>
        <w:pStyle w:val="ListeParagraf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sectPr w:rsidR="002A5AD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28" w:rsidRDefault="00663F28" w:rsidP="003B6499">
      <w:pPr>
        <w:spacing w:after="0" w:line="240" w:lineRule="auto"/>
      </w:pPr>
      <w:r>
        <w:separator/>
      </w:r>
    </w:p>
  </w:endnote>
  <w:endnote w:type="continuationSeparator" w:id="0">
    <w:p w:rsidR="00663F28" w:rsidRDefault="00663F28" w:rsidP="003B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99" w:rsidRPr="00160055" w:rsidRDefault="003B6499" w:rsidP="003B6499">
    <w:pPr>
      <w:pStyle w:val="AltBilgi"/>
      <w:rPr>
        <w:rFonts w:ascii="Arial" w:hAnsi="Arial" w:cs="Arial"/>
      </w:rPr>
    </w:pPr>
    <w:r>
      <w:rPr>
        <w:rFonts w:ascii="Arial" w:hAnsi="Arial" w:cs="Arial"/>
      </w:rPr>
      <w:t xml:space="preserve">Form </w:t>
    </w:r>
    <w:proofErr w:type="gramStart"/>
    <w:r>
      <w:rPr>
        <w:rFonts w:ascii="Arial" w:hAnsi="Arial" w:cs="Arial"/>
      </w:rPr>
      <w:t>No:ÜY</w:t>
    </w:r>
    <w:proofErr w:type="gramEnd"/>
    <w:r>
      <w:rPr>
        <w:rFonts w:ascii="Arial" w:hAnsi="Arial" w:cs="Arial"/>
      </w:rPr>
      <w:t>-FR-001</w:t>
    </w:r>
    <w:r w:rsidRPr="00126476">
      <w:rPr>
        <w:rFonts w:ascii="Arial" w:hAnsi="Arial" w:cs="Arial"/>
      </w:rPr>
      <w:t xml:space="preserve">1 </w:t>
    </w:r>
    <w:proofErr w:type="spellStart"/>
    <w:r w:rsidRPr="00126476">
      <w:rPr>
        <w:rFonts w:ascii="Arial" w:hAnsi="Arial" w:cs="Arial"/>
      </w:rPr>
      <w:t>Yayın</w:t>
    </w:r>
    <w:proofErr w:type="spellEnd"/>
    <w:r w:rsidRPr="00126476">
      <w:rPr>
        <w:rFonts w:ascii="Arial" w:hAnsi="Arial" w:cs="Arial"/>
      </w:rPr>
      <w:t xml:space="preserve"> Tarihi:03.05.2018 Değ.No:0 </w:t>
    </w:r>
    <w:proofErr w:type="spellStart"/>
    <w:r w:rsidRPr="00126476">
      <w:rPr>
        <w:rFonts w:ascii="Arial" w:hAnsi="Arial" w:cs="Arial"/>
      </w:rPr>
      <w:t>Değ</w:t>
    </w:r>
    <w:proofErr w:type="spellEnd"/>
    <w:r w:rsidRPr="00126476">
      <w:rPr>
        <w:rFonts w:ascii="Arial" w:hAnsi="Arial" w:cs="Arial"/>
      </w:rPr>
      <w:t xml:space="preserve">. </w:t>
    </w:r>
    <w:proofErr w:type="spellStart"/>
    <w:proofErr w:type="gramStart"/>
    <w:r w:rsidRPr="00126476">
      <w:rPr>
        <w:rFonts w:ascii="Arial" w:hAnsi="Arial" w:cs="Arial"/>
      </w:rPr>
      <w:t>Tarihi</w:t>
    </w:r>
    <w:proofErr w:type="spellEnd"/>
    <w:r w:rsidRPr="00126476">
      <w:rPr>
        <w:rFonts w:ascii="Arial" w:hAnsi="Arial" w:cs="Arial"/>
      </w:rPr>
      <w:t>:-</w:t>
    </w:r>
    <w:proofErr w:type="gramEnd"/>
  </w:p>
  <w:p w:rsidR="003B6499" w:rsidRDefault="003B64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28" w:rsidRDefault="00663F28" w:rsidP="003B6499">
      <w:pPr>
        <w:spacing w:after="0" w:line="240" w:lineRule="auto"/>
      </w:pPr>
      <w:r>
        <w:separator/>
      </w:r>
    </w:p>
  </w:footnote>
  <w:footnote w:type="continuationSeparator" w:id="0">
    <w:p w:rsidR="00663F28" w:rsidRDefault="00663F28" w:rsidP="003B6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01FF"/>
    <w:multiLevelType w:val="multilevel"/>
    <w:tmpl w:val="A870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5338DE"/>
    <w:multiLevelType w:val="hybridMultilevel"/>
    <w:tmpl w:val="153E4030"/>
    <w:lvl w:ilvl="0" w:tplc="B8B6C5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20"/>
    <w:rsid w:val="000008D8"/>
    <w:rsid w:val="00014C4D"/>
    <w:rsid w:val="000A477B"/>
    <w:rsid w:val="00145B50"/>
    <w:rsid w:val="001A7F22"/>
    <w:rsid w:val="001C5DC3"/>
    <w:rsid w:val="0020208A"/>
    <w:rsid w:val="002260FB"/>
    <w:rsid w:val="0023775C"/>
    <w:rsid w:val="002A0ED1"/>
    <w:rsid w:val="002A5ADF"/>
    <w:rsid w:val="002A62A4"/>
    <w:rsid w:val="002C00A2"/>
    <w:rsid w:val="002D0768"/>
    <w:rsid w:val="00355059"/>
    <w:rsid w:val="003B6499"/>
    <w:rsid w:val="003E21E6"/>
    <w:rsid w:val="004019F4"/>
    <w:rsid w:val="00420C8A"/>
    <w:rsid w:val="00435A0B"/>
    <w:rsid w:val="00477C3B"/>
    <w:rsid w:val="00482946"/>
    <w:rsid w:val="004B042F"/>
    <w:rsid w:val="00520B6F"/>
    <w:rsid w:val="005677E4"/>
    <w:rsid w:val="005A5A5A"/>
    <w:rsid w:val="005B230C"/>
    <w:rsid w:val="00647B16"/>
    <w:rsid w:val="00663F28"/>
    <w:rsid w:val="00676E85"/>
    <w:rsid w:val="006A0277"/>
    <w:rsid w:val="006A172F"/>
    <w:rsid w:val="006C22A7"/>
    <w:rsid w:val="006E65EB"/>
    <w:rsid w:val="00734E47"/>
    <w:rsid w:val="0074543B"/>
    <w:rsid w:val="007A773E"/>
    <w:rsid w:val="008050A2"/>
    <w:rsid w:val="00847274"/>
    <w:rsid w:val="00853622"/>
    <w:rsid w:val="00877802"/>
    <w:rsid w:val="00892E52"/>
    <w:rsid w:val="008C09D6"/>
    <w:rsid w:val="00920328"/>
    <w:rsid w:val="0094098B"/>
    <w:rsid w:val="009460B1"/>
    <w:rsid w:val="009661E0"/>
    <w:rsid w:val="009A2A20"/>
    <w:rsid w:val="009D59BB"/>
    <w:rsid w:val="00BF0E17"/>
    <w:rsid w:val="00C037AE"/>
    <w:rsid w:val="00C119E7"/>
    <w:rsid w:val="00C33DA8"/>
    <w:rsid w:val="00C5604F"/>
    <w:rsid w:val="00C7137C"/>
    <w:rsid w:val="00C71C6B"/>
    <w:rsid w:val="00CE1D8E"/>
    <w:rsid w:val="00D039AA"/>
    <w:rsid w:val="00D26068"/>
    <w:rsid w:val="00D455F8"/>
    <w:rsid w:val="00DC31E8"/>
    <w:rsid w:val="00E25A2D"/>
    <w:rsid w:val="00E407CF"/>
    <w:rsid w:val="00E517C6"/>
    <w:rsid w:val="00EE21A0"/>
    <w:rsid w:val="00FB751D"/>
    <w:rsid w:val="00FC06D0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5049"/>
  <w15:chartTrackingRefBased/>
  <w15:docId w15:val="{5A6CBBAE-8FD8-42D0-83F0-5CAAD081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6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6499"/>
  </w:style>
  <w:style w:type="paragraph" w:styleId="AltBilgi">
    <w:name w:val="footer"/>
    <w:basedOn w:val="Normal"/>
    <w:link w:val="AltBilgiChar"/>
    <w:uiPriority w:val="99"/>
    <w:unhideWhenUsed/>
    <w:rsid w:val="003B6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6499"/>
  </w:style>
  <w:style w:type="paragraph" w:customStyle="1" w:styleId="xmsonormal">
    <w:name w:val="x_msonormal"/>
    <w:basedOn w:val="Normal"/>
    <w:uiPriority w:val="99"/>
    <w:rsid w:val="009661E0"/>
    <w:pPr>
      <w:spacing w:after="0" w:line="240" w:lineRule="auto"/>
    </w:pPr>
    <w:rPr>
      <w:rFonts w:ascii="Calibri" w:hAnsi="Calibri" w:cs="Calibri"/>
      <w:lang w:val="tr-TR" w:eastAsia="tr-TR"/>
    </w:rPr>
  </w:style>
  <w:style w:type="paragraph" w:styleId="ListeParagraf">
    <w:name w:val="List Paragraph"/>
    <w:basedOn w:val="Normal"/>
    <w:uiPriority w:val="34"/>
    <w:qFormat/>
    <w:rsid w:val="008050A2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8050A2"/>
    <w:rPr>
      <w:color w:val="0000FF"/>
      <w:u w:val="single"/>
    </w:rPr>
  </w:style>
  <w:style w:type="table" w:styleId="TabloKlavuzu">
    <w:name w:val="Table Grid"/>
    <w:basedOn w:val="NormalTablo"/>
    <w:uiPriority w:val="39"/>
    <w:rsid w:val="008050A2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3E21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97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Ünver</dc:creator>
  <cp:keywords/>
  <dc:description/>
  <cp:lastModifiedBy>İhsan Ercan SADİ</cp:lastModifiedBy>
  <cp:revision>11</cp:revision>
  <dcterms:created xsi:type="dcterms:W3CDTF">2023-08-28T17:33:00Z</dcterms:created>
  <dcterms:modified xsi:type="dcterms:W3CDTF">2023-09-04T14:30:00Z</dcterms:modified>
</cp:coreProperties>
</file>