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" w:tblpY="1508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453"/>
        <w:gridCol w:w="540"/>
        <w:gridCol w:w="538"/>
        <w:gridCol w:w="632"/>
        <w:gridCol w:w="630"/>
        <w:gridCol w:w="720"/>
        <w:gridCol w:w="3829"/>
      </w:tblGrid>
      <w:tr w:rsidR="00B93BD4" w:rsidRPr="00B463B2" w14:paraId="45DA6B8A" w14:textId="77777777" w:rsidTr="00482369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FAC" w14:textId="77777777" w:rsidR="00B93BD4" w:rsidRPr="00B463B2" w:rsidRDefault="00B93BD4" w:rsidP="005C1B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 KODU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BF1" w14:textId="77777777" w:rsidR="00B93BD4" w:rsidRPr="00B463B2" w:rsidRDefault="00B93BD4" w:rsidP="005C1B14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 ADI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29F4" w14:textId="77777777" w:rsidR="00B93BD4" w:rsidRPr="00B463B2" w:rsidRDefault="00B93BD4" w:rsidP="005C1B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 KREDİ BİLGİLERİ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4178" w14:textId="77777777" w:rsidR="00B93BD4" w:rsidRPr="00B463B2" w:rsidRDefault="00B93BD4" w:rsidP="005C1B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PROGRAM TİPİ / KATILAN BÖLÜM</w:t>
            </w:r>
          </w:p>
        </w:tc>
      </w:tr>
      <w:tr w:rsidR="00B93BD4" w:rsidRPr="00B463B2" w14:paraId="1748FE60" w14:textId="77777777" w:rsidTr="00482369">
        <w:trPr>
          <w:trHeight w:val="468"/>
        </w:trPr>
        <w:tc>
          <w:tcPr>
            <w:tcW w:w="6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69E4" w14:textId="4E8024A8" w:rsidR="00B93BD4" w:rsidRPr="00B463B2" w:rsidRDefault="00B93BD4" w:rsidP="005C1B14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 xml:space="preserve">      </w:t>
            </w:r>
            <w:r w:rsidR="00526275" w:rsidRPr="00B463B2">
              <w:rPr>
                <w:b/>
                <w:bCs/>
                <w:color w:val="000000"/>
                <w:sz w:val="20"/>
              </w:rPr>
              <w:t>ENDÜSTRİ MÜHENDİSLİĞİ</w:t>
            </w:r>
            <w:r w:rsidRPr="00B463B2">
              <w:rPr>
                <w:b/>
                <w:bCs/>
                <w:color w:val="000000"/>
                <w:sz w:val="20"/>
              </w:rPr>
              <w:t xml:space="preserve"> BÖLÜMÜ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B15" w14:textId="5BE0056C" w:rsidR="00B93BD4" w:rsidRPr="00B463B2" w:rsidRDefault="009770D7" w:rsidP="005C1B14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YAN</w:t>
            </w:r>
            <w:r w:rsidR="001B2F5F">
              <w:rPr>
                <w:b/>
                <w:bCs/>
                <w:color w:val="000000"/>
                <w:sz w:val="20"/>
              </w:rPr>
              <w:t xml:space="preserve"> </w:t>
            </w:r>
            <w:r w:rsidR="00B93BD4" w:rsidRPr="00B463B2">
              <w:rPr>
                <w:b/>
                <w:bCs/>
                <w:color w:val="000000"/>
                <w:sz w:val="20"/>
              </w:rPr>
              <w:t>DAL</w:t>
            </w:r>
          </w:p>
          <w:p w14:paraId="32E85D1D" w14:textId="515E9E06" w:rsidR="00B93BD4" w:rsidRPr="00B463B2" w:rsidRDefault="00526275" w:rsidP="00A17CBF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EE/CE/CS/ME</w:t>
            </w:r>
          </w:p>
        </w:tc>
      </w:tr>
      <w:tr w:rsidR="00B93BD4" w:rsidRPr="00B463B2" w14:paraId="385EC026" w14:textId="77777777" w:rsidTr="00482369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5E5F" w14:textId="77777777" w:rsidR="00B93BD4" w:rsidRPr="00B463B2" w:rsidRDefault="00B93BD4" w:rsidP="005C1B14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2.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856E1" w14:textId="1C19468C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AC97" w14:textId="778E18E8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ECED6" w14:textId="53052D70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</w:t>
            </w:r>
            <w:r w:rsidR="00526275" w:rsidRPr="00B463B2">
              <w:rPr>
                <w:b/>
                <w:bCs/>
                <w:color w:val="000000"/>
                <w:sz w:val="20"/>
              </w:rPr>
              <w:t>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A125" w14:textId="0859240B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B1CE" w14:textId="6300861D" w:rsidR="00B93BD4" w:rsidRPr="00B463B2" w:rsidRDefault="00526275" w:rsidP="005C1B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4E981" w14:textId="77777777" w:rsidR="00B93BD4" w:rsidRPr="00B463B2" w:rsidRDefault="00B93BD4" w:rsidP="005C1B1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93BD4" w:rsidRPr="00B463B2" w14:paraId="66C31B7B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33D2" w14:textId="02FF7F87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201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B3BE" w14:textId="77E5D830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Yöneylem Araştırması</w:t>
            </w:r>
            <w:r w:rsidR="00B93BD4" w:rsidRPr="00B463B2">
              <w:rPr>
                <w:color w:val="000000"/>
                <w:sz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3932" w14:textId="6A1AA811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FD58" w14:textId="12CA0710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C10" w14:textId="4CAD2CB8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0C83" w14:textId="5CB8F792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A3D" w14:textId="42FD0A69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F64" w14:textId="2E1C1977" w:rsidR="00B93BD4" w:rsidRPr="00B463B2" w:rsidRDefault="00B93BD4" w:rsidP="00526275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</w:t>
            </w:r>
            <w:r w:rsidR="00526275" w:rsidRPr="00B463B2">
              <w:rPr>
                <w:color w:val="000000"/>
                <w:sz w:val="20"/>
                <w:lang w:eastAsia="en-US"/>
              </w:rPr>
              <w:t>MATH 101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482369" w:rsidRPr="00B463B2" w14:paraId="54DA4777" w14:textId="77777777" w:rsidTr="00482369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145A" w14:textId="77777777" w:rsidR="00482369" w:rsidRPr="00B463B2" w:rsidRDefault="00482369" w:rsidP="00482369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2.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7870E" w14:textId="32E79C4C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ED11" w14:textId="62BB3815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7BDE" w14:textId="568F57B6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D38F" w14:textId="2183CAE6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DB9C" w14:textId="5341831F" w:rsidR="00482369" w:rsidRPr="00B463B2" w:rsidRDefault="00482369" w:rsidP="004823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AE2A" w14:textId="77777777" w:rsidR="00482369" w:rsidRPr="00B463B2" w:rsidRDefault="00482369" w:rsidP="00482369">
            <w:pPr>
              <w:rPr>
                <w:color w:val="000000"/>
                <w:sz w:val="20"/>
              </w:rPr>
            </w:pPr>
          </w:p>
        </w:tc>
      </w:tr>
      <w:tr w:rsidR="00B93BD4" w:rsidRPr="00B463B2" w14:paraId="64543AB1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81A3" w14:textId="3B0B8194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</w:t>
            </w:r>
            <w:r w:rsidR="00B93BD4" w:rsidRPr="00B463B2">
              <w:rPr>
                <w:color w:val="000000"/>
                <w:sz w:val="20"/>
              </w:rPr>
              <w:t xml:space="preserve"> 202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2926" w14:textId="211D0D99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Yöneylem Araştırması</w:t>
            </w:r>
            <w:r w:rsidR="00B93BD4" w:rsidRPr="00B463B2">
              <w:rPr>
                <w:color w:val="000000"/>
                <w:sz w:val="20"/>
              </w:rPr>
              <w:t xml:space="preserve">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75F6" w14:textId="1BB103DA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26E" w14:textId="648DEDB3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2DBC" w14:textId="6FB1EBD4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517" w14:textId="17B113E3" w:rsidR="00B93BD4" w:rsidRPr="00B463B2" w:rsidRDefault="00B93BD4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CD7E" w14:textId="6D7C088C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4851" w14:textId="07D63568" w:rsidR="00B93BD4" w:rsidRPr="00B463B2" w:rsidRDefault="00526275" w:rsidP="00526275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</w:t>
            </w:r>
            <w:r w:rsidRPr="00B463B2">
              <w:rPr>
                <w:color w:val="000000"/>
                <w:sz w:val="20"/>
                <w:lang w:eastAsia="en-US"/>
              </w:rPr>
              <w:t>IE 201 ve MATH 201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B93BD4" w:rsidRPr="00B463B2" w14:paraId="61CF56EB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8E64" w14:textId="7BB5ED7D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212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4FFF" w14:textId="4130DF12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İstatistiksel Modeller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AFEC" w14:textId="608BD070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2BE" w14:textId="15212A5C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434" w14:textId="2A40D95F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80F" w14:textId="69FEF3C6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7FD" w14:textId="0E101824" w:rsidR="00B93BD4" w:rsidRPr="00B463B2" w:rsidRDefault="00526275" w:rsidP="005C1B14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4E5E" w14:textId="4DD50ED6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</w:t>
            </w:r>
            <w:r w:rsidRPr="00B463B2">
              <w:rPr>
                <w:color w:val="000000"/>
                <w:sz w:val="20"/>
                <w:lang w:eastAsia="en-US"/>
              </w:rPr>
              <w:t>MATH 211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482369" w:rsidRPr="00B463B2" w14:paraId="7D6E1CE9" w14:textId="77777777" w:rsidTr="00482369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8678" w14:textId="77777777" w:rsidR="00482369" w:rsidRPr="00B463B2" w:rsidRDefault="00482369" w:rsidP="00482369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3.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98AA1" w14:textId="7715884D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FE95" w14:textId="74EBF88A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6787" w14:textId="00D84AF5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983B" w14:textId="5FB602B1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08BF" w14:textId="572D863F" w:rsidR="00482369" w:rsidRPr="00B463B2" w:rsidRDefault="00482369" w:rsidP="004823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3DCA" w14:textId="77777777" w:rsidR="00482369" w:rsidRPr="00B463B2" w:rsidRDefault="00482369" w:rsidP="0048236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93BD4" w:rsidRPr="00B463B2" w14:paraId="67C8C5CB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F22" w14:textId="3DE34642" w:rsidR="00B93BD4" w:rsidRPr="00B463B2" w:rsidRDefault="00B56FE4" w:rsidP="00B56FE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361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1D3" w14:textId="7528284A" w:rsidR="00B93BD4" w:rsidRPr="00B463B2" w:rsidRDefault="00526275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Üretim Planlama ve Kontrol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1784" w14:textId="7C75B84D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0F4" w14:textId="7E666532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DDB" w14:textId="0C7F1C77" w:rsidR="00B93BD4" w:rsidRPr="00B463B2" w:rsidRDefault="00526275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C8A" w14:textId="0373C7BE" w:rsidR="00B93BD4" w:rsidRPr="00B463B2" w:rsidRDefault="00B93BD4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386" w14:textId="3DFF2037" w:rsidR="00B93BD4" w:rsidRPr="00B463B2" w:rsidRDefault="00526275" w:rsidP="005C1B14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7120" w14:textId="65A0A66C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201 ve MATH 211”</w:t>
            </w:r>
          </w:p>
        </w:tc>
      </w:tr>
      <w:tr w:rsidR="00B93BD4" w:rsidRPr="00B463B2" w14:paraId="2BFAF32E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EF8A" w14:textId="4BF660D1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381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3F1A" w14:textId="39F9886D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Benzetim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843D" w14:textId="005BB17C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00C" w14:textId="218016E0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F09" w14:textId="2259260F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CDB7" w14:textId="4AB99438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054" w14:textId="1B0EBF4B" w:rsidR="00B93BD4" w:rsidRPr="00B463B2" w:rsidRDefault="00482369" w:rsidP="005C1B14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0142" w14:textId="0506880C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212”</w:t>
            </w:r>
          </w:p>
        </w:tc>
      </w:tr>
      <w:tr w:rsidR="00482369" w:rsidRPr="00B463B2" w14:paraId="63FFCBD5" w14:textId="77777777" w:rsidTr="00482369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C45F" w14:textId="77777777" w:rsidR="00482369" w:rsidRPr="00B463B2" w:rsidRDefault="00482369" w:rsidP="00482369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3.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34ACE" w14:textId="248F4261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96F97" w14:textId="36F2E797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DAE2" w14:textId="0CE2156B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E092" w14:textId="6AAC8E8B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34464" w14:textId="13ED8A32" w:rsidR="00482369" w:rsidRPr="00B463B2" w:rsidRDefault="00482369" w:rsidP="004823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373D8" w14:textId="77777777" w:rsidR="00482369" w:rsidRPr="00B463B2" w:rsidRDefault="00482369" w:rsidP="0048236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93BD4" w:rsidRPr="00B463B2" w14:paraId="19E66EA1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8437" w14:textId="6E7DA088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2A03" w14:textId="78A3E766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Tesis Planlama ve Tasarımı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B4D9" w14:textId="37975A85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0C4" w14:textId="5A3E615F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84A" w14:textId="40175D84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6BE" w14:textId="41856F95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EA" w14:textId="77C2C037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0255E" w14:textId="5D549819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201”</w:t>
            </w:r>
          </w:p>
        </w:tc>
      </w:tr>
      <w:tr w:rsidR="00B93BD4" w:rsidRPr="00B463B2" w14:paraId="2EF2A05A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C40C" w14:textId="0D441496" w:rsidR="00B93BD4" w:rsidRPr="00B463B2" w:rsidRDefault="00B56FE4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C49E" w14:textId="19EB762E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Yöneylem Araştırması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CD71" w14:textId="77777777" w:rsidR="00B93BD4" w:rsidRPr="00B463B2" w:rsidRDefault="00B93BD4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58F" w14:textId="172C99AB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C04" w14:textId="6FA87840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60B8" w14:textId="5DE3A62F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676" w14:textId="098161B1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11FB" w14:textId="311F8BB5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202 ve MATH 211”</w:t>
            </w:r>
          </w:p>
        </w:tc>
      </w:tr>
      <w:tr w:rsidR="00B93BD4" w:rsidRPr="00B463B2" w14:paraId="35ABD850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7231" w14:textId="27C78AC6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312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7EF1" w14:textId="0B001135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Kalite Kontrol Mühendisliği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C5C9" w14:textId="601C4A4B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883" w14:textId="192EA355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6825" w14:textId="0EC9F33F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543" w14:textId="3DA85E21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62AB" w14:textId="6DADA010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001B" w14:textId="316240A5" w:rsidR="00B93BD4" w:rsidRPr="00B463B2" w:rsidRDefault="00482369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212”</w:t>
            </w:r>
          </w:p>
        </w:tc>
      </w:tr>
      <w:tr w:rsidR="00482369" w:rsidRPr="00B463B2" w14:paraId="3C54CA03" w14:textId="77777777" w:rsidTr="00482369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3A00" w14:textId="77777777" w:rsidR="00482369" w:rsidRPr="00B463B2" w:rsidRDefault="00482369" w:rsidP="00482369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4.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BC9AC" w14:textId="72EE3112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A3BF" w14:textId="675591FB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D58B" w14:textId="78B5DB6D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F26A" w14:textId="3A266978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699D6" w14:textId="6379C78C" w:rsidR="00482369" w:rsidRPr="00B463B2" w:rsidRDefault="00482369" w:rsidP="004823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6B99" w14:textId="77777777" w:rsidR="00482369" w:rsidRPr="00B463B2" w:rsidRDefault="00482369" w:rsidP="0048236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93BD4" w:rsidRPr="00B463B2" w14:paraId="28FFB3F9" w14:textId="77777777" w:rsidTr="00482369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D000" w14:textId="77777777" w:rsidR="00B93BD4" w:rsidRPr="00B463B2" w:rsidRDefault="00B93BD4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AE 4XX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78AE" w14:textId="77777777" w:rsidR="00B93BD4" w:rsidRPr="00B463B2" w:rsidRDefault="00B93BD4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SEÇMELİ (GRUP X)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5540" w14:textId="17419CC9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27E7" w14:textId="31FD14AC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6D7" w14:textId="371DB88A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B7D" w14:textId="70FEF4F6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6BE4" w14:textId="5ED8CCF5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EFBC" w14:textId="77777777" w:rsidR="00B93BD4" w:rsidRPr="00B463B2" w:rsidRDefault="00B93BD4" w:rsidP="005C1B14">
            <w:pPr>
              <w:rPr>
                <w:color w:val="000000"/>
                <w:sz w:val="20"/>
              </w:rPr>
            </w:pPr>
          </w:p>
        </w:tc>
      </w:tr>
      <w:tr w:rsidR="00482369" w:rsidRPr="00B463B2" w14:paraId="6B5CB9FC" w14:textId="77777777" w:rsidTr="00482369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2588" w14:textId="77777777" w:rsidR="00482369" w:rsidRPr="00B463B2" w:rsidRDefault="00482369" w:rsidP="00482369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4.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4B695" w14:textId="0BEEAE16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6CC9" w14:textId="385CDA7B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4232" w14:textId="0B74F5F8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F5693" w14:textId="092491CA" w:rsidR="00482369" w:rsidRPr="00B463B2" w:rsidRDefault="00482369" w:rsidP="0048236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1A26" w14:textId="345FF17C" w:rsidR="00482369" w:rsidRPr="00B463B2" w:rsidRDefault="00482369" w:rsidP="004823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E7FD" w14:textId="77777777" w:rsidR="00482369" w:rsidRPr="00B463B2" w:rsidRDefault="00482369" w:rsidP="0048236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93BD4" w:rsidRPr="00B463B2" w14:paraId="416750D1" w14:textId="77777777" w:rsidTr="00482369">
        <w:trPr>
          <w:trHeight w:val="194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0C9" w14:textId="77777777" w:rsidR="00B93BD4" w:rsidRPr="00B463B2" w:rsidRDefault="00B93BD4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AE 4XX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A02C" w14:textId="77777777" w:rsidR="00B93BD4" w:rsidRPr="00B463B2" w:rsidRDefault="00B93BD4" w:rsidP="005C1B14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SEÇMELİ (GRUP X)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97D1" w14:textId="27DF9EEF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2FA" w14:textId="309249E9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9F2" w14:textId="595D5E05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CAE" w14:textId="190F4A10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243" w14:textId="15623740" w:rsidR="00B93BD4" w:rsidRPr="00B463B2" w:rsidRDefault="00482369" w:rsidP="005C1B14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7258" w14:textId="77777777" w:rsidR="00B93BD4" w:rsidRPr="00B463B2" w:rsidRDefault="00B93BD4" w:rsidP="005C1B14">
            <w:pPr>
              <w:rPr>
                <w:color w:val="000000"/>
                <w:sz w:val="20"/>
              </w:rPr>
            </w:pPr>
          </w:p>
        </w:tc>
      </w:tr>
    </w:tbl>
    <w:p w14:paraId="33943A44" w14:textId="77777777" w:rsidR="00B93BD4" w:rsidRPr="00B463B2" w:rsidRDefault="00B93BD4" w:rsidP="00B93BD4">
      <w:pPr>
        <w:tabs>
          <w:tab w:val="left" w:pos="975"/>
        </w:tabs>
        <w:rPr>
          <w:sz w:val="20"/>
        </w:rPr>
      </w:pPr>
    </w:p>
    <w:p w14:paraId="7DE04DE6" w14:textId="387E6E20" w:rsidR="0026012E" w:rsidRPr="00B463B2" w:rsidRDefault="0026012E" w:rsidP="00B93BD4">
      <w:pPr>
        <w:rPr>
          <w:sz w:val="20"/>
        </w:rPr>
      </w:pPr>
    </w:p>
    <w:p w14:paraId="655386B5" w14:textId="40CD9225" w:rsidR="00A63D6A" w:rsidRPr="00B463B2" w:rsidRDefault="00B463B2" w:rsidP="00B463B2">
      <w:pPr>
        <w:tabs>
          <w:tab w:val="left" w:pos="7825"/>
        </w:tabs>
        <w:rPr>
          <w:sz w:val="20"/>
        </w:rPr>
      </w:pPr>
      <w:r w:rsidRPr="00B463B2">
        <w:rPr>
          <w:sz w:val="20"/>
        </w:rPr>
        <w:tab/>
      </w:r>
    </w:p>
    <w:tbl>
      <w:tblPr>
        <w:tblpPr w:leftFromText="141" w:rightFromText="141" w:vertAnchor="page" w:horzAnchor="margin" w:tblpX="-5" w:tblpY="1508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453"/>
        <w:gridCol w:w="540"/>
        <w:gridCol w:w="538"/>
        <w:gridCol w:w="632"/>
        <w:gridCol w:w="630"/>
        <w:gridCol w:w="720"/>
        <w:gridCol w:w="3829"/>
      </w:tblGrid>
      <w:tr w:rsidR="00A63D6A" w:rsidRPr="00B463B2" w14:paraId="094F8B79" w14:textId="77777777" w:rsidTr="008A3A9F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74C2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lastRenderedPageBreak/>
              <w:t>DERS KODU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2A4" w14:textId="77777777" w:rsidR="00A63D6A" w:rsidRPr="00B463B2" w:rsidRDefault="00A63D6A" w:rsidP="008A3A9F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 ADI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E117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 KREDİ BİLGİLERİ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FC14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PROGRAM TİPİ / KATILAN BÖLÜM</w:t>
            </w:r>
          </w:p>
        </w:tc>
      </w:tr>
      <w:tr w:rsidR="00A63D6A" w:rsidRPr="00B463B2" w14:paraId="266273AB" w14:textId="77777777" w:rsidTr="008A3A9F">
        <w:trPr>
          <w:trHeight w:val="468"/>
        </w:trPr>
        <w:tc>
          <w:tcPr>
            <w:tcW w:w="6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C44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 xml:space="preserve">      ENDÜSTRİ MÜHENDİSLİĞİ BÖLÜMÜ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618" w14:textId="212C63A5" w:rsidR="00A63D6A" w:rsidRPr="00B463B2" w:rsidRDefault="009236F4" w:rsidP="008A3A9F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YAN</w:t>
            </w:r>
            <w:r w:rsidR="001B2F5F">
              <w:rPr>
                <w:b/>
                <w:bCs/>
                <w:color w:val="000000"/>
                <w:sz w:val="20"/>
              </w:rPr>
              <w:t xml:space="preserve"> </w:t>
            </w:r>
            <w:r w:rsidR="00A63D6A" w:rsidRPr="00B463B2">
              <w:rPr>
                <w:b/>
                <w:bCs/>
                <w:color w:val="000000"/>
                <w:sz w:val="20"/>
              </w:rPr>
              <w:t>DAL</w:t>
            </w:r>
          </w:p>
          <w:p w14:paraId="3D98B4F2" w14:textId="6EEAAB40" w:rsidR="00A63D6A" w:rsidRPr="00B463B2" w:rsidRDefault="00A63D6A" w:rsidP="008A3A9F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BA/ECON</w:t>
            </w:r>
          </w:p>
        </w:tc>
      </w:tr>
      <w:tr w:rsidR="00A63D6A" w:rsidRPr="00B463B2" w14:paraId="22E64898" w14:textId="77777777" w:rsidTr="008A3A9F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31A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2.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126F7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A641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BAE4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AE45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6734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370" w14:textId="77777777" w:rsidR="00A63D6A" w:rsidRPr="00B463B2" w:rsidRDefault="00A63D6A" w:rsidP="008A3A9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63D6A" w:rsidRPr="00B463B2" w14:paraId="5DD77074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EF0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201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794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Yöneylem Araştırması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A57D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565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404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3BA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D3A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EEC" w14:textId="489CF1C9" w:rsidR="00A63D6A" w:rsidRPr="00B463B2" w:rsidRDefault="00492BC7" w:rsidP="00492BC7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DERS:   İşletme için “</w:t>
            </w:r>
            <w:r w:rsidRPr="00B463B2">
              <w:rPr>
                <w:color w:val="000000"/>
                <w:sz w:val="20"/>
                <w:lang w:eastAsia="en-US"/>
              </w:rPr>
              <w:t>MATH 112</w:t>
            </w:r>
            <w:r w:rsidRPr="00B463B2">
              <w:rPr>
                <w:color w:val="000000"/>
                <w:sz w:val="20"/>
              </w:rPr>
              <w:t>”/  Ekonomi için ‘’ MATH 1111”</w:t>
            </w:r>
          </w:p>
        </w:tc>
      </w:tr>
      <w:tr w:rsidR="00A63D6A" w:rsidRPr="00B463B2" w14:paraId="450D87D9" w14:textId="77777777" w:rsidTr="008A3A9F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018F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2.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2A89C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4476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29E7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3DE4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5056F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303E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</w:p>
        </w:tc>
      </w:tr>
      <w:tr w:rsidR="00A63D6A" w:rsidRPr="00B463B2" w14:paraId="48C06E79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7B0E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202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9F28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Yöneylem Araştırması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778E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B01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5B9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B88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E07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626B" w14:textId="79F0745A" w:rsidR="00A63D6A" w:rsidRPr="00B463B2" w:rsidRDefault="00A63D6A" w:rsidP="00492BC7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</w:t>
            </w:r>
            <w:r w:rsidRPr="00B463B2">
              <w:rPr>
                <w:color w:val="000000"/>
                <w:sz w:val="20"/>
                <w:lang w:eastAsia="en-US"/>
              </w:rPr>
              <w:t>IE 201 ve MATH 201</w:t>
            </w:r>
            <w:r w:rsidRPr="00B463B2">
              <w:rPr>
                <w:color w:val="000000"/>
                <w:sz w:val="20"/>
              </w:rPr>
              <w:t>”</w:t>
            </w:r>
            <w:r w:rsidR="00492BC7" w:rsidRPr="00B463B2">
              <w:rPr>
                <w:color w:val="000000"/>
                <w:sz w:val="20"/>
              </w:rPr>
              <w:t xml:space="preserve"> veya “</w:t>
            </w:r>
            <w:r w:rsidR="00492BC7" w:rsidRPr="00B463B2">
              <w:rPr>
                <w:color w:val="000000"/>
                <w:sz w:val="20"/>
                <w:lang w:eastAsia="en-US"/>
              </w:rPr>
              <w:t>IE 201 ve BUSI 251</w:t>
            </w:r>
            <w:r w:rsidR="00492BC7" w:rsidRPr="00B463B2">
              <w:rPr>
                <w:color w:val="000000"/>
                <w:sz w:val="20"/>
              </w:rPr>
              <w:t>”</w:t>
            </w:r>
          </w:p>
        </w:tc>
      </w:tr>
      <w:tr w:rsidR="00A63D6A" w:rsidRPr="00B463B2" w14:paraId="3FDBB577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FC5D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212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3E8C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İstatistiksel Modeller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54A2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12E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946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FAD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33F" w14:textId="77777777" w:rsidR="00A63D6A" w:rsidRPr="00B463B2" w:rsidRDefault="00A63D6A" w:rsidP="008A3A9F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31BC" w14:textId="197722BE" w:rsidR="00A63D6A" w:rsidRPr="00B463B2" w:rsidRDefault="00A63D6A" w:rsidP="00492BC7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</w:t>
            </w:r>
            <w:r w:rsidR="00492BC7" w:rsidRPr="00B463B2">
              <w:rPr>
                <w:color w:val="000000"/>
                <w:sz w:val="20"/>
              </w:rPr>
              <w:t xml:space="preserve">: </w:t>
            </w:r>
            <w:r w:rsidRPr="00B463B2">
              <w:rPr>
                <w:color w:val="000000"/>
                <w:sz w:val="20"/>
              </w:rPr>
              <w:t xml:space="preserve"> </w:t>
            </w:r>
            <w:r w:rsidR="00492BC7" w:rsidRPr="00B463B2">
              <w:rPr>
                <w:color w:val="000000"/>
                <w:sz w:val="20"/>
              </w:rPr>
              <w:t xml:space="preserve"> İşletme için </w:t>
            </w:r>
            <w:r w:rsidRPr="00B463B2">
              <w:rPr>
                <w:color w:val="000000"/>
                <w:sz w:val="20"/>
              </w:rPr>
              <w:t>“</w:t>
            </w:r>
            <w:r w:rsidR="00492BC7" w:rsidRPr="00B463B2">
              <w:rPr>
                <w:color w:val="000000"/>
                <w:sz w:val="20"/>
                <w:lang w:eastAsia="en-US"/>
              </w:rPr>
              <w:t>MATH 204</w:t>
            </w:r>
            <w:r w:rsidRPr="00B463B2">
              <w:rPr>
                <w:color w:val="000000"/>
                <w:sz w:val="20"/>
              </w:rPr>
              <w:t>”</w:t>
            </w:r>
            <w:r w:rsidR="00492BC7" w:rsidRPr="00B463B2">
              <w:rPr>
                <w:color w:val="000000"/>
                <w:sz w:val="20"/>
              </w:rPr>
              <w:t>/  Ekonomi için ‘’ STAT 1202”</w:t>
            </w:r>
          </w:p>
        </w:tc>
      </w:tr>
      <w:tr w:rsidR="00A63D6A" w:rsidRPr="00B463B2" w14:paraId="4E4DE067" w14:textId="77777777" w:rsidTr="008A3A9F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6A99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3.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F5DA6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A310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7D06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0B59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29B4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A61A" w14:textId="77777777" w:rsidR="00A63D6A" w:rsidRPr="00B463B2" w:rsidRDefault="00A63D6A" w:rsidP="008A3A9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63D6A" w:rsidRPr="00B463B2" w14:paraId="24B5B88D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8A9" w14:textId="2065C174" w:rsidR="00A63D6A" w:rsidRPr="00B463B2" w:rsidRDefault="00B56FE4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361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BAF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Üretim Planlama ve Kontrol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DC91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9845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0A1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7DB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E75" w14:textId="77777777" w:rsidR="00A63D6A" w:rsidRPr="00B463B2" w:rsidRDefault="00A63D6A" w:rsidP="008A3A9F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066F" w14:textId="6593DCDA" w:rsidR="00A63D6A" w:rsidRPr="00B463B2" w:rsidRDefault="00A63D6A" w:rsidP="00492BC7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201</w:t>
            </w:r>
            <w:r w:rsidR="00492BC7" w:rsidRPr="00B463B2">
              <w:rPr>
                <w:color w:val="000000"/>
                <w:sz w:val="20"/>
              </w:rPr>
              <w:t>” ve “MATH 211</w:t>
            </w:r>
            <w:r w:rsidRPr="00B463B2">
              <w:rPr>
                <w:color w:val="000000"/>
                <w:sz w:val="20"/>
              </w:rPr>
              <w:t>”</w:t>
            </w:r>
            <w:r w:rsidR="00492BC7" w:rsidRPr="00B463B2">
              <w:rPr>
                <w:color w:val="000000"/>
                <w:sz w:val="20"/>
              </w:rPr>
              <w:t xml:space="preserve">  veya  “IE 201” </w:t>
            </w:r>
            <w:proofErr w:type="gramStart"/>
            <w:r w:rsidR="00492BC7" w:rsidRPr="00B463B2">
              <w:rPr>
                <w:color w:val="000000"/>
                <w:sz w:val="20"/>
              </w:rPr>
              <w:t>ve  İşletme</w:t>
            </w:r>
            <w:proofErr w:type="gramEnd"/>
            <w:r w:rsidR="00492BC7" w:rsidRPr="00B463B2">
              <w:rPr>
                <w:color w:val="000000"/>
                <w:sz w:val="20"/>
              </w:rPr>
              <w:t xml:space="preserve"> için “</w:t>
            </w:r>
            <w:r w:rsidR="00492BC7" w:rsidRPr="00B463B2">
              <w:rPr>
                <w:color w:val="000000"/>
                <w:sz w:val="20"/>
                <w:lang w:eastAsia="en-US"/>
              </w:rPr>
              <w:t>MATH 204</w:t>
            </w:r>
            <w:r w:rsidR="00492BC7" w:rsidRPr="00B463B2">
              <w:rPr>
                <w:color w:val="000000"/>
                <w:sz w:val="20"/>
              </w:rPr>
              <w:t>”/  Ekonomi için ‘’ STAT 1202”</w:t>
            </w:r>
          </w:p>
        </w:tc>
      </w:tr>
      <w:tr w:rsidR="00A63D6A" w:rsidRPr="00B463B2" w14:paraId="41ABEC77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C62C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381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74BA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Benzetim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EF3F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809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5B4A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6FC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A1E" w14:textId="77777777" w:rsidR="00A63D6A" w:rsidRPr="00B463B2" w:rsidRDefault="00A63D6A" w:rsidP="008A3A9F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AA8D7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212”</w:t>
            </w:r>
          </w:p>
        </w:tc>
      </w:tr>
      <w:tr w:rsidR="00A63D6A" w:rsidRPr="00B463B2" w14:paraId="64B14B09" w14:textId="77777777" w:rsidTr="008A3A9F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7014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3.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79E89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BD92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4EAD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0503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0679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4D9C" w14:textId="77777777" w:rsidR="00A63D6A" w:rsidRPr="00B463B2" w:rsidRDefault="00A63D6A" w:rsidP="008A3A9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63D6A" w:rsidRPr="00B463B2" w14:paraId="7CFB7936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91BC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7744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Tesis Planlama ve Tasarımı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5EB8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754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D3A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9080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D98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A173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201”</w:t>
            </w:r>
          </w:p>
        </w:tc>
      </w:tr>
      <w:tr w:rsidR="00A63D6A" w:rsidRPr="00B463B2" w14:paraId="544CA395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14E9" w14:textId="7DB71B2B" w:rsidR="00A63D6A" w:rsidRPr="00B463B2" w:rsidRDefault="00B56FE4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1812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Yöneylem Araştırması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33D2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B7D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033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CAE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C57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5BC7C" w14:textId="12459DFA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202 ve MATH 211”</w:t>
            </w:r>
            <w:r w:rsidR="00492BC7" w:rsidRPr="00B463B2">
              <w:rPr>
                <w:color w:val="000000"/>
                <w:sz w:val="20"/>
              </w:rPr>
              <w:t xml:space="preserve"> veya “IE 202” </w:t>
            </w:r>
            <w:proofErr w:type="gramStart"/>
            <w:r w:rsidR="00492BC7" w:rsidRPr="00B463B2">
              <w:rPr>
                <w:color w:val="000000"/>
                <w:sz w:val="20"/>
              </w:rPr>
              <w:t>ve  İşletme</w:t>
            </w:r>
            <w:proofErr w:type="gramEnd"/>
            <w:r w:rsidR="00492BC7" w:rsidRPr="00B463B2">
              <w:rPr>
                <w:color w:val="000000"/>
                <w:sz w:val="20"/>
              </w:rPr>
              <w:t xml:space="preserve"> için “</w:t>
            </w:r>
            <w:r w:rsidR="00492BC7" w:rsidRPr="00B463B2">
              <w:rPr>
                <w:color w:val="000000"/>
                <w:sz w:val="20"/>
                <w:lang w:eastAsia="en-US"/>
              </w:rPr>
              <w:t>MATH 204</w:t>
            </w:r>
            <w:r w:rsidR="00492BC7" w:rsidRPr="00B463B2">
              <w:rPr>
                <w:color w:val="000000"/>
                <w:sz w:val="20"/>
              </w:rPr>
              <w:t>”/  Ekonomi için ‘’ STAT 1202”</w:t>
            </w:r>
          </w:p>
        </w:tc>
      </w:tr>
      <w:tr w:rsidR="00A63D6A" w:rsidRPr="00B463B2" w14:paraId="7014C971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705C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312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3C1C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Kalite Kontrol Mühendisliği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CAFA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9343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6540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4861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C18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69CE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ÖN KOŞUL DERS “IE 212”</w:t>
            </w:r>
          </w:p>
        </w:tc>
      </w:tr>
      <w:tr w:rsidR="00A63D6A" w:rsidRPr="00B463B2" w14:paraId="585EC8CF" w14:textId="77777777" w:rsidTr="008A3A9F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EA6F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4.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EA43A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213C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ABE4F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3A96D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9470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5E5C" w14:textId="77777777" w:rsidR="00A63D6A" w:rsidRPr="00B463B2" w:rsidRDefault="00A63D6A" w:rsidP="008A3A9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63D6A" w:rsidRPr="00B463B2" w14:paraId="47E0979D" w14:textId="77777777" w:rsidTr="008A3A9F">
        <w:trPr>
          <w:trHeight w:val="39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A1CA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AE 4XX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8E23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SEÇMELİ (GRUP X)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A0B2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72F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97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EDC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4F5C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7CC5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</w:p>
        </w:tc>
      </w:tr>
      <w:tr w:rsidR="00A63D6A" w:rsidRPr="00B463B2" w14:paraId="11EEDC7C" w14:textId="77777777" w:rsidTr="008A3A9F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3A3B" w14:textId="77777777" w:rsidR="00A63D6A" w:rsidRPr="00B463B2" w:rsidRDefault="00A63D6A" w:rsidP="008A3A9F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4.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794E4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Kredi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D629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Ders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F8284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Uyg</w:t>
            </w:r>
            <w:proofErr w:type="spellEnd"/>
            <w:r w:rsidRPr="00B463B2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CE76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463B2">
              <w:rPr>
                <w:b/>
                <w:bCs/>
                <w:color w:val="000000"/>
                <w:sz w:val="20"/>
              </w:rPr>
              <w:t>Lab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331D3" w14:textId="77777777" w:rsidR="00A63D6A" w:rsidRPr="00B463B2" w:rsidRDefault="00A63D6A" w:rsidP="008A3A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AKTS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44E5" w14:textId="77777777" w:rsidR="00A63D6A" w:rsidRPr="00B463B2" w:rsidRDefault="00A63D6A" w:rsidP="008A3A9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63D6A" w:rsidRPr="00B463B2" w14:paraId="2454D36C" w14:textId="77777777" w:rsidTr="008A3A9F">
        <w:trPr>
          <w:trHeight w:val="194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4BFA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AE 4XX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1E0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SEÇMELİ (GRUP X)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2FDE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1AF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C97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CAC6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AD" w14:textId="77777777" w:rsidR="00A63D6A" w:rsidRPr="00B463B2" w:rsidRDefault="00A63D6A" w:rsidP="008A3A9F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4355" w14:textId="77777777" w:rsidR="00A63D6A" w:rsidRPr="00B463B2" w:rsidRDefault="00A63D6A" w:rsidP="008A3A9F">
            <w:pPr>
              <w:rPr>
                <w:color w:val="000000"/>
                <w:sz w:val="20"/>
              </w:rPr>
            </w:pPr>
          </w:p>
        </w:tc>
      </w:tr>
    </w:tbl>
    <w:p w14:paraId="1CD8E499" w14:textId="77777777" w:rsidR="00A63D6A" w:rsidRPr="00B463B2" w:rsidRDefault="00A63D6A" w:rsidP="00B93BD4">
      <w:pPr>
        <w:rPr>
          <w:sz w:val="20"/>
        </w:rPr>
      </w:pPr>
    </w:p>
    <w:sectPr w:rsidR="00A63D6A" w:rsidRPr="00B463B2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E653A" w14:textId="77777777" w:rsidR="004E3D6F" w:rsidRDefault="004E3D6F">
      <w:r>
        <w:separator/>
      </w:r>
    </w:p>
  </w:endnote>
  <w:endnote w:type="continuationSeparator" w:id="0">
    <w:p w14:paraId="76AA5BFF" w14:textId="77777777" w:rsidR="004E3D6F" w:rsidRDefault="004E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C908" w14:textId="77777777" w:rsidR="004044B4" w:rsidRDefault="004044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p w14:paraId="34B5FF54" w14:textId="67F37E04" w:rsidR="00116026" w:rsidRDefault="00B93BD4" w:rsidP="00AE3762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8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111B4C" w14:textId="63B44900" w:rsidR="00116026" w:rsidRDefault="003C2832">
    <w:pPr>
      <w:pStyle w:val="AltBilgi"/>
    </w:pPr>
    <w:r w:rsidRPr="003C2832">
      <w:t xml:space="preserve">Form </w:t>
    </w:r>
    <w:r w:rsidRPr="003C2832">
      <w:t>No:ÜY-FR-06</w:t>
    </w:r>
    <w:r>
      <w:t>55</w:t>
    </w:r>
    <w:bookmarkStart w:id="0" w:name="_GoBack"/>
    <w:bookmarkEnd w:id="0"/>
    <w:r w:rsidRPr="003C2832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E08E" w14:textId="77777777" w:rsidR="004044B4" w:rsidRDefault="004044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42D7" w14:textId="77777777" w:rsidR="004E3D6F" w:rsidRDefault="004E3D6F">
      <w:r>
        <w:separator/>
      </w:r>
    </w:p>
  </w:footnote>
  <w:footnote w:type="continuationSeparator" w:id="0">
    <w:p w14:paraId="7FA0A79C" w14:textId="77777777" w:rsidR="004E3D6F" w:rsidRDefault="004E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4139" w14:textId="77777777" w:rsidR="004044B4" w:rsidRDefault="004044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2276" w14:textId="77777777" w:rsidR="00116026" w:rsidRDefault="004E3D6F">
    <w:pPr>
      <w:pStyle w:val="stBilgi"/>
      <w:rPr>
        <w:rFonts w:ascii="Times New Roman" w:hAnsi="Times New Roman"/>
        <w:b/>
        <w:sz w:val="24"/>
        <w:szCs w:val="24"/>
      </w:rPr>
    </w:pPr>
  </w:p>
  <w:p w14:paraId="5759425F" w14:textId="77777777" w:rsidR="00116026" w:rsidRPr="005A0C30" w:rsidRDefault="004E3D6F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CFC6" w14:textId="77777777" w:rsidR="004044B4" w:rsidRDefault="004044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0512"/>
    <w:multiLevelType w:val="hybridMultilevel"/>
    <w:tmpl w:val="8FB6CD18"/>
    <w:lvl w:ilvl="0" w:tplc="C74E7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F6"/>
    <w:rsid w:val="0002393C"/>
    <w:rsid w:val="000D06D5"/>
    <w:rsid w:val="001964F6"/>
    <w:rsid w:val="001B2F5F"/>
    <w:rsid w:val="0026012E"/>
    <w:rsid w:val="002C2B92"/>
    <w:rsid w:val="003C2832"/>
    <w:rsid w:val="004044B4"/>
    <w:rsid w:val="00482369"/>
    <w:rsid w:val="00492BC7"/>
    <w:rsid w:val="004E3D6F"/>
    <w:rsid w:val="00526275"/>
    <w:rsid w:val="00627BCD"/>
    <w:rsid w:val="00704B8C"/>
    <w:rsid w:val="009236F4"/>
    <w:rsid w:val="00970167"/>
    <w:rsid w:val="009713B4"/>
    <w:rsid w:val="009770D7"/>
    <w:rsid w:val="009F768E"/>
    <w:rsid w:val="00A17CBF"/>
    <w:rsid w:val="00A63D6A"/>
    <w:rsid w:val="00AF45A1"/>
    <w:rsid w:val="00B463B2"/>
    <w:rsid w:val="00B56FE4"/>
    <w:rsid w:val="00B600DC"/>
    <w:rsid w:val="00B93BD4"/>
    <w:rsid w:val="00C5105E"/>
    <w:rsid w:val="00CF79EF"/>
    <w:rsid w:val="00E91EC2"/>
    <w:rsid w:val="00EA0E3C"/>
    <w:rsid w:val="00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8088"/>
  <w15:chartTrackingRefBased/>
  <w15:docId w15:val="{3BB5C304-9918-4A4F-B175-B6B785B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B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B93BD4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Gvdemetni">
    <w:name w:val="Gövde metni"/>
    <w:rsid w:val="00B93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93B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93BD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93B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93BD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10</cp:revision>
  <dcterms:created xsi:type="dcterms:W3CDTF">2019-08-26T13:08:00Z</dcterms:created>
  <dcterms:modified xsi:type="dcterms:W3CDTF">2020-02-06T10:19:00Z</dcterms:modified>
</cp:coreProperties>
</file>