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Look w:val="04A0" w:firstRow="1" w:lastRow="0" w:firstColumn="1" w:lastColumn="0" w:noHBand="0" w:noVBand="1"/>
      </w:tblPr>
      <w:tblGrid>
        <w:gridCol w:w="1069"/>
        <w:gridCol w:w="3247"/>
        <w:gridCol w:w="716"/>
        <w:gridCol w:w="616"/>
        <w:gridCol w:w="611"/>
        <w:gridCol w:w="561"/>
        <w:gridCol w:w="761"/>
        <w:gridCol w:w="2489"/>
      </w:tblGrid>
      <w:tr w:rsidR="000816C7" w:rsidRPr="009A26F5" w14:paraId="1A0EBABE" w14:textId="77777777" w:rsidTr="00AD33C5">
        <w:trPr>
          <w:trHeight w:val="533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C597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 KODU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90D6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 ADI</w:t>
            </w:r>
          </w:p>
        </w:tc>
        <w:tc>
          <w:tcPr>
            <w:tcW w:w="2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49A5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 KREDİ BİLGİLERİ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A91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ÇAP KATILAN BÖLÜM</w:t>
            </w:r>
          </w:p>
        </w:tc>
      </w:tr>
      <w:tr w:rsidR="000816C7" w:rsidRPr="009A26F5" w14:paraId="178D102F" w14:textId="77777777" w:rsidTr="00AD33C5">
        <w:trPr>
          <w:trHeight w:val="335"/>
        </w:trPr>
        <w:tc>
          <w:tcPr>
            <w:tcW w:w="70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ED281" w14:textId="77777777" w:rsidR="000816C7" w:rsidRPr="009A26F5" w:rsidRDefault="000816C7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ENDÜSTRİ MÜHENDİSLİĞİ BÖLÜMÜ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83A5" w14:textId="57F1ED52" w:rsidR="000816C7" w:rsidRPr="009A26F5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BİLGİSAYAR MÜHENDİSLİĞİ</w:t>
            </w:r>
          </w:p>
        </w:tc>
      </w:tr>
      <w:tr w:rsidR="000816C7" w:rsidRPr="009A26F5" w14:paraId="2F419959" w14:textId="77777777" w:rsidTr="004B2B4E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29A3E" w14:textId="77777777" w:rsidR="000816C7" w:rsidRPr="009A26F5" w:rsidRDefault="000816C7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F4B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198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0C0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883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A8D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EC50" w14:textId="6B443CF1" w:rsidR="000816C7" w:rsidRPr="00E154C3" w:rsidRDefault="000816C7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48F29C96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AE79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01D9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Programlamaya Giriş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838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9F0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5D1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3F6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6E1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5FF9" w14:textId="33E2CB8F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46B537AD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0B20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D7BED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Mühendislik İçin İngilizce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20D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C28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CC1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BC1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86F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8BAC" w14:textId="2CB7E079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1A4FCEEB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BACB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100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BDA83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Mühendisliğe Giriş ve Etik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821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B16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D97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799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C41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2A5D0" w14:textId="0A0EC290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5BECF213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C340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C125D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Matematik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68C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A55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7730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133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ECA8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2A3A" w14:textId="16832DDA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0207E641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F982C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D9E95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A8B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9EF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664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A79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ED6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76AF" w14:textId="4182B161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5CCFA0E8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F474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101L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B965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 I- Laboratuvar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2B7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CE8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765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211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898D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6B5E" w14:textId="4DDB9E05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51365D6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CC11F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977C3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Genel Kimya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41D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EB25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A5C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2FF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CF7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5BE0" w14:textId="7D4A001A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8456838" w14:textId="77777777" w:rsidTr="009A26F5">
        <w:trPr>
          <w:trHeight w:val="371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84D4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9ACB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Türk Dili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5F8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623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675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7D9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871D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E002" w14:textId="1AF2E0EE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61A2A0E9" w14:textId="77777777" w:rsidTr="004B2B4E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C0EBA" w14:textId="77777777" w:rsidR="000816C7" w:rsidRPr="009A26F5" w:rsidRDefault="000816C7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 YIL BAHAR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D30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BA9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C61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5A6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442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A0BA" w14:textId="72ABCB1F" w:rsidR="000816C7" w:rsidRPr="00E154C3" w:rsidRDefault="000816C7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18B8B839" w14:textId="77777777" w:rsidTr="004B2B4E">
        <w:trPr>
          <w:trHeight w:val="52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40455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6EF38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Programlamaya Giriş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15F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017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36C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569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F68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9C6C" w14:textId="439C5B19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0B941CBF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02626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1F34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Mühendislik İçin İngilizce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C57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293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C1D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9BB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F8FC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AC20" w14:textId="513854B7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4A6F6106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8C0D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C9F31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Matematik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1E2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81A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CBCF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1D0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673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995D" w14:textId="7BDDAC21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DED3E2B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EDA9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F3501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1B3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DB2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832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C31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EA8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2EE7" w14:textId="55373A72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16B0941E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6C0FA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102L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09FD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 II- Laboratuvar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209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964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B4D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07D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3AC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2B01" w14:textId="5D930146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80CBAB5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EF2B5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1B8E3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Biyoloji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999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B18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D9F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BD7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E500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EA0C" w14:textId="2B846BA2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64AE0701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7E41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6EEA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Türk Dili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BEA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F17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AE1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4B6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8E9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4C91" w14:textId="3A6F9C99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59A02207" w14:textId="77777777" w:rsidTr="004B2B4E">
        <w:trPr>
          <w:trHeight w:val="389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F9147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4F117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Endüstri Mühendisliğine Giriş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BDD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0B0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7D5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2C0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DB1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A1B9" w14:textId="269ACF99" w:rsidR="000816C7" w:rsidRPr="00E154C3" w:rsidRDefault="00D0529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078985BB" w14:textId="77777777" w:rsidTr="004B2B4E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64EFE" w14:textId="77777777" w:rsidR="000816C7" w:rsidRPr="009A26F5" w:rsidRDefault="000816C7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480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1C9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050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A36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389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7781" w14:textId="66D77046" w:rsidR="000816C7" w:rsidRPr="00E154C3" w:rsidRDefault="000816C7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542F7CAB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BFFC5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0022F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Yöneylem Araştırması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81D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FAD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970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978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C69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83F1" w14:textId="415C4989" w:rsidR="000816C7" w:rsidRPr="00E154C3" w:rsidRDefault="00D0529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6D1ADE7A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E9296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5A35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Mikroekonominin Temelleri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39BA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9EA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401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3FC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55D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F0620" w14:textId="46AB3997" w:rsidR="000816C7" w:rsidRPr="00E154C3" w:rsidRDefault="00D0529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72695496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DAE4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B3E50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 Dışı Alan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429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E8F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D9A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8CF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CDC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1DEB4" w14:textId="6BB95005" w:rsidR="000816C7" w:rsidRPr="00E154C3" w:rsidRDefault="00E154C3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3C98A6EF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FD58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06BC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Atatürk İlkeleri ve İnkılap Tarihi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15E7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0B5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079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49AD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47C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978C" w14:textId="520DB444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A99D5A3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E6D5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200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C4235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Mühendislik Ekonomisi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4DA6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56A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7DA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DA2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083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53F0" w14:textId="387C8FCF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706C3CC9" w14:textId="77777777" w:rsidTr="00AD33C5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9193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E998D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Doğrusal Cebir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BEA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0771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A14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D3E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F37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7AFF" w14:textId="7E4C51BB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0471C40B" w14:textId="77777777" w:rsidTr="00AD33C5">
        <w:trPr>
          <w:trHeight w:val="36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50C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E1BC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Mühendisler için Olasılık  ve İstatistik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C1D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099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923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FD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660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DF00" w14:textId="50E874A2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1B9DF08F" w14:textId="77777777" w:rsidTr="00AD33C5">
        <w:trPr>
          <w:trHeight w:val="315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A8096" w14:textId="77777777" w:rsidR="000816C7" w:rsidRPr="009A26F5" w:rsidRDefault="000816C7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 YIL BAHAR DÖNEMİ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3C2D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D0A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A41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CA0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D61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0E7F" w14:textId="00CF54E1" w:rsidR="000816C7" w:rsidRPr="00E154C3" w:rsidRDefault="000816C7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41479A76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2704C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IE 212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ADEFC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İstatistiksel Modeller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5F6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0E4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3FB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105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CBA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8A69" w14:textId="4CC72A14" w:rsidR="000816C7" w:rsidRPr="00E154C3" w:rsidRDefault="00D0529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54E99550" w14:textId="77777777" w:rsidTr="004B2B4E">
        <w:trPr>
          <w:trHeight w:val="52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832C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14D1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Yöneylem Araştırması II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43B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4FE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E10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6F8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47E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38E5" w14:textId="2A57209F" w:rsidR="000816C7" w:rsidRPr="00E154C3" w:rsidRDefault="00D0529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078A1C4A" w14:textId="77777777" w:rsidTr="004B2B4E">
        <w:trPr>
          <w:trHeight w:val="470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1FC1A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 112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12358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Bilgisayar Destekli Teknik Resim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E61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168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F9FD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268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46A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776A" w14:textId="2EA1E561" w:rsidR="000816C7" w:rsidRPr="00E154C3" w:rsidRDefault="00D0529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4D86C974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033F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562DA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0C4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CE4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274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8C2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D1A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5FC5" w14:textId="67B33371" w:rsidR="000816C7" w:rsidRPr="00E154C3" w:rsidRDefault="007B646B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383955E2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B4C85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5AF0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Atatürk İlkeleri ve İnkılap Tarihi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941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D7B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AE79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70B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BC5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9D90" w14:textId="3EC0813B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28E97187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9E44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43E0A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Diferansiyel Denklemler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ED5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BEB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DDA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167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12D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ED97" w14:textId="4E3D8E04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87EE9E1" w14:textId="77777777" w:rsidTr="00AD33C5">
        <w:trPr>
          <w:trHeight w:val="317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2050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4F7E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Dışı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519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E0C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3B7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CE3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341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838F" w14:textId="774DF8C7" w:rsidR="000816C7" w:rsidRPr="00E154C3" w:rsidRDefault="00E154C3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4A246E73" w14:textId="77777777" w:rsidTr="004B2B4E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F29E9" w14:textId="77777777" w:rsidR="000816C7" w:rsidRPr="009A26F5" w:rsidRDefault="000816C7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D34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C3A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DA1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A60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510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99F7" w14:textId="407C50D0" w:rsidR="000816C7" w:rsidRPr="00E154C3" w:rsidRDefault="000816C7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23AA6800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E03D2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381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58B86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Simülasyon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4D7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6105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B21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306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C295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B2941" w14:textId="1C5DE179" w:rsidR="000816C7" w:rsidRPr="00E154C3" w:rsidRDefault="00D0529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0A6BA5A0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831E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361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FBCD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Üretim Planlama ve Kontrol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C28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E9A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02E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A857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A6D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2454" w14:textId="02D0CD57" w:rsidR="000816C7" w:rsidRPr="00E154C3" w:rsidRDefault="00D0529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1BF085FE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DAF62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E2EA6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Endüstri Mühendisliğinde Özel Konular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6D4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D20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331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6C9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C7E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704D0" w14:textId="5C2CC182" w:rsidR="000816C7" w:rsidRPr="00E154C3" w:rsidRDefault="00D0529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2E2B87C6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1205C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36760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 Dışı Alan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B4C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12A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4F8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FD7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3E7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7D6E2" w14:textId="79F527A2" w:rsidR="000816C7" w:rsidRPr="00E154C3" w:rsidRDefault="00E154C3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0CD11C81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49171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C8613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619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C94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54D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018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8FCD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ECDF" w14:textId="4A15EF5B" w:rsidR="000816C7" w:rsidRPr="00E154C3" w:rsidRDefault="00D0529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7114B6D5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F2D25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291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3CBB2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Yaz Stajı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2AA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25D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474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368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C5E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58464" w14:textId="50D924B5" w:rsidR="000816C7" w:rsidRPr="00E154C3" w:rsidRDefault="001E4E77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(***)</w:t>
            </w:r>
          </w:p>
        </w:tc>
      </w:tr>
      <w:tr w:rsidR="000816C7" w:rsidRPr="009A26F5" w14:paraId="6FC5C74C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706A9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300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74FD9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Mühendisler için Sayısal Analiz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F22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9B9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5BF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86E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BE3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C7E0" w14:textId="1DDE86EF" w:rsidR="000816C7" w:rsidRPr="00E154C3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0620DC00" w14:textId="77777777" w:rsidTr="004B2B4E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B903E" w14:textId="77777777" w:rsidR="000816C7" w:rsidRPr="009A26F5" w:rsidRDefault="000816C7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3. YIL BAHAR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681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7AA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BCD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C82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C11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1E73" w14:textId="7CEB42C8" w:rsidR="000816C7" w:rsidRPr="00E154C3" w:rsidRDefault="000816C7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5995F033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A4A6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312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D3413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Kalite Kontrol Mühendisliği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601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46F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A3C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397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85D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1841C" w14:textId="60B81F59" w:rsidR="000816C7" w:rsidRPr="00E154C3" w:rsidRDefault="00D0529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1EE1E609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C00C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07F4D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Tesis Planlama ve Tasarımı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78E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034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068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180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73C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50DD" w14:textId="4EC10338" w:rsidR="000816C7" w:rsidRPr="00E154C3" w:rsidRDefault="00D0529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4D06DFFD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A024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659C0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Yöneylem Araştırması III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D7F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07E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103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4D1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600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07289" w14:textId="55C2931C" w:rsidR="000816C7" w:rsidRPr="00E154C3" w:rsidRDefault="00D0529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7E54C9DC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BCE3F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3F87D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B6B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71B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D23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814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D0A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D1ED5" w14:textId="4B322978" w:rsidR="000816C7" w:rsidRPr="00E154C3" w:rsidRDefault="00D0529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7C6161C0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10020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E8134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Dışı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567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1F3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CCD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F72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735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E651" w14:textId="16A176A2" w:rsidR="000816C7" w:rsidRPr="00E154C3" w:rsidRDefault="00E154C3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627F6E31" w14:textId="77777777" w:rsidTr="004B2B4E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00906" w14:textId="77777777" w:rsidR="000816C7" w:rsidRPr="009A26F5" w:rsidRDefault="000816C7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F1D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839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4AC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08C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0C5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E5E96" w14:textId="686DE931" w:rsidR="000816C7" w:rsidRPr="00E154C3" w:rsidRDefault="000816C7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451BA8FA" w14:textId="77777777" w:rsidTr="00EA3FCB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33580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85852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466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177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0A9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454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A43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3AF5F" w14:textId="2BAC10A5" w:rsidR="000816C7" w:rsidRPr="00E154C3" w:rsidRDefault="00D0529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42A6BA27" w14:textId="77777777" w:rsidTr="00EA3FCB">
        <w:trPr>
          <w:trHeight w:val="362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5403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9E515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495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926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66A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5B2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5C76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9069" w14:textId="31714756" w:rsidR="000816C7" w:rsidRPr="00E154C3" w:rsidRDefault="00D0529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5BB7FE9B" w14:textId="77777777" w:rsidTr="00EA3FCB">
        <w:trPr>
          <w:trHeight w:val="4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31E1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31B1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 Dışı Alan Seçmeli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52E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E9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0B0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237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A71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E82D" w14:textId="7B726A60" w:rsidR="000816C7" w:rsidRPr="00E154C3" w:rsidRDefault="00E154C3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1E4829AB" w14:textId="77777777" w:rsidTr="00EA3FCB">
        <w:trPr>
          <w:trHeight w:val="363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6EAE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391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D20B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Yaz Stajı II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B8C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85E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B4F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AE4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340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401DB" w14:textId="418B33EB" w:rsidR="000816C7" w:rsidRPr="00E154C3" w:rsidRDefault="001E4E77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(***)</w:t>
            </w:r>
          </w:p>
        </w:tc>
      </w:tr>
      <w:tr w:rsidR="000816C7" w:rsidRPr="009A26F5" w14:paraId="41495B24" w14:textId="77777777" w:rsidTr="00AD33C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4961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401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FA49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Teknik Yazım ve Sunum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998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0C0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854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41B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01E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177A" w14:textId="5B97E46D" w:rsidR="000816C7" w:rsidRPr="00E154C3" w:rsidRDefault="00EA3FCB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0AD3AFC0" w14:textId="77777777" w:rsidTr="009A26F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A5A48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GEN 401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4CB3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İşçi Sağlığı ve İş Güvenliği I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795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0AC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8082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9EE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0E1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39BC" w14:textId="747B4385" w:rsidR="000816C7" w:rsidRPr="00E154C3" w:rsidRDefault="00EA3FCB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57581790" w14:textId="77777777" w:rsidTr="009A26F5">
        <w:trPr>
          <w:trHeight w:val="52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130B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72F8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Bitirme Projesi 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9C8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2B2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786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614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CF8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672" w14:textId="5627F901" w:rsidR="000816C7" w:rsidRPr="00E154C3" w:rsidRDefault="00EA3FCB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(*)</w:t>
            </w:r>
          </w:p>
        </w:tc>
      </w:tr>
      <w:tr w:rsidR="000816C7" w:rsidRPr="009A26F5" w14:paraId="4F3F1248" w14:textId="77777777" w:rsidTr="009A26F5">
        <w:trPr>
          <w:trHeight w:val="52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D955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A92E7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Dışı Seçmeli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29FE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4D2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F03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45E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7E6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9DFF" w14:textId="1F52AFAE" w:rsidR="000816C7" w:rsidRPr="00E154C3" w:rsidRDefault="00E154C3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00CC8D90" w14:textId="77777777" w:rsidTr="004B2B4E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D3B68" w14:textId="77777777" w:rsidR="000816C7" w:rsidRPr="009A26F5" w:rsidRDefault="000816C7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4. YIL BAHAR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A2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F78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6DE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0BE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965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11CB" w14:textId="37DA3230" w:rsidR="000816C7" w:rsidRPr="00E154C3" w:rsidRDefault="000816C7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3C0F0A63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87AF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50B28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Dışı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E6E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2E6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68D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826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81B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1575" w14:textId="6A8A91A5" w:rsidR="000816C7" w:rsidRPr="00E154C3" w:rsidRDefault="00E154C3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54EC4B55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4C7C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906B1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İşçi Sağlığı ve İş Güvenliği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7F6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863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3EA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6A5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1A6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FC4" w14:textId="48C4326E" w:rsidR="000816C7" w:rsidRPr="00E154C3" w:rsidRDefault="00EA3FCB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2F6FB008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2E083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BB2E4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Bitirme Projesi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C29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456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F70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92E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7D7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C26D" w14:textId="26068AE1" w:rsidR="000816C7" w:rsidRPr="00E154C3" w:rsidRDefault="00EA3FCB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(*)</w:t>
            </w:r>
          </w:p>
        </w:tc>
      </w:tr>
      <w:tr w:rsidR="000816C7" w:rsidRPr="009A26F5" w14:paraId="4A357A9B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F3FA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AC32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İnovasyon ve Girişimcilik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9CA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BB9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117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A1E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D49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A5DA" w14:textId="17BD14C7" w:rsidR="000816C7" w:rsidRPr="00E154C3" w:rsidRDefault="00EA3FCB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78C84E4F" w14:textId="77777777" w:rsidTr="00EA3FCB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610F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11A46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AE2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A80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E04C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26C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5E8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9B1D6" w14:textId="714638A1" w:rsidR="000816C7" w:rsidRPr="00E154C3" w:rsidRDefault="007B646B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245CBA0C" w14:textId="77777777" w:rsidTr="00EA3FCB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2F4D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06788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0759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047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244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5F3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62B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62EC" w14:textId="42719235" w:rsidR="000816C7" w:rsidRPr="00E154C3" w:rsidRDefault="007B646B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7AD8242C" w14:textId="77777777" w:rsidTr="00EA3FCB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A2EAF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DBE9F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 Dışı Alan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CBC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62D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DD7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3F1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A19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D5A" w14:textId="0874C11B" w:rsidR="000816C7" w:rsidRPr="00E154C3" w:rsidRDefault="00E154C3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5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</w:tbl>
    <w:p w14:paraId="4BDCFFB1" w14:textId="77777777" w:rsidR="008F208F" w:rsidRPr="009A26F5" w:rsidRDefault="008F208F" w:rsidP="000816C7">
      <w:pPr>
        <w:rPr>
          <w:rFonts w:ascii="Times New Roman" w:hAnsi="Times New Roman" w:cs="Times New Roman"/>
          <w:sz w:val="20"/>
          <w:szCs w:val="20"/>
        </w:rPr>
      </w:pPr>
    </w:p>
    <w:sectPr w:rsidR="008F208F" w:rsidRPr="009A26F5" w:rsidSect="00B25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C0348" w14:textId="77777777" w:rsidR="000A5BC1" w:rsidRDefault="000A5BC1" w:rsidP="00501305">
      <w:pPr>
        <w:spacing w:after="0" w:line="240" w:lineRule="auto"/>
      </w:pPr>
      <w:r>
        <w:separator/>
      </w:r>
    </w:p>
  </w:endnote>
  <w:endnote w:type="continuationSeparator" w:id="0">
    <w:p w14:paraId="0EDD4437" w14:textId="77777777" w:rsidR="000A5BC1" w:rsidRDefault="000A5BC1" w:rsidP="0050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4D369" w14:textId="77777777" w:rsidR="00EB6D7D" w:rsidRDefault="00EB6D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159581"/>
      <w:docPartObj>
        <w:docPartGallery w:val="Page Numbers (Bottom of Page)"/>
        <w:docPartUnique/>
      </w:docPartObj>
    </w:sdtPr>
    <w:sdtEndPr/>
    <w:sdtContent>
      <w:sdt>
        <w:sdtPr>
          <w:id w:val="598761027"/>
          <w:docPartObj>
            <w:docPartGallery w:val="Page Numbers (Top of Page)"/>
            <w:docPartUnique/>
          </w:docPartObj>
        </w:sdtPr>
        <w:sdtEndPr/>
        <w:sdtContent>
          <w:bookmarkStart w:id="0" w:name="_Hlk15490609" w:displacedByCustomXml="prev"/>
          <w:p w14:paraId="35820891" w14:textId="4501A3AC" w:rsidR="00D0529D" w:rsidRDefault="00D0529D" w:rsidP="00E154C3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(*) IE 491 Bitirme Projesi I ve IE 492 Bitirme Projesi II dersleri çok disiplinli olarak seçilip her iki bölümden de birer proje danışmanı ile birlikte yapılırsa eşdeğer kabul edilir.</w:t>
            </w:r>
          </w:p>
          <w:p w14:paraId="6AF0D18D" w14:textId="0995C09D" w:rsidR="00E154C3" w:rsidRDefault="00E154C3" w:rsidP="001E4E77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(**) NDAE (Bölüm dışı alan seçmeli)’lerden en az iki ders almak şartıyla, toplamda en az 20 AKTS’lik  seçmeli derslerden (NDAE ve NAE’lerden) alınması gerekmektedir</w:t>
            </w:r>
            <w:r w:rsidR="001E4E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A4BE63" w14:textId="1588FF53" w:rsidR="00E154C3" w:rsidRPr="006F38B5" w:rsidRDefault="001E4E77" w:rsidP="00E154C3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(***) Endüstri mühendisliği stajlarından en az bir tanesinin yapılması zorunludur.</w:t>
            </w:r>
          </w:p>
          <w:bookmarkEnd w:id="0"/>
          <w:p w14:paraId="1027C96E" w14:textId="5049E92E" w:rsidR="00D0529D" w:rsidRDefault="00D0529D" w:rsidP="00B255B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D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D7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73436" w14:textId="077B6897" w:rsidR="00D0529D" w:rsidRDefault="00EB6D7D">
    <w:pPr>
      <w:pStyle w:val="AltBilgi"/>
    </w:pPr>
    <w:r>
      <w:t>Form No:ÜY-FR-0651</w:t>
    </w:r>
    <w:bookmarkStart w:id="1" w:name="_GoBack"/>
    <w:bookmarkEnd w:id="1"/>
    <w:r w:rsidRPr="00EB6D7D">
      <w:t xml:space="preserve"> Yayın Tarihi: 06.02.2020 Değ.No:0 Değ. 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5020E" w14:textId="77777777" w:rsidR="00EB6D7D" w:rsidRDefault="00EB6D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44BA9" w14:textId="77777777" w:rsidR="000A5BC1" w:rsidRDefault="000A5BC1" w:rsidP="00501305">
      <w:pPr>
        <w:spacing w:after="0" w:line="240" w:lineRule="auto"/>
      </w:pPr>
      <w:r>
        <w:separator/>
      </w:r>
    </w:p>
  </w:footnote>
  <w:footnote w:type="continuationSeparator" w:id="0">
    <w:p w14:paraId="2C4F592E" w14:textId="77777777" w:rsidR="000A5BC1" w:rsidRDefault="000A5BC1" w:rsidP="0050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E9DD1" w14:textId="77777777" w:rsidR="00EB6D7D" w:rsidRDefault="00EB6D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8577" w14:textId="77777777" w:rsidR="00D0529D" w:rsidRDefault="00D0529D">
    <w:pPr>
      <w:pStyle w:val="stBilgi"/>
      <w:rPr>
        <w:rFonts w:ascii="Times New Roman" w:hAnsi="Times New Roman"/>
        <w:b/>
        <w:sz w:val="24"/>
        <w:szCs w:val="24"/>
      </w:rPr>
    </w:pPr>
  </w:p>
  <w:p w14:paraId="56EB205D" w14:textId="77777777" w:rsidR="00D0529D" w:rsidRDefault="00D0529D" w:rsidP="002E3E39">
    <w:pPr>
      <w:pStyle w:val="stBilgi"/>
      <w:rPr>
        <w:rFonts w:ascii="Times New Roman" w:hAnsi="Times New Roman"/>
        <w:b/>
        <w:sz w:val="24"/>
        <w:szCs w:val="24"/>
      </w:rPr>
    </w:pPr>
  </w:p>
  <w:p w14:paraId="19E1E194" w14:textId="406B62C6" w:rsidR="00D0529D" w:rsidRDefault="00D0529D" w:rsidP="00B255BA">
    <w:pPr>
      <w:pStyle w:val="stBilgi"/>
      <w:ind w:left="1134" w:hanging="1134"/>
      <w:rPr>
        <w:rFonts w:ascii="Times New Roman" w:hAnsi="Times New Roman"/>
        <w:sz w:val="24"/>
        <w:szCs w:val="24"/>
      </w:rPr>
    </w:pPr>
  </w:p>
  <w:p w14:paraId="099798DA" w14:textId="77777777" w:rsidR="00D0529D" w:rsidRPr="005A0C30" w:rsidRDefault="00D0529D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A3F14" w14:textId="77777777" w:rsidR="00EB6D7D" w:rsidRDefault="00EB6D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29"/>
    <w:rsid w:val="00075227"/>
    <w:rsid w:val="000816C7"/>
    <w:rsid w:val="000A5BC1"/>
    <w:rsid w:val="001E4E77"/>
    <w:rsid w:val="001F0A18"/>
    <w:rsid w:val="001F58C0"/>
    <w:rsid w:val="0026012E"/>
    <w:rsid w:val="002C0D3F"/>
    <w:rsid w:val="002E3E39"/>
    <w:rsid w:val="002E5E62"/>
    <w:rsid w:val="00354238"/>
    <w:rsid w:val="003666D5"/>
    <w:rsid w:val="004305E8"/>
    <w:rsid w:val="004B2B4E"/>
    <w:rsid w:val="004B7B63"/>
    <w:rsid w:val="004D7A42"/>
    <w:rsid w:val="004F355E"/>
    <w:rsid w:val="00501305"/>
    <w:rsid w:val="005B2B2C"/>
    <w:rsid w:val="006040DE"/>
    <w:rsid w:val="006571A2"/>
    <w:rsid w:val="00675429"/>
    <w:rsid w:val="006E4C74"/>
    <w:rsid w:val="00783E54"/>
    <w:rsid w:val="007B646B"/>
    <w:rsid w:val="007C706C"/>
    <w:rsid w:val="008053A9"/>
    <w:rsid w:val="008E1E5C"/>
    <w:rsid w:val="008F208F"/>
    <w:rsid w:val="00904AD5"/>
    <w:rsid w:val="0091540B"/>
    <w:rsid w:val="00964805"/>
    <w:rsid w:val="009A26F5"/>
    <w:rsid w:val="009B1DBF"/>
    <w:rsid w:val="009B50C2"/>
    <w:rsid w:val="00A33EC7"/>
    <w:rsid w:val="00AA5C53"/>
    <w:rsid w:val="00AD33C5"/>
    <w:rsid w:val="00B255BA"/>
    <w:rsid w:val="00B92286"/>
    <w:rsid w:val="00BA4FC9"/>
    <w:rsid w:val="00BB65B8"/>
    <w:rsid w:val="00BF5E37"/>
    <w:rsid w:val="00C03F99"/>
    <w:rsid w:val="00CF79EF"/>
    <w:rsid w:val="00D0529D"/>
    <w:rsid w:val="00D30B5E"/>
    <w:rsid w:val="00D440DD"/>
    <w:rsid w:val="00D445AD"/>
    <w:rsid w:val="00E154C3"/>
    <w:rsid w:val="00EA3FCB"/>
    <w:rsid w:val="00EB6D7D"/>
    <w:rsid w:val="00F50A1D"/>
    <w:rsid w:val="00F605BD"/>
    <w:rsid w:val="00F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B3E22"/>
  <w15:chartTrackingRefBased/>
  <w15:docId w15:val="{3D4E025D-D2EE-45C6-9A28-FB6A81B2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05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130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305"/>
    <w:rPr>
      <w:lang w:val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255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255BA"/>
    <w:rPr>
      <w:rFonts w:eastAsiaTheme="minorEastAsia"/>
      <w:color w:val="5A5A5A" w:themeColor="text1" w:themeTint="A5"/>
      <w:spacing w:val="15"/>
      <w:lang w:val="tr-TR"/>
    </w:rPr>
  </w:style>
  <w:style w:type="paragraph" w:customStyle="1" w:styleId="Default">
    <w:name w:val="Default"/>
    <w:rsid w:val="00AA5C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E5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Engin DORUM</dc:creator>
  <cp:keywords/>
  <dc:description/>
  <cp:lastModifiedBy>Onur Ünver</cp:lastModifiedBy>
  <cp:revision>9</cp:revision>
  <cp:lastPrinted>2019-08-01T08:50:00Z</cp:lastPrinted>
  <dcterms:created xsi:type="dcterms:W3CDTF">2019-08-26T13:07:00Z</dcterms:created>
  <dcterms:modified xsi:type="dcterms:W3CDTF">2020-02-06T10:16:00Z</dcterms:modified>
</cp:coreProperties>
</file>