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"/>
        <w:gridCol w:w="153"/>
        <w:gridCol w:w="674"/>
        <w:gridCol w:w="749"/>
        <w:gridCol w:w="21"/>
        <w:gridCol w:w="599"/>
        <w:gridCol w:w="548"/>
        <w:gridCol w:w="341"/>
        <w:gridCol w:w="408"/>
        <w:gridCol w:w="250"/>
        <w:gridCol w:w="117"/>
        <w:gridCol w:w="475"/>
        <w:gridCol w:w="89"/>
        <w:gridCol w:w="14"/>
        <w:gridCol w:w="243"/>
        <w:gridCol w:w="134"/>
        <w:gridCol w:w="290"/>
        <w:gridCol w:w="24"/>
        <w:gridCol w:w="101"/>
        <w:gridCol w:w="556"/>
        <w:gridCol w:w="32"/>
        <w:gridCol w:w="304"/>
        <w:gridCol w:w="345"/>
        <w:gridCol w:w="37"/>
        <w:gridCol w:w="308"/>
        <w:gridCol w:w="159"/>
        <w:gridCol w:w="177"/>
        <w:gridCol w:w="7"/>
        <w:gridCol w:w="681"/>
      </w:tblGrid>
      <w:tr w:rsidR="0006621A" w:rsidRPr="005A29FF" w14:paraId="16EADAE7" w14:textId="77777777" w:rsidTr="00580880">
        <w:tc>
          <w:tcPr>
            <w:tcW w:w="1642" w:type="dxa"/>
            <w:shd w:val="clear" w:color="auto" w:fill="auto"/>
          </w:tcPr>
          <w:p w14:paraId="33566BAA" w14:textId="3F62CC09" w:rsidR="0006621A" w:rsidRPr="0040357B" w:rsidRDefault="0035221C" w:rsidP="00E055C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A5BF5F" wp14:editId="1C524CB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15240</wp:posOffset>
                  </wp:positionV>
                  <wp:extent cx="1952625" cy="704850"/>
                  <wp:effectExtent l="0" t="0" r="9525" b="0"/>
                  <wp:wrapNone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32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580880">
        <w:tc>
          <w:tcPr>
            <w:tcW w:w="1642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13EAEF56" w14:textId="2D0528C9" w:rsidR="00FC4198" w:rsidRPr="002E7688" w:rsidRDefault="00090B9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İktisadi</w:t>
            </w:r>
            <w:proofErr w:type="spellEnd"/>
            <w:r>
              <w:rPr>
                <w:color w:val="1F497D"/>
                <w:sz w:val="20"/>
                <w:szCs w:val="20"/>
              </w:rPr>
              <w:t>,</w:t>
            </w:r>
            <w:r w:rsidR="006A12DF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6A12DF">
              <w:rPr>
                <w:color w:val="1F497D"/>
                <w:sz w:val="20"/>
                <w:szCs w:val="20"/>
              </w:rPr>
              <w:t>İdari</w:t>
            </w:r>
            <w:proofErr w:type="spellEnd"/>
            <w:r w:rsidR="006A12DF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6A12DF">
              <w:rPr>
                <w:color w:val="1F497D"/>
                <w:sz w:val="20"/>
                <w:szCs w:val="20"/>
              </w:rPr>
              <w:t>Bilimler</w:t>
            </w:r>
            <w:proofErr w:type="spellEnd"/>
            <w:r w:rsidR="006A12DF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Bilimler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6A12DF"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580880">
        <w:tc>
          <w:tcPr>
            <w:tcW w:w="1642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5416FFE9" w14:textId="59C89143" w:rsidR="00E804EF" w:rsidRPr="002E7688" w:rsidRDefault="006A12D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Siyaset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Bilimi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Uluslararası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İlişkiler</w:t>
            </w:r>
            <w:proofErr w:type="spellEnd"/>
          </w:p>
        </w:tc>
      </w:tr>
      <w:tr w:rsidR="00E804EF" w:rsidRPr="0040357B" w14:paraId="5809CB59" w14:textId="77777777" w:rsidTr="00580880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838" w:type="dxa"/>
            <w:gridSpan w:val="13"/>
            <w:shd w:val="clear" w:color="auto" w:fill="auto"/>
          </w:tcPr>
          <w:p w14:paraId="3BA77400" w14:textId="7E79AC60" w:rsidR="00E804EF" w:rsidRPr="005A29FF" w:rsidRDefault="006A12DF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BA,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Uluslararsı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976" w:type="dxa"/>
            <w:gridSpan w:val="18"/>
            <w:shd w:val="clear" w:color="auto" w:fill="auto"/>
          </w:tcPr>
          <w:p w14:paraId="2219EF9B" w14:textId="78A0A660" w:rsidR="00E804EF" w:rsidRPr="005A29FF" w:rsidRDefault="006A12DF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Mecburi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91230D2" w14:textId="77777777" w:rsidTr="00580880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8" w:type="dxa"/>
            <w:gridSpan w:val="13"/>
            <w:shd w:val="clear" w:color="auto" w:fill="auto"/>
          </w:tcPr>
          <w:p w14:paraId="2890A247" w14:textId="1CD6D471" w:rsidR="00E804EF" w:rsidRPr="005A29FF" w:rsidRDefault="006A12D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diğer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bölümler</w:t>
            </w:r>
            <w:proofErr w:type="spellEnd"/>
          </w:p>
        </w:tc>
        <w:tc>
          <w:tcPr>
            <w:tcW w:w="3976" w:type="dxa"/>
            <w:gridSpan w:val="18"/>
            <w:shd w:val="clear" w:color="auto" w:fill="auto"/>
          </w:tcPr>
          <w:p w14:paraId="4FAE341E" w14:textId="461B9AF9" w:rsidR="00E804EF" w:rsidRPr="005A29FF" w:rsidRDefault="006A12DF" w:rsidP="00200A9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Alan-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dışı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4EE7EC12" w14:textId="77777777" w:rsidTr="00580880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8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76" w:type="dxa"/>
            <w:gridSpan w:val="18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580880">
        <w:tc>
          <w:tcPr>
            <w:tcW w:w="1642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7EDAE58D" w14:textId="70ECE0A8" w:rsidR="00E804EF" w:rsidRPr="00B649C2" w:rsidRDefault="006A12DF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 </w:t>
            </w:r>
            <w:r w:rsidR="00EF62D1">
              <w:rPr>
                <w:sz w:val="20"/>
                <w:szCs w:val="20"/>
              </w:rPr>
              <w:t>403</w:t>
            </w:r>
          </w:p>
        </w:tc>
      </w:tr>
      <w:tr w:rsidR="00E804EF" w:rsidRPr="0040357B" w14:paraId="7CA7C749" w14:textId="77777777" w:rsidTr="00580880">
        <w:tc>
          <w:tcPr>
            <w:tcW w:w="1642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3424A3AC" w14:textId="4CEA14F5" w:rsidR="00E804EF" w:rsidRPr="005A29FF" w:rsidRDefault="00EF62D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Demokrasi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Sivil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Toplum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Sermaye</w:t>
            </w:r>
            <w:proofErr w:type="spellEnd"/>
          </w:p>
        </w:tc>
      </w:tr>
      <w:tr w:rsidR="00E804EF" w:rsidRPr="0040357B" w14:paraId="014B3CD5" w14:textId="77777777" w:rsidTr="00580880">
        <w:tc>
          <w:tcPr>
            <w:tcW w:w="1642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36A55F71" w14:textId="6D9AE52C" w:rsidR="00E804EF" w:rsidRPr="005A29FF" w:rsidRDefault="006A12DF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580880">
        <w:tc>
          <w:tcPr>
            <w:tcW w:w="1642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6ECD52DD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C9BC17C" w14:textId="77777777" w:rsidTr="00580880">
        <w:tc>
          <w:tcPr>
            <w:tcW w:w="1642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648F6828" w14:textId="61FCB58E" w:rsidR="00E804EF" w:rsidRPr="005A29FF" w:rsidRDefault="006A12DF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580880">
        <w:tc>
          <w:tcPr>
            <w:tcW w:w="1642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54" w:type="dxa"/>
            <w:gridSpan w:val="6"/>
            <w:shd w:val="clear" w:color="auto" w:fill="auto"/>
          </w:tcPr>
          <w:p w14:paraId="68DF6E22" w14:textId="761F1A4A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1103DD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4"/>
            <w:shd w:val="clear" w:color="auto" w:fill="auto"/>
          </w:tcPr>
          <w:p w14:paraId="5E910F14" w14:textId="61FB8BDC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bookmarkStart w:id="0" w:name="_GoBack"/>
            <w:bookmarkEnd w:id="0"/>
          </w:p>
        </w:tc>
        <w:tc>
          <w:tcPr>
            <w:tcW w:w="1730" w:type="dxa"/>
            <w:gridSpan w:val="8"/>
            <w:shd w:val="clear" w:color="auto" w:fill="auto"/>
          </w:tcPr>
          <w:p w14:paraId="7DFC4E59" w14:textId="529DF015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35221C">
              <w:rPr>
                <w:b/>
                <w:color w:val="1F497D"/>
                <w:sz w:val="20"/>
                <w:szCs w:val="20"/>
              </w:rPr>
              <w:t xml:space="preserve"> 1</w:t>
            </w:r>
          </w:p>
        </w:tc>
        <w:tc>
          <w:tcPr>
            <w:tcW w:w="3021" w:type="dxa"/>
            <w:gridSpan w:val="13"/>
            <w:shd w:val="clear" w:color="auto" w:fill="auto"/>
          </w:tcPr>
          <w:p w14:paraId="5356B59A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580880">
        <w:tc>
          <w:tcPr>
            <w:tcW w:w="1642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5DA68ACF" w14:textId="7AE23432" w:rsidR="00E804EF" w:rsidRPr="00B649C2" w:rsidRDefault="00EF62D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1F33577E" w14:textId="77777777" w:rsidTr="00580880">
        <w:tc>
          <w:tcPr>
            <w:tcW w:w="1642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37750451" w14:textId="7F16D207" w:rsidR="00E804EF" w:rsidRPr="005A29FF" w:rsidRDefault="006A12DF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580880">
        <w:trPr>
          <w:trHeight w:val="323"/>
        </w:trPr>
        <w:tc>
          <w:tcPr>
            <w:tcW w:w="1642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76F564E0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580880">
        <w:trPr>
          <w:trHeight w:val="322"/>
        </w:trPr>
        <w:tc>
          <w:tcPr>
            <w:tcW w:w="1642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7DF7D924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54A93B" w14:textId="77777777" w:rsidTr="00580880">
        <w:tc>
          <w:tcPr>
            <w:tcW w:w="1642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p w14:paraId="54C8759B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38FCBAF" w14:textId="77777777" w:rsidTr="00580880">
        <w:tc>
          <w:tcPr>
            <w:tcW w:w="1642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326B9069" w14:textId="6DD8233D" w:rsidR="00E804EF" w:rsidRPr="005A29FF" w:rsidRDefault="00EF62D1" w:rsidP="00EF62D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Demokrasi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sivil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toplum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sermaye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teorilerini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açıklamak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Siyasi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rejimler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vatandaş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davranışları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arasındaki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ilişkiyi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tartışmak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farklı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coğrafyalardan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farlı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vaka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çalışmarı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göstermek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</w:tr>
      <w:tr w:rsidR="00E804EF" w:rsidRPr="0040357B" w14:paraId="0CBBA25B" w14:textId="77777777" w:rsidTr="00580880">
        <w:trPr>
          <w:trHeight w:val="70"/>
        </w:trPr>
        <w:tc>
          <w:tcPr>
            <w:tcW w:w="1642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0F13FC1D" w14:textId="66E8C4B7" w:rsidR="00E804EF" w:rsidRPr="001959DD" w:rsidRDefault="00EF62D1" w:rsidP="00D30FC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Dersin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ilk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yarısında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demokrasi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sivil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toplum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sosyal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sermaye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kavramlarının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kuramsal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çerçevesi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tartışılır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.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Dersin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ikinci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yarısında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sivil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toplum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sosyal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sermaye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konularını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vatandaş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davranış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eğilimleri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açıklayan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ça</w:t>
            </w:r>
            <w:r w:rsidR="00D30FCC">
              <w:rPr>
                <w:i/>
                <w:color w:val="262626" w:themeColor="text1" w:themeTint="D9"/>
                <w:sz w:val="18"/>
                <w:szCs w:val="18"/>
              </w:rPr>
              <w:t>lışmalar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birlikte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siyasi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si</w:t>
            </w:r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stem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kurumların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işleyişi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30FCC">
              <w:rPr>
                <w:i/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="00D30FCC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ilişkilendirildiği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çalışmalar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farklı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vaka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çalışmaları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>karşılaştırılır</w:t>
            </w:r>
            <w:proofErr w:type="spellEnd"/>
            <w:r w:rsidRPr="001959DD">
              <w:rPr>
                <w:i/>
                <w:color w:val="262626" w:themeColor="text1" w:themeTint="D9"/>
                <w:sz w:val="18"/>
                <w:szCs w:val="18"/>
              </w:rPr>
              <w:t xml:space="preserve">. </w:t>
            </w:r>
          </w:p>
        </w:tc>
      </w:tr>
      <w:tr w:rsidR="00DD7975" w:rsidRPr="0040357B" w14:paraId="5C38B711" w14:textId="77777777" w:rsidTr="00580880">
        <w:tc>
          <w:tcPr>
            <w:tcW w:w="1642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9"/>
            <w:vMerge w:val="restart"/>
            <w:shd w:val="clear" w:color="auto" w:fill="auto"/>
          </w:tcPr>
          <w:p w14:paraId="6A24A9FF" w14:textId="1D70DA79" w:rsidR="001959DD" w:rsidRPr="001959DD" w:rsidRDefault="001959DD" w:rsidP="001959DD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Demokrasi, sivil toplum ve sosyal sermaye kavramlarını açıklamak </w:t>
            </w:r>
          </w:p>
          <w:p w14:paraId="1B9A7E8B" w14:textId="10FEE2DC" w:rsidR="001959DD" w:rsidRPr="001959DD" w:rsidRDefault="001959DD" w:rsidP="001959DD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Farklı vaka çalışmalarını ve ülkeler arası çalışmaları karşılaştırmak</w:t>
            </w:r>
          </w:p>
          <w:p w14:paraId="10F56B59" w14:textId="006240B8" w:rsidR="001959DD" w:rsidRPr="001959DD" w:rsidRDefault="001959DD" w:rsidP="001959DD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Teorileri, güncel siyasi olaylarla ilişkilendirmek</w:t>
            </w:r>
          </w:p>
          <w:p w14:paraId="3223E86F" w14:textId="28B71AE2" w:rsidR="001959DD" w:rsidRPr="001959DD" w:rsidRDefault="00580880" w:rsidP="001959DD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Demokratik rejimleri hem davranışsal hem yapısal çerçevede analiz etmek </w:t>
            </w:r>
          </w:p>
          <w:p w14:paraId="16A59DAF" w14:textId="77777777" w:rsidR="00580880" w:rsidRDefault="00580880" w:rsidP="00580880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Sivil toplum ve sosyal sermaye kavramlarına eleştirel yaklaşımları açıklamak </w:t>
            </w:r>
          </w:p>
          <w:p w14:paraId="5A35C7A4" w14:textId="75F78DC9" w:rsidR="00DD7975" w:rsidRPr="00E67FDF" w:rsidRDefault="00580880" w:rsidP="00580880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Etkili iletişimi desteklemek</w:t>
            </w:r>
          </w:p>
        </w:tc>
      </w:tr>
      <w:tr w:rsidR="00DD7975" w:rsidRPr="0040357B" w14:paraId="1066C66A" w14:textId="77777777" w:rsidTr="00580880">
        <w:tc>
          <w:tcPr>
            <w:tcW w:w="1642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9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580880">
        <w:tc>
          <w:tcPr>
            <w:tcW w:w="1642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9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580880">
        <w:tc>
          <w:tcPr>
            <w:tcW w:w="1642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9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580880">
        <w:tc>
          <w:tcPr>
            <w:tcW w:w="1642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9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580880">
        <w:tc>
          <w:tcPr>
            <w:tcW w:w="1642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3" w:type="dxa"/>
            <w:gridSpan w:val="29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32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C5A3D" w:rsidRPr="0040357B" w14:paraId="31DC3CA7" w14:textId="77777777" w:rsidTr="00580880">
        <w:tc>
          <w:tcPr>
            <w:tcW w:w="1642" w:type="dxa"/>
            <w:vMerge w:val="restart"/>
            <w:shd w:val="clear" w:color="auto" w:fill="auto"/>
          </w:tcPr>
          <w:p w14:paraId="3F15FC6C" w14:textId="77777777" w:rsidR="00DC5A3D" w:rsidRDefault="00DC5A3D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60" w:type="dxa"/>
            <w:gridSpan w:val="10"/>
            <w:shd w:val="clear" w:color="auto" w:fill="auto"/>
          </w:tcPr>
          <w:p w14:paraId="4DE7BBBA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5" w:type="dxa"/>
            <w:gridSpan w:val="4"/>
            <w:shd w:val="clear" w:color="auto" w:fill="auto"/>
          </w:tcPr>
          <w:p w14:paraId="11CF4576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91" w:type="dxa"/>
            <w:gridSpan w:val="4"/>
            <w:shd w:val="clear" w:color="auto" w:fill="auto"/>
          </w:tcPr>
          <w:p w14:paraId="005B4B75" w14:textId="496A65C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89" w:type="dxa"/>
            <w:gridSpan w:val="3"/>
            <w:shd w:val="clear" w:color="auto" w:fill="auto"/>
          </w:tcPr>
          <w:p w14:paraId="06A1C8D7" w14:textId="07A281D4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86" w:type="dxa"/>
            <w:gridSpan w:val="3"/>
            <w:shd w:val="clear" w:color="auto" w:fill="auto"/>
          </w:tcPr>
          <w:p w14:paraId="4560CF66" w14:textId="2E01658E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7C9E2C84" w14:textId="5B1EBDB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88" w:type="dxa"/>
            <w:gridSpan w:val="2"/>
            <w:shd w:val="clear" w:color="auto" w:fill="auto"/>
          </w:tcPr>
          <w:p w14:paraId="64DDF3BB" w14:textId="0A2E1701" w:rsidR="00DC5A3D" w:rsidRPr="0040357B" w:rsidRDefault="00BC253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580880" w:rsidRPr="0040357B" w14:paraId="67DD92FD" w14:textId="77777777" w:rsidTr="00580880">
        <w:trPr>
          <w:trHeight w:val="414"/>
        </w:trPr>
        <w:tc>
          <w:tcPr>
            <w:tcW w:w="1642" w:type="dxa"/>
            <w:vMerge/>
            <w:shd w:val="clear" w:color="auto" w:fill="auto"/>
          </w:tcPr>
          <w:p w14:paraId="690FA5D6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580880" w:rsidRPr="0040357B" w:rsidRDefault="0058088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4E0228AD" w14:textId="77777777" w:rsidR="00580880" w:rsidRPr="00B649C2" w:rsidRDefault="00580880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DAE3FCD" w14:textId="7E274D8C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50D27D8E" w14:textId="77777777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36278196" w14:textId="77777777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4A31888" w14:textId="77777777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1FF0E65C" w14:textId="729FF92E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43DF4818" w14:textId="212B1D4F" w:rsidR="00580880" w:rsidRPr="00E55E1F" w:rsidRDefault="00580880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0EDEA9D8" w14:textId="77777777" w:rsidTr="00580880">
        <w:tc>
          <w:tcPr>
            <w:tcW w:w="1642" w:type="dxa"/>
            <w:vMerge/>
            <w:shd w:val="clear" w:color="auto" w:fill="auto"/>
          </w:tcPr>
          <w:p w14:paraId="3A5CDEAF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490253EA" w14:textId="77777777" w:rsidR="00580880" w:rsidRPr="00B649C2" w:rsidRDefault="0058088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5EE17A2" w14:textId="0E102CBB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6A0D6FA0" w14:textId="1D90AAEC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20803BCC" w14:textId="77777777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282BF72" w14:textId="5B6ECF5D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1CF77D6A" w14:textId="51F9E0EC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795A0E2C" w14:textId="7A36989F" w:rsidR="00580880" w:rsidRPr="00B649C2" w:rsidRDefault="0058088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5D84263C" w14:textId="77777777" w:rsidTr="00580880">
        <w:tc>
          <w:tcPr>
            <w:tcW w:w="1642" w:type="dxa"/>
            <w:vMerge/>
            <w:shd w:val="clear" w:color="auto" w:fill="auto"/>
          </w:tcPr>
          <w:p w14:paraId="0F2680B0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192860AC" w14:textId="77777777" w:rsidR="00580880" w:rsidRPr="00B649C2" w:rsidRDefault="0058088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E38CD55" w14:textId="1B89F244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242A169D" w14:textId="161FE0C4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DB24B9D" w14:textId="5FFE6C4F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C0BCA49" w14:textId="3E8DF9E0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2B5C1CED" w14:textId="67B7E4C8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3D1158B0" w14:textId="14D0C7C4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5409EEA4" w14:textId="77777777" w:rsidTr="00580880">
        <w:tc>
          <w:tcPr>
            <w:tcW w:w="1642" w:type="dxa"/>
            <w:vMerge/>
            <w:shd w:val="clear" w:color="auto" w:fill="auto"/>
          </w:tcPr>
          <w:p w14:paraId="31BBC4E2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4FC26D43" w14:textId="77777777" w:rsidR="00580880" w:rsidRPr="00B649C2" w:rsidRDefault="0058088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C6D47FD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276F762D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A1557D6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1FD7B57D" w14:textId="58AB43E6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315A42EB" w14:textId="6E589DD1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70E67456" w14:textId="245F1295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6D62EF61" w14:textId="77777777" w:rsidTr="00580880">
        <w:tc>
          <w:tcPr>
            <w:tcW w:w="1642" w:type="dxa"/>
            <w:vMerge/>
            <w:shd w:val="clear" w:color="auto" w:fill="auto"/>
          </w:tcPr>
          <w:p w14:paraId="1C14FCE5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077ABDB7" w14:textId="77777777" w:rsidR="00580880" w:rsidRPr="00B649C2" w:rsidRDefault="0058088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83672CD" w14:textId="3D58BAD4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1BDF012F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553D3254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7C09A95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22F70658" w14:textId="77777777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0ACCC9B6" w14:textId="6A9383DC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127E89EC" w14:textId="77777777" w:rsidTr="00580880">
        <w:tc>
          <w:tcPr>
            <w:tcW w:w="1642" w:type="dxa"/>
            <w:vMerge/>
            <w:shd w:val="clear" w:color="auto" w:fill="auto"/>
          </w:tcPr>
          <w:p w14:paraId="07865926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580880" w:rsidRPr="0040357B" w:rsidRDefault="0058088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29CA3B48" w14:textId="77777777" w:rsidR="00580880" w:rsidRPr="00B649C2" w:rsidRDefault="0058088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984CEB0" w14:textId="288C6E64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6FA3889" w14:textId="2E73B10B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857D0AF" w14:textId="275BCE1C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5BEDBF96" w14:textId="07FEDD38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4ADBBAA1" w14:textId="5779670A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4E50F2C7" w14:textId="6772BF3A" w:rsidR="00580880" w:rsidRPr="0040357B" w:rsidRDefault="0058088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0D9EF878" w14:textId="77777777" w:rsidTr="00580880">
        <w:tc>
          <w:tcPr>
            <w:tcW w:w="1642" w:type="dxa"/>
            <w:vMerge w:val="restart"/>
            <w:shd w:val="clear" w:color="auto" w:fill="auto"/>
          </w:tcPr>
          <w:p w14:paraId="1B7DDD1B" w14:textId="77777777" w:rsidR="00580880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74EB6D4E" w14:textId="7AD2618C" w:rsidR="00580880" w:rsidRPr="00C426E5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01875E9" w14:textId="5D8D2660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15701A54" w14:textId="381EF0AF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08AEC237" w14:textId="16043089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5D6636" w14:textId="39C6ABC5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2127023B" w14:textId="71D9503F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06CD50BC" w14:textId="2D069D9D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3E7FA875" w14:textId="77777777" w:rsidTr="00580880">
        <w:tc>
          <w:tcPr>
            <w:tcW w:w="1642" w:type="dxa"/>
            <w:vMerge/>
            <w:shd w:val="clear" w:color="auto" w:fill="auto"/>
          </w:tcPr>
          <w:p w14:paraId="26AEC19A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2C60F1FD" w14:textId="316F7659" w:rsidR="00580880" w:rsidRPr="00B649C2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Bölümün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matematik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istatistik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ve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ekonomi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gibi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disiplinlerle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ilişkisini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anlamak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1A8DBFC" w14:textId="0CB66F9D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160C135D" w14:textId="4920DC76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684F8ED4" w14:textId="5BE05B71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4F27561F" w14:textId="15B880A8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331FCDD0" w14:textId="622C6992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1E305027" w14:textId="5CDAFD40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7B40E9E8" w14:textId="77777777" w:rsidTr="00580880">
        <w:tc>
          <w:tcPr>
            <w:tcW w:w="1642" w:type="dxa"/>
            <w:vMerge/>
            <w:shd w:val="clear" w:color="auto" w:fill="auto"/>
          </w:tcPr>
          <w:p w14:paraId="426E6480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793CC07E" w14:textId="128C34A1" w:rsidR="00580880" w:rsidRPr="00B649C2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23A91D0" w14:textId="2CD72702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6BF89ED8" w14:textId="10A53461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3BF2ACD8" w14:textId="6DD49D58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67DDB55B" w14:textId="5696AF6C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3F834A90" w14:textId="583259B7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2AB19F81" w14:textId="1284F869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43615AC8" w14:textId="77777777" w:rsidTr="00580880">
        <w:tc>
          <w:tcPr>
            <w:tcW w:w="1642" w:type="dxa"/>
            <w:vMerge/>
            <w:shd w:val="clear" w:color="auto" w:fill="auto"/>
          </w:tcPr>
          <w:p w14:paraId="045A6584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4BA7BEC5" w14:textId="12A12AA3" w:rsidR="00580880" w:rsidRPr="00B649C2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0A04C40" w14:textId="67CF2834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7099E274" w14:textId="1EA896AD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5A91669D" w14:textId="44A9327B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71A7339" w14:textId="2A02650A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6CC3118B" w14:textId="77777777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7D4E640E" w14:textId="39CD3613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0271ECA0" w14:textId="77777777" w:rsidTr="00580880">
        <w:tc>
          <w:tcPr>
            <w:tcW w:w="1642" w:type="dxa"/>
            <w:vMerge/>
            <w:shd w:val="clear" w:color="auto" w:fill="auto"/>
          </w:tcPr>
          <w:p w14:paraId="08E48180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760" w:type="dxa"/>
            <w:gridSpan w:val="10"/>
            <w:shd w:val="clear" w:color="auto" w:fill="auto"/>
          </w:tcPr>
          <w:p w14:paraId="21D2CBF7" w14:textId="69FF2D98" w:rsidR="00580880" w:rsidRPr="00B649C2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0174ED4" w14:textId="77777777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5937F561" w14:textId="77777777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52CD6653" w14:textId="77777777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CDB610F" w14:textId="38EAE7A2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77274D4B" w14:textId="26C4F1C4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2EE781F9" w14:textId="6C7BC3B8" w:rsidR="00580880" w:rsidRPr="0040357B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4B03716D" w14:textId="77777777" w:rsidTr="00580880">
        <w:tc>
          <w:tcPr>
            <w:tcW w:w="1642" w:type="dxa"/>
            <w:vMerge w:val="restart"/>
            <w:shd w:val="clear" w:color="auto" w:fill="auto"/>
          </w:tcPr>
          <w:p w14:paraId="350E35BF" w14:textId="77777777" w:rsidR="00580880" w:rsidRDefault="0058088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162D19FA" w14:textId="609BF2FC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513AF0B6" w14:textId="631049AD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5D31666F" w14:textId="02E757FB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B3394E1" w14:textId="0026DB67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4E34C70" w14:textId="6DBBC021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6EF83036" w14:textId="56C6AE4A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5B4A4344" w14:textId="1F1923BA" w:rsidR="00580880" w:rsidRPr="004B7E99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5748BEDA" w14:textId="77777777" w:rsidTr="00580880">
        <w:tc>
          <w:tcPr>
            <w:tcW w:w="1642" w:type="dxa"/>
            <w:vMerge/>
            <w:shd w:val="clear" w:color="auto" w:fill="auto"/>
          </w:tcPr>
          <w:p w14:paraId="5E2347C0" w14:textId="77777777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580880" w:rsidRPr="0040357B" w:rsidRDefault="0058088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1636264E" w14:textId="7F9B17BE" w:rsidR="00580880" w:rsidRPr="00B649C2" w:rsidRDefault="0058088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İlişkilerin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</w:p>
        </w:tc>
        <w:tc>
          <w:tcPr>
            <w:tcW w:w="681" w:type="dxa"/>
            <w:gridSpan w:val="3"/>
            <w:shd w:val="clear" w:color="auto" w:fill="auto"/>
          </w:tcPr>
          <w:p w14:paraId="46A0AA9E" w14:textId="227C5E0E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CBE5C46" w14:textId="1830FD81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DE699FC" w14:textId="2A79FD1B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22AE2700" w14:textId="24EFB3FA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0E1AE54C" w14:textId="1AD83605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36683868" w14:textId="739D1A22" w:rsidR="00580880" w:rsidRPr="005A00D8" w:rsidRDefault="0058088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14AAF327" w14:textId="77777777" w:rsidTr="00580880">
        <w:tc>
          <w:tcPr>
            <w:tcW w:w="1642" w:type="dxa"/>
            <w:vMerge/>
            <w:shd w:val="clear" w:color="auto" w:fill="auto"/>
          </w:tcPr>
          <w:p w14:paraId="1CCE9F91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60B9B1FB" w14:textId="157DF7FA" w:rsidR="00580880" w:rsidRPr="00B649C2" w:rsidRDefault="0058088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24482F" w14:textId="6D006CA8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1F205B9" w14:textId="44554EDC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0CD24B19" w14:textId="17BF2212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A97BD18" w14:textId="77777777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14:paraId="2A3E38B5" w14:textId="1A8ABF58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4EEDD255" w14:textId="1527CE5B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580880" w:rsidRPr="0040357B" w14:paraId="7232B417" w14:textId="77777777" w:rsidTr="00580880">
        <w:tc>
          <w:tcPr>
            <w:tcW w:w="1642" w:type="dxa"/>
            <w:vMerge/>
            <w:shd w:val="clear" w:color="auto" w:fill="auto"/>
          </w:tcPr>
          <w:p w14:paraId="7D3EE4B3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40107126" w14:textId="1739ECBE" w:rsidR="00580880" w:rsidRPr="00B649C2" w:rsidRDefault="00580880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Niteliksel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niceliksel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yöntemlerini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8AF9AC" w14:textId="277694A6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7598FAF2" w14:textId="57DB4C4A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08E0105A" w14:textId="130A8B00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6DFF8AE" w14:textId="168349DB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2953F697" w14:textId="526F1091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51D1A1A2" w14:textId="046C8676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580880" w:rsidRPr="0040357B" w14:paraId="74106318" w14:textId="77777777" w:rsidTr="00580880">
        <w:tc>
          <w:tcPr>
            <w:tcW w:w="1642" w:type="dxa"/>
            <w:vMerge/>
            <w:shd w:val="clear" w:color="auto" w:fill="auto"/>
          </w:tcPr>
          <w:p w14:paraId="1E33DA4E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3B64248E" w14:textId="0D78EB86" w:rsidR="00580880" w:rsidRPr="00B649C2" w:rsidRDefault="00580880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52F7C9C" w14:textId="45B51BA4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9CC3F51" w14:textId="4FF24E8D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2BA5EDAE" w14:textId="1DBC4740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79BEB61" w14:textId="5B06156D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53A1A06F" w14:textId="1370D2C3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0BDB386D" w14:textId="6A524659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697709CB" w14:textId="77777777" w:rsidTr="00580880">
        <w:tc>
          <w:tcPr>
            <w:tcW w:w="1642" w:type="dxa"/>
            <w:vMerge/>
            <w:shd w:val="clear" w:color="auto" w:fill="auto"/>
          </w:tcPr>
          <w:p w14:paraId="63533112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356F2B41" w14:textId="2838F99C" w:rsidR="00580880" w:rsidRPr="00633874" w:rsidRDefault="00580880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35D78CB" w14:textId="7161B76B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3EFF544" w14:textId="4CC68413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7A0EC4B" w14:textId="76C59EA5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395FB18" w14:textId="166426AA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5BCEBFAD" w14:textId="1B2C1204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04DB3B1A" w14:textId="04BBD728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4BCF2645" w14:textId="77777777" w:rsidTr="00580880">
        <w:tc>
          <w:tcPr>
            <w:tcW w:w="1642" w:type="dxa"/>
            <w:vMerge/>
            <w:shd w:val="clear" w:color="auto" w:fill="auto"/>
          </w:tcPr>
          <w:p w14:paraId="33B68415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260E4E52" w14:textId="541CA4FC" w:rsidR="00580880" w:rsidRPr="00B649C2" w:rsidRDefault="00580880" w:rsidP="007619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6D26A19" w14:textId="3539D9BF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313D2AA8" w14:textId="0763416B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29A4640" w14:textId="05D14EDC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385C936" w14:textId="49CB0F1C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8" w:type="dxa"/>
            <w:gridSpan w:val="5"/>
            <w:shd w:val="clear" w:color="auto" w:fill="auto"/>
          </w:tcPr>
          <w:p w14:paraId="7E84ECC9" w14:textId="0E0F8010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shd w:val="clear" w:color="auto" w:fill="auto"/>
          </w:tcPr>
          <w:p w14:paraId="0DDF5511" w14:textId="03B0A5F5" w:rsidR="00580880" w:rsidRPr="00B649C2" w:rsidRDefault="00580880" w:rsidP="00142F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580880" w:rsidRPr="0040357B" w14:paraId="34CA80CC" w14:textId="77777777" w:rsidTr="005A29FF">
        <w:trPr>
          <w:trHeight w:val="346"/>
        </w:trPr>
        <w:tc>
          <w:tcPr>
            <w:tcW w:w="10456" w:type="dxa"/>
            <w:gridSpan w:val="32"/>
            <w:shd w:val="clear" w:color="auto" w:fill="BFBFBF"/>
          </w:tcPr>
          <w:p w14:paraId="64FC0EA3" w14:textId="77777777" w:rsidR="00580880" w:rsidRPr="00B751A8" w:rsidRDefault="00580880" w:rsidP="00142F4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580880" w:rsidRPr="0040357B" w14:paraId="6D956EE0" w14:textId="77777777" w:rsidTr="00580880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57BBD611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580880" w:rsidRPr="0040357B" w:rsidRDefault="00580880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768F6D97" w14:textId="77777777" w:rsidR="00580880" w:rsidRPr="0040357B" w:rsidRDefault="00580880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17" w:type="dxa"/>
            <w:gridSpan w:val="4"/>
            <w:shd w:val="clear" w:color="auto" w:fill="auto"/>
          </w:tcPr>
          <w:p w14:paraId="776C3423" w14:textId="77777777" w:rsidR="00580880" w:rsidRPr="0040357B" w:rsidRDefault="00580880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7FCF628E" w14:textId="01121109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42" w:type="dxa"/>
            <w:gridSpan w:val="3"/>
            <w:shd w:val="clear" w:color="auto" w:fill="auto"/>
          </w:tcPr>
          <w:p w14:paraId="5204DB7E" w14:textId="2D242CDC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95" w:type="dxa"/>
            <w:gridSpan w:val="7"/>
            <w:shd w:val="clear" w:color="auto" w:fill="auto"/>
          </w:tcPr>
          <w:p w14:paraId="1F655EFF" w14:textId="5FD9BC4D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0EFA1789" w14:textId="3F19CD26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2B658D68" w14:textId="5BDFEDA4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65" w:type="dxa"/>
            <w:gridSpan w:val="3"/>
            <w:shd w:val="clear" w:color="auto" w:fill="auto"/>
          </w:tcPr>
          <w:p w14:paraId="5820637C" w14:textId="38AC8751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580880" w:rsidRPr="0040357B" w14:paraId="7336F224" w14:textId="77777777" w:rsidTr="00580880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8CB779F" w14:textId="77777777" w:rsidR="00580880" w:rsidRPr="00F25E28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5B95E91B" w14:textId="197E92BE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917" w:type="dxa"/>
            <w:gridSpan w:val="4"/>
            <w:shd w:val="clear" w:color="auto" w:fill="auto"/>
          </w:tcPr>
          <w:p w14:paraId="211C9A16" w14:textId="03D89178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Demokrasi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teorileri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7D48A25F" w14:textId="3550F7DA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14:paraId="668A1404" w14:textId="247C9666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5A2EC0E2" w14:textId="26C1FF64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4EAA795D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7CFEC7C3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14:paraId="1FB80F7D" w14:textId="7B6F5CD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580880" w:rsidRPr="0040357B" w14:paraId="1DDE404D" w14:textId="77777777" w:rsidTr="00580880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DF45713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1484D8E8" w14:textId="76EC13F6" w:rsidR="00580880" w:rsidRPr="005A29FF" w:rsidRDefault="00580880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3-8</w:t>
            </w:r>
          </w:p>
        </w:tc>
        <w:tc>
          <w:tcPr>
            <w:tcW w:w="1917" w:type="dxa"/>
            <w:gridSpan w:val="4"/>
            <w:shd w:val="clear" w:color="auto" w:fill="auto"/>
          </w:tcPr>
          <w:p w14:paraId="478206FC" w14:textId="1B34857B" w:rsidR="00580880" w:rsidRPr="005A29FF" w:rsidRDefault="00580880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Sivil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sermaye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0FFF483C" w14:textId="386ECD27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14:paraId="4F82F166" w14:textId="48310B2A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6D73BA75" w14:textId="603ACF3A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0BC503A2" w14:textId="4B2CD85C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20290B56" w14:textId="77777777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14:paraId="6252CF0E" w14:textId="127517AB" w:rsidR="00580880" w:rsidRPr="005A00D8" w:rsidRDefault="00580880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580880" w:rsidRPr="0040357B" w14:paraId="654AD309" w14:textId="77777777" w:rsidTr="00580880">
        <w:tc>
          <w:tcPr>
            <w:tcW w:w="1642" w:type="dxa"/>
            <w:vMerge/>
            <w:shd w:val="clear" w:color="auto" w:fill="auto"/>
          </w:tcPr>
          <w:p w14:paraId="7255993E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606A68AD" w14:textId="41B090BA" w:rsidR="00580880" w:rsidRPr="005A29FF" w:rsidRDefault="00580880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917" w:type="dxa"/>
            <w:gridSpan w:val="4"/>
            <w:shd w:val="clear" w:color="auto" w:fill="auto"/>
          </w:tcPr>
          <w:p w14:paraId="6D3EA1F1" w14:textId="724618C7" w:rsidR="00580880" w:rsidRPr="005A29FF" w:rsidRDefault="00580880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Eleştirel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yaklaşımlar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CFC3B48" w14:textId="6B28DA85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14:paraId="537B2C65" w14:textId="19541A61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7630678" w14:textId="4A84AAAB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6CFBF305" w14:textId="77777777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18A70752" w14:textId="5E943B22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14:paraId="16D78660" w14:textId="77AD7F75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580880" w:rsidRPr="0040357B" w14:paraId="04BF6FBF" w14:textId="77777777" w:rsidTr="00580880">
        <w:tc>
          <w:tcPr>
            <w:tcW w:w="1642" w:type="dxa"/>
            <w:vMerge/>
            <w:shd w:val="clear" w:color="auto" w:fill="auto"/>
          </w:tcPr>
          <w:p w14:paraId="028EE906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4EA4C91A" w14:textId="4D652553" w:rsidR="00580880" w:rsidRPr="00B649C2" w:rsidRDefault="00580880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12-14</w:t>
            </w:r>
          </w:p>
        </w:tc>
        <w:tc>
          <w:tcPr>
            <w:tcW w:w="1917" w:type="dxa"/>
            <w:gridSpan w:val="4"/>
            <w:shd w:val="clear" w:color="auto" w:fill="auto"/>
          </w:tcPr>
          <w:p w14:paraId="22C3CD81" w14:textId="35AF1B0E" w:rsidR="00580880" w:rsidRPr="003C6CC8" w:rsidRDefault="00580880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Demokras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sivil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sermaye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ilişkisi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tartışmalar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36FBE4B7" w14:textId="0F2F432C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14:paraId="788217D8" w14:textId="1DE362E0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1D9B1BB" w14:textId="4FDBED03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07841AF2" w14:textId="4BFED820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720A5861" w14:textId="08448804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14:paraId="4CAF8649" w14:textId="7904E34A" w:rsidR="00580880" w:rsidRPr="0040357B" w:rsidRDefault="00580880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80880" w:rsidRPr="0040357B" w14:paraId="6BA21FC7" w14:textId="77777777" w:rsidTr="00580880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4087E36F" w14:textId="77777777" w:rsidR="00580880" w:rsidRPr="00AF113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580880" w:rsidRPr="00ED1457" w:rsidRDefault="00580880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43813635" w14:textId="77777777" w:rsidR="00580880" w:rsidRPr="00ED1457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4F09717C" w14:textId="77777777" w:rsidR="00580880" w:rsidRPr="00ED1457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37" w:type="dxa"/>
            <w:gridSpan w:val="8"/>
            <w:shd w:val="clear" w:color="auto" w:fill="auto"/>
          </w:tcPr>
          <w:p w14:paraId="385380E8" w14:textId="77777777" w:rsidR="00580880" w:rsidRPr="00FD215A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gridSpan w:val="14"/>
            <w:shd w:val="clear" w:color="auto" w:fill="auto"/>
          </w:tcPr>
          <w:p w14:paraId="76851C78" w14:textId="77777777" w:rsidR="00580880" w:rsidRPr="00FD215A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580880" w:rsidRPr="0040357B" w14:paraId="335E6147" w14:textId="77777777" w:rsidTr="00580880">
        <w:trPr>
          <w:trHeight w:val="240"/>
        </w:trPr>
        <w:tc>
          <w:tcPr>
            <w:tcW w:w="1642" w:type="dxa"/>
            <w:vMerge/>
            <w:shd w:val="clear" w:color="auto" w:fill="auto"/>
          </w:tcPr>
          <w:p w14:paraId="45A9FC9E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1BB0BCC3" w14:textId="21EF1888" w:rsidR="00580880" w:rsidRPr="00ED1457" w:rsidRDefault="001A56B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</w:t>
            </w:r>
            <w:r w:rsidR="00580880" w:rsidRPr="00ED1457">
              <w:rPr>
                <w:b/>
                <w:color w:val="1F497D"/>
                <w:sz w:val="20"/>
                <w:szCs w:val="20"/>
              </w:rPr>
              <w:t>ınav</w:t>
            </w:r>
            <w:r>
              <w:rPr>
                <w:b/>
                <w:color w:val="1F497D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664645A7" w14:textId="4C292888" w:rsidR="00580880" w:rsidRPr="005A29FF" w:rsidRDefault="001A56B4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%2</w:t>
            </w:r>
            <w:r w:rsidR="005808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30EAF614" w14:textId="33920DD5" w:rsidR="00580880" w:rsidRPr="005A29FF" w:rsidRDefault="0058088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Klasik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yöntemi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kapalı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kitap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notler</w:t>
            </w:r>
            <w:proofErr w:type="spellEnd"/>
          </w:p>
        </w:tc>
        <w:tc>
          <w:tcPr>
            <w:tcW w:w="3155" w:type="dxa"/>
            <w:gridSpan w:val="14"/>
            <w:shd w:val="clear" w:color="auto" w:fill="auto"/>
          </w:tcPr>
          <w:p w14:paraId="40EF3203" w14:textId="1429EC62" w:rsidR="00580880" w:rsidRPr="005A29FF" w:rsidRDefault="00580880" w:rsidP="00194132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tıbbi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girebilirler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80880" w:rsidRPr="0040357B" w14:paraId="0FB12A28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46C69F82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18F2F3A7" w14:textId="2944DF0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3B7A075D" w14:textId="63640C27" w:rsidR="00580880" w:rsidRPr="00A6642A" w:rsidRDefault="00A6642A" w:rsidP="00A6642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</w:t>
            </w:r>
            <w:r w:rsidRPr="00A6642A">
              <w:rPr>
                <w:i/>
                <w:color w:val="262626"/>
                <w:sz w:val="20"/>
                <w:szCs w:val="20"/>
              </w:rPr>
              <w:t>----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53794F61" w14:textId="1E75781F" w:rsidR="00580880" w:rsidRPr="005A29FF" w:rsidRDefault="0058088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55" w:type="dxa"/>
            <w:gridSpan w:val="14"/>
            <w:shd w:val="clear" w:color="auto" w:fill="auto"/>
          </w:tcPr>
          <w:p w14:paraId="6FE718D9" w14:textId="522CDF0B" w:rsidR="00580880" w:rsidRPr="005A29FF" w:rsidRDefault="0058088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62767DAD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1AAAF49C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05E4EB93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3A2E1143" w14:textId="6F9E1D10" w:rsidR="00580880" w:rsidRPr="00A6642A" w:rsidRDefault="00A6642A" w:rsidP="00A6642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%</w:t>
            </w:r>
            <w:r w:rsidR="001A56B4">
              <w:rPr>
                <w:i/>
                <w:color w:val="262626"/>
                <w:sz w:val="20"/>
                <w:szCs w:val="20"/>
              </w:rPr>
              <w:t>3</w:t>
            </w:r>
            <w:r w:rsidR="00090B96"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14590D49" w14:textId="23F247E3" w:rsidR="00580880" w:rsidRPr="00244E16" w:rsidRDefault="00A6642A" w:rsidP="00F74E18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244E16"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yedi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ödev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yazarlar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. </w:t>
            </w:r>
            <w:r w:rsidR="001A56B4" w:rsidRPr="00244E16">
              <w:rPr>
                <w:color w:val="262626"/>
                <w:sz w:val="20"/>
                <w:szCs w:val="20"/>
              </w:rPr>
              <w:lastRenderedPageBreak/>
              <w:t xml:space="preserve">Bu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ödevler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yaklaşık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500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kelime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uzunluğundadır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bu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ödevlerde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haftalık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okumaları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eleştirel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şekilde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analiz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A56B4" w:rsidRPr="00244E16">
              <w:rPr>
                <w:color w:val="262626"/>
                <w:sz w:val="20"/>
                <w:szCs w:val="20"/>
              </w:rPr>
              <w:t>ederler</w:t>
            </w:r>
            <w:proofErr w:type="spellEnd"/>
            <w:r w:rsidR="001A56B4" w:rsidRPr="00244E16">
              <w:rPr>
                <w:color w:val="262626"/>
                <w:sz w:val="20"/>
                <w:szCs w:val="20"/>
              </w:rPr>
              <w:t xml:space="preserve">.  </w:t>
            </w:r>
          </w:p>
        </w:tc>
        <w:tc>
          <w:tcPr>
            <w:tcW w:w="3155" w:type="dxa"/>
            <w:gridSpan w:val="14"/>
            <w:shd w:val="clear" w:color="auto" w:fill="auto"/>
          </w:tcPr>
          <w:p w14:paraId="375F6A1C" w14:textId="2E10CB59" w:rsidR="00580880" w:rsidRPr="00244E16" w:rsidRDefault="00244E16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 w:rsidRPr="00244E16">
              <w:rPr>
                <w:color w:val="262626"/>
                <w:sz w:val="20"/>
                <w:szCs w:val="20"/>
              </w:rPr>
              <w:lastRenderedPageBreak/>
              <w:t>Ödevin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telafisi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yoktur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Geç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teslim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edilen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ödevlerden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düşülür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>.</w:t>
            </w:r>
          </w:p>
        </w:tc>
      </w:tr>
      <w:tr w:rsidR="00580880" w:rsidRPr="0040357B" w14:paraId="1B4456C9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6C036F4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42ED0D88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1B2CED94" w14:textId="4BCAEF73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---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25A31212" w14:textId="77777777" w:rsidR="00580880" w:rsidRPr="00244E16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14"/>
            <w:shd w:val="clear" w:color="auto" w:fill="auto"/>
          </w:tcPr>
          <w:p w14:paraId="7BF90511" w14:textId="77777777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80880" w:rsidRPr="0040357B" w14:paraId="168E1449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27C22F5E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1674AE8B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1558D9A0" w14:textId="45269942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---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0CA17B69" w14:textId="77777777" w:rsidR="00580880" w:rsidRPr="00244E16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14"/>
            <w:shd w:val="clear" w:color="auto" w:fill="auto"/>
          </w:tcPr>
          <w:p w14:paraId="2A082C09" w14:textId="77777777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80880" w:rsidRPr="0040357B" w14:paraId="2CD07CA4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63AD0524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631DDE8E" w14:textId="6BD29D4B" w:rsidR="00580880" w:rsidRPr="00ED1457" w:rsidRDefault="00580880" w:rsidP="00090B9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  <w:r w:rsidR="00D30FCC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0BEFDA9C" w14:textId="522CDEF5" w:rsidR="00580880" w:rsidRPr="005A29FF" w:rsidRDefault="0058088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shd w:val="clear" w:color="auto" w:fill="auto"/>
          </w:tcPr>
          <w:p w14:paraId="0BA2512A" w14:textId="09E931EC" w:rsidR="00580880" w:rsidRPr="00244E16" w:rsidRDefault="00580880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3155" w:type="dxa"/>
            <w:gridSpan w:val="14"/>
            <w:shd w:val="clear" w:color="auto" w:fill="auto"/>
          </w:tcPr>
          <w:p w14:paraId="6D107E77" w14:textId="77777777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80880" w:rsidRPr="0040357B" w14:paraId="63598F1D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554A5826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34A7396F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0E5318AA" w14:textId="4E24E4AF" w:rsidR="00580880" w:rsidRPr="00194132" w:rsidRDefault="00580880" w:rsidP="0019413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%</w:t>
            </w:r>
            <w:r w:rsidR="00090B96"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24E5F439" w14:textId="603F88EF" w:rsidR="00580880" w:rsidRPr="00244E16" w:rsidRDefault="00580880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 w:rsidRPr="00244E16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gelir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katılır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soru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/>
                <w:sz w:val="20"/>
                <w:szCs w:val="20"/>
              </w:rPr>
              <w:t>sorarlar</w:t>
            </w:r>
            <w:proofErr w:type="spellEnd"/>
            <w:r w:rsidRPr="00244E16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155" w:type="dxa"/>
            <w:gridSpan w:val="14"/>
            <w:shd w:val="clear" w:color="auto" w:fill="auto"/>
          </w:tcPr>
          <w:p w14:paraId="24D6E69B" w14:textId="77777777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80880" w:rsidRPr="0040357B" w14:paraId="3BF44D35" w14:textId="77777777" w:rsidTr="00580880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DD43E52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753582E9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20EC29DF" w14:textId="007534C3" w:rsidR="00580880" w:rsidRPr="005A29FF" w:rsidRDefault="0058088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1F0F01FE" w14:textId="77777777" w:rsidR="00580880" w:rsidRPr="00244E16" w:rsidRDefault="00580880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3155" w:type="dxa"/>
            <w:gridSpan w:val="14"/>
            <w:shd w:val="clear" w:color="auto" w:fill="auto"/>
          </w:tcPr>
          <w:p w14:paraId="1DCC26AC" w14:textId="77777777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80880" w:rsidRPr="0040357B" w14:paraId="0E784748" w14:textId="77777777" w:rsidTr="00580880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2642B0FD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18CAC19A" w14:textId="5E1158CB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147" w:type="dxa"/>
            <w:gridSpan w:val="2"/>
            <w:shd w:val="clear" w:color="auto" w:fill="auto"/>
          </w:tcPr>
          <w:p w14:paraId="3571EC5D" w14:textId="01A82B90" w:rsidR="00580880" w:rsidRDefault="001A56B4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%</w:t>
            </w:r>
            <w:r w:rsidR="00090B96">
              <w:rPr>
                <w:sz w:val="20"/>
                <w:szCs w:val="20"/>
              </w:rPr>
              <w:t>40</w:t>
            </w:r>
          </w:p>
        </w:tc>
        <w:tc>
          <w:tcPr>
            <w:tcW w:w="1937" w:type="dxa"/>
            <w:gridSpan w:val="8"/>
            <w:shd w:val="clear" w:color="auto" w:fill="auto"/>
          </w:tcPr>
          <w:p w14:paraId="6E858732" w14:textId="0A41C9DF" w:rsidR="00580880" w:rsidRPr="00244E16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Klasik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yöntemi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kapalı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kitap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244E1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244E16">
              <w:rPr>
                <w:color w:val="262626" w:themeColor="text1" w:themeTint="D9"/>
                <w:sz w:val="20"/>
                <w:szCs w:val="20"/>
              </w:rPr>
              <w:t>notler</w:t>
            </w:r>
            <w:proofErr w:type="spellEnd"/>
          </w:p>
        </w:tc>
        <w:tc>
          <w:tcPr>
            <w:tcW w:w="3155" w:type="dxa"/>
            <w:gridSpan w:val="14"/>
            <w:shd w:val="clear" w:color="auto" w:fill="auto"/>
          </w:tcPr>
          <w:p w14:paraId="13A07A16" w14:textId="18EA17E0" w:rsidR="00580880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tıbbi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girebilirler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80880" w:rsidRPr="0040357B" w14:paraId="7EE3AF7B" w14:textId="77777777" w:rsidTr="00580880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37534BDB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5" w:type="dxa"/>
            <w:gridSpan w:val="7"/>
            <w:shd w:val="clear" w:color="auto" w:fill="auto"/>
          </w:tcPr>
          <w:p w14:paraId="1191DAF7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39" w:type="dxa"/>
            <w:gridSpan w:val="24"/>
            <w:shd w:val="clear" w:color="auto" w:fill="auto"/>
          </w:tcPr>
          <w:p w14:paraId="2389F75F" w14:textId="77777777" w:rsidR="00580880" w:rsidRPr="00ED1457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80880" w:rsidRPr="0040357B" w14:paraId="3EA4C686" w14:textId="77777777" w:rsidTr="00580880">
        <w:trPr>
          <w:trHeight w:val="407"/>
        </w:trPr>
        <w:tc>
          <w:tcPr>
            <w:tcW w:w="1642" w:type="dxa"/>
            <w:shd w:val="clear" w:color="auto" w:fill="auto"/>
          </w:tcPr>
          <w:p w14:paraId="7FCFF5D2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31"/>
            <w:shd w:val="clear" w:color="auto" w:fill="auto"/>
          </w:tcPr>
          <w:p w14:paraId="60726B5F" w14:textId="2A4D1229" w:rsidR="00580880" w:rsidRDefault="00244E16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sunumlar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ödevler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öğrencilerin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sınıfta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derse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katılımları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öğrenim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çıktılarının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kazanımlarını</w:t>
            </w:r>
            <w:proofErr w:type="spellEnd"/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 w:rsidR="00580880">
              <w:rPr>
                <w:sz w:val="20"/>
                <w:szCs w:val="20"/>
              </w:rPr>
              <w:t>gösterir</w:t>
            </w:r>
            <w:proofErr w:type="spellEnd"/>
            <w:r w:rsidR="00580880">
              <w:rPr>
                <w:sz w:val="20"/>
                <w:szCs w:val="20"/>
              </w:rPr>
              <w:t>.</w:t>
            </w:r>
          </w:p>
          <w:p w14:paraId="208E1306" w14:textId="77777777" w:rsidR="00580880" w:rsidRDefault="00580880" w:rsidP="00AA2D05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  <w:p w14:paraId="057C9C28" w14:textId="7EDC788B" w:rsidR="00580880" w:rsidRDefault="00244E16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Ödevler</w:t>
            </w:r>
            <w:proofErr w:type="spellEnd"/>
            <w:r w:rsidR="005808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makaleleri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eleştirel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yetenekleri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destekler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Sınıfta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liderliği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destekler</w:t>
            </w:r>
            <w:proofErr w:type="spellEnd"/>
            <w:r>
              <w:rPr>
                <w:sz w:val="20"/>
                <w:szCs w:val="20"/>
              </w:rPr>
              <w:t xml:space="preserve">. Bu </w:t>
            </w:r>
            <w:proofErr w:type="spellStart"/>
            <w:r>
              <w:rPr>
                <w:sz w:val="20"/>
                <w:szCs w:val="20"/>
              </w:rPr>
              <w:t>bağlamda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gösterdiği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aynı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zamanda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808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hedeflenen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çıktılarını</w:t>
            </w:r>
            <w:proofErr w:type="spellEnd"/>
            <w:r>
              <w:rPr>
                <w:sz w:val="20"/>
                <w:szCs w:val="20"/>
              </w:rPr>
              <w:t xml:space="preserve"> test </w:t>
            </w:r>
            <w:proofErr w:type="spellStart"/>
            <w:r>
              <w:rPr>
                <w:sz w:val="20"/>
                <w:szCs w:val="20"/>
              </w:rPr>
              <w:t>eder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7F6F3E" w14:textId="77777777" w:rsidR="00580880" w:rsidRDefault="00580880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16681B" w14:textId="0A3AE599" w:rsidR="00580880" w:rsidRPr="00ED1457" w:rsidRDefault="00580880" w:rsidP="00AA2D05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katılım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44E16">
              <w:rPr>
                <w:sz w:val="20"/>
                <w:szCs w:val="20"/>
              </w:rPr>
              <w:t>siyaset</w:t>
            </w:r>
            <w:proofErr w:type="spellEnd"/>
            <w:r w:rsidR="00244E16">
              <w:rPr>
                <w:sz w:val="20"/>
                <w:szCs w:val="20"/>
              </w:rPr>
              <w:t xml:space="preserve"> </w:t>
            </w:r>
            <w:proofErr w:type="spellStart"/>
            <w:r w:rsidR="00244E16">
              <w:rPr>
                <w:sz w:val="20"/>
                <w:szCs w:val="20"/>
              </w:rPr>
              <w:t>bilimi</w:t>
            </w:r>
            <w:proofErr w:type="spellEnd"/>
            <w:r w:rsidR="00244E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disiplin</w:t>
            </w:r>
            <w:r w:rsidR="00244E16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yeteneklerinin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gelişmesine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yardımcı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80880" w:rsidRPr="0040357B" w14:paraId="65D85329" w14:textId="77777777" w:rsidTr="00580880">
        <w:trPr>
          <w:trHeight w:val="407"/>
        </w:trPr>
        <w:tc>
          <w:tcPr>
            <w:tcW w:w="1642" w:type="dxa"/>
            <w:shd w:val="clear" w:color="auto" w:fill="auto"/>
          </w:tcPr>
          <w:p w14:paraId="5260E00A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3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580880" w14:paraId="6F3B52AA" w14:textId="77777777" w:rsidTr="00E055C2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C817AB" w14:textId="77777777" w:rsidR="00580880" w:rsidRDefault="00580880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40D423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71476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78D33A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4C222D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7E47A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94E4C7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97292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D216E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08635C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D89790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580880" w14:paraId="4D100066" w14:textId="77777777" w:rsidTr="00E055C2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F3E91" w14:textId="77777777" w:rsidR="00580880" w:rsidRDefault="00580880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C700F6C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0C9EC3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339AD8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C841FB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C984181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815CD81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77986F5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3B4E95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425AFC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A93982" w14:textId="77777777" w:rsidR="00580880" w:rsidRDefault="0058088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697FC5E8" w14:textId="77777777" w:rsidR="00580880" w:rsidRDefault="00580880" w:rsidP="00142F4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80880" w:rsidRPr="0040357B" w14:paraId="3550DC91" w14:textId="77777777" w:rsidTr="00580880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36FB2BBB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352610BD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105CE87F" w14:textId="77777777" w:rsidR="00580880" w:rsidRPr="00D47D24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024" w:type="dxa"/>
            <w:gridSpan w:val="4"/>
            <w:shd w:val="clear" w:color="auto" w:fill="auto"/>
          </w:tcPr>
          <w:p w14:paraId="57500EB3" w14:textId="77777777" w:rsidR="00580880" w:rsidRPr="00D47D24" w:rsidRDefault="0058088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80880" w:rsidRPr="0040357B" w14:paraId="6937EF7C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A2A83F5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31"/>
            <w:shd w:val="clear" w:color="auto" w:fill="F2F2F2"/>
          </w:tcPr>
          <w:p w14:paraId="4C1553AD" w14:textId="77777777" w:rsidR="00580880" w:rsidRPr="005A29FF" w:rsidRDefault="00580880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80880" w:rsidRPr="0040357B" w14:paraId="29CA4224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1EB4782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0D2DE4E8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34B35C3E" w14:textId="2F56CB47" w:rsidR="00580880" w:rsidRPr="001D4508" w:rsidRDefault="00580880" w:rsidP="002005F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kavram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farklı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desteklenmesi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Bazı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derslerde</w:t>
            </w:r>
            <w:proofErr w:type="spellEnd"/>
            <w:r>
              <w:rPr>
                <w:sz w:val="18"/>
                <w:szCs w:val="18"/>
              </w:rPr>
              <w:t xml:space="preserve"> power point </w:t>
            </w: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videolar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kullanılır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5FE686B2" w14:textId="3FF3CEE5" w:rsidR="00580880" w:rsidRPr="005A29FF" w:rsidRDefault="002005F5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580880" w:rsidRPr="0040357B" w14:paraId="745F3B11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F5832FF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shd w:val="clear" w:color="auto" w:fill="auto"/>
          </w:tcPr>
          <w:p w14:paraId="3882302C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757EDD66" w14:textId="73847FA6" w:rsidR="00580880" w:rsidRPr="001D4508" w:rsidRDefault="00580880" w:rsidP="00B56BC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sorarak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sormasına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sağlanarak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birbirleriyle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iletişimleri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desteklenir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1F0094F5" w14:textId="6188B36C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  <w:r w:rsidR="002005F5">
              <w:rPr>
                <w:i/>
                <w:color w:val="262626"/>
                <w:sz w:val="20"/>
                <w:szCs w:val="20"/>
              </w:rPr>
              <w:t>6</w:t>
            </w:r>
          </w:p>
        </w:tc>
      </w:tr>
      <w:tr w:rsidR="00580880" w:rsidRPr="0040357B" w14:paraId="38361EBA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469E0A2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35D49DCF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6" w:type="dxa"/>
            <w:gridSpan w:val="19"/>
            <w:shd w:val="clear" w:color="auto" w:fill="auto"/>
          </w:tcPr>
          <w:p w14:paraId="38B6E80A" w14:textId="5B01DA03" w:rsidR="00580880" w:rsidRPr="001D4508" w:rsidRDefault="0058088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5BF0994E" w14:textId="6BC4F89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</w:tr>
      <w:tr w:rsidR="00580880" w:rsidRPr="0040357B" w14:paraId="2AE4D65E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F4593CC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71E41E42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6" w:type="dxa"/>
            <w:gridSpan w:val="19"/>
            <w:shd w:val="clear" w:color="auto" w:fill="auto"/>
          </w:tcPr>
          <w:p w14:paraId="5769D15F" w14:textId="563CAC68" w:rsidR="00580880" w:rsidRPr="001D4508" w:rsidRDefault="0058088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shd w:val="clear" w:color="auto" w:fill="auto"/>
          </w:tcPr>
          <w:p w14:paraId="11920C0C" w14:textId="7777777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740D94DE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8009BDB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4103D7FA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4B817879" w14:textId="77777777" w:rsidR="00580880" w:rsidRPr="001D4508" w:rsidRDefault="0058088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shd w:val="clear" w:color="auto" w:fill="auto"/>
          </w:tcPr>
          <w:p w14:paraId="40F78DF4" w14:textId="7777777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4EB56882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814F093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416C4D55" w14:textId="77777777" w:rsidR="00580880" w:rsidRPr="001D4508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72DFA00D" w14:textId="77777777" w:rsidR="00580880" w:rsidRPr="001D4508" w:rsidRDefault="0058088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shd w:val="clear" w:color="auto" w:fill="auto"/>
          </w:tcPr>
          <w:p w14:paraId="080BFB54" w14:textId="7777777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72041BF3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771666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31"/>
            <w:shd w:val="clear" w:color="auto" w:fill="F2F2F2"/>
          </w:tcPr>
          <w:p w14:paraId="13A3125C" w14:textId="77777777" w:rsidR="00580880" w:rsidRPr="005A29FF" w:rsidRDefault="00580880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80880" w:rsidRPr="0040357B" w14:paraId="152ACFC7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2B132E3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4BFDF6F1" w14:textId="481FB852" w:rsidR="00580880" w:rsidRPr="008A4550" w:rsidRDefault="002005F5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68F74B0D" w14:textId="04C783AE" w:rsidR="00580880" w:rsidRPr="008A4550" w:rsidRDefault="002005F5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720717D9" w14:textId="75134A5A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4E33474F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671C728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63527B8E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6E5AE674" w14:textId="00185BFB" w:rsidR="00580880" w:rsidRPr="008A4550" w:rsidRDefault="002005F5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Dönem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boyu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024" w:type="dxa"/>
            <w:gridSpan w:val="4"/>
            <w:shd w:val="clear" w:color="auto" w:fill="auto"/>
          </w:tcPr>
          <w:p w14:paraId="3047D140" w14:textId="74648F8E" w:rsidR="00580880" w:rsidRPr="005A29FF" w:rsidRDefault="002005F5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50</w:t>
            </w:r>
          </w:p>
        </w:tc>
      </w:tr>
      <w:tr w:rsidR="00580880" w:rsidRPr="0040357B" w14:paraId="1898B98A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439158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3505CC69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6" w:type="dxa"/>
            <w:gridSpan w:val="19"/>
            <w:shd w:val="clear" w:color="auto" w:fill="auto"/>
          </w:tcPr>
          <w:p w14:paraId="3A7FA04D" w14:textId="4FA3637F" w:rsidR="00580880" w:rsidRPr="008A4550" w:rsidRDefault="0058088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alakalı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okumaların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yapılması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örneklerin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1024" w:type="dxa"/>
            <w:gridSpan w:val="4"/>
            <w:shd w:val="clear" w:color="auto" w:fill="auto"/>
          </w:tcPr>
          <w:p w14:paraId="4D3580BD" w14:textId="5D31DA6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</w:t>
            </w:r>
            <w:r w:rsidR="002005F5">
              <w:rPr>
                <w:i/>
                <w:color w:val="262626"/>
                <w:sz w:val="20"/>
                <w:szCs w:val="20"/>
              </w:rPr>
              <w:t>2</w:t>
            </w:r>
          </w:p>
        </w:tc>
      </w:tr>
      <w:tr w:rsidR="00580880" w:rsidRPr="0040357B" w14:paraId="657E92B2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3612A5AC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034B1D63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73B30566" w14:textId="0BB80D49" w:rsidR="00580880" w:rsidRPr="008A4550" w:rsidRDefault="0058088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Sınavalara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1024" w:type="dxa"/>
            <w:gridSpan w:val="4"/>
            <w:shd w:val="clear" w:color="auto" w:fill="auto"/>
          </w:tcPr>
          <w:p w14:paraId="35E3213B" w14:textId="35C64F2E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24</w:t>
            </w:r>
          </w:p>
        </w:tc>
      </w:tr>
      <w:tr w:rsidR="00580880" w:rsidRPr="0040357B" w14:paraId="6757941C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3CEB4B2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77CC0859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6969280E" w14:textId="77777777" w:rsidR="00580880" w:rsidRPr="008A4550" w:rsidRDefault="0058088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shd w:val="clear" w:color="auto" w:fill="auto"/>
          </w:tcPr>
          <w:p w14:paraId="02328651" w14:textId="77777777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80880" w:rsidRPr="0040357B" w14:paraId="0BB45872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5D9E957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3A125D92" w14:textId="77777777" w:rsidR="00580880" w:rsidRPr="008A455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16" w:type="dxa"/>
            <w:gridSpan w:val="19"/>
            <w:shd w:val="clear" w:color="auto" w:fill="auto"/>
          </w:tcPr>
          <w:p w14:paraId="6D9C84A0" w14:textId="2D2066B0" w:rsidR="00580880" w:rsidRPr="008A4550" w:rsidRDefault="0058088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saatlerinde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analşılmayan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</w:p>
        </w:tc>
        <w:tc>
          <w:tcPr>
            <w:tcW w:w="1024" w:type="dxa"/>
            <w:gridSpan w:val="4"/>
            <w:shd w:val="clear" w:color="auto" w:fill="auto"/>
          </w:tcPr>
          <w:p w14:paraId="2898DF1E" w14:textId="13D8651D" w:rsidR="00580880" w:rsidRPr="005A29FF" w:rsidRDefault="0058088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</w:t>
            </w:r>
          </w:p>
        </w:tc>
      </w:tr>
      <w:tr w:rsidR="00580880" w:rsidRPr="0040357B" w14:paraId="29F73AC4" w14:textId="77777777" w:rsidTr="00580880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B1B906" w14:textId="77777777" w:rsidR="00580880" w:rsidRPr="00FD215A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5D13EA14" w14:textId="77777777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6007E55E" w14:textId="7598E26F" w:rsidR="00580880" w:rsidRPr="005A29FF" w:rsidRDefault="00580880" w:rsidP="00E9307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jc w:val="both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05FBD">
              <w:rPr>
                <w:i/>
                <w:color w:val="262626"/>
                <w:sz w:val="20"/>
                <w:szCs w:val="20"/>
              </w:rPr>
              <w:t>173</w:t>
            </w:r>
          </w:p>
        </w:tc>
      </w:tr>
      <w:tr w:rsidR="00580880" w:rsidRPr="0040357B" w14:paraId="789986E7" w14:textId="77777777" w:rsidTr="005A29FF">
        <w:trPr>
          <w:trHeight w:val="115"/>
        </w:trPr>
        <w:tc>
          <w:tcPr>
            <w:tcW w:w="10456" w:type="dxa"/>
            <w:gridSpan w:val="32"/>
            <w:shd w:val="clear" w:color="auto" w:fill="D9D9D9"/>
          </w:tcPr>
          <w:p w14:paraId="0C962F19" w14:textId="77777777" w:rsidR="00580880" w:rsidRPr="000E6EC3" w:rsidRDefault="00580880" w:rsidP="00142F4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580880" w:rsidRPr="0040357B" w14:paraId="33160616" w14:textId="77777777" w:rsidTr="00580880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34D94E4B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0F9D6F30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25BF330B" w14:textId="68F0350E" w:rsidR="00580880" w:rsidRPr="000E6EC3" w:rsidRDefault="0058088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55CA4">
              <w:rPr>
                <w:sz w:val="18"/>
                <w:szCs w:val="18"/>
              </w:rPr>
              <w:t>Işıl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Cerem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Cenker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Özek</w:t>
            </w:r>
            <w:proofErr w:type="spellEnd"/>
          </w:p>
        </w:tc>
      </w:tr>
      <w:tr w:rsidR="00580880" w:rsidRPr="0040357B" w14:paraId="458A7397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EF452B4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2E15C5FE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14596BD5" w14:textId="623041B6" w:rsidR="00580880" w:rsidRPr="000E6EC3" w:rsidRDefault="0058088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55CA4">
              <w:rPr>
                <w:sz w:val="18"/>
                <w:szCs w:val="18"/>
              </w:rPr>
              <w:t>cerem.cenker@antalya.edu.tr</w:t>
            </w:r>
          </w:p>
        </w:tc>
      </w:tr>
      <w:tr w:rsidR="00580880" w:rsidRPr="0040357B" w14:paraId="43D4E9F0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B813DF2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583261CD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1FDEDD1A" w14:textId="7055C4F9" w:rsidR="00580880" w:rsidRPr="00802E2A" w:rsidRDefault="00580880" w:rsidP="00142F41">
            <w:pPr>
              <w:spacing w:before="20" w:after="2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580880" w:rsidRPr="0040357B" w14:paraId="40C0B8DA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A1F7E91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05476D7A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203F8AE8" w14:textId="257266D7" w:rsidR="00580880" w:rsidRPr="00802E2A" w:rsidRDefault="00580880" w:rsidP="00142F4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580880" w:rsidRPr="0040357B" w14:paraId="036C0638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3C80637B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247528D2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3DABD08A" w14:textId="7EFB86BC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Salı</w:t>
            </w:r>
            <w:proofErr w:type="spellEnd"/>
            <w:r w:rsidRPr="00955CA4">
              <w:rPr>
                <w:color w:val="262626" w:themeColor="text1" w:themeTint="D9"/>
                <w:sz w:val="18"/>
                <w:szCs w:val="18"/>
              </w:rPr>
              <w:t xml:space="preserve"> 13.30-15.30</w:t>
            </w:r>
          </w:p>
        </w:tc>
      </w:tr>
      <w:tr w:rsidR="00580880" w:rsidRPr="0040357B" w14:paraId="19F1AD9C" w14:textId="77777777" w:rsidTr="00580880">
        <w:trPr>
          <w:trHeight w:val="115"/>
        </w:trPr>
        <w:tc>
          <w:tcPr>
            <w:tcW w:w="1642" w:type="dxa"/>
            <w:shd w:val="clear" w:color="auto" w:fill="auto"/>
          </w:tcPr>
          <w:p w14:paraId="62373BC7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7BFD2C4A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3A98FB69" w14:textId="2198A036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Ders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programında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zorunlu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olarak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belirtilen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tüm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okumalar</w:t>
            </w:r>
            <w:proofErr w:type="spellEnd"/>
          </w:p>
        </w:tc>
      </w:tr>
      <w:tr w:rsidR="00580880" w:rsidRPr="0040357B" w14:paraId="3E71094E" w14:textId="77777777" w:rsidTr="00580880">
        <w:trPr>
          <w:trHeight w:val="115"/>
        </w:trPr>
        <w:tc>
          <w:tcPr>
            <w:tcW w:w="1642" w:type="dxa"/>
            <w:shd w:val="clear" w:color="auto" w:fill="auto"/>
          </w:tcPr>
          <w:p w14:paraId="679DF191" w14:textId="77777777" w:rsidR="00580880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314934D9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607D3542" w14:textId="7A450064" w:rsidR="00580880" w:rsidRPr="005A29FF" w:rsidRDefault="0058088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Ders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programında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önerilen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olarak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belirtilen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tüm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okumalar</w:t>
            </w:r>
            <w:proofErr w:type="spellEnd"/>
          </w:p>
        </w:tc>
      </w:tr>
      <w:tr w:rsidR="00580880" w:rsidRPr="0040357B" w14:paraId="0BB035FD" w14:textId="77777777" w:rsidTr="00580880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117ED77F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74" w:type="dxa"/>
            <w:gridSpan w:val="8"/>
            <w:shd w:val="clear" w:color="auto" w:fill="auto"/>
            <w:vAlign w:val="center"/>
          </w:tcPr>
          <w:p w14:paraId="4A1DD4AA" w14:textId="77777777" w:rsidR="00580880" w:rsidRPr="0040357B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40" w:type="dxa"/>
            <w:gridSpan w:val="23"/>
            <w:shd w:val="clear" w:color="auto" w:fill="auto"/>
          </w:tcPr>
          <w:p w14:paraId="75745A11" w14:textId="15A156A2" w:rsidR="00580880" w:rsidRPr="00125FC8" w:rsidRDefault="0058088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Kopya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çekmeye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teşebbüs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intihal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yapmak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kopya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çekilmesine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intihale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yardım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başka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ödevlerini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kopyalamak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kendi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eylemler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dürüstlüğün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ihlal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edildiği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eylemlerdir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eylemlerde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Disiplin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Kurulu’na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sevk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konuda</w:t>
            </w:r>
            <w:proofErr w:type="spellEnd"/>
            <w:r>
              <w:rPr>
                <w:sz w:val="18"/>
                <w:szCs w:val="18"/>
              </w:rPr>
              <w:t xml:space="preserve"> YÖK </w:t>
            </w:r>
            <w:proofErr w:type="spellStart"/>
            <w:r>
              <w:rPr>
                <w:sz w:val="18"/>
                <w:szCs w:val="18"/>
              </w:rPr>
              <w:t>mevzuatı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uygulanır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</w:tr>
      <w:tr w:rsidR="00580880" w:rsidRPr="0040357B" w14:paraId="45DE70C4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213EF79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  <w:vAlign w:val="center"/>
          </w:tcPr>
          <w:p w14:paraId="51D6B026" w14:textId="77777777" w:rsidR="00580880" w:rsidRPr="0040357B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40" w:type="dxa"/>
            <w:gridSpan w:val="23"/>
            <w:shd w:val="clear" w:color="auto" w:fill="auto"/>
          </w:tcPr>
          <w:p w14:paraId="34308EAE" w14:textId="0AFE87EB" w:rsidR="00580880" w:rsidRPr="00125FC8" w:rsidRDefault="0058088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Engelli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düzenleme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ayarlamalar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80880" w:rsidRPr="0040357B" w14:paraId="008A4CBF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198FAF4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64E01DC2" w14:textId="77777777" w:rsidR="00580880" w:rsidRPr="0040357B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04E28162" w14:textId="77777777" w:rsidR="00580880" w:rsidRPr="00125FC8" w:rsidRDefault="0058088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80880" w:rsidRPr="0040357B" w14:paraId="7F60A499" w14:textId="77777777" w:rsidTr="00580880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4AEDB15" w14:textId="77777777" w:rsidR="00580880" w:rsidRPr="0040357B" w:rsidRDefault="0058088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74" w:type="dxa"/>
            <w:gridSpan w:val="8"/>
            <w:shd w:val="clear" w:color="auto" w:fill="auto"/>
          </w:tcPr>
          <w:p w14:paraId="53178819" w14:textId="77777777" w:rsidR="00580880" w:rsidRDefault="0058088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40" w:type="dxa"/>
            <w:gridSpan w:val="23"/>
            <w:shd w:val="clear" w:color="auto" w:fill="auto"/>
          </w:tcPr>
          <w:p w14:paraId="48CD19B9" w14:textId="5FB83A25" w:rsidR="00580880" w:rsidRPr="00125FC8" w:rsidRDefault="0058088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görülemeyen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aksaklıklar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durumlarda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güncellenebilir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durumlarda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değişiklikten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bilgilendirilir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7DF1" w14:textId="77777777" w:rsidR="001B3E2D" w:rsidRDefault="001B3E2D" w:rsidP="00DC2AE9">
      <w:r>
        <w:separator/>
      </w:r>
    </w:p>
  </w:endnote>
  <w:endnote w:type="continuationSeparator" w:id="0">
    <w:p w14:paraId="52E6C0AE" w14:textId="77777777" w:rsidR="001B3E2D" w:rsidRDefault="001B3E2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DAFB" w14:textId="77777777" w:rsidR="00090B96" w:rsidRPr="00090B96" w:rsidRDefault="00090B96" w:rsidP="00090B96">
    <w:pPr>
      <w:tabs>
        <w:tab w:val="center" w:pos="4536"/>
        <w:tab w:val="right" w:pos="9072"/>
      </w:tabs>
    </w:pPr>
    <w:r w:rsidRPr="00090B96">
      <w:rPr>
        <w:sz w:val="20"/>
        <w:szCs w:val="20"/>
      </w:rPr>
      <w:t xml:space="preserve">Form No: ÜY-FR-0444 </w:t>
    </w:r>
    <w:proofErr w:type="spellStart"/>
    <w:r w:rsidRPr="00090B96">
      <w:rPr>
        <w:sz w:val="20"/>
        <w:szCs w:val="20"/>
      </w:rPr>
      <w:t>Yayın</w:t>
    </w:r>
    <w:proofErr w:type="spellEnd"/>
    <w:r w:rsidRPr="00090B96">
      <w:rPr>
        <w:sz w:val="20"/>
        <w:szCs w:val="20"/>
      </w:rPr>
      <w:t xml:space="preserve"> </w:t>
    </w:r>
    <w:proofErr w:type="spellStart"/>
    <w:proofErr w:type="gramStart"/>
    <w:r w:rsidRPr="00090B96">
      <w:rPr>
        <w:sz w:val="20"/>
        <w:szCs w:val="20"/>
      </w:rPr>
      <w:t>Tarihi</w:t>
    </w:r>
    <w:proofErr w:type="spellEnd"/>
    <w:r w:rsidRPr="00090B96">
      <w:rPr>
        <w:sz w:val="20"/>
        <w:szCs w:val="20"/>
      </w:rPr>
      <w:t xml:space="preserve"> :</w:t>
    </w:r>
    <w:proofErr w:type="gramEnd"/>
    <w:r w:rsidRPr="00090B96">
      <w:rPr>
        <w:sz w:val="20"/>
        <w:szCs w:val="20"/>
      </w:rPr>
      <w:t xml:space="preserve"> 03.05.2018 </w:t>
    </w:r>
    <w:proofErr w:type="spellStart"/>
    <w:r w:rsidRPr="00090B96">
      <w:rPr>
        <w:sz w:val="20"/>
        <w:szCs w:val="20"/>
      </w:rPr>
      <w:t>Değ</w:t>
    </w:r>
    <w:proofErr w:type="spellEnd"/>
    <w:r w:rsidRPr="00090B96">
      <w:rPr>
        <w:sz w:val="20"/>
        <w:szCs w:val="20"/>
      </w:rPr>
      <w:t xml:space="preserve">. No: 0 </w:t>
    </w:r>
    <w:proofErr w:type="spellStart"/>
    <w:r w:rsidRPr="00090B96">
      <w:rPr>
        <w:sz w:val="20"/>
        <w:szCs w:val="20"/>
      </w:rPr>
      <w:t>Değ</w:t>
    </w:r>
    <w:proofErr w:type="spellEnd"/>
    <w:r w:rsidRPr="00090B96">
      <w:rPr>
        <w:sz w:val="20"/>
        <w:szCs w:val="20"/>
      </w:rPr>
      <w:t xml:space="preserve">. </w:t>
    </w:r>
    <w:proofErr w:type="spellStart"/>
    <w:r w:rsidRPr="00090B96">
      <w:rPr>
        <w:sz w:val="20"/>
        <w:szCs w:val="20"/>
      </w:rPr>
      <w:t>Tarihi</w:t>
    </w:r>
    <w:proofErr w:type="spellEnd"/>
    <w:r w:rsidRPr="00090B96">
      <w:rPr>
        <w:sz w:val="20"/>
        <w:szCs w:val="20"/>
      </w:rPr>
      <w:t>:-</w:t>
    </w:r>
  </w:p>
  <w:p w14:paraId="0126C127" w14:textId="77777777" w:rsidR="00090B96" w:rsidRPr="00090B96" w:rsidRDefault="00090B96" w:rsidP="00090B96">
    <w:pPr>
      <w:tabs>
        <w:tab w:val="center" w:pos="4536"/>
        <w:tab w:val="right" w:pos="9072"/>
      </w:tabs>
    </w:pPr>
  </w:p>
  <w:p w14:paraId="3B61E424" w14:textId="2E42CDCC" w:rsidR="00090B96" w:rsidRDefault="00090B96">
    <w:pPr>
      <w:pStyle w:val="Footer"/>
    </w:pPr>
  </w:p>
  <w:p w14:paraId="280149C3" w14:textId="77777777" w:rsidR="001959DD" w:rsidRDefault="0019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868A" w14:textId="77777777" w:rsidR="001B3E2D" w:rsidRDefault="001B3E2D" w:rsidP="00DC2AE9">
      <w:r>
        <w:separator/>
      </w:r>
    </w:p>
  </w:footnote>
  <w:footnote w:type="continuationSeparator" w:id="0">
    <w:p w14:paraId="36532E32" w14:textId="77777777" w:rsidR="001B3E2D" w:rsidRDefault="001B3E2D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166"/>
    <w:multiLevelType w:val="hybridMultilevel"/>
    <w:tmpl w:val="3AAAF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1091"/>
    <w:rsid w:val="0006621A"/>
    <w:rsid w:val="00083E41"/>
    <w:rsid w:val="000856F8"/>
    <w:rsid w:val="00086052"/>
    <w:rsid w:val="00090B96"/>
    <w:rsid w:val="00097353"/>
    <w:rsid w:val="000D2DBA"/>
    <w:rsid w:val="000D645D"/>
    <w:rsid w:val="000E322B"/>
    <w:rsid w:val="000E6EC3"/>
    <w:rsid w:val="000E756F"/>
    <w:rsid w:val="000F15FF"/>
    <w:rsid w:val="000F5C3D"/>
    <w:rsid w:val="001103DD"/>
    <w:rsid w:val="001127BA"/>
    <w:rsid w:val="00114535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94132"/>
    <w:rsid w:val="001959DD"/>
    <w:rsid w:val="001A23DA"/>
    <w:rsid w:val="001A3CF8"/>
    <w:rsid w:val="001A56B4"/>
    <w:rsid w:val="001B070F"/>
    <w:rsid w:val="001B3E2D"/>
    <w:rsid w:val="001B657E"/>
    <w:rsid w:val="001C62EF"/>
    <w:rsid w:val="001D3A3C"/>
    <w:rsid w:val="001D4508"/>
    <w:rsid w:val="001F3DB2"/>
    <w:rsid w:val="001F4828"/>
    <w:rsid w:val="00200421"/>
    <w:rsid w:val="002005F5"/>
    <w:rsid w:val="00200A9E"/>
    <w:rsid w:val="002110E5"/>
    <w:rsid w:val="00215E9C"/>
    <w:rsid w:val="002228A4"/>
    <w:rsid w:val="00225B63"/>
    <w:rsid w:val="002372B5"/>
    <w:rsid w:val="00244E16"/>
    <w:rsid w:val="00252C5D"/>
    <w:rsid w:val="00253F2C"/>
    <w:rsid w:val="00295D33"/>
    <w:rsid w:val="002A3FF2"/>
    <w:rsid w:val="002A7F38"/>
    <w:rsid w:val="002B10CD"/>
    <w:rsid w:val="002B6781"/>
    <w:rsid w:val="002B76C9"/>
    <w:rsid w:val="002D2614"/>
    <w:rsid w:val="002E7688"/>
    <w:rsid w:val="002F32F5"/>
    <w:rsid w:val="002F6A52"/>
    <w:rsid w:val="00313429"/>
    <w:rsid w:val="00316330"/>
    <w:rsid w:val="003451A0"/>
    <w:rsid w:val="0035221C"/>
    <w:rsid w:val="00367390"/>
    <w:rsid w:val="003A0711"/>
    <w:rsid w:val="003A77DC"/>
    <w:rsid w:val="003B0A43"/>
    <w:rsid w:val="003B4173"/>
    <w:rsid w:val="003C6CC8"/>
    <w:rsid w:val="003E45D0"/>
    <w:rsid w:val="003F09EC"/>
    <w:rsid w:val="003F49AE"/>
    <w:rsid w:val="003F7850"/>
    <w:rsid w:val="0040357B"/>
    <w:rsid w:val="004052CE"/>
    <w:rsid w:val="004143B5"/>
    <w:rsid w:val="004432C4"/>
    <w:rsid w:val="00446A04"/>
    <w:rsid w:val="004744A6"/>
    <w:rsid w:val="00483AB1"/>
    <w:rsid w:val="00486361"/>
    <w:rsid w:val="0049043A"/>
    <w:rsid w:val="004B2155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0880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04E7"/>
    <w:rsid w:val="005E7333"/>
    <w:rsid w:val="005F082B"/>
    <w:rsid w:val="005F552A"/>
    <w:rsid w:val="00601F6B"/>
    <w:rsid w:val="00606F13"/>
    <w:rsid w:val="00607CEE"/>
    <w:rsid w:val="006252B6"/>
    <w:rsid w:val="006348FD"/>
    <w:rsid w:val="00636F81"/>
    <w:rsid w:val="00647879"/>
    <w:rsid w:val="006542EE"/>
    <w:rsid w:val="00657D0F"/>
    <w:rsid w:val="00670346"/>
    <w:rsid w:val="006A12DF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753F7"/>
    <w:rsid w:val="00777F4D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09E0"/>
    <w:rsid w:val="00833E55"/>
    <w:rsid w:val="00854951"/>
    <w:rsid w:val="0087660E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5B72"/>
    <w:rsid w:val="00917E2D"/>
    <w:rsid w:val="00921622"/>
    <w:rsid w:val="00933D75"/>
    <w:rsid w:val="009431E8"/>
    <w:rsid w:val="00944A86"/>
    <w:rsid w:val="009562D8"/>
    <w:rsid w:val="00961D33"/>
    <w:rsid w:val="0097549C"/>
    <w:rsid w:val="00976F2A"/>
    <w:rsid w:val="00984862"/>
    <w:rsid w:val="00994F79"/>
    <w:rsid w:val="009A11BB"/>
    <w:rsid w:val="009C0378"/>
    <w:rsid w:val="009E6AE4"/>
    <w:rsid w:val="00A05FBD"/>
    <w:rsid w:val="00A3619E"/>
    <w:rsid w:val="00A42F08"/>
    <w:rsid w:val="00A447F8"/>
    <w:rsid w:val="00A44C97"/>
    <w:rsid w:val="00A53258"/>
    <w:rsid w:val="00A6642A"/>
    <w:rsid w:val="00A714B1"/>
    <w:rsid w:val="00A75619"/>
    <w:rsid w:val="00A80B6F"/>
    <w:rsid w:val="00A96608"/>
    <w:rsid w:val="00A97C2B"/>
    <w:rsid w:val="00AA2D05"/>
    <w:rsid w:val="00AA3499"/>
    <w:rsid w:val="00AA5658"/>
    <w:rsid w:val="00AA5DF3"/>
    <w:rsid w:val="00AB0A75"/>
    <w:rsid w:val="00AB24FF"/>
    <w:rsid w:val="00AB281B"/>
    <w:rsid w:val="00AB5FD9"/>
    <w:rsid w:val="00AC0567"/>
    <w:rsid w:val="00AC3265"/>
    <w:rsid w:val="00AD0671"/>
    <w:rsid w:val="00AD2456"/>
    <w:rsid w:val="00AD691D"/>
    <w:rsid w:val="00AF1137"/>
    <w:rsid w:val="00B062D9"/>
    <w:rsid w:val="00B2746F"/>
    <w:rsid w:val="00B36FE1"/>
    <w:rsid w:val="00B44BE4"/>
    <w:rsid w:val="00B56BCB"/>
    <w:rsid w:val="00B56FDB"/>
    <w:rsid w:val="00B63571"/>
    <w:rsid w:val="00B649C2"/>
    <w:rsid w:val="00B74B5F"/>
    <w:rsid w:val="00B751A8"/>
    <w:rsid w:val="00B76C9D"/>
    <w:rsid w:val="00B80B03"/>
    <w:rsid w:val="00B81FF2"/>
    <w:rsid w:val="00B95994"/>
    <w:rsid w:val="00BA7C53"/>
    <w:rsid w:val="00BB33A2"/>
    <w:rsid w:val="00BB34CD"/>
    <w:rsid w:val="00BC2535"/>
    <w:rsid w:val="00BD186F"/>
    <w:rsid w:val="00BE72B0"/>
    <w:rsid w:val="00BE72C0"/>
    <w:rsid w:val="00BF19BD"/>
    <w:rsid w:val="00BF5461"/>
    <w:rsid w:val="00C15045"/>
    <w:rsid w:val="00C25C17"/>
    <w:rsid w:val="00C2707B"/>
    <w:rsid w:val="00C303EB"/>
    <w:rsid w:val="00C426E5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0FCC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C5A3D"/>
    <w:rsid w:val="00DD7975"/>
    <w:rsid w:val="00DE7F14"/>
    <w:rsid w:val="00E055C2"/>
    <w:rsid w:val="00E14E90"/>
    <w:rsid w:val="00E27E29"/>
    <w:rsid w:val="00E479DA"/>
    <w:rsid w:val="00E55E1F"/>
    <w:rsid w:val="00E64958"/>
    <w:rsid w:val="00E653A0"/>
    <w:rsid w:val="00E67F84"/>
    <w:rsid w:val="00E67FDF"/>
    <w:rsid w:val="00E744A9"/>
    <w:rsid w:val="00E7576C"/>
    <w:rsid w:val="00E77497"/>
    <w:rsid w:val="00E804EF"/>
    <w:rsid w:val="00E93074"/>
    <w:rsid w:val="00EA6EFE"/>
    <w:rsid w:val="00EB10CA"/>
    <w:rsid w:val="00EC0DC4"/>
    <w:rsid w:val="00EC4EB6"/>
    <w:rsid w:val="00ED1457"/>
    <w:rsid w:val="00ED3C45"/>
    <w:rsid w:val="00ED5966"/>
    <w:rsid w:val="00ED605E"/>
    <w:rsid w:val="00ED66CB"/>
    <w:rsid w:val="00EE2557"/>
    <w:rsid w:val="00EE333A"/>
    <w:rsid w:val="00EF62D1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4E18"/>
    <w:rsid w:val="00F76C8C"/>
    <w:rsid w:val="00F839E0"/>
    <w:rsid w:val="00F85B7F"/>
    <w:rsid w:val="00F8709F"/>
    <w:rsid w:val="00FA27C1"/>
    <w:rsid w:val="00FC4198"/>
    <w:rsid w:val="00FC5ABF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59078EA8-7F51-44E9-9DC1-91231C9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567CD9-0978-49E4-8E43-EA7039C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Şevket SEFA</cp:lastModifiedBy>
  <cp:revision>4</cp:revision>
  <cp:lastPrinted>2017-03-21T12:24:00Z</cp:lastPrinted>
  <dcterms:created xsi:type="dcterms:W3CDTF">2021-04-08T20:13:00Z</dcterms:created>
  <dcterms:modified xsi:type="dcterms:W3CDTF">2021-04-09T10:54:00Z</dcterms:modified>
</cp:coreProperties>
</file>