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9270"/>
      </w:tblGrid>
      <w:tr w:rsidR="00940911" w:rsidRPr="007D214D" w14:paraId="07D1BE6E" w14:textId="77777777" w:rsidTr="7A29904C">
        <w:tc>
          <w:tcPr>
            <w:tcW w:w="10350" w:type="dxa"/>
            <w:gridSpan w:val="2"/>
          </w:tcPr>
          <w:p w14:paraId="052D68C3" w14:textId="77777777" w:rsidR="00940911" w:rsidRPr="000F72B1" w:rsidRDefault="00940911" w:rsidP="000F72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72B1">
              <w:rPr>
                <w:b/>
                <w:sz w:val="24"/>
                <w:szCs w:val="20"/>
                <w:lang w:val="en-US"/>
              </w:rPr>
              <w:t>PRESENTATION CRITERIA</w:t>
            </w:r>
          </w:p>
        </w:tc>
      </w:tr>
      <w:tr w:rsidR="00940911" w:rsidRPr="007D214D" w14:paraId="363C2968" w14:textId="77777777" w:rsidTr="7A29904C">
        <w:tc>
          <w:tcPr>
            <w:tcW w:w="1080" w:type="dxa"/>
          </w:tcPr>
          <w:p w14:paraId="65313D9B" w14:textId="77777777" w:rsidR="00940911" w:rsidRPr="007D214D" w:rsidRDefault="009409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70" w:type="dxa"/>
          </w:tcPr>
          <w:p w14:paraId="57D286FD" w14:textId="77777777" w:rsidR="00940911" w:rsidRPr="007D214D" w:rsidRDefault="00940911">
            <w:pPr>
              <w:rPr>
                <w:sz w:val="20"/>
                <w:szCs w:val="20"/>
                <w:lang w:val="en-US"/>
              </w:rPr>
            </w:pPr>
            <w:r w:rsidRPr="007D214D">
              <w:rPr>
                <w:sz w:val="20"/>
                <w:szCs w:val="20"/>
                <w:lang w:val="en-US"/>
              </w:rPr>
              <w:t>The student:</w:t>
            </w:r>
          </w:p>
        </w:tc>
      </w:tr>
      <w:tr w:rsidR="00940911" w:rsidRPr="007D214D" w14:paraId="543A88FA" w14:textId="77777777" w:rsidTr="7A29904C">
        <w:trPr>
          <w:trHeight w:val="2096"/>
        </w:trPr>
        <w:tc>
          <w:tcPr>
            <w:tcW w:w="1080" w:type="dxa"/>
            <w:vAlign w:val="center"/>
          </w:tcPr>
          <w:p w14:paraId="3B3FD8F6" w14:textId="77777777" w:rsidR="00940911" w:rsidRPr="005C4497" w:rsidRDefault="003733A5" w:rsidP="005C44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270" w:type="dxa"/>
          </w:tcPr>
          <w:p w14:paraId="750C36E7" w14:textId="77777777" w:rsidR="00940911" w:rsidRPr="007D214D" w:rsidRDefault="009409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uses relevant visuals &amp; materials appropriately</w:t>
            </w:r>
          </w:p>
          <w:p w14:paraId="6C1D9737" w14:textId="60608742" w:rsidR="00940911" w:rsidRPr="007D214D" w:rsidRDefault="7A29904C" w:rsidP="7A29904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7A29904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 shows a good understanding of his/her topic</w:t>
            </w:r>
          </w:p>
          <w:p w14:paraId="239936CD" w14:textId="77777777" w:rsidR="00940911" w:rsidRPr="007D214D" w:rsidRDefault="00940911" w:rsidP="0094091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has a </w:t>
            </w:r>
            <w:r w:rsidR="00BA46E6"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very </w:t>
            </w: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good organization with a proper introduction</w:t>
            </w:r>
            <w:r w:rsidR="00B67F29"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&amp;</w:t>
            </w:r>
            <w:r w:rsidR="00B67F29"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outline, body and conclusion </w:t>
            </w:r>
          </w:p>
          <w:p w14:paraId="77D5DC1C" w14:textId="77777777" w:rsidR="00B67F29" w:rsidRPr="007D214D" w:rsidRDefault="00940911" w:rsidP="00B67F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uses a </w:t>
            </w:r>
            <w:r w:rsidR="00BA46E6" w:rsidRPr="007D214D">
              <w:rPr>
                <w:rFonts w:ascii="Arial" w:hAnsi="Arial" w:cs="Arial"/>
                <w:sz w:val="20"/>
                <w:szCs w:val="20"/>
                <w:lang w:val="en-US"/>
              </w:rPr>
              <w:t>wide range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 xml:space="preserve"> of level appropriate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grammar structures 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>and vocabulary related to the topic</w:t>
            </w:r>
          </w:p>
          <w:p w14:paraId="77858525" w14:textId="77777777" w:rsidR="00940911" w:rsidRPr="007D214D" w:rsidRDefault="00940911" w:rsidP="00B67F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B67F29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71EC" w:rsidRPr="007D214D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B67F29" w:rsidRPr="007D214D">
              <w:rPr>
                <w:rFonts w:ascii="Arial" w:hAnsi="Arial" w:cs="Arial"/>
                <w:sz w:val="20"/>
                <w:szCs w:val="20"/>
                <w:lang w:val="en-US"/>
              </w:rPr>
              <w:t>ronounce</w:t>
            </w:r>
            <w:r w:rsidR="00CC71EC" w:rsidRPr="007D214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67F29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words </w:t>
            </w:r>
            <w:r w:rsidR="00CC71EC" w:rsidRPr="007D214D">
              <w:rPr>
                <w:rFonts w:ascii="Arial" w:hAnsi="Arial" w:cs="Arial"/>
                <w:sz w:val="20"/>
                <w:szCs w:val="20"/>
                <w:lang w:val="en-US"/>
              </w:rPr>
              <w:t>and use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C71EC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intonation appropriately</w:t>
            </w:r>
            <w:r w:rsidR="00B67F29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with minor mistakes</w:t>
            </w:r>
          </w:p>
          <w:p w14:paraId="166E9FD5" w14:textId="77777777" w:rsidR="00CC71EC" w:rsidRPr="007D214D" w:rsidRDefault="00CC71EC" w:rsidP="00B67F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speaks with a pace comprehensible to the audience</w:t>
            </w:r>
          </w:p>
          <w:p w14:paraId="37DCC8B2" w14:textId="77777777" w:rsidR="00B67F29" w:rsidRPr="007D214D" w:rsidRDefault="00B67F29" w:rsidP="00B67F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CC71EC" w:rsidRPr="007D214D">
              <w:rPr>
                <w:rFonts w:ascii="Arial" w:hAnsi="Arial" w:cs="Arial"/>
                <w:sz w:val="20"/>
                <w:szCs w:val="20"/>
                <w:lang w:val="en-US"/>
              </w:rPr>
              <w:t>uses body language effectively (eye contact, standing straight, look relaxed and confident, effective use of gestures and hands)</w:t>
            </w:r>
          </w:p>
          <w:p w14:paraId="5750654E" w14:textId="77777777" w:rsidR="00CC71EC" w:rsidRPr="007D214D" w:rsidRDefault="00CC71EC" w:rsidP="008E18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rarely looks at his/her notes</w:t>
            </w:r>
          </w:p>
        </w:tc>
      </w:tr>
      <w:tr w:rsidR="00940911" w:rsidRPr="007D214D" w14:paraId="1A925D8E" w14:textId="77777777" w:rsidTr="7A29904C">
        <w:tc>
          <w:tcPr>
            <w:tcW w:w="1080" w:type="dxa"/>
            <w:vAlign w:val="center"/>
          </w:tcPr>
          <w:p w14:paraId="6C232E67" w14:textId="77777777" w:rsidR="00940911" w:rsidRPr="005C4497" w:rsidRDefault="003733A5" w:rsidP="005C4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7-6</w:t>
            </w:r>
          </w:p>
        </w:tc>
        <w:tc>
          <w:tcPr>
            <w:tcW w:w="9270" w:type="dxa"/>
          </w:tcPr>
          <w:p w14:paraId="2087476F" w14:textId="77777777" w:rsidR="00B249BB" w:rsidRPr="007D214D" w:rsidRDefault="00B249BB" w:rsidP="00B249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uses relevant visuals &amp; materials mostly appropriately</w:t>
            </w:r>
          </w:p>
          <w:p w14:paraId="10F10055" w14:textId="7D08C3E5" w:rsidR="00B249BB" w:rsidRPr="007D214D" w:rsidRDefault="7A29904C" w:rsidP="7A29904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7A29904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 shows a good understanding of his/her topic</w:t>
            </w:r>
          </w:p>
          <w:p w14:paraId="22F3A534" w14:textId="77777777" w:rsidR="00B249BB" w:rsidRPr="007D214D" w:rsidRDefault="00B249BB" w:rsidP="00B249B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has a good organization with a proper introduction &amp; outline, body and conclusion </w:t>
            </w:r>
          </w:p>
          <w:p w14:paraId="643FAF49" w14:textId="77777777" w:rsidR="001A50BE" w:rsidRPr="007D214D" w:rsidRDefault="00B249BB" w:rsidP="001A50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uses a good range of level 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 xml:space="preserve">appropriate </w:t>
            </w:r>
            <w:r w:rsidR="001A50BE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grammar structures 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>and vocabulary related to the topic</w:t>
            </w:r>
          </w:p>
          <w:p w14:paraId="42C5DA94" w14:textId="77777777" w:rsidR="00B249BB" w:rsidRPr="007D214D" w:rsidRDefault="00B249BB" w:rsidP="00B249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pronounces words and use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intonation appropriately with a few mistakes</w:t>
            </w:r>
          </w:p>
          <w:p w14:paraId="36CAA46D" w14:textId="77777777" w:rsidR="00B249BB" w:rsidRPr="007D214D" w:rsidRDefault="00B249BB" w:rsidP="00B249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speaks with a pace mostly comprehensible to the audience</w:t>
            </w:r>
          </w:p>
          <w:p w14:paraId="2A8E0C85" w14:textId="77777777" w:rsidR="00B249BB" w:rsidRPr="007D214D" w:rsidRDefault="00B249BB" w:rsidP="00B249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uses body language mostly effectively (eye contact, standing straight, look relaxed and confident, effective use of gestures and hands)</w:t>
            </w:r>
          </w:p>
          <w:p w14:paraId="306C5188" w14:textId="77777777" w:rsidR="00940911" w:rsidRPr="007D214D" w:rsidRDefault="001A50BE" w:rsidP="006922AD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6922AD" w:rsidRPr="007D214D">
              <w:rPr>
                <w:rFonts w:ascii="Arial" w:hAnsi="Arial" w:cs="Arial"/>
                <w:sz w:val="20"/>
                <w:szCs w:val="20"/>
                <w:lang w:val="en-US"/>
              </w:rPr>
              <w:t>rarely</w:t>
            </w:r>
            <w:r w:rsidR="00B249BB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looks at his/her notes</w:t>
            </w:r>
          </w:p>
        </w:tc>
      </w:tr>
      <w:tr w:rsidR="00940911" w:rsidRPr="007D214D" w14:paraId="4DCFB5AB" w14:textId="77777777" w:rsidTr="7A29904C">
        <w:tc>
          <w:tcPr>
            <w:tcW w:w="1080" w:type="dxa"/>
            <w:vAlign w:val="center"/>
          </w:tcPr>
          <w:p w14:paraId="3375EB21" w14:textId="77777777" w:rsidR="00940911" w:rsidRPr="005C4497" w:rsidRDefault="003733A5" w:rsidP="005C4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5-4</w:t>
            </w:r>
          </w:p>
        </w:tc>
        <w:tc>
          <w:tcPr>
            <w:tcW w:w="9270" w:type="dxa"/>
          </w:tcPr>
          <w:p w14:paraId="7C442FF7" w14:textId="77777777" w:rsidR="00B249BB" w:rsidRPr="007D214D" w:rsidRDefault="00B249BB" w:rsidP="00B249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uses relevant visuals &amp; materials appropriately to some extent</w:t>
            </w:r>
          </w:p>
          <w:p w14:paraId="0A8E3A76" w14:textId="6D6E2B07" w:rsidR="00B249BB" w:rsidRPr="007D214D" w:rsidRDefault="7A29904C" w:rsidP="7A29904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7A29904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 shows an adequate understanding of his/her topic</w:t>
            </w:r>
          </w:p>
          <w:p w14:paraId="7E25FDA7" w14:textId="77777777" w:rsidR="00B249BB" w:rsidRPr="007D214D" w:rsidRDefault="00B249BB" w:rsidP="00B249B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="006922AD"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has an </w:t>
            </w:r>
            <w:proofErr w:type="gramStart"/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organization  </w:t>
            </w:r>
            <w:r w:rsidR="006922AD"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but</w:t>
            </w:r>
            <w:proofErr w:type="gramEnd"/>
            <w:r w:rsidR="006922AD"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there are some missing or problematic parts (</w:t>
            </w: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introduction &amp; outline</w:t>
            </w:r>
            <w:r w:rsidR="006922AD"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body and conclusion)</w:t>
            </w:r>
          </w:p>
          <w:p w14:paraId="002E12FF" w14:textId="77777777" w:rsidR="001A50BE" w:rsidRDefault="00B249BB" w:rsidP="00B249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uses</w:t>
            </w:r>
            <w:r w:rsidR="006922AD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an adequate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range of level appropriate </w:t>
            </w:r>
            <w:r w:rsidR="001A50BE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grammar structures 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>and vocabulary related to the topic</w:t>
            </w:r>
            <w:r w:rsidR="001A50BE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1D91FCB" w14:textId="77777777" w:rsidR="00B249BB" w:rsidRPr="007D214D" w:rsidRDefault="00B249BB" w:rsidP="00B249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pronounces words and use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intonation with </w:t>
            </w:r>
            <w:r w:rsidR="006922AD" w:rsidRPr="007D214D">
              <w:rPr>
                <w:rFonts w:ascii="Arial" w:hAnsi="Arial" w:cs="Arial"/>
                <w:sz w:val="20"/>
                <w:szCs w:val="20"/>
                <w:lang w:val="en-US"/>
              </w:rPr>
              <w:t>some noticeable mistakes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2316DB5" w14:textId="77777777" w:rsidR="00B249BB" w:rsidRPr="007D214D" w:rsidRDefault="00B249BB" w:rsidP="00B249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speaks with a pace comprehensible to the audience</w:t>
            </w:r>
            <w:r w:rsidR="006922AD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to some extent</w:t>
            </w:r>
          </w:p>
          <w:p w14:paraId="4493D31B" w14:textId="77777777" w:rsidR="00B249BB" w:rsidRPr="007D214D" w:rsidRDefault="00B249BB" w:rsidP="00B249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6922AD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sometimes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uses body language effectively (eye contact, standing straight, look relaxed and confident, effective use of gestures and hands)</w:t>
            </w:r>
          </w:p>
          <w:p w14:paraId="279A5421" w14:textId="77777777" w:rsidR="00940911" w:rsidRPr="007D214D" w:rsidRDefault="001A50BE" w:rsidP="00B249B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B249BB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sometimes looks at his/her notes</w:t>
            </w:r>
          </w:p>
        </w:tc>
      </w:tr>
      <w:tr w:rsidR="007D214D" w:rsidRPr="007D214D" w14:paraId="5DC6E0C7" w14:textId="77777777" w:rsidTr="7A29904C">
        <w:tc>
          <w:tcPr>
            <w:tcW w:w="1080" w:type="dxa"/>
            <w:vAlign w:val="center"/>
          </w:tcPr>
          <w:p w14:paraId="73F93843" w14:textId="77777777" w:rsidR="007D214D" w:rsidRPr="005C4497" w:rsidRDefault="003733A5" w:rsidP="005C4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3-2</w:t>
            </w:r>
          </w:p>
        </w:tc>
        <w:tc>
          <w:tcPr>
            <w:tcW w:w="9270" w:type="dxa"/>
          </w:tcPr>
          <w:p w14:paraId="69CDD5FD" w14:textId="77777777" w:rsidR="007D214D" w:rsidRPr="007D214D" w:rsidRDefault="007D214D" w:rsidP="006508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uses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 xml:space="preserve"> almost no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relevant visuals &amp; materials appropriately </w:t>
            </w:r>
          </w:p>
          <w:p w14:paraId="1D0E46C1" w14:textId="4E10BCF5" w:rsidR="007D214D" w:rsidRPr="007D214D" w:rsidRDefault="7A29904C" w:rsidP="7A29904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7A29904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 shows a limited understanding of his/her topic</w:t>
            </w:r>
          </w:p>
          <w:p w14:paraId="61B8B058" w14:textId="77777777" w:rsidR="007D214D" w:rsidRPr="007D214D" w:rsidRDefault="007D214D" w:rsidP="006508B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has problems in organization, parts are mostly disconnected (</w:t>
            </w: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introduction &amp; outline, body and conclusion)</w:t>
            </w:r>
          </w:p>
          <w:p w14:paraId="690DE8B4" w14:textId="77777777" w:rsidR="001A50BE" w:rsidRDefault="007D214D" w:rsidP="006508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uses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 limited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range of level appropriate </w:t>
            </w:r>
            <w:r w:rsidR="001A50BE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grammar structures 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>and vocabulary related to the topic</w:t>
            </w:r>
            <w:r w:rsidR="001A50BE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2838B0F" w14:textId="77777777" w:rsidR="007D214D" w:rsidRPr="007D214D" w:rsidRDefault="007D214D" w:rsidP="006508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262C56">
              <w:rPr>
                <w:rFonts w:ascii="Arial" w:hAnsi="Arial" w:cs="Arial"/>
                <w:sz w:val="20"/>
                <w:szCs w:val="20"/>
                <w:lang w:val="en-US"/>
              </w:rPr>
              <w:t>mostly</w:t>
            </w:r>
            <w:r w:rsidR="00262C56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2C56">
              <w:rPr>
                <w:rFonts w:ascii="Arial" w:hAnsi="Arial" w:cs="Arial"/>
                <w:sz w:val="20"/>
                <w:szCs w:val="20"/>
                <w:lang w:val="en-US"/>
              </w:rPr>
              <w:t>mis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pronounces words and </w:t>
            </w:r>
            <w:r w:rsidR="00262C56">
              <w:rPr>
                <w:rFonts w:ascii="Arial" w:hAnsi="Arial" w:cs="Arial"/>
                <w:sz w:val="20"/>
                <w:szCs w:val="20"/>
                <w:lang w:val="en-US"/>
              </w:rPr>
              <w:t>mis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use</w:t>
            </w:r>
            <w:r w:rsidR="00572B2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intonation </w:t>
            </w:r>
          </w:p>
          <w:p w14:paraId="1A3B830A" w14:textId="77777777" w:rsidR="007D214D" w:rsidRPr="007D214D" w:rsidRDefault="007D214D" w:rsidP="006508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rarely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speaks with a pace comprehensible to the audience </w:t>
            </w:r>
          </w:p>
          <w:p w14:paraId="3ACE0DE2" w14:textId="77777777" w:rsidR="007D214D" w:rsidRPr="007D214D" w:rsidRDefault="007D214D" w:rsidP="006508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rarely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uses body language effectively (eye contact, standing straight, look relaxed and confident, effective use of gestures and hands)</w:t>
            </w:r>
          </w:p>
          <w:p w14:paraId="135A4E7B" w14:textId="77777777" w:rsidR="007D214D" w:rsidRPr="007D214D" w:rsidRDefault="001A50BE" w:rsidP="001A50BE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7D214D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D214D">
              <w:rPr>
                <w:rFonts w:ascii="Arial" w:hAnsi="Arial" w:cs="Arial"/>
                <w:sz w:val="20"/>
                <w:szCs w:val="20"/>
                <w:lang w:val="en-US"/>
              </w:rPr>
              <w:t>mostly</w:t>
            </w:r>
            <w:r w:rsidR="007D214D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reads</w:t>
            </w:r>
            <w:r w:rsidR="007D214D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his/her notes</w:t>
            </w:r>
          </w:p>
        </w:tc>
      </w:tr>
      <w:tr w:rsidR="007D214D" w:rsidRPr="007D214D" w14:paraId="4FBB11EE" w14:textId="77777777" w:rsidTr="7A29904C">
        <w:tc>
          <w:tcPr>
            <w:tcW w:w="1080" w:type="dxa"/>
            <w:vAlign w:val="center"/>
          </w:tcPr>
          <w:p w14:paraId="3F1CFAB6" w14:textId="77777777" w:rsidR="007D214D" w:rsidRPr="005C4497" w:rsidRDefault="003733A5" w:rsidP="005C4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270" w:type="dxa"/>
          </w:tcPr>
          <w:p w14:paraId="5CE5DF23" w14:textId="77777777" w:rsidR="00116BF3" w:rsidRPr="007D214D" w:rsidRDefault="00116BF3" w:rsidP="00116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- uses</w:t>
            </w:r>
            <w:r w:rsidR="00262C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>irr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elevant visuals &amp; materials </w:t>
            </w:r>
            <w:r w:rsidR="00262C56">
              <w:rPr>
                <w:rFonts w:ascii="Arial" w:hAnsi="Arial" w:cs="Arial"/>
                <w:sz w:val="20"/>
                <w:szCs w:val="20"/>
                <w:lang w:val="en-US"/>
              </w:rPr>
              <w:t>or uses them very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ineffectively</w:t>
            </w:r>
          </w:p>
          <w:p w14:paraId="7924FBA3" w14:textId="7C0486AB" w:rsidR="00116BF3" w:rsidRPr="007D214D" w:rsidRDefault="7A29904C" w:rsidP="7A29904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7A29904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 shows a very limited understanding of his/her topic</w:t>
            </w:r>
          </w:p>
          <w:p w14:paraId="4596BCA3" w14:textId="77777777" w:rsidR="00116BF3" w:rsidRPr="007D214D" w:rsidRDefault="00116BF3" w:rsidP="00116BF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has </w:t>
            </w:r>
            <w:r w:rsidR="00262C5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almost no organization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introduction &amp; outline, body and conclusion)</w:t>
            </w:r>
          </w:p>
          <w:p w14:paraId="238D7C33" w14:textId="77777777" w:rsidR="00116BF3" w:rsidRPr="007D214D" w:rsidRDefault="00116BF3" w:rsidP="00116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>uses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="00262C56">
              <w:rPr>
                <w:rFonts w:ascii="Arial" w:hAnsi="Arial" w:cs="Arial"/>
                <w:sz w:val="20"/>
                <w:szCs w:val="20"/>
                <w:lang w:val="en-US"/>
              </w:rPr>
              <w:t xml:space="preserve"> very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limited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range of level appropriate </w:t>
            </w:r>
            <w:r w:rsidR="001A50BE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grammar structures </w:t>
            </w:r>
            <w:r w:rsidR="001A50BE">
              <w:rPr>
                <w:rFonts w:ascii="Arial" w:hAnsi="Arial" w:cs="Arial"/>
                <w:sz w:val="20"/>
                <w:szCs w:val="20"/>
                <w:lang w:val="en-US"/>
              </w:rPr>
              <w:t>and vocabulary related to the topic</w:t>
            </w:r>
            <w:r w:rsidR="001A50BE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262C56">
              <w:rPr>
                <w:rFonts w:ascii="Arial" w:hAnsi="Arial" w:cs="Arial"/>
                <w:sz w:val="20"/>
                <w:szCs w:val="20"/>
                <w:lang w:val="en-US"/>
              </w:rPr>
              <w:t>mostly</w:t>
            </w:r>
            <w:r w:rsidR="00262C56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pronounces words and use intonation with mistakes </w:t>
            </w:r>
            <w:r w:rsidR="00262C56">
              <w:rPr>
                <w:rFonts w:ascii="Arial" w:hAnsi="Arial" w:cs="Arial"/>
                <w:sz w:val="20"/>
                <w:szCs w:val="20"/>
                <w:lang w:val="en-US"/>
              </w:rPr>
              <w:t>which obstruct meaning</w:t>
            </w:r>
          </w:p>
          <w:p w14:paraId="0106E3EF" w14:textId="77777777" w:rsidR="00116BF3" w:rsidRPr="007D214D" w:rsidRDefault="00116BF3" w:rsidP="00116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rarely 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speaks with a pace comprehensible to the audience </w:t>
            </w:r>
          </w:p>
          <w:p w14:paraId="40B3C4C0" w14:textId="77777777" w:rsidR="00116BF3" w:rsidRPr="007D214D" w:rsidRDefault="00116BF3" w:rsidP="00116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rarely</w:t>
            </w:r>
            <w:r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uses body language (eye contact, standing straight, look relaxed and confident, effective use of gestures and hands)</w:t>
            </w:r>
          </w:p>
          <w:p w14:paraId="7549838E" w14:textId="77777777" w:rsidR="007D214D" w:rsidRPr="007D214D" w:rsidRDefault="008E18C2" w:rsidP="00262C56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116BF3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2C56">
              <w:rPr>
                <w:rFonts w:ascii="Arial" w:hAnsi="Arial" w:cs="Arial"/>
                <w:sz w:val="20"/>
                <w:szCs w:val="20"/>
                <w:lang w:val="en-US"/>
              </w:rPr>
              <w:t>reads from</w:t>
            </w:r>
            <w:r w:rsidR="00116BF3" w:rsidRPr="007D214D">
              <w:rPr>
                <w:rFonts w:ascii="Arial" w:hAnsi="Arial" w:cs="Arial"/>
                <w:sz w:val="20"/>
                <w:szCs w:val="20"/>
                <w:lang w:val="en-US"/>
              </w:rPr>
              <w:t xml:space="preserve"> his/her notes</w:t>
            </w:r>
          </w:p>
        </w:tc>
      </w:tr>
      <w:tr w:rsidR="007D214D" w:rsidRPr="007D214D" w14:paraId="72350CBB" w14:textId="77777777" w:rsidTr="7A29904C">
        <w:tc>
          <w:tcPr>
            <w:tcW w:w="1080" w:type="dxa"/>
            <w:vAlign w:val="center"/>
          </w:tcPr>
          <w:p w14:paraId="450BE3D9" w14:textId="77777777" w:rsidR="007D214D" w:rsidRPr="005C4497" w:rsidRDefault="005C4497" w:rsidP="005C4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C44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70" w:type="dxa"/>
          </w:tcPr>
          <w:p w14:paraId="4E62C455" w14:textId="77777777" w:rsidR="007D214D" w:rsidRPr="001A50BE" w:rsidRDefault="001A50BE" w:rsidP="001A50BE">
            <w:pPr>
              <w:rPr>
                <w:sz w:val="20"/>
                <w:szCs w:val="20"/>
                <w:lang w:val="en-US"/>
              </w:rPr>
            </w:pPr>
            <w:r w:rsidRPr="001A50B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A50BE">
              <w:rPr>
                <w:sz w:val="20"/>
                <w:szCs w:val="20"/>
                <w:lang w:val="en-US"/>
              </w:rPr>
              <w:t>not presented</w:t>
            </w:r>
          </w:p>
        </w:tc>
      </w:tr>
    </w:tbl>
    <w:p w14:paraId="0BAE1CE3" w14:textId="77777777" w:rsidR="00887180" w:rsidRDefault="00887180" w:rsidP="005C4497">
      <w:pPr>
        <w:spacing w:after="0"/>
        <w:rPr>
          <w:sz w:val="20"/>
          <w:szCs w:val="20"/>
          <w:lang w:val="en-US"/>
        </w:rPr>
      </w:pPr>
    </w:p>
    <w:p w14:paraId="34C4EC13" w14:textId="77777777" w:rsidR="00161ED0" w:rsidRDefault="001A50BE" w:rsidP="005C4497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*Half points can be given.</w:t>
      </w:r>
    </w:p>
    <w:p w14:paraId="0A02D152" w14:textId="77777777" w:rsidR="00887180" w:rsidRDefault="00887180" w:rsidP="005C4497">
      <w:pPr>
        <w:spacing w:after="0"/>
        <w:rPr>
          <w:sz w:val="20"/>
          <w:szCs w:val="20"/>
          <w:lang w:val="en-US"/>
        </w:rPr>
      </w:pPr>
    </w:p>
    <w:p w14:paraId="20C49DD9" w14:textId="77777777" w:rsidR="00713FAE" w:rsidRDefault="000F72B1" w:rsidP="006C1663">
      <w:pPr>
        <w:spacing w:line="240" w:lineRule="auto"/>
        <w:rPr>
          <w:sz w:val="20"/>
          <w:szCs w:val="20"/>
          <w:lang w:val="en-US"/>
        </w:rPr>
      </w:pPr>
      <w:r w:rsidRPr="001D182B">
        <w:rPr>
          <w:b/>
          <w:sz w:val="20"/>
          <w:szCs w:val="20"/>
          <w:lang w:val="en-US"/>
        </w:rPr>
        <w:t>Performance:</w:t>
      </w:r>
      <w:r>
        <w:rPr>
          <w:sz w:val="20"/>
          <w:szCs w:val="20"/>
          <w:lang w:val="en-US"/>
        </w:rPr>
        <w:t xml:space="preserve"> 80 points</w:t>
      </w:r>
      <w:r w:rsidR="00713FAE">
        <w:rPr>
          <w:sz w:val="20"/>
          <w:szCs w:val="20"/>
          <w:lang w:val="en-US"/>
        </w:rPr>
        <w:t xml:space="preserve"> (</w:t>
      </w:r>
      <w:r w:rsidR="006C1663">
        <w:rPr>
          <w:rFonts w:ascii="Arial" w:hAnsi="Arial" w:cs="Arial"/>
          <w:b/>
          <w:sz w:val="18"/>
        </w:rPr>
        <w:t>______/</w:t>
      </w:r>
      <w:r w:rsidR="00713FAE">
        <w:rPr>
          <w:rFonts w:ascii="Arial" w:hAnsi="Arial" w:cs="Arial"/>
          <w:b/>
          <w:sz w:val="18"/>
        </w:rPr>
        <w:t>8</w:t>
      </w:r>
      <w:r w:rsidR="00713FAE" w:rsidRPr="00713FAE">
        <w:rPr>
          <w:rFonts w:ascii="Arial" w:hAnsi="Arial" w:cs="Arial"/>
          <w:b/>
          <w:sz w:val="18"/>
        </w:rPr>
        <w:t xml:space="preserve"> Х </w:t>
      </w:r>
      <w:r w:rsidR="00713FAE">
        <w:rPr>
          <w:rFonts w:ascii="Arial" w:hAnsi="Arial" w:cs="Arial"/>
          <w:b/>
          <w:sz w:val="18"/>
        </w:rPr>
        <w:t>10 = ______</w:t>
      </w:r>
      <w:r w:rsidR="006C1663">
        <w:rPr>
          <w:rFonts w:ascii="Arial" w:hAnsi="Arial" w:cs="Arial"/>
          <w:b/>
          <w:sz w:val="18"/>
        </w:rPr>
        <w:t>/80</w:t>
      </w:r>
      <w:r w:rsidR="00713FAE">
        <w:rPr>
          <w:rFonts w:ascii="Arial" w:hAnsi="Arial" w:cs="Arial"/>
          <w:b/>
          <w:sz w:val="18"/>
        </w:rPr>
        <w:t xml:space="preserve">) </w:t>
      </w:r>
    </w:p>
    <w:p w14:paraId="3EFBA8FE" w14:textId="77777777" w:rsidR="00713FAE" w:rsidRDefault="00713FAE" w:rsidP="006C1663">
      <w:pPr>
        <w:spacing w:after="0" w:line="240" w:lineRule="auto"/>
        <w:rPr>
          <w:sz w:val="20"/>
          <w:szCs w:val="20"/>
          <w:lang w:val="en-US"/>
        </w:rPr>
      </w:pPr>
      <w:r w:rsidRPr="000F72B1">
        <w:rPr>
          <w:b/>
          <w:sz w:val="20"/>
          <w:szCs w:val="20"/>
          <w:lang w:val="en-US"/>
        </w:rPr>
        <w:t>Preparedness:</w:t>
      </w:r>
      <w:r>
        <w:rPr>
          <w:sz w:val="20"/>
          <w:szCs w:val="20"/>
          <w:lang w:val="en-US"/>
        </w:rPr>
        <w:t xml:space="preserve"> 20 points (Preparedness will be graded according to the presentation checklist.)</w:t>
      </w:r>
    </w:p>
    <w:p w14:paraId="6A7DFC71" w14:textId="77777777" w:rsidR="006C1663" w:rsidRDefault="006C1663" w:rsidP="006C1663">
      <w:pPr>
        <w:spacing w:after="0" w:line="240" w:lineRule="auto"/>
        <w:rPr>
          <w:sz w:val="20"/>
          <w:szCs w:val="20"/>
          <w:lang w:val="en-US"/>
        </w:rPr>
      </w:pPr>
    </w:p>
    <w:p w14:paraId="6DF7998F" w14:textId="77777777" w:rsidR="006C1663" w:rsidRDefault="006C1663" w:rsidP="006C1663">
      <w:pPr>
        <w:spacing w:after="0" w:line="240" w:lineRule="auto"/>
        <w:rPr>
          <w:sz w:val="20"/>
          <w:szCs w:val="20"/>
          <w:lang w:val="en-US"/>
        </w:rPr>
      </w:pPr>
      <w:r w:rsidRPr="006C1663">
        <w:rPr>
          <w:b/>
          <w:sz w:val="20"/>
          <w:szCs w:val="20"/>
          <w:lang w:val="en-US"/>
        </w:rPr>
        <w:t>Total grade:</w:t>
      </w:r>
      <w:r>
        <w:rPr>
          <w:sz w:val="20"/>
          <w:szCs w:val="20"/>
          <w:lang w:val="en-US"/>
        </w:rPr>
        <w:t xml:space="preserve"> Performance grade/80 + preparedness grade/20=100</w:t>
      </w:r>
    </w:p>
    <w:p w14:paraId="236B23CE" w14:textId="77777777" w:rsidR="001A50BE" w:rsidRPr="007D214D" w:rsidRDefault="000F72B1" w:rsidP="005C4497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sectPr w:rsidR="001A50BE" w:rsidRPr="007D214D" w:rsidSect="00313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10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5469D" w14:textId="77777777" w:rsidR="00313974" w:rsidRDefault="00313974" w:rsidP="00313974">
      <w:pPr>
        <w:spacing w:after="0" w:line="240" w:lineRule="auto"/>
      </w:pPr>
      <w:r>
        <w:separator/>
      </w:r>
    </w:p>
  </w:endnote>
  <w:endnote w:type="continuationSeparator" w:id="0">
    <w:p w14:paraId="74610C7B" w14:textId="77777777" w:rsidR="00313974" w:rsidRDefault="00313974" w:rsidP="003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C398" w14:textId="77777777" w:rsidR="00427B51" w:rsidRDefault="00427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F74DB" w14:textId="7CF407A8" w:rsidR="00313974" w:rsidRDefault="00313974" w:rsidP="00313974">
    <w:pPr>
      <w:pStyle w:val="Footer"/>
    </w:pPr>
    <w:r>
      <w:t xml:space="preserve">Form </w:t>
    </w:r>
    <w:proofErr w:type="gramStart"/>
    <w:r>
      <w:t>No:YD</w:t>
    </w:r>
    <w:proofErr w:type="gramEnd"/>
    <w:r>
      <w:t>-FR-00</w:t>
    </w:r>
    <w:r w:rsidR="00427B51">
      <w:t>60</w:t>
    </w:r>
    <w:bookmarkStart w:id="0" w:name="_GoBack"/>
    <w:bookmarkEnd w:id="0"/>
    <w:r>
      <w:t xml:space="preserve"> Yayın Tarihi:03.05.2018 Değ.No:0 </w:t>
    </w:r>
    <w:proofErr w:type="spellStart"/>
    <w:r>
      <w:t>Değ.Tarihi</w:t>
    </w:r>
    <w:proofErr w:type="spellEnd"/>
    <w:r>
      <w:t xml:space="preserve">:- </w:t>
    </w:r>
  </w:p>
  <w:p w14:paraId="56E88B84" w14:textId="77777777" w:rsidR="00313974" w:rsidRDefault="00313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26B2" w14:textId="77777777" w:rsidR="00427B51" w:rsidRDefault="00427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825C5" w14:textId="77777777" w:rsidR="00313974" w:rsidRDefault="00313974" w:rsidP="00313974">
      <w:pPr>
        <w:spacing w:after="0" w:line="240" w:lineRule="auto"/>
      </w:pPr>
      <w:r>
        <w:separator/>
      </w:r>
    </w:p>
  </w:footnote>
  <w:footnote w:type="continuationSeparator" w:id="0">
    <w:p w14:paraId="345647D8" w14:textId="77777777" w:rsidR="00313974" w:rsidRDefault="00313974" w:rsidP="003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3817" w14:textId="77777777" w:rsidR="00427B51" w:rsidRDefault="00427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ADF8" w14:textId="0A2BD5DF" w:rsidR="00313974" w:rsidRPr="00ED5E6D" w:rsidRDefault="00313974" w:rsidP="00313974">
    <w:pPr>
      <w:pStyle w:val="Header"/>
      <w:ind w:left="708"/>
      <w:jc w:val="center"/>
      <w:rPr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B6BC5DB" wp14:editId="509244B7">
          <wp:simplePos x="0" y="0"/>
          <wp:positionH relativeFrom="column">
            <wp:posOffset>-371475</wp:posOffset>
          </wp:positionH>
          <wp:positionV relativeFrom="paragraph">
            <wp:posOffset>-38100</wp:posOffset>
          </wp:positionV>
          <wp:extent cx="2143125" cy="4476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094" cy="448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en-US"/>
      </w:rPr>
      <w:t xml:space="preserve">    </w:t>
    </w:r>
    <w:r w:rsidRPr="00ED5E6D">
      <w:rPr>
        <w:b/>
        <w:noProof/>
        <w:sz w:val="28"/>
        <w:szCs w:val="28"/>
        <w:lang w:val="en-US"/>
      </w:rPr>
      <w:t>SCHOOL OF FOREIGN LANGUAGES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br/>
      <w:t xml:space="preserve">  </w:t>
    </w:r>
    <w:r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>PRESENTATION</w:t>
    </w:r>
    <w:r w:rsidRPr="00ED5E6D">
      <w:rPr>
        <w:rFonts w:ascii="Calibri" w:eastAsia="Times New Roman" w:hAnsi="Calibri" w:cs="Times New Roman"/>
        <w:b/>
        <w:bCs/>
        <w:color w:val="000000"/>
        <w:sz w:val="28"/>
        <w:szCs w:val="28"/>
        <w:lang w:val="en-US"/>
      </w:rPr>
      <w:t xml:space="preserve"> CRITERIA</w:t>
    </w:r>
  </w:p>
  <w:p w14:paraId="0555A693" w14:textId="77777777" w:rsidR="00313974" w:rsidRDefault="00313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EC7B" w14:textId="77777777" w:rsidR="00427B51" w:rsidRDefault="00427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CCC"/>
    <w:multiLevelType w:val="hybridMultilevel"/>
    <w:tmpl w:val="5A921BA8"/>
    <w:lvl w:ilvl="0" w:tplc="2A4CE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499D"/>
    <w:multiLevelType w:val="hybridMultilevel"/>
    <w:tmpl w:val="C47C62FC"/>
    <w:lvl w:ilvl="0" w:tplc="D0503A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A4"/>
    <w:rsid w:val="0003645A"/>
    <w:rsid w:val="000F72B1"/>
    <w:rsid w:val="00116BF3"/>
    <w:rsid w:val="00161ED0"/>
    <w:rsid w:val="001A50BE"/>
    <w:rsid w:val="001D182B"/>
    <w:rsid w:val="00262C56"/>
    <w:rsid w:val="00313974"/>
    <w:rsid w:val="003733A5"/>
    <w:rsid w:val="00393C0D"/>
    <w:rsid w:val="00427B51"/>
    <w:rsid w:val="005549DF"/>
    <w:rsid w:val="00572B2A"/>
    <w:rsid w:val="005C4497"/>
    <w:rsid w:val="006922AD"/>
    <w:rsid w:val="006C1663"/>
    <w:rsid w:val="00713FAE"/>
    <w:rsid w:val="007D214D"/>
    <w:rsid w:val="00871D12"/>
    <w:rsid w:val="00887180"/>
    <w:rsid w:val="008B5A5B"/>
    <w:rsid w:val="008E18C2"/>
    <w:rsid w:val="00940911"/>
    <w:rsid w:val="00A85893"/>
    <w:rsid w:val="00B249BB"/>
    <w:rsid w:val="00B63AB2"/>
    <w:rsid w:val="00B67F29"/>
    <w:rsid w:val="00BA3769"/>
    <w:rsid w:val="00BA46E6"/>
    <w:rsid w:val="00CC71EC"/>
    <w:rsid w:val="00D20A68"/>
    <w:rsid w:val="00F53A72"/>
    <w:rsid w:val="00FC37A4"/>
    <w:rsid w:val="7A299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03BFA"/>
  <w15:docId w15:val="{E8CB5985-A715-446E-9652-15A31D5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74"/>
  </w:style>
  <w:style w:type="paragraph" w:styleId="Footer">
    <w:name w:val="footer"/>
    <w:basedOn w:val="Normal"/>
    <w:link w:val="FooterChar"/>
    <w:uiPriority w:val="99"/>
    <w:unhideWhenUsed/>
    <w:rsid w:val="0031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Hatice Karaçelik</cp:lastModifiedBy>
  <cp:revision>3</cp:revision>
  <cp:lastPrinted>2017-02-28T12:35:00Z</cp:lastPrinted>
  <dcterms:created xsi:type="dcterms:W3CDTF">2018-12-24T08:46:00Z</dcterms:created>
  <dcterms:modified xsi:type="dcterms:W3CDTF">2018-12-24T08:46:00Z</dcterms:modified>
</cp:coreProperties>
</file>