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FB72E8" w14:textId="487AA557" w:rsidR="00CE3B39" w:rsidRPr="001E3240" w:rsidRDefault="1F766A03" w:rsidP="1F766A03">
      <w:pPr>
        <w:pStyle w:val="Normal1"/>
        <w:rPr>
          <w:sz w:val="32"/>
          <w:szCs w:val="32"/>
          <w:lang w:val="en-US"/>
        </w:rPr>
      </w:pPr>
      <w:r w:rsidRPr="1F766A03">
        <w:rPr>
          <w:b/>
          <w:bCs/>
          <w:color w:val="548DD4" w:themeColor="text2" w:themeTint="99"/>
          <w:sz w:val="32"/>
          <w:szCs w:val="32"/>
          <w:lang w:val="en-US"/>
        </w:rPr>
        <w:t xml:space="preserve">Elementary Writing Rubric </w:t>
      </w:r>
      <w:r w:rsidRPr="1F766A03">
        <w:rPr>
          <w:b/>
          <w:bCs/>
          <w:sz w:val="32"/>
          <w:szCs w:val="32"/>
          <w:lang w:val="en-US"/>
        </w:rPr>
        <w:t xml:space="preserve">(20 Points) </w:t>
      </w:r>
    </w:p>
    <w:p w14:paraId="3EFB72E9" w14:textId="77777777" w:rsidR="00CE3B39" w:rsidRPr="001E3240" w:rsidRDefault="00CE3B39">
      <w:pPr>
        <w:pStyle w:val="Normal1"/>
        <w:rPr>
          <w:lang w:val="en-US"/>
        </w:rPr>
      </w:pPr>
    </w:p>
    <w:p w14:paraId="3EFB72EA" w14:textId="77777777" w:rsidR="00CE3B39" w:rsidRPr="001E3240" w:rsidRDefault="1F766A03" w:rsidP="1F766A03">
      <w:pPr>
        <w:pStyle w:val="Normal1"/>
        <w:rPr>
          <w:b/>
          <w:bCs/>
          <w:sz w:val="18"/>
          <w:szCs w:val="18"/>
          <w:lang w:val="en-US"/>
        </w:rPr>
      </w:pPr>
      <w:r w:rsidRPr="1F766A03">
        <w:rPr>
          <w:b/>
          <w:bCs/>
          <w:color w:val="548DD4" w:themeColor="text2" w:themeTint="99"/>
          <w:sz w:val="18"/>
          <w:szCs w:val="18"/>
          <w:u w:val="single"/>
          <w:lang w:val="en-US"/>
        </w:rPr>
        <w:t>Completing the task (5)</w:t>
      </w:r>
    </w:p>
    <w:p w14:paraId="3EFB72EB" w14:textId="77777777" w:rsidR="00660DF1" w:rsidRPr="001E3240" w:rsidRDefault="00660DF1">
      <w:pPr>
        <w:pStyle w:val="Normal1"/>
        <w:rPr>
          <w:lang w:val="en-US"/>
        </w:rPr>
      </w:pPr>
    </w:p>
    <w:tbl>
      <w:tblPr>
        <w:bidiVisual/>
        <w:tblW w:w="11514" w:type="dxa"/>
        <w:tblInd w:w="-1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5"/>
        <w:gridCol w:w="2582"/>
        <w:gridCol w:w="2121"/>
        <w:gridCol w:w="2121"/>
        <w:gridCol w:w="2575"/>
      </w:tblGrid>
      <w:tr w:rsidR="00EC3983" w:rsidRPr="001E3240" w14:paraId="3EFB72F6" w14:textId="77777777" w:rsidTr="1F766A03">
        <w:trPr>
          <w:trHeight w:val="1673"/>
        </w:trPr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72EC" w14:textId="77777777" w:rsidR="00EC3983" w:rsidRPr="001E3240" w:rsidRDefault="1F766A03" w:rsidP="1F766A03">
            <w:pPr>
              <w:pStyle w:val="Normal1"/>
              <w:spacing w:line="240" w:lineRule="auto"/>
              <w:rPr>
                <w:lang w:val="en-US"/>
              </w:rPr>
            </w:pPr>
            <w:r w:rsidRPr="1F766A0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  <w:p w14:paraId="3EFB72ED" w14:textId="77777777" w:rsidR="00EC3983" w:rsidRPr="001E3240" w:rsidRDefault="1F766A03" w:rsidP="1F766A03">
            <w:pPr>
              <w:pStyle w:val="Normal1"/>
              <w:spacing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1F766A03">
              <w:rPr>
                <w:b/>
                <w:bCs/>
                <w:sz w:val="18"/>
                <w:szCs w:val="18"/>
                <w:lang w:val="en-US"/>
              </w:rPr>
              <w:t>Mostly off topic,</w:t>
            </w:r>
          </w:p>
          <w:p w14:paraId="3EFB72EE" w14:textId="77777777" w:rsidR="00EC3983" w:rsidRPr="001E3240" w:rsidRDefault="1F766A03" w:rsidP="1F766A03">
            <w:pPr>
              <w:pStyle w:val="Normal1"/>
              <w:spacing w:line="240" w:lineRule="auto"/>
              <w:rPr>
                <w:lang w:val="en-US"/>
              </w:rPr>
            </w:pPr>
            <w:r w:rsidRPr="1F766A03">
              <w:rPr>
                <w:b/>
                <w:bCs/>
                <w:sz w:val="18"/>
                <w:szCs w:val="18"/>
                <w:lang w:val="en-US"/>
              </w:rPr>
              <w:t>Some words and phrases</w:t>
            </w:r>
          </w:p>
          <w:p w14:paraId="3EFB72EF" w14:textId="77777777" w:rsidR="00EC3983" w:rsidRPr="001E3240" w:rsidRDefault="00EC3983" w:rsidP="00660DF1">
            <w:pPr>
              <w:pStyle w:val="Normal1"/>
              <w:spacing w:line="240" w:lineRule="auto"/>
              <w:rPr>
                <w:lang w:val="en-US"/>
              </w:rPr>
            </w:pPr>
          </w:p>
        </w:tc>
        <w:tc>
          <w:tcPr>
            <w:tcW w:w="25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72F0" w14:textId="713E243F" w:rsidR="00EC3983" w:rsidRPr="001E3240" w:rsidRDefault="1F766A03" w:rsidP="1F766A03">
            <w:pPr>
              <w:pStyle w:val="Normal1"/>
              <w:spacing w:line="240" w:lineRule="auto"/>
              <w:rPr>
                <w:lang w:val="en-US"/>
              </w:rPr>
            </w:pPr>
            <w:r w:rsidRPr="1F766A0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  <w:p w14:paraId="3EFB72F1" w14:textId="039680BA" w:rsidR="00EC3983" w:rsidRPr="00EC3983" w:rsidRDefault="1F766A03" w:rsidP="1F766A03">
            <w:pPr>
              <w:pStyle w:val="Normal1"/>
              <w:spacing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1F766A03">
              <w:rPr>
                <w:b/>
                <w:bCs/>
                <w:sz w:val="18"/>
                <w:szCs w:val="18"/>
                <w:lang w:val="en-US"/>
              </w:rPr>
              <w:t>limited expansion of ideas, somewhat off topic, below word limit</w:t>
            </w:r>
          </w:p>
        </w:tc>
        <w:tc>
          <w:tcPr>
            <w:tcW w:w="2121" w:type="dxa"/>
          </w:tcPr>
          <w:p w14:paraId="0C6940F0" w14:textId="77777777" w:rsidR="00EC3983" w:rsidRDefault="1F766A03" w:rsidP="1F766A03">
            <w:pPr>
              <w:pStyle w:val="Normal1"/>
              <w:spacing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1F766A0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  <w:p w14:paraId="140CAB30" w14:textId="00B252E8" w:rsidR="00EC3983" w:rsidRPr="001E3240" w:rsidRDefault="1F766A03" w:rsidP="1F766A03">
            <w:pPr>
              <w:pStyle w:val="Normal1"/>
              <w:spacing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1F766A03">
              <w:rPr>
                <w:b/>
                <w:bCs/>
                <w:sz w:val="18"/>
                <w:szCs w:val="18"/>
                <w:lang w:val="en-US"/>
              </w:rPr>
              <w:t>Addresses some parts of the task, ideas are somewhat expanded and somewhat relevant ,meets word limit</w:t>
            </w:r>
          </w:p>
        </w:tc>
        <w:tc>
          <w:tcPr>
            <w:tcW w:w="2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72F2" w14:textId="61C31515" w:rsidR="00EC3983" w:rsidRPr="001E3240" w:rsidRDefault="1F766A03" w:rsidP="1F766A03">
            <w:pPr>
              <w:pStyle w:val="Normal1"/>
              <w:spacing w:line="240" w:lineRule="auto"/>
              <w:rPr>
                <w:lang w:val="en-US"/>
              </w:rPr>
            </w:pPr>
            <w:r w:rsidRPr="1F766A03">
              <w:rPr>
                <w:b/>
                <w:bCs/>
                <w:sz w:val="18"/>
                <w:szCs w:val="18"/>
                <w:lang w:val="en-US"/>
              </w:rPr>
              <w:t>4</w:t>
            </w:r>
          </w:p>
          <w:p w14:paraId="3EFB72F3" w14:textId="1FD2CFF0" w:rsidR="00EC3983" w:rsidRPr="001E3240" w:rsidRDefault="1F766A03" w:rsidP="1F766A03">
            <w:pPr>
              <w:pStyle w:val="Normal1"/>
              <w:spacing w:line="240" w:lineRule="auto"/>
              <w:rPr>
                <w:lang w:val="en-US"/>
              </w:rPr>
            </w:pPr>
            <w:r w:rsidRPr="1F766A03">
              <w:rPr>
                <w:b/>
                <w:bCs/>
                <w:sz w:val="18"/>
                <w:szCs w:val="18"/>
                <w:lang w:val="en-US"/>
              </w:rPr>
              <w:t>Completed most of the task, most ideas are on topic, communicates basic message, meets word limit</w:t>
            </w:r>
          </w:p>
        </w:tc>
        <w:tc>
          <w:tcPr>
            <w:tcW w:w="2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72F4" w14:textId="77777777" w:rsidR="00EC3983" w:rsidRPr="001E3240" w:rsidRDefault="1F766A03" w:rsidP="1F766A03">
            <w:pPr>
              <w:pStyle w:val="Normal1"/>
              <w:spacing w:line="240" w:lineRule="auto"/>
              <w:rPr>
                <w:lang w:val="en-US"/>
              </w:rPr>
            </w:pPr>
            <w:r w:rsidRPr="1F766A03">
              <w:rPr>
                <w:b/>
                <w:bCs/>
                <w:sz w:val="18"/>
                <w:szCs w:val="18"/>
                <w:lang w:val="en-US"/>
              </w:rPr>
              <w:t>5</w:t>
            </w:r>
          </w:p>
          <w:p w14:paraId="3EFB72F5" w14:textId="7C6D6BDB" w:rsidR="00EC3983" w:rsidRPr="001E3240" w:rsidRDefault="1F766A03" w:rsidP="1F766A03">
            <w:pPr>
              <w:pStyle w:val="Normal1"/>
              <w:spacing w:line="240" w:lineRule="auto"/>
              <w:rPr>
                <w:b/>
                <w:bCs/>
                <w:lang w:val="en-US"/>
              </w:rPr>
            </w:pPr>
            <w:r w:rsidRPr="1F766A03">
              <w:rPr>
                <w:b/>
                <w:bCs/>
                <w:sz w:val="18"/>
                <w:szCs w:val="18"/>
                <w:lang w:val="en-US"/>
              </w:rPr>
              <w:t>Completed all parts of the task, a good coverage of the topic, ideas are well-expanded, meets word limit or above.</w:t>
            </w:r>
          </w:p>
        </w:tc>
      </w:tr>
    </w:tbl>
    <w:p w14:paraId="3EFB72F7" w14:textId="3CECF514" w:rsidR="00CE3B39" w:rsidRPr="001E3240" w:rsidRDefault="00CE3B39">
      <w:pPr>
        <w:pStyle w:val="Normal1"/>
        <w:rPr>
          <w:b/>
          <w:color w:val="548DD4" w:themeColor="text2" w:themeTint="99"/>
          <w:lang w:val="en-US"/>
        </w:rPr>
      </w:pPr>
    </w:p>
    <w:p w14:paraId="3EFB72F8" w14:textId="77777777" w:rsidR="00CE3B39" w:rsidRPr="001E3240" w:rsidRDefault="1F766A03" w:rsidP="1F766A03">
      <w:pPr>
        <w:pStyle w:val="Normal1"/>
        <w:rPr>
          <w:lang w:val="en-US"/>
        </w:rPr>
      </w:pPr>
      <w:r w:rsidRPr="1F766A03">
        <w:rPr>
          <w:b/>
          <w:bCs/>
          <w:color w:val="548DD4" w:themeColor="text2" w:themeTint="99"/>
          <w:sz w:val="18"/>
          <w:szCs w:val="18"/>
          <w:u w:val="single"/>
          <w:lang w:val="en-US"/>
        </w:rPr>
        <w:t>Coherence (5)</w:t>
      </w:r>
    </w:p>
    <w:tbl>
      <w:tblPr>
        <w:bidiVisual/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2210"/>
        <w:gridCol w:w="2470"/>
        <w:gridCol w:w="2340"/>
      </w:tblGrid>
      <w:tr w:rsidR="00CE3B39" w:rsidRPr="001E3240" w14:paraId="3EFB7301" w14:textId="77777777" w:rsidTr="1F766A0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72F9" w14:textId="77777777" w:rsidR="00124244" w:rsidRPr="001E3240" w:rsidRDefault="1F766A03" w:rsidP="1F766A03">
            <w:pPr>
              <w:pStyle w:val="Normal1"/>
              <w:spacing w:line="240" w:lineRule="auto"/>
              <w:rPr>
                <w:b/>
                <w:bCs/>
                <w:color w:val="auto"/>
                <w:sz w:val="18"/>
                <w:szCs w:val="18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1</w:t>
            </w:r>
          </w:p>
          <w:p w14:paraId="3EFB72FA" w14:textId="77777777" w:rsidR="00CE3B39" w:rsidRPr="001E3240" w:rsidRDefault="1F766A03" w:rsidP="1F766A03">
            <w:pPr>
              <w:pStyle w:val="Normal1"/>
              <w:spacing w:line="240" w:lineRule="auto"/>
              <w:rPr>
                <w:color w:val="auto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it is hard to understand the sentences and the message, ideas are not grouped well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72FB" w14:textId="77777777" w:rsidR="00CE3B39" w:rsidRPr="001E3240" w:rsidRDefault="1F766A03" w:rsidP="1F766A03">
            <w:pPr>
              <w:pStyle w:val="Normal1"/>
              <w:spacing w:line="240" w:lineRule="auto"/>
              <w:rPr>
                <w:color w:val="auto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3-2</w:t>
            </w:r>
          </w:p>
          <w:p w14:paraId="3EFB72FC" w14:textId="77777777" w:rsidR="00CE3B39" w:rsidRPr="001E3240" w:rsidRDefault="1F766A03" w:rsidP="1F766A03">
            <w:pPr>
              <w:pStyle w:val="Normal1"/>
              <w:spacing w:line="240" w:lineRule="auto"/>
              <w:rPr>
                <w:color w:val="auto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 xml:space="preserve">Some of the sentences can be understood, some message communicated, few connectors used, ideas are somewhat grouped, </w:t>
            </w:r>
          </w:p>
        </w:tc>
        <w:tc>
          <w:tcPr>
            <w:tcW w:w="2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72FD" w14:textId="77777777" w:rsidR="00CE3B39" w:rsidRPr="001E3240" w:rsidRDefault="1F766A03" w:rsidP="1F766A03">
            <w:pPr>
              <w:pStyle w:val="Normal1"/>
              <w:spacing w:line="240" w:lineRule="auto"/>
              <w:rPr>
                <w:color w:val="auto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4</w:t>
            </w:r>
          </w:p>
          <w:p w14:paraId="3EFB72FE" w14:textId="77777777" w:rsidR="00CE3B39" w:rsidRPr="001E3240" w:rsidRDefault="1F766A03" w:rsidP="1F766A03">
            <w:pPr>
              <w:pStyle w:val="Normal1"/>
              <w:spacing w:line="240" w:lineRule="auto"/>
              <w:rPr>
                <w:color w:val="auto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Most of the sentences can be understood, little repetition, some connectors used, message communicated most of the time, ideas are grouped well most of the time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72FF" w14:textId="77777777" w:rsidR="00CE3B39" w:rsidRPr="001E3240" w:rsidRDefault="1F766A03" w:rsidP="1F766A03">
            <w:pPr>
              <w:pStyle w:val="Normal1"/>
              <w:spacing w:line="240" w:lineRule="auto"/>
              <w:rPr>
                <w:color w:val="auto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5</w:t>
            </w:r>
          </w:p>
          <w:p w14:paraId="3EFB7300" w14:textId="77777777" w:rsidR="00CE3B39" w:rsidRPr="001E3240" w:rsidRDefault="1F766A03" w:rsidP="1F766A03">
            <w:pPr>
              <w:pStyle w:val="Normal1"/>
              <w:spacing w:line="240" w:lineRule="auto"/>
              <w:rPr>
                <w:color w:val="auto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Can be understood fully, no repetition, connectors used correctly, message is easy to understand, ideas are grouped well</w:t>
            </w:r>
          </w:p>
        </w:tc>
      </w:tr>
    </w:tbl>
    <w:p w14:paraId="3EFB7302" w14:textId="77777777" w:rsidR="00CE3B39" w:rsidRPr="001E3240" w:rsidRDefault="00CE3B39">
      <w:pPr>
        <w:pStyle w:val="Normal1"/>
        <w:rPr>
          <w:color w:val="auto"/>
          <w:lang w:val="en-US"/>
        </w:rPr>
      </w:pPr>
    </w:p>
    <w:p w14:paraId="3EFB7303" w14:textId="77777777" w:rsidR="00CE3B39" w:rsidRPr="001E3240" w:rsidRDefault="1F766A03" w:rsidP="1F766A03">
      <w:pPr>
        <w:pStyle w:val="Normal1"/>
        <w:rPr>
          <w:color w:val="548DD4" w:themeColor="text2" w:themeTint="99"/>
          <w:lang w:val="en-US"/>
        </w:rPr>
      </w:pPr>
      <w:r w:rsidRPr="1F766A03">
        <w:rPr>
          <w:b/>
          <w:bCs/>
          <w:color w:val="548DD4" w:themeColor="text2" w:themeTint="99"/>
          <w:sz w:val="18"/>
          <w:szCs w:val="18"/>
          <w:u w:val="single"/>
          <w:lang w:val="en-US"/>
        </w:rPr>
        <w:t>Grammar Range and Accuracy (4</w:t>
      </w:r>
      <w:r w:rsidRPr="1F766A03">
        <w:rPr>
          <w:b/>
          <w:bCs/>
          <w:color w:val="548DD4" w:themeColor="text2" w:themeTint="99"/>
          <w:sz w:val="18"/>
          <w:szCs w:val="18"/>
          <w:lang w:val="en-US"/>
        </w:rPr>
        <w:t>)</w:t>
      </w:r>
    </w:p>
    <w:tbl>
      <w:tblPr>
        <w:bidiVisual/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E3B39" w:rsidRPr="001E3240" w14:paraId="3EFB730D" w14:textId="77777777" w:rsidTr="1F766A03">
        <w:trPr>
          <w:trHeight w:val="1501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7304" w14:textId="77777777" w:rsidR="00124244" w:rsidRPr="001E3240" w:rsidRDefault="1F766A03" w:rsidP="1F766A03">
            <w:pPr>
              <w:pStyle w:val="Normal1"/>
              <w:spacing w:line="240" w:lineRule="auto"/>
              <w:rPr>
                <w:color w:val="auto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1</w:t>
            </w:r>
          </w:p>
          <w:p w14:paraId="3EFB7305" w14:textId="77777777" w:rsidR="00CE3B39" w:rsidRPr="001E3240" w:rsidRDefault="1F766A03" w:rsidP="1F766A03">
            <w:pPr>
              <w:pStyle w:val="Normal1"/>
              <w:spacing w:line="240" w:lineRule="auto"/>
              <w:rPr>
                <w:color w:val="auto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Uses grammar structures incorrectly most of the time, grammar impairs meaning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7306" w14:textId="77777777" w:rsidR="00CE3B39" w:rsidRPr="001E3240" w:rsidRDefault="1F766A03" w:rsidP="1F766A03">
            <w:pPr>
              <w:pStyle w:val="Normal1"/>
              <w:spacing w:line="240" w:lineRule="auto"/>
              <w:rPr>
                <w:b/>
                <w:bCs/>
                <w:color w:val="auto"/>
                <w:sz w:val="18"/>
                <w:szCs w:val="18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2</w:t>
            </w:r>
          </w:p>
          <w:p w14:paraId="3EFB7307" w14:textId="77777777" w:rsidR="00124244" w:rsidRPr="001E3240" w:rsidRDefault="1F766A03" w:rsidP="1F766A03">
            <w:pPr>
              <w:pStyle w:val="Normal1"/>
              <w:spacing w:line="240" w:lineRule="auto"/>
              <w:rPr>
                <w:b/>
                <w:bCs/>
                <w:color w:val="auto"/>
                <w:sz w:val="18"/>
                <w:szCs w:val="18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Uses simple grammar structures with some mistake</w:t>
            </w:r>
          </w:p>
          <w:p w14:paraId="3EFB7308" w14:textId="77777777" w:rsidR="00124244" w:rsidRPr="001E3240" w:rsidRDefault="00124244" w:rsidP="000C6796">
            <w:pPr>
              <w:pStyle w:val="Normal1"/>
              <w:spacing w:line="240" w:lineRule="auto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7309" w14:textId="77777777" w:rsidR="004E41EF" w:rsidRPr="001E3240" w:rsidRDefault="1F766A03" w:rsidP="1F766A03">
            <w:pPr>
              <w:pStyle w:val="Normal1"/>
              <w:spacing w:line="240" w:lineRule="auto"/>
              <w:rPr>
                <w:b/>
                <w:bCs/>
                <w:color w:val="auto"/>
                <w:sz w:val="18"/>
                <w:szCs w:val="18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3</w:t>
            </w:r>
          </w:p>
          <w:p w14:paraId="3EFB730A" w14:textId="77777777" w:rsidR="00CE3B39" w:rsidRPr="001E3240" w:rsidRDefault="1F766A03" w:rsidP="1F766A03">
            <w:pPr>
              <w:pStyle w:val="Normal1"/>
              <w:spacing w:line="240" w:lineRule="auto"/>
              <w:rPr>
                <w:b/>
                <w:bCs/>
                <w:color w:val="auto"/>
                <w:sz w:val="18"/>
                <w:szCs w:val="18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Uses simple grammar structures correctly most of the time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730B" w14:textId="77777777" w:rsidR="00CE3B39" w:rsidRPr="001E3240" w:rsidRDefault="1F766A03" w:rsidP="1F766A03">
            <w:pPr>
              <w:pStyle w:val="Normal1"/>
              <w:spacing w:line="240" w:lineRule="auto"/>
              <w:rPr>
                <w:color w:val="auto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4</w:t>
            </w:r>
          </w:p>
          <w:p w14:paraId="3EFB730C" w14:textId="77777777" w:rsidR="00CE3B39" w:rsidRPr="001E3240" w:rsidRDefault="1F766A03" w:rsidP="1F766A03">
            <w:pPr>
              <w:pStyle w:val="Normal1"/>
              <w:spacing w:line="240" w:lineRule="auto"/>
              <w:rPr>
                <w:color w:val="auto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Uses simple grammar structures correctly almost all the time</w:t>
            </w:r>
          </w:p>
        </w:tc>
      </w:tr>
    </w:tbl>
    <w:p w14:paraId="3EFB730E" w14:textId="77777777" w:rsidR="00CE3B39" w:rsidRPr="001E3240" w:rsidRDefault="00CE3B39">
      <w:pPr>
        <w:pStyle w:val="Normal1"/>
        <w:rPr>
          <w:color w:val="auto"/>
          <w:lang w:val="en-US"/>
        </w:rPr>
      </w:pPr>
    </w:p>
    <w:p w14:paraId="3EFB730F" w14:textId="77777777" w:rsidR="00CE3B39" w:rsidRPr="001E3240" w:rsidRDefault="1F766A03" w:rsidP="1F766A03">
      <w:pPr>
        <w:pStyle w:val="Normal1"/>
        <w:rPr>
          <w:color w:val="548DD4" w:themeColor="text2" w:themeTint="99"/>
          <w:lang w:val="en-US"/>
        </w:rPr>
      </w:pPr>
      <w:r w:rsidRPr="1F766A03">
        <w:rPr>
          <w:b/>
          <w:bCs/>
          <w:color w:val="548DD4" w:themeColor="text2" w:themeTint="99"/>
          <w:sz w:val="18"/>
          <w:szCs w:val="18"/>
          <w:u w:val="single"/>
          <w:lang w:val="en-US"/>
        </w:rPr>
        <w:t>Vocabulary Range and Accuracy (4)</w:t>
      </w:r>
    </w:p>
    <w:tbl>
      <w:tblPr>
        <w:bidiVisual/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1E3240" w:rsidRPr="001E3240" w14:paraId="3EFB7318" w14:textId="77777777" w:rsidTr="1F766A0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7310" w14:textId="77777777" w:rsidR="00124244" w:rsidRPr="001E3240" w:rsidRDefault="1F766A03" w:rsidP="1F766A03">
            <w:pPr>
              <w:pStyle w:val="Normal1"/>
              <w:spacing w:line="240" w:lineRule="auto"/>
              <w:rPr>
                <w:b/>
                <w:bCs/>
                <w:color w:val="auto"/>
                <w:sz w:val="18"/>
                <w:szCs w:val="18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1</w:t>
            </w:r>
          </w:p>
          <w:p w14:paraId="3EFB7311" w14:textId="77777777" w:rsidR="00CE3B39" w:rsidRPr="001E3240" w:rsidRDefault="1F766A03" w:rsidP="1F766A03">
            <w:pPr>
              <w:pStyle w:val="Normal1"/>
              <w:spacing w:line="240" w:lineRule="auto"/>
              <w:rPr>
                <w:color w:val="auto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Vocabulary is inappropriate and used incorrectly most of the time, spelling affects the message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7312" w14:textId="77777777" w:rsidR="00CE3B39" w:rsidRPr="001E3240" w:rsidRDefault="1F766A03" w:rsidP="1F766A03">
            <w:pPr>
              <w:pStyle w:val="Normal1"/>
              <w:spacing w:line="240" w:lineRule="auto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1F766A03">
              <w:rPr>
                <w:b/>
                <w:bCs/>
                <w:color w:val="auto"/>
                <w:sz w:val="20"/>
                <w:szCs w:val="20"/>
                <w:lang w:val="en-US"/>
              </w:rPr>
              <w:t>2</w:t>
            </w:r>
          </w:p>
          <w:p w14:paraId="3EFB7313" w14:textId="77777777" w:rsidR="00124244" w:rsidRPr="001E3240" w:rsidRDefault="1F766A03" w:rsidP="1F766A03">
            <w:pPr>
              <w:pStyle w:val="Normal1"/>
              <w:spacing w:line="240" w:lineRule="auto"/>
              <w:rPr>
                <w:color w:val="auto"/>
                <w:lang w:val="en-US"/>
              </w:rPr>
            </w:pPr>
            <w:r w:rsidRPr="1F766A03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Vocabulary is sometimes inappropriate and limited, </w:t>
            </w: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spelling sometimes affects the message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7314" w14:textId="77777777" w:rsidR="00CE3B39" w:rsidRPr="001E3240" w:rsidRDefault="1F766A03" w:rsidP="1F766A03">
            <w:pPr>
              <w:pStyle w:val="Normal1"/>
              <w:spacing w:line="240" w:lineRule="auto"/>
              <w:rPr>
                <w:color w:val="auto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3</w:t>
            </w:r>
          </w:p>
          <w:p w14:paraId="3EFB7315" w14:textId="77777777" w:rsidR="00CE3B39" w:rsidRPr="001E3240" w:rsidRDefault="1F766A03" w:rsidP="1F766A03">
            <w:pPr>
              <w:pStyle w:val="Normal1"/>
              <w:spacing w:line="240" w:lineRule="auto"/>
              <w:rPr>
                <w:color w:val="auto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Vocabulary is appropriate and used correctly most of the time, spelling doesn’t affect the message most of the time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7316" w14:textId="77777777" w:rsidR="00CE3B39" w:rsidRPr="001E3240" w:rsidRDefault="1F766A03" w:rsidP="1F766A03">
            <w:pPr>
              <w:pStyle w:val="Normal1"/>
              <w:spacing w:line="240" w:lineRule="auto"/>
              <w:rPr>
                <w:color w:val="auto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4</w:t>
            </w:r>
          </w:p>
          <w:p w14:paraId="3EFB7317" w14:textId="77777777" w:rsidR="00CE3B39" w:rsidRPr="001E3240" w:rsidRDefault="1F766A03" w:rsidP="1F766A03">
            <w:pPr>
              <w:pStyle w:val="Normal1"/>
              <w:spacing w:line="240" w:lineRule="auto"/>
              <w:rPr>
                <w:color w:val="auto"/>
                <w:lang w:val="en-US"/>
              </w:rPr>
            </w:pPr>
            <w:r w:rsidRPr="1F766A03">
              <w:rPr>
                <w:b/>
                <w:bCs/>
                <w:color w:val="auto"/>
                <w:sz w:val="18"/>
                <w:szCs w:val="18"/>
                <w:lang w:val="en-US"/>
              </w:rPr>
              <w:t>Vocabulary is appropriate almost all the time and used correctly, spelling does not affect the message</w:t>
            </w:r>
          </w:p>
        </w:tc>
      </w:tr>
    </w:tbl>
    <w:p w14:paraId="3EFB7319" w14:textId="77777777" w:rsidR="00CE3B39" w:rsidRPr="001E3240" w:rsidRDefault="00CE3B39">
      <w:pPr>
        <w:pStyle w:val="Normal1"/>
        <w:rPr>
          <w:lang w:val="en-US"/>
        </w:rPr>
      </w:pPr>
    </w:p>
    <w:p w14:paraId="3EFB731A" w14:textId="77777777" w:rsidR="00CE3B39" w:rsidRPr="001E3240" w:rsidRDefault="1F766A03" w:rsidP="1F766A03">
      <w:pPr>
        <w:pStyle w:val="Normal1"/>
        <w:rPr>
          <w:lang w:val="en-US"/>
        </w:rPr>
      </w:pPr>
      <w:r w:rsidRPr="1F766A03">
        <w:rPr>
          <w:b/>
          <w:bCs/>
          <w:color w:val="548DD4" w:themeColor="text2" w:themeTint="99"/>
          <w:sz w:val="18"/>
          <w:szCs w:val="18"/>
          <w:lang w:val="en-US"/>
        </w:rPr>
        <w:t>Structure (2)</w:t>
      </w:r>
    </w:p>
    <w:tbl>
      <w:tblPr>
        <w:bidiVisual/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879D9" w:rsidRPr="001E3240" w14:paraId="3EFB731F" w14:textId="77777777" w:rsidTr="1F766A03">
        <w:trPr>
          <w:trHeight w:val="714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731B" w14:textId="77777777" w:rsidR="005879D9" w:rsidRPr="001E3240" w:rsidRDefault="1F766A03" w:rsidP="1F766A03">
            <w:pPr>
              <w:pStyle w:val="Normal1"/>
              <w:spacing w:line="240" w:lineRule="auto"/>
              <w:rPr>
                <w:lang w:val="en-US"/>
              </w:rPr>
            </w:pPr>
            <w:r w:rsidRPr="1F766A0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  <w:p w14:paraId="3EFB731C" w14:textId="77777777" w:rsidR="005879D9" w:rsidRPr="001E3240" w:rsidRDefault="1F766A03" w:rsidP="1F766A03">
            <w:pPr>
              <w:pStyle w:val="Normal1"/>
              <w:spacing w:line="240" w:lineRule="auto"/>
              <w:rPr>
                <w:lang w:val="en-US"/>
              </w:rPr>
            </w:pPr>
            <w:r w:rsidRPr="1F766A03">
              <w:rPr>
                <w:b/>
                <w:bCs/>
                <w:sz w:val="18"/>
                <w:szCs w:val="18"/>
                <w:lang w:val="en-US"/>
              </w:rPr>
              <w:t>Punctuation and capitalization are sometimes used correctly.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731D" w14:textId="77777777" w:rsidR="005879D9" w:rsidRPr="001E3240" w:rsidRDefault="1F766A03" w:rsidP="1F766A03">
            <w:pPr>
              <w:pStyle w:val="Normal1"/>
              <w:spacing w:line="240" w:lineRule="auto"/>
              <w:rPr>
                <w:lang w:val="en-US"/>
              </w:rPr>
            </w:pPr>
            <w:r w:rsidRPr="1F766A0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  <w:p w14:paraId="3EFB731E" w14:textId="77777777" w:rsidR="005879D9" w:rsidRPr="001E3240" w:rsidRDefault="1F766A03" w:rsidP="1F766A03">
            <w:pPr>
              <w:pStyle w:val="Normal1"/>
              <w:spacing w:line="240" w:lineRule="auto"/>
              <w:rPr>
                <w:lang w:val="en-US"/>
              </w:rPr>
            </w:pPr>
            <w:r w:rsidRPr="1F766A03">
              <w:rPr>
                <w:b/>
                <w:bCs/>
                <w:sz w:val="18"/>
                <w:szCs w:val="18"/>
                <w:lang w:val="en-US"/>
              </w:rPr>
              <w:t xml:space="preserve">Punctuation and capitalization are used correctly almost all the time. </w:t>
            </w:r>
          </w:p>
        </w:tc>
      </w:tr>
    </w:tbl>
    <w:p w14:paraId="3EFB7320" w14:textId="77777777" w:rsidR="00CE3B39" w:rsidRPr="001E3240" w:rsidRDefault="00CE3B39">
      <w:pPr>
        <w:pStyle w:val="Normal1"/>
        <w:rPr>
          <w:lang w:val="en-US"/>
        </w:rPr>
      </w:pPr>
    </w:p>
    <w:p w14:paraId="3EFB7321" w14:textId="77777777" w:rsidR="00783181" w:rsidRPr="001E3240" w:rsidRDefault="1F766A03" w:rsidP="1F766A03">
      <w:pPr>
        <w:pStyle w:val="Normal1"/>
        <w:rPr>
          <w:b/>
          <w:bCs/>
          <w:sz w:val="20"/>
          <w:szCs w:val="20"/>
          <w:lang w:val="en-US"/>
        </w:rPr>
      </w:pPr>
      <w:r w:rsidRPr="1F766A03">
        <w:rPr>
          <w:b/>
          <w:bCs/>
          <w:sz w:val="20"/>
          <w:szCs w:val="20"/>
          <w:lang w:val="en-US"/>
        </w:rPr>
        <w:t xml:space="preserve">* If the writing is completely </w:t>
      </w:r>
      <w:r w:rsidRPr="1F766A03">
        <w:rPr>
          <w:b/>
          <w:bCs/>
          <w:sz w:val="20"/>
          <w:szCs w:val="20"/>
          <w:u w:val="single"/>
          <w:lang w:val="en-US"/>
        </w:rPr>
        <w:t>OFF</w:t>
      </w:r>
      <w:r w:rsidRPr="1F766A03">
        <w:rPr>
          <w:b/>
          <w:bCs/>
          <w:sz w:val="20"/>
          <w:szCs w:val="20"/>
          <w:lang w:val="en-US"/>
        </w:rPr>
        <w:t xml:space="preserve"> topic and has </w:t>
      </w:r>
      <w:r w:rsidRPr="1F766A03">
        <w:rPr>
          <w:b/>
          <w:bCs/>
          <w:sz w:val="20"/>
          <w:szCs w:val="20"/>
          <w:u w:val="single"/>
          <w:lang w:val="en-US"/>
        </w:rPr>
        <w:t>NO</w:t>
      </w:r>
      <w:r w:rsidRPr="1F766A03">
        <w:rPr>
          <w:b/>
          <w:bCs/>
          <w:sz w:val="20"/>
          <w:szCs w:val="20"/>
          <w:lang w:val="en-US"/>
        </w:rPr>
        <w:t xml:space="preserve"> input and intelligible/sufficient communication, give “0”.</w:t>
      </w:r>
    </w:p>
    <w:sectPr w:rsidR="00783181" w:rsidRPr="001E3240" w:rsidSect="006E2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DD15F" w14:textId="77777777" w:rsidR="006E21CC" w:rsidRDefault="006E21CC" w:rsidP="006E21CC">
      <w:pPr>
        <w:spacing w:after="0" w:line="240" w:lineRule="auto"/>
      </w:pPr>
      <w:r>
        <w:separator/>
      </w:r>
    </w:p>
  </w:endnote>
  <w:endnote w:type="continuationSeparator" w:id="0">
    <w:p w14:paraId="20769775" w14:textId="77777777" w:rsidR="006E21CC" w:rsidRDefault="006E21CC" w:rsidP="006E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CBC8A" w14:textId="77777777" w:rsidR="001C0719" w:rsidRDefault="001C0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BED38" w14:textId="3B98D7CD" w:rsidR="006E21CC" w:rsidRDefault="006E21CC" w:rsidP="006E21CC">
    <w:pPr>
      <w:pStyle w:val="Footer"/>
    </w:pPr>
    <w:r>
      <w:t xml:space="preserve">Form </w:t>
    </w:r>
    <w:proofErr w:type="gramStart"/>
    <w:r>
      <w:t>No:YD</w:t>
    </w:r>
    <w:proofErr w:type="gramEnd"/>
    <w:r>
      <w:t xml:space="preserve">-FR-0058 Yayın Tarihi:03.05.2018 Değ.No:0 </w:t>
    </w:r>
    <w:proofErr w:type="spellStart"/>
    <w:r>
      <w:t>Değ.Tarihi</w:t>
    </w:r>
    <w:proofErr w:type="spellEnd"/>
    <w:r>
      <w:t xml:space="preserve">:- </w:t>
    </w:r>
  </w:p>
  <w:p w14:paraId="1688663F" w14:textId="77777777" w:rsidR="006E21CC" w:rsidRPr="00ED5E6D" w:rsidRDefault="006E21CC" w:rsidP="006E21CC">
    <w:pPr>
      <w:pStyle w:val="Footer"/>
    </w:pPr>
  </w:p>
  <w:p w14:paraId="4DDD08CE" w14:textId="77777777" w:rsidR="006E21CC" w:rsidRDefault="006E2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22C33" w14:textId="77777777" w:rsidR="001C0719" w:rsidRDefault="001C0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0F01A" w14:textId="77777777" w:rsidR="006E21CC" w:rsidRDefault="006E21CC" w:rsidP="006E21CC">
      <w:pPr>
        <w:spacing w:after="0" w:line="240" w:lineRule="auto"/>
      </w:pPr>
      <w:r>
        <w:separator/>
      </w:r>
    </w:p>
  </w:footnote>
  <w:footnote w:type="continuationSeparator" w:id="0">
    <w:p w14:paraId="315FF3E6" w14:textId="77777777" w:rsidR="006E21CC" w:rsidRDefault="006E21CC" w:rsidP="006E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2949D" w14:textId="77777777" w:rsidR="001C0719" w:rsidRDefault="001C0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A4EB4" w14:textId="7D6093E5" w:rsidR="006E21CC" w:rsidRPr="00ED5E6D" w:rsidRDefault="006E21CC" w:rsidP="006E21CC">
    <w:pPr>
      <w:pStyle w:val="Header"/>
      <w:ind w:left="708"/>
      <w:jc w:val="center"/>
      <w:rPr>
        <w:sz w:val="28"/>
        <w:szCs w:val="28"/>
      </w:rPr>
    </w:pPr>
    <w:bookmarkStart w:id="0" w:name="_GoBack"/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AFA0FD4" wp14:editId="163E19F3">
          <wp:simplePos x="0" y="0"/>
          <wp:positionH relativeFrom="column">
            <wp:posOffset>-371475</wp:posOffset>
          </wp:positionH>
          <wp:positionV relativeFrom="paragraph">
            <wp:posOffset>-38100</wp:posOffset>
          </wp:positionV>
          <wp:extent cx="2143125" cy="44767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094" cy="448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val="en-US"/>
      </w:rPr>
      <w:t xml:space="preserve">    </w:t>
    </w:r>
    <w:r w:rsidRPr="00ED5E6D">
      <w:rPr>
        <w:b/>
        <w:noProof/>
        <w:sz w:val="28"/>
        <w:szCs w:val="28"/>
        <w:lang w:val="en-US"/>
      </w:rPr>
      <w:t>SCHOOL OF FOREIGN LANGUAGES</w:t>
    </w:r>
    <w:r w:rsidRPr="00ED5E6D"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t xml:space="preserve"> </w:t>
    </w:r>
    <w:r w:rsidRPr="00ED5E6D"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br/>
      <w:t xml:space="preserve">  </w:t>
    </w:r>
    <w:r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t>WRITTEN</w:t>
    </w:r>
    <w:r w:rsidRPr="00ED5E6D"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t xml:space="preserve"> EXAM CRITERIA</w:t>
    </w:r>
  </w:p>
  <w:bookmarkEnd w:id="0"/>
  <w:p w14:paraId="05F2554A" w14:textId="77777777" w:rsidR="006E21CC" w:rsidRDefault="006E2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2D8B" w14:textId="77777777" w:rsidR="001C0719" w:rsidRDefault="001C0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5B4"/>
    <w:multiLevelType w:val="hybridMultilevel"/>
    <w:tmpl w:val="EB00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25F62"/>
    <w:multiLevelType w:val="hybridMultilevel"/>
    <w:tmpl w:val="3DEAC760"/>
    <w:lvl w:ilvl="0" w:tplc="D8BE903E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7584"/>
    <w:multiLevelType w:val="hybridMultilevel"/>
    <w:tmpl w:val="10A83A62"/>
    <w:lvl w:ilvl="0" w:tplc="FF3C4A48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39"/>
    <w:rsid w:val="00020582"/>
    <w:rsid w:val="000317DD"/>
    <w:rsid w:val="000C6796"/>
    <w:rsid w:val="00112F93"/>
    <w:rsid w:val="00124244"/>
    <w:rsid w:val="001A6898"/>
    <w:rsid w:val="001C0719"/>
    <w:rsid w:val="001E0853"/>
    <w:rsid w:val="001E3240"/>
    <w:rsid w:val="001F1A3B"/>
    <w:rsid w:val="002A2879"/>
    <w:rsid w:val="00342670"/>
    <w:rsid w:val="003B6D59"/>
    <w:rsid w:val="00420EF3"/>
    <w:rsid w:val="004772D7"/>
    <w:rsid w:val="004B2A23"/>
    <w:rsid w:val="004E41EF"/>
    <w:rsid w:val="005879D9"/>
    <w:rsid w:val="005A3231"/>
    <w:rsid w:val="00624EAF"/>
    <w:rsid w:val="00651B05"/>
    <w:rsid w:val="00660DF1"/>
    <w:rsid w:val="00680216"/>
    <w:rsid w:val="006B67D6"/>
    <w:rsid w:val="006E21CC"/>
    <w:rsid w:val="00783181"/>
    <w:rsid w:val="007B265B"/>
    <w:rsid w:val="00826243"/>
    <w:rsid w:val="0084584A"/>
    <w:rsid w:val="00885E8C"/>
    <w:rsid w:val="008A3A8D"/>
    <w:rsid w:val="008F2FE0"/>
    <w:rsid w:val="00981C8D"/>
    <w:rsid w:val="009C41D6"/>
    <w:rsid w:val="00A0179E"/>
    <w:rsid w:val="00A3230C"/>
    <w:rsid w:val="00A601B8"/>
    <w:rsid w:val="00A82FFE"/>
    <w:rsid w:val="00AB1936"/>
    <w:rsid w:val="00AF5B29"/>
    <w:rsid w:val="00BB71B8"/>
    <w:rsid w:val="00CE3B39"/>
    <w:rsid w:val="00D10247"/>
    <w:rsid w:val="00D77D68"/>
    <w:rsid w:val="00D87E02"/>
    <w:rsid w:val="00DA167E"/>
    <w:rsid w:val="00DF3456"/>
    <w:rsid w:val="00E2611D"/>
    <w:rsid w:val="00E31C36"/>
    <w:rsid w:val="00E64E22"/>
    <w:rsid w:val="00EC3983"/>
    <w:rsid w:val="00EC5BCC"/>
    <w:rsid w:val="00ED4356"/>
    <w:rsid w:val="00EF4F3D"/>
    <w:rsid w:val="00F91D06"/>
    <w:rsid w:val="1F76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B72E8"/>
  <w15:docId w15:val="{FEA958E5-D95D-4A60-8485-4AFE21BA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898"/>
  </w:style>
  <w:style w:type="paragraph" w:styleId="Heading1">
    <w:name w:val="heading 1"/>
    <w:basedOn w:val="Normal1"/>
    <w:next w:val="Normal1"/>
    <w:rsid w:val="00CE3B39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CE3B39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CE3B39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CE3B39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CE3B39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CE3B39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E3B39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CE3B39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CE3B39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6E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1CC"/>
  </w:style>
  <w:style w:type="paragraph" w:styleId="Footer">
    <w:name w:val="footer"/>
    <w:basedOn w:val="Normal"/>
    <w:link w:val="FooterChar"/>
    <w:uiPriority w:val="99"/>
    <w:unhideWhenUsed/>
    <w:rsid w:val="006E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Simplified Elementary Writing Rubric.docx</vt:lpstr>
    </vt:vector>
  </TitlesOfParts>
  <Company>TURBO A.Ş.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Simplified Elementary Writing Rubric.docx</dc:title>
  <dc:creator>Hatice Karaçelik</dc:creator>
  <cp:lastModifiedBy>Hatice Karaçelik</cp:lastModifiedBy>
  <cp:revision>3</cp:revision>
  <cp:lastPrinted>2015-11-16T14:28:00Z</cp:lastPrinted>
  <dcterms:created xsi:type="dcterms:W3CDTF">2018-12-24T08:41:00Z</dcterms:created>
  <dcterms:modified xsi:type="dcterms:W3CDTF">2018-12-24T08:46:00Z</dcterms:modified>
</cp:coreProperties>
</file>