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Default="00EF3BB9" w:rsidP="00EF3B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ONAY/BİLDİRİM FORMU</w:t>
      </w:r>
    </w:p>
    <w:p w:rsidR="00EF3BB9" w:rsidRDefault="00EF3BB9" w:rsidP="00EF3B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3BB9" w:rsidRPr="00EF3BB9" w:rsidRDefault="00EF3BB9" w:rsidP="00EF3B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F3BB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ANTALYA BİLİM ÜNİVERSİTESİ</w:t>
      </w:r>
    </w:p>
    <w:p w:rsidR="00EF3BB9" w:rsidRPr="00EF3BB9" w:rsidRDefault="00EF3BB9" w:rsidP="00EF3B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F3BB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SOSYAL BİLİMLER ENSTİTÜ MÜDÜRLÜĞÜ</w:t>
      </w:r>
    </w:p>
    <w:p w:rsidR="00EF3BB9" w:rsidRPr="00CF647A" w:rsidRDefault="00EF3BB9" w:rsidP="00EF3B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…………………….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>a ait “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Liderlik Tarzının Çalışanların Motivasyonu Üzerindeki Etkisi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” 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 xml:space="preserve">adlı bu tez çalışması Tez Kurulumuz tarafından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………………………ANABİLİM DALI/PROGRAMI 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>tezi olarak oybirliği / oyçokluğu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(…./…)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 xml:space="preserve"> ile kabul edilmiştir. 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Akademik Ü</w:t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nvanı, </w:t>
      </w:r>
      <w:bookmarkStart w:id="0" w:name="_GoBack"/>
      <w:bookmarkEnd w:id="0"/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>Adı ve Soyadı</w:t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  <w:t>İmzası</w:t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Danışman</w:t>
      </w:r>
      <w:r w:rsidRPr="00A249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……….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……………….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Üye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……………….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</w:t>
      </w: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9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Üye</w:t>
      </w:r>
      <w:r w:rsidRPr="00A249D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: 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……………….</w:t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A249D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9D9">
        <w:rPr>
          <w:rFonts w:ascii="Times New Roman" w:eastAsia="Times New Roman" w:hAnsi="Times New Roman" w:cs="Times New Roman"/>
          <w:color w:val="auto"/>
          <w:lang w:bidi="ar-SA"/>
        </w:rPr>
        <w:t>Tez Sınavı Tarihi : ………………..</w:t>
      </w: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Pr="00A249D9" w:rsidRDefault="00EF3BB9" w:rsidP="00EF3BB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BB9" w:rsidRDefault="00EF3BB9" w:rsidP="00EF3BB9"/>
    <w:p w:rsidR="00EF3BB9" w:rsidRDefault="00EF3BB9" w:rsidP="00EF3BB9"/>
    <w:p w:rsidR="00EF3BB9" w:rsidRDefault="00EF3BB9" w:rsidP="00EF3BB9"/>
    <w:p w:rsidR="00EF3BB9" w:rsidRPr="00EF3BB9" w:rsidRDefault="00EF3BB9" w:rsidP="00EF3BB9">
      <w:pPr>
        <w:tabs>
          <w:tab w:val="left" w:pos="7320"/>
        </w:tabs>
        <w:rPr>
          <w:rFonts w:asciiTheme="minorHAnsi" w:hAnsiTheme="minorHAnsi" w:cstheme="minorHAnsi"/>
          <w:sz w:val="20"/>
          <w:szCs w:val="20"/>
        </w:rPr>
      </w:pPr>
      <w:r w:rsidRPr="00EF3BB9">
        <w:rPr>
          <w:rFonts w:asciiTheme="minorHAnsi" w:hAnsiTheme="minorHAnsi" w:cstheme="minorHAnsi"/>
          <w:sz w:val="20"/>
          <w:szCs w:val="20"/>
        </w:rPr>
        <w:t>Form No: SB-FR-00</w:t>
      </w:r>
      <w:r>
        <w:rPr>
          <w:rFonts w:asciiTheme="minorHAnsi" w:hAnsiTheme="minorHAnsi" w:cstheme="minorHAnsi"/>
          <w:sz w:val="20"/>
          <w:szCs w:val="20"/>
        </w:rPr>
        <w:t>48</w:t>
      </w:r>
      <w:r w:rsidRPr="00EF3BB9">
        <w:rPr>
          <w:rFonts w:asciiTheme="minorHAnsi" w:hAnsiTheme="minorHAnsi" w:cstheme="minorHAnsi"/>
          <w:sz w:val="20"/>
          <w:szCs w:val="20"/>
        </w:rPr>
        <w:t xml:space="preserve"> Yayın Tarihi:03.05.2018 Değ.No:0 Değ. Tarihi:-</w:t>
      </w:r>
    </w:p>
    <w:sectPr w:rsidR="00EF3BB9" w:rsidRPr="00EF3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B9" w:rsidRDefault="00EF3BB9" w:rsidP="00EF3BB9">
      <w:r>
        <w:separator/>
      </w:r>
    </w:p>
  </w:endnote>
  <w:endnote w:type="continuationSeparator" w:id="0">
    <w:p w:rsidR="00EF3BB9" w:rsidRDefault="00EF3BB9" w:rsidP="00EF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B9" w:rsidRDefault="00EF3BB9" w:rsidP="00EF3BB9">
      <w:r>
        <w:separator/>
      </w:r>
    </w:p>
  </w:footnote>
  <w:footnote w:type="continuationSeparator" w:id="0">
    <w:p w:rsidR="00EF3BB9" w:rsidRDefault="00EF3BB9" w:rsidP="00EF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1"/>
    <w:rsid w:val="005228D1"/>
    <w:rsid w:val="00802441"/>
    <w:rsid w:val="00812AE4"/>
    <w:rsid w:val="00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FB3B"/>
  <w15:chartTrackingRefBased/>
  <w15:docId w15:val="{732F6358-E87F-429A-9EDC-B9A1392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3B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BB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3BB9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F3BB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3BB9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Yeşim Okur</cp:lastModifiedBy>
  <cp:revision>2</cp:revision>
  <dcterms:created xsi:type="dcterms:W3CDTF">2019-04-09T07:54:00Z</dcterms:created>
  <dcterms:modified xsi:type="dcterms:W3CDTF">2019-04-09T07:54:00Z</dcterms:modified>
</cp:coreProperties>
</file>