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93" w:rsidRDefault="001F5E93" w:rsidP="001F5E93">
      <w:pPr>
        <w:tabs>
          <w:tab w:val="left" w:pos="228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1371600" cy="8740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bu-logo-t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718" cy="88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1F5E93" w:rsidRPr="001F5E93" w:rsidRDefault="001F5E93" w:rsidP="001F5E93">
      <w:pPr>
        <w:tabs>
          <w:tab w:val="left" w:pos="228"/>
          <w:tab w:val="center" w:pos="453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87E1B">
        <w:rPr>
          <w:rFonts w:ascii="Times New Roman" w:hAnsi="Times New Roman" w:cs="Times New Roman"/>
          <w:b/>
          <w:sz w:val="24"/>
          <w:szCs w:val="24"/>
        </w:rPr>
        <w:t>T.C.</w:t>
      </w:r>
    </w:p>
    <w:p w:rsidR="00CC62D6" w:rsidRPr="001F5E93" w:rsidRDefault="001F5E93" w:rsidP="0013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93">
        <w:rPr>
          <w:rFonts w:ascii="Times New Roman" w:hAnsi="Times New Roman" w:cs="Times New Roman"/>
          <w:b/>
          <w:sz w:val="24"/>
          <w:szCs w:val="24"/>
        </w:rPr>
        <w:t xml:space="preserve">ANTALYA BİLİM </w:t>
      </w:r>
      <w:r w:rsidR="00CC62D6" w:rsidRPr="001F5E93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CC62D6" w:rsidRPr="00052A8B" w:rsidRDefault="005850B1" w:rsidP="0013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A8B">
        <w:rPr>
          <w:rFonts w:ascii="Times New Roman" w:hAnsi="Times New Roman" w:cs="Times New Roman"/>
          <w:b/>
          <w:sz w:val="24"/>
          <w:szCs w:val="24"/>
        </w:rPr>
        <w:t>Akademik Performans</w:t>
      </w:r>
      <w:r w:rsidR="001A7289" w:rsidRPr="00052A8B">
        <w:rPr>
          <w:rFonts w:ascii="Times New Roman" w:hAnsi="Times New Roman" w:cs="Times New Roman"/>
          <w:b/>
          <w:sz w:val="24"/>
          <w:szCs w:val="24"/>
        </w:rPr>
        <w:t xml:space="preserve"> Değerlendirme</w:t>
      </w:r>
      <w:r w:rsidR="00CC62D6" w:rsidRPr="00052A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36E3" w:rsidRPr="00052A8B">
        <w:rPr>
          <w:rFonts w:ascii="Times New Roman" w:hAnsi="Times New Roman" w:cs="Times New Roman"/>
          <w:b/>
          <w:sz w:val="24"/>
          <w:szCs w:val="24"/>
        </w:rPr>
        <w:t>Formu</w:t>
      </w:r>
      <w:r w:rsidR="003259E2" w:rsidRPr="00052A8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2E63" w:rsidRDefault="001F5E93" w:rsidP="0013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Adı-Soyadı:</w:t>
      </w:r>
    </w:p>
    <w:p w:rsidR="001F5E93" w:rsidRDefault="003C22EC" w:rsidP="0013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</w:t>
      </w:r>
      <w:r w:rsidR="001F5E93">
        <w:rPr>
          <w:rFonts w:ascii="Times New Roman" w:hAnsi="Times New Roman" w:cs="Times New Roman"/>
          <w:b/>
          <w:sz w:val="24"/>
          <w:szCs w:val="24"/>
        </w:rPr>
        <w:t>nvanı:</w:t>
      </w:r>
    </w:p>
    <w:p w:rsidR="00BD2151" w:rsidRDefault="002809A7" w:rsidP="0013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Bölümü:</w:t>
      </w:r>
    </w:p>
    <w:p w:rsidR="002927A6" w:rsidRDefault="003C22EC" w:rsidP="0013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Mühendislik </w:t>
      </w:r>
      <w:r w:rsidR="002927A6">
        <w:rPr>
          <w:rFonts w:ascii="Times New Roman" w:hAnsi="Times New Roman" w:cs="Times New Roman"/>
          <w:b/>
          <w:sz w:val="24"/>
          <w:szCs w:val="24"/>
        </w:rPr>
        <w:t>Fakültesi:</w:t>
      </w:r>
    </w:p>
    <w:p w:rsidR="001F5E93" w:rsidRPr="00052A8B" w:rsidRDefault="001F5E93" w:rsidP="00135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112"/>
        <w:gridCol w:w="1530"/>
        <w:gridCol w:w="739"/>
        <w:gridCol w:w="1871"/>
        <w:gridCol w:w="1620"/>
      </w:tblGrid>
      <w:tr w:rsidR="00F75F3E" w:rsidRPr="00052A8B" w:rsidTr="00B83F91">
        <w:trPr>
          <w:trHeight w:val="103"/>
        </w:trPr>
        <w:tc>
          <w:tcPr>
            <w:tcW w:w="4112" w:type="dxa"/>
            <w:vMerge w:val="restart"/>
          </w:tcPr>
          <w:p w:rsidR="0022601C" w:rsidRPr="00052A8B" w:rsidRDefault="0022601C" w:rsidP="00CD035B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ETKİNLİK</w:t>
            </w:r>
          </w:p>
        </w:tc>
        <w:tc>
          <w:tcPr>
            <w:tcW w:w="1530" w:type="dxa"/>
            <w:vMerge w:val="restart"/>
          </w:tcPr>
          <w:p w:rsidR="0022601C" w:rsidRPr="00052A8B" w:rsidRDefault="00A61C7F" w:rsidP="0022601C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PUAN</w:t>
            </w:r>
          </w:p>
        </w:tc>
        <w:tc>
          <w:tcPr>
            <w:tcW w:w="739" w:type="dxa"/>
            <w:vMerge w:val="restart"/>
          </w:tcPr>
          <w:p w:rsidR="0022601C" w:rsidRPr="00052A8B" w:rsidRDefault="0022601C" w:rsidP="00CD035B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Adet</w:t>
            </w:r>
          </w:p>
        </w:tc>
        <w:tc>
          <w:tcPr>
            <w:tcW w:w="3491" w:type="dxa"/>
            <w:gridSpan w:val="2"/>
          </w:tcPr>
          <w:p w:rsidR="0022601C" w:rsidRPr="00052A8B" w:rsidRDefault="0022601C" w:rsidP="0022601C">
            <w:pPr>
              <w:tabs>
                <w:tab w:val="left" w:pos="251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  <w:r w:rsidR="00A61C7F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</w:t>
            </w:r>
          </w:p>
        </w:tc>
      </w:tr>
      <w:tr w:rsidR="00E9438A" w:rsidRPr="00052A8B" w:rsidTr="00B83F91">
        <w:trPr>
          <w:trHeight w:val="102"/>
        </w:trPr>
        <w:tc>
          <w:tcPr>
            <w:tcW w:w="4112" w:type="dxa"/>
            <w:vMerge/>
          </w:tcPr>
          <w:p w:rsidR="0022601C" w:rsidRPr="00052A8B" w:rsidRDefault="0022601C" w:rsidP="00CD035B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22601C" w:rsidRPr="00052A8B" w:rsidRDefault="0022601C" w:rsidP="00CD035B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  <w:vMerge/>
          </w:tcPr>
          <w:p w:rsidR="0022601C" w:rsidRPr="00052A8B" w:rsidRDefault="0022601C" w:rsidP="00CD035B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22601C" w:rsidRPr="00052A8B" w:rsidRDefault="0022601C" w:rsidP="00CD035B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</w:p>
          <w:p w:rsidR="0022601C" w:rsidRPr="00052A8B" w:rsidRDefault="0022601C" w:rsidP="00E9438A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Teşvik Puan</w:t>
            </w:r>
            <w:r w:rsidR="00E13189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="00B8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38A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(ATP)</w:t>
            </w:r>
          </w:p>
        </w:tc>
        <w:tc>
          <w:tcPr>
            <w:tcW w:w="1620" w:type="dxa"/>
          </w:tcPr>
          <w:p w:rsidR="0022601C" w:rsidRPr="00052A8B" w:rsidRDefault="0022601C" w:rsidP="00CD035B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Akademik</w:t>
            </w:r>
          </w:p>
          <w:p w:rsidR="0022601C" w:rsidRPr="00052A8B" w:rsidRDefault="00BB5F50" w:rsidP="00BB5F50">
            <w:pPr>
              <w:tabs>
                <w:tab w:val="left" w:pos="25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Liyakat</w:t>
            </w:r>
            <w:r w:rsidR="0022601C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Puan</w:t>
            </w:r>
            <w:r w:rsidR="00E13189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="00B83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9438A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(A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E9438A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P)</w:t>
            </w:r>
          </w:p>
        </w:tc>
      </w:tr>
      <w:tr w:rsidR="002927A6" w:rsidRPr="00052A8B" w:rsidTr="00B83F91">
        <w:tc>
          <w:tcPr>
            <w:tcW w:w="4112" w:type="dxa"/>
          </w:tcPr>
          <w:p w:rsidR="002927A6" w:rsidRPr="002927A6" w:rsidRDefault="002927A6" w:rsidP="002927A6">
            <w:pPr>
              <w:tabs>
                <w:tab w:val="left" w:pos="2518"/>
                <w:tab w:val="left" w:pos="77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A6"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  <w:tc>
          <w:tcPr>
            <w:tcW w:w="1530" w:type="dxa"/>
          </w:tcPr>
          <w:p w:rsidR="002927A6" w:rsidRPr="002927A6" w:rsidRDefault="002927A6" w:rsidP="002927A6">
            <w:pPr>
              <w:tabs>
                <w:tab w:val="left" w:pos="2518"/>
                <w:tab w:val="left" w:pos="77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A6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739" w:type="dxa"/>
          </w:tcPr>
          <w:p w:rsidR="002927A6" w:rsidRPr="002927A6" w:rsidRDefault="002927A6" w:rsidP="002927A6">
            <w:pPr>
              <w:tabs>
                <w:tab w:val="left" w:pos="2518"/>
                <w:tab w:val="left" w:pos="77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A6"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1871" w:type="dxa"/>
            <w:shd w:val="clear" w:color="auto" w:fill="FFFFFF" w:themeFill="background1"/>
          </w:tcPr>
          <w:p w:rsidR="002927A6" w:rsidRPr="002927A6" w:rsidRDefault="002927A6" w:rsidP="002927A6">
            <w:pPr>
              <w:tabs>
                <w:tab w:val="left" w:pos="2518"/>
                <w:tab w:val="left" w:pos="775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1620" w:type="dxa"/>
          </w:tcPr>
          <w:p w:rsidR="002927A6" w:rsidRPr="002927A6" w:rsidRDefault="002927A6" w:rsidP="002927A6">
            <w:pPr>
              <w:tabs>
                <w:tab w:val="left" w:pos="2518"/>
                <w:tab w:val="left" w:pos="775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7A6">
              <w:rPr>
                <w:rFonts w:ascii="Times New Roman" w:hAnsi="Times New Roman" w:cs="Times New Roman"/>
                <w:b/>
                <w:sz w:val="24"/>
                <w:szCs w:val="24"/>
              </w:rPr>
              <w:t>(5)</w:t>
            </w:r>
          </w:p>
        </w:tc>
      </w:tr>
      <w:tr w:rsidR="00F75F3E" w:rsidRPr="00052A8B" w:rsidTr="00B83F91">
        <w:tc>
          <w:tcPr>
            <w:tcW w:w="4112" w:type="dxa"/>
          </w:tcPr>
          <w:p w:rsidR="00654215" w:rsidRPr="00052A8B" w:rsidRDefault="00654215" w:rsidP="004A1A9A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WOS &amp; </w:t>
            </w:r>
            <w:r w:rsidR="00F17C35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SCOPUS’TA 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MAKALE</w:t>
            </w:r>
          </w:p>
        </w:tc>
        <w:tc>
          <w:tcPr>
            <w:tcW w:w="1530" w:type="dxa"/>
          </w:tcPr>
          <w:p w:rsidR="00654215" w:rsidRPr="00052A8B" w:rsidRDefault="00956DF0" w:rsidP="00CD035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SINIRSIZ</w:t>
            </w:r>
          </w:p>
        </w:tc>
        <w:tc>
          <w:tcPr>
            <w:tcW w:w="739" w:type="dxa"/>
          </w:tcPr>
          <w:p w:rsidR="00654215" w:rsidRPr="00052A8B" w:rsidRDefault="00654215" w:rsidP="00CD035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FFFFFF" w:themeFill="background1"/>
          </w:tcPr>
          <w:p w:rsidR="00654215" w:rsidRPr="00052A8B" w:rsidRDefault="00654215" w:rsidP="00CD035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654215" w:rsidRPr="00052A8B" w:rsidRDefault="00654215" w:rsidP="00CD035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Web of</w:t>
            </w:r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Science’da</w:t>
            </w:r>
            <w:proofErr w:type="spellEnd"/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taranan AHCI, SCI Expanded, SCI ve SSCI indeksli makale  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692F7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Web of</w:t>
            </w:r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Science’da</w:t>
            </w:r>
            <w:proofErr w:type="spellEnd"/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taranan ESCI indeksli makale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Yalnızca Scopus’ta taranan makale  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Toplam Etki Faktörü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2. DİĞER MAKALE &amp; YAYINLAR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15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Alan indekslerinde taranan makale</w:t>
            </w:r>
          </w:p>
        </w:tc>
        <w:tc>
          <w:tcPr>
            <w:tcW w:w="1530" w:type="dxa"/>
          </w:tcPr>
          <w:p w:rsidR="00887E1B" w:rsidRPr="00052A8B" w:rsidRDefault="00BD3577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Pr="00692F7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Diğer uluslararası indekslerde taranan makale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Ulakbimde taranan makale 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Web of Science veya Scopus veri tabanlarında indekslenen dergilerde yayınlanmış vaka sunumu (Case report), kitap incelemesi, teknik not vb.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Web of Science veya Scopus veri tabanlarında indekslenen dergilerde yayınlanmış editöre mektup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887E1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3. ATIF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Sınırsız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Google Scholar’da</w:t>
            </w:r>
          </w:p>
          <w:p w:rsidR="00887E1B" w:rsidRPr="00052A8B" w:rsidRDefault="00887E1B" w:rsidP="00BD3577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577">
              <w:rPr>
                <w:rFonts w:ascii="Times New Roman" w:hAnsi="Times New Roman" w:cs="Times New Roman"/>
                <w:sz w:val="24"/>
                <w:szCs w:val="24"/>
              </w:rPr>
              <w:t>Antalya Bilim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 Üniversitesi adresli)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Her atıf için 0.5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4. PROJE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20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Uluslararası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Yürütücü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Araştırmacı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BD3577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Ulusal 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3577">
              <w:rPr>
                <w:rFonts w:ascii="Times New Roman" w:hAnsi="Times New Roman" w:cs="Times New Roman"/>
                <w:sz w:val="24"/>
                <w:szCs w:val="24"/>
              </w:rPr>
              <w:t>Türkiye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Yürütücü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Araştırmacı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BD3577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AB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ve/veya Diğer Üniversitelerdeki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BAP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Yürütücü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Araştırmacı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83F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 Projede diğer üniversitelerle işbirliği yapılmışsa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5. SUNUM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10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Sözlü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Web of Science veya Scopus veri tabanlarında indekslenen sunum</w:t>
            </w:r>
          </w:p>
        </w:tc>
        <w:tc>
          <w:tcPr>
            <w:tcW w:w="1530" w:type="dxa"/>
          </w:tcPr>
          <w:p w:rsidR="00887E1B" w:rsidRPr="00052A8B" w:rsidRDefault="00C35430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="00887E1B" w:rsidRPr="00B83F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Uluslararası sunum  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Ulusal sunum 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6. POSTER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Web of Science veya Scopus veri tabanlarında taranan konferanslarda sunulan </w:t>
            </w:r>
          </w:p>
        </w:tc>
        <w:tc>
          <w:tcPr>
            <w:tcW w:w="1530" w:type="dxa"/>
          </w:tcPr>
          <w:p w:rsidR="00887E1B" w:rsidRPr="00052A8B" w:rsidRDefault="00C35430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7EA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YS</w:t>
            </w:r>
            <w:r w:rsidR="007E7EAF" w:rsidRPr="00B83F9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Uluslararası konferanslarda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sunulan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Ulusal sunulan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7. KİTAP (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Bilimsel, Mesleki ve Ders Kitabı)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14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Web of Science veya Scopus veri tabanlarında indekslenen kitap serileri altında yayınlanmış kitap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Uluslararası saygın bir yayınevi tarafından yayınlanmış kitap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Ulusal saygın bir yayınevi tarafından yayınlanmış kitap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Kitap bölümü (Ulusal veya uluslararası)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8. EDİTÖRLÜK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Web of Science veya Scopus veri tabanlarında indekslenen dergilerde editörlük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Uluslararası saygın bir yayınevi tarafından yayınlanmış kitap editörlüğü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Ulusal saygın bir yayınevi tarafından yayınlanmış kitap editörlüğü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9. ÇEVİRİ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Kitap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Kitap bölümü/Makale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10. PATENT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15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. SEMİNER/PANEL/SÖYLEŞİ/ KURS/ YARIŞMA/TOPLUMA HİZMET UYGULAMALARI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518"/>
                <w:tab w:val="left" w:pos="6091"/>
                <w:tab w:val="left" w:pos="6909"/>
                <w:tab w:val="left" w:pos="7620"/>
                <w:tab w:val="left" w:pos="85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Ulusal veya uluslararası seminer/panel/söyleşi/kurs/yarışma/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topluma hizmet uygulamaları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Üniversitede yapılan seminer/panel/söyleşi kurs/yarışma/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topluma hizmet uygulamaları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26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30F7">
              <w:rPr>
                <w:rFonts w:ascii="Times New Roman" w:hAnsi="Times New Roman" w:cs="Times New Roman"/>
                <w:b/>
                <w:sz w:val="24"/>
                <w:szCs w:val="24"/>
              </w:rPr>
              <w:t>. KONGRE/ SEMPOZYUM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10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Web of Science veya Scopus veri tabanlarında 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taranan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 kongre/ sempozyumlarda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Keynote/Plenary Speaker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Üye/Sekreter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Web of Science veya Scopus veri tabanlarında 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taranmayan </w:t>
            </w: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saygın kongre/ sempozyumlarda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Başkan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Keynote/Plenary Speaker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Üye/sekreter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Kongrenin Web of Science veya Scopus veri tabanlarında taranan yayını varsa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3792"/>
                <w:tab w:val="left" w:pos="46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46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. ÇALIŞTAY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Düzenleme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Düzenleme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Katılım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146609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. ÖDÜL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10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Uluslararası bir kurumdan verilen Bilimsel/Sanatsal Ödül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Ulusal bir kurumdan verilen Bilimsel/Sanatsal Ödül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146609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. TEZ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SINIRSIZ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Doktora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Tamamlanan </w:t>
            </w:r>
          </w:p>
        </w:tc>
        <w:tc>
          <w:tcPr>
            <w:tcW w:w="1530" w:type="dxa"/>
          </w:tcPr>
          <w:p w:rsidR="00887E1B" w:rsidRPr="00052A8B" w:rsidRDefault="00C35430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6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="00887E1B" w:rsidRPr="001466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Yönetilmekte olan</w:t>
            </w:r>
          </w:p>
        </w:tc>
        <w:tc>
          <w:tcPr>
            <w:tcW w:w="1530" w:type="dxa"/>
          </w:tcPr>
          <w:p w:rsidR="00887E1B" w:rsidRPr="00052A8B" w:rsidRDefault="00887E1B" w:rsidP="00C35430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Yüksek Lisans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Tamamlanan </w:t>
            </w:r>
          </w:p>
        </w:tc>
        <w:tc>
          <w:tcPr>
            <w:tcW w:w="1530" w:type="dxa"/>
          </w:tcPr>
          <w:p w:rsidR="00887E1B" w:rsidRPr="00052A8B" w:rsidRDefault="00C35430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66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87E1B" w:rsidRPr="00052A8B">
              <w:rPr>
                <w:rFonts w:ascii="Times New Roman" w:hAnsi="Times New Roman" w:cs="Times New Roman"/>
                <w:sz w:val="24"/>
                <w:szCs w:val="24"/>
              </w:rPr>
              <w:t>DS</w:t>
            </w:r>
            <w:r w:rsidR="00146609" w:rsidRPr="0014660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Yönetilmekte olan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146609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. ÜYELİK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Bilimsel/Mesleki Kuruluşlara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Bilim Kurulu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146609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JÜRİ 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Uluslararası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Bilimsel/Mesleki Jüri Başkanlığı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Bilimsel/Mesleki Jüri Üyeliği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Bilimsel/Mesleki Jüri Başkanlığı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Bilimsel/Mesleki Jüri Üyeliği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146609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. HAKEMLİK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5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Web of Science veya Scopus veri tabanlarında indekslenen dergilerde hakemlik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Alan İndekslerinde taranan dergilerde hakemlik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Diğer Uluslararası taranan dergilerde hakemlik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492"/>
                <w:tab w:val="left" w:pos="77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2518"/>
                <w:tab w:val="left" w:pos="77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Ulakbimde taranan dergilerde hakemlik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146609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. İDARİ GÖREV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10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Dekan/ Enstitü Müdürü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Üniversite Koordinatörü (Dışa Açık, Ortak, Seçmeli Dersler, BAP, </w:t>
            </w:r>
            <w:r w:rsidRPr="00052A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Center</w:t>
            </w:r>
            <w:r w:rsidRPr="00052A8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Excellence)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Yüksekokul/Meslek Yüksekokulu/ Okul Müdürü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Dekan Yardımcısı/ Enstitü Müdür Yardımcısı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 xml:space="preserve">Yüksekokul/Meslek Yüksekokulu/Okul Müdür Yardımcısı 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Bölüm Başkanı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Araştırma Merkezi Başkanı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Koordinatör (Tıp)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146609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87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E1B"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EĞİTİM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EN ÇOK 2</w:t>
            </w: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sz w:val="24"/>
                <w:szCs w:val="24"/>
              </w:rPr>
              <w:t>Fazladan verilen kredi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146" w:rsidRPr="00052A8B" w:rsidTr="00B83F91">
        <w:tc>
          <w:tcPr>
            <w:tcW w:w="4112" w:type="dxa"/>
          </w:tcPr>
          <w:p w:rsidR="00AA4146" w:rsidRPr="00052A8B" w:rsidRDefault="00AA4146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Eğitimde kullanılmak üzere hazırladığı ders kitabı, ders notu, laboratuvar notu, vb. dokümanlar</w:t>
            </w:r>
          </w:p>
        </w:tc>
        <w:tc>
          <w:tcPr>
            <w:tcW w:w="1530" w:type="dxa"/>
          </w:tcPr>
          <w:p w:rsidR="00AA4146" w:rsidRPr="00052A8B" w:rsidRDefault="00AA4146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AA4146" w:rsidRPr="00052A8B" w:rsidRDefault="00AA4146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4146" w:rsidRPr="00052A8B" w:rsidRDefault="00AA4146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A4146" w:rsidRPr="00052A8B" w:rsidRDefault="00AA4146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E1B" w:rsidRPr="00052A8B" w:rsidTr="00B83F91">
        <w:tc>
          <w:tcPr>
            <w:tcW w:w="4112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A8B">
              <w:rPr>
                <w:rFonts w:ascii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53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87E1B" w:rsidRPr="00052A8B" w:rsidRDefault="00887E1B" w:rsidP="00887E1B">
            <w:pPr>
              <w:tabs>
                <w:tab w:val="left" w:pos="51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3F91" w:rsidRDefault="00805AD4" w:rsidP="00923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2A8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83F91" w:rsidRDefault="003C5097" w:rsidP="00C354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F9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B83F91">
        <w:rPr>
          <w:rFonts w:ascii="Times New Roman" w:hAnsi="Times New Roman" w:cs="Times New Roman"/>
          <w:sz w:val="24"/>
          <w:szCs w:val="24"/>
        </w:rPr>
        <w:t>AYS</w:t>
      </w:r>
      <w:r w:rsidRPr="00052A8B">
        <w:rPr>
          <w:rFonts w:ascii="Times New Roman" w:hAnsi="Times New Roman" w:cs="Times New Roman"/>
          <w:sz w:val="24"/>
          <w:szCs w:val="24"/>
        </w:rPr>
        <w:t xml:space="preserve"> = </w:t>
      </w:r>
      <w:r w:rsidR="00B83F91">
        <w:rPr>
          <w:rFonts w:ascii="Times New Roman" w:hAnsi="Times New Roman" w:cs="Times New Roman"/>
          <w:sz w:val="24"/>
          <w:szCs w:val="24"/>
        </w:rPr>
        <w:t>Antalya Bilim Üniversite’</w:t>
      </w:r>
      <w:r w:rsidR="00062652" w:rsidRPr="00052A8B">
        <w:rPr>
          <w:rFonts w:ascii="Times New Roman" w:hAnsi="Times New Roman" w:cs="Times New Roman"/>
          <w:sz w:val="24"/>
          <w:szCs w:val="24"/>
        </w:rPr>
        <w:t>li</w:t>
      </w:r>
      <w:r w:rsidR="004503E6" w:rsidRPr="00052A8B">
        <w:rPr>
          <w:rFonts w:ascii="Times New Roman" w:hAnsi="Times New Roman" w:cs="Times New Roman"/>
          <w:sz w:val="24"/>
          <w:szCs w:val="24"/>
        </w:rPr>
        <w:t xml:space="preserve"> </w:t>
      </w:r>
      <w:r w:rsidRPr="00052A8B">
        <w:rPr>
          <w:rFonts w:ascii="Times New Roman" w:hAnsi="Times New Roman" w:cs="Times New Roman"/>
          <w:sz w:val="24"/>
          <w:szCs w:val="24"/>
        </w:rPr>
        <w:t>Yazar Sayısı</w:t>
      </w:r>
    </w:p>
    <w:p w:rsidR="004E5E80" w:rsidRDefault="003C5097" w:rsidP="004E5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3F91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B83F91">
        <w:rPr>
          <w:rFonts w:ascii="Times New Roman" w:hAnsi="Times New Roman" w:cs="Times New Roman"/>
          <w:sz w:val="24"/>
          <w:szCs w:val="24"/>
        </w:rPr>
        <w:t>ADS</w:t>
      </w:r>
      <w:r w:rsidRPr="00052A8B">
        <w:rPr>
          <w:rFonts w:ascii="Times New Roman" w:hAnsi="Times New Roman" w:cs="Times New Roman"/>
          <w:sz w:val="24"/>
          <w:szCs w:val="24"/>
        </w:rPr>
        <w:t xml:space="preserve"> = </w:t>
      </w:r>
      <w:r w:rsidR="00B83F91">
        <w:rPr>
          <w:rFonts w:ascii="Times New Roman" w:hAnsi="Times New Roman" w:cs="Times New Roman"/>
          <w:sz w:val="24"/>
          <w:szCs w:val="24"/>
        </w:rPr>
        <w:t>Antalya Bilim Üniversite’</w:t>
      </w:r>
      <w:r w:rsidR="00062652" w:rsidRPr="00052A8B">
        <w:rPr>
          <w:rFonts w:ascii="Times New Roman" w:hAnsi="Times New Roman" w:cs="Times New Roman"/>
          <w:sz w:val="24"/>
          <w:szCs w:val="24"/>
        </w:rPr>
        <w:t xml:space="preserve">li </w:t>
      </w:r>
      <w:r w:rsidR="00146609">
        <w:rPr>
          <w:rFonts w:ascii="Times New Roman" w:hAnsi="Times New Roman" w:cs="Times New Roman"/>
          <w:sz w:val="24"/>
          <w:szCs w:val="24"/>
        </w:rPr>
        <w:t>Danışman Sayısı</w:t>
      </w:r>
    </w:p>
    <w:p w:rsidR="004E5E80" w:rsidRDefault="004E5E80" w:rsidP="004E5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5E80" w:rsidRDefault="004E5E80" w:rsidP="004E5E8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5E80">
        <w:rPr>
          <w:rFonts w:ascii="Times New Roman" w:hAnsi="Times New Roman" w:cs="Times New Roman"/>
          <w:sz w:val="24"/>
          <w:szCs w:val="24"/>
        </w:rPr>
        <w:t>Akademik Teşvik Göstergesi (ATG</w:t>
      </w:r>
      <w:r>
        <w:rPr>
          <w:rFonts w:ascii="Times New Roman" w:hAnsi="Times New Roman" w:cs="Times New Roman"/>
          <w:sz w:val="24"/>
          <w:szCs w:val="24"/>
        </w:rPr>
        <w:t>) = Akademik Teşvik Puanı/</w:t>
      </w:r>
      <w:r w:rsidRPr="004E5E80">
        <w:rPr>
          <w:rFonts w:ascii="Times New Roman" w:hAnsi="Times New Roman" w:cs="Times New Roman"/>
          <w:sz w:val="24"/>
          <w:szCs w:val="24"/>
        </w:rPr>
        <w:t>Üniversite Puan Ortalaması</w:t>
      </w:r>
    </w:p>
    <w:p w:rsidR="00306E2C" w:rsidRPr="004E5E80" w:rsidRDefault="004E5E80" w:rsidP="004E5E80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E5E80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ademik Liyakat Göstergesi (ALG) = Akademik Liyakat Puanı/</w:t>
      </w:r>
      <w:r w:rsidRPr="004E5E80">
        <w:rPr>
          <w:rFonts w:ascii="Times New Roman" w:hAnsi="Times New Roman" w:cs="Times New Roman"/>
          <w:sz w:val="24"/>
          <w:szCs w:val="24"/>
        </w:rPr>
        <w:t>Üniversite Puan Ortalaması</w:t>
      </w:r>
    </w:p>
    <w:sectPr w:rsidR="00306E2C" w:rsidRPr="004E5E80" w:rsidSect="005635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B2" w:rsidRDefault="004639B2" w:rsidP="00A61C7F">
      <w:pPr>
        <w:spacing w:after="0" w:line="240" w:lineRule="auto"/>
      </w:pPr>
      <w:r>
        <w:separator/>
      </w:r>
    </w:p>
  </w:endnote>
  <w:endnote w:type="continuationSeparator" w:id="0">
    <w:p w:rsidR="004639B2" w:rsidRDefault="004639B2" w:rsidP="00A6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45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755C8A" w:rsidRDefault="00052A8B" w:rsidP="00755C8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52A8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52A8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52A8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6A2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52A8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  <w:p w:rsidR="00C16A24" w:rsidRDefault="00C16A24" w:rsidP="00755C8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C16A24" w:rsidRDefault="00C16A24" w:rsidP="00C16A24">
        <w:pPr>
          <w:pStyle w:val="Footer"/>
        </w:pPr>
        <w:r>
          <w:rPr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Form No: MÜ-FR-0011</w:t>
        </w:r>
        <w:r w:rsidRPr="002A5FD0">
          <w:rPr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Yayın Tarihi:</w:t>
        </w:r>
        <w:r>
          <w:rPr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28</w:t>
        </w:r>
        <w:r w:rsidRPr="002A5FD0">
          <w:rPr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>
          <w:rPr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11.2019</w:t>
        </w:r>
        <w:r w:rsidRPr="002A5FD0">
          <w:rPr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Değ.No: 0 Değ. Tarihi</w:t>
        </w:r>
        <w:r>
          <w:rPr>
            <w:noProof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:</w:t>
        </w:r>
      </w:p>
      <w:p w:rsidR="00755C8A" w:rsidRPr="00755C8A" w:rsidRDefault="004639B2" w:rsidP="00755C8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B2" w:rsidRDefault="004639B2" w:rsidP="00A61C7F">
      <w:pPr>
        <w:spacing w:after="0" w:line="240" w:lineRule="auto"/>
      </w:pPr>
      <w:r>
        <w:separator/>
      </w:r>
    </w:p>
  </w:footnote>
  <w:footnote w:type="continuationSeparator" w:id="0">
    <w:p w:rsidR="004639B2" w:rsidRDefault="004639B2" w:rsidP="00A61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C7F" w:rsidRDefault="00A61C7F">
    <w:pPr>
      <w:pStyle w:val="Header"/>
      <w:jc w:val="right"/>
    </w:pPr>
  </w:p>
  <w:p w:rsidR="00A61C7F" w:rsidRDefault="00A61C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I0MDY3NTExMTQwNTJW0lEKTi0uzszPAykwqQUAqaIqBiwAAAA="/>
  </w:docVars>
  <w:rsids>
    <w:rsidRoot w:val="001567E8"/>
    <w:rsid w:val="000239A6"/>
    <w:rsid w:val="00044F26"/>
    <w:rsid w:val="00052A8B"/>
    <w:rsid w:val="00052C42"/>
    <w:rsid w:val="000537B4"/>
    <w:rsid w:val="00062652"/>
    <w:rsid w:val="0006365E"/>
    <w:rsid w:val="000733E0"/>
    <w:rsid w:val="00073E2C"/>
    <w:rsid w:val="0007402F"/>
    <w:rsid w:val="000832CA"/>
    <w:rsid w:val="000A4EDA"/>
    <w:rsid w:val="000C5A2B"/>
    <w:rsid w:val="000E750C"/>
    <w:rsid w:val="0010034F"/>
    <w:rsid w:val="00103160"/>
    <w:rsid w:val="001036E4"/>
    <w:rsid w:val="0011028C"/>
    <w:rsid w:val="00113626"/>
    <w:rsid w:val="00121356"/>
    <w:rsid w:val="00135780"/>
    <w:rsid w:val="001362DA"/>
    <w:rsid w:val="00145AB1"/>
    <w:rsid w:val="00145E4A"/>
    <w:rsid w:val="00146609"/>
    <w:rsid w:val="001539FA"/>
    <w:rsid w:val="001567E8"/>
    <w:rsid w:val="00162931"/>
    <w:rsid w:val="00173C67"/>
    <w:rsid w:val="00182EA4"/>
    <w:rsid w:val="00184226"/>
    <w:rsid w:val="00185B83"/>
    <w:rsid w:val="00186747"/>
    <w:rsid w:val="0019142C"/>
    <w:rsid w:val="00194CA6"/>
    <w:rsid w:val="001A7289"/>
    <w:rsid w:val="001D7973"/>
    <w:rsid w:val="001E6834"/>
    <w:rsid w:val="001F5E93"/>
    <w:rsid w:val="001F6A45"/>
    <w:rsid w:val="0022601C"/>
    <w:rsid w:val="00233F56"/>
    <w:rsid w:val="002437AA"/>
    <w:rsid w:val="00277EC7"/>
    <w:rsid w:val="00280195"/>
    <w:rsid w:val="002809A7"/>
    <w:rsid w:val="002822FC"/>
    <w:rsid w:val="002927A6"/>
    <w:rsid w:val="002A51CD"/>
    <w:rsid w:val="002A5E48"/>
    <w:rsid w:val="002B716B"/>
    <w:rsid w:val="002C3081"/>
    <w:rsid w:val="002C6AE2"/>
    <w:rsid w:val="002E36A7"/>
    <w:rsid w:val="002E427C"/>
    <w:rsid w:val="002F19BB"/>
    <w:rsid w:val="002F1F5A"/>
    <w:rsid w:val="003062E4"/>
    <w:rsid w:val="00306E2C"/>
    <w:rsid w:val="003163FC"/>
    <w:rsid w:val="00322835"/>
    <w:rsid w:val="003237D7"/>
    <w:rsid w:val="003259E2"/>
    <w:rsid w:val="00327430"/>
    <w:rsid w:val="00334295"/>
    <w:rsid w:val="00345A6C"/>
    <w:rsid w:val="0034657E"/>
    <w:rsid w:val="00347F91"/>
    <w:rsid w:val="00367480"/>
    <w:rsid w:val="00377B36"/>
    <w:rsid w:val="003934F3"/>
    <w:rsid w:val="003B1B6E"/>
    <w:rsid w:val="003C0C39"/>
    <w:rsid w:val="003C22EC"/>
    <w:rsid w:val="003C5097"/>
    <w:rsid w:val="003D33FB"/>
    <w:rsid w:val="003D3A27"/>
    <w:rsid w:val="003E3FA8"/>
    <w:rsid w:val="0040396A"/>
    <w:rsid w:val="00412169"/>
    <w:rsid w:val="004175DF"/>
    <w:rsid w:val="00420A75"/>
    <w:rsid w:val="0043064F"/>
    <w:rsid w:val="004370FD"/>
    <w:rsid w:val="004503E6"/>
    <w:rsid w:val="004639B2"/>
    <w:rsid w:val="004809BC"/>
    <w:rsid w:val="004A1A9A"/>
    <w:rsid w:val="004A4F1A"/>
    <w:rsid w:val="004B66D9"/>
    <w:rsid w:val="004E5E80"/>
    <w:rsid w:val="004F69C6"/>
    <w:rsid w:val="00514CCC"/>
    <w:rsid w:val="00523036"/>
    <w:rsid w:val="00531164"/>
    <w:rsid w:val="0055065E"/>
    <w:rsid w:val="0055597C"/>
    <w:rsid w:val="00563503"/>
    <w:rsid w:val="00565E4D"/>
    <w:rsid w:val="005850B1"/>
    <w:rsid w:val="00593B43"/>
    <w:rsid w:val="005953DA"/>
    <w:rsid w:val="00596D44"/>
    <w:rsid w:val="00597C48"/>
    <w:rsid w:val="005A1F81"/>
    <w:rsid w:val="005A3F35"/>
    <w:rsid w:val="005A7F76"/>
    <w:rsid w:val="005B5F69"/>
    <w:rsid w:val="005C0386"/>
    <w:rsid w:val="005D59CE"/>
    <w:rsid w:val="005E22F7"/>
    <w:rsid w:val="005F4E6F"/>
    <w:rsid w:val="00606A8A"/>
    <w:rsid w:val="0063349C"/>
    <w:rsid w:val="00647EB1"/>
    <w:rsid w:val="00650A4E"/>
    <w:rsid w:val="00654215"/>
    <w:rsid w:val="00665C96"/>
    <w:rsid w:val="00672B54"/>
    <w:rsid w:val="00682094"/>
    <w:rsid w:val="00682CFE"/>
    <w:rsid w:val="00684B6F"/>
    <w:rsid w:val="00692F78"/>
    <w:rsid w:val="006A2E00"/>
    <w:rsid w:val="006B309A"/>
    <w:rsid w:val="006B4ACD"/>
    <w:rsid w:val="006C730F"/>
    <w:rsid w:val="006E0599"/>
    <w:rsid w:val="006E4468"/>
    <w:rsid w:val="006E4FF4"/>
    <w:rsid w:val="00701FC4"/>
    <w:rsid w:val="00702E63"/>
    <w:rsid w:val="00712FA6"/>
    <w:rsid w:val="00721DE4"/>
    <w:rsid w:val="00730E9B"/>
    <w:rsid w:val="00742BA4"/>
    <w:rsid w:val="00755C8A"/>
    <w:rsid w:val="00756CAC"/>
    <w:rsid w:val="007663A0"/>
    <w:rsid w:val="007925DF"/>
    <w:rsid w:val="007953E1"/>
    <w:rsid w:val="00797635"/>
    <w:rsid w:val="007B0A7D"/>
    <w:rsid w:val="007B56F4"/>
    <w:rsid w:val="007D735E"/>
    <w:rsid w:val="007E7EAF"/>
    <w:rsid w:val="007F7EBE"/>
    <w:rsid w:val="00801FC8"/>
    <w:rsid w:val="00805AD4"/>
    <w:rsid w:val="00812656"/>
    <w:rsid w:val="00813FD0"/>
    <w:rsid w:val="00832882"/>
    <w:rsid w:val="00832E0E"/>
    <w:rsid w:val="008460DE"/>
    <w:rsid w:val="00856327"/>
    <w:rsid w:val="008609F9"/>
    <w:rsid w:val="00864DD9"/>
    <w:rsid w:val="00871424"/>
    <w:rsid w:val="00875EA9"/>
    <w:rsid w:val="00877D31"/>
    <w:rsid w:val="00885B18"/>
    <w:rsid w:val="00887E1B"/>
    <w:rsid w:val="00890C6D"/>
    <w:rsid w:val="008A3974"/>
    <w:rsid w:val="008A639E"/>
    <w:rsid w:val="008B35EE"/>
    <w:rsid w:val="008C5455"/>
    <w:rsid w:val="008E5D64"/>
    <w:rsid w:val="008F5108"/>
    <w:rsid w:val="009030D2"/>
    <w:rsid w:val="00903A17"/>
    <w:rsid w:val="00911772"/>
    <w:rsid w:val="00921BD3"/>
    <w:rsid w:val="009231A6"/>
    <w:rsid w:val="009319BD"/>
    <w:rsid w:val="00933F92"/>
    <w:rsid w:val="0094738B"/>
    <w:rsid w:val="0095237F"/>
    <w:rsid w:val="00953515"/>
    <w:rsid w:val="00956DF0"/>
    <w:rsid w:val="00966475"/>
    <w:rsid w:val="00973221"/>
    <w:rsid w:val="00973E20"/>
    <w:rsid w:val="00976571"/>
    <w:rsid w:val="00985361"/>
    <w:rsid w:val="009862E8"/>
    <w:rsid w:val="0099000B"/>
    <w:rsid w:val="009A2049"/>
    <w:rsid w:val="009A3287"/>
    <w:rsid w:val="009B16C7"/>
    <w:rsid w:val="009C0CE7"/>
    <w:rsid w:val="009D0251"/>
    <w:rsid w:val="009D7EF8"/>
    <w:rsid w:val="009E5E20"/>
    <w:rsid w:val="009F4286"/>
    <w:rsid w:val="00A05017"/>
    <w:rsid w:val="00A059D3"/>
    <w:rsid w:val="00A07D1B"/>
    <w:rsid w:val="00A11EC0"/>
    <w:rsid w:val="00A1527E"/>
    <w:rsid w:val="00A20B90"/>
    <w:rsid w:val="00A303EB"/>
    <w:rsid w:val="00A31DED"/>
    <w:rsid w:val="00A45B28"/>
    <w:rsid w:val="00A46EE5"/>
    <w:rsid w:val="00A521EB"/>
    <w:rsid w:val="00A61C7F"/>
    <w:rsid w:val="00AA4146"/>
    <w:rsid w:val="00AA7AE2"/>
    <w:rsid w:val="00AB5330"/>
    <w:rsid w:val="00AC13F2"/>
    <w:rsid w:val="00AE5C85"/>
    <w:rsid w:val="00AF48FA"/>
    <w:rsid w:val="00B47390"/>
    <w:rsid w:val="00B56D2E"/>
    <w:rsid w:val="00B67336"/>
    <w:rsid w:val="00B67586"/>
    <w:rsid w:val="00B83F91"/>
    <w:rsid w:val="00B94DAE"/>
    <w:rsid w:val="00BA3C4E"/>
    <w:rsid w:val="00BA586A"/>
    <w:rsid w:val="00BB0DB1"/>
    <w:rsid w:val="00BB5F50"/>
    <w:rsid w:val="00BD2151"/>
    <w:rsid w:val="00BD3577"/>
    <w:rsid w:val="00BD59F3"/>
    <w:rsid w:val="00C00288"/>
    <w:rsid w:val="00C0112A"/>
    <w:rsid w:val="00C06D17"/>
    <w:rsid w:val="00C16A24"/>
    <w:rsid w:val="00C178A8"/>
    <w:rsid w:val="00C205F1"/>
    <w:rsid w:val="00C23096"/>
    <w:rsid w:val="00C35430"/>
    <w:rsid w:val="00C371AB"/>
    <w:rsid w:val="00C43890"/>
    <w:rsid w:val="00C60702"/>
    <w:rsid w:val="00C7188E"/>
    <w:rsid w:val="00C853C0"/>
    <w:rsid w:val="00CA5E23"/>
    <w:rsid w:val="00CB1DCC"/>
    <w:rsid w:val="00CB5609"/>
    <w:rsid w:val="00CC62D6"/>
    <w:rsid w:val="00CD30F7"/>
    <w:rsid w:val="00CF0AF0"/>
    <w:rsid w:val="00D07715"/>
    <w:rsid w:val="00D1433B"/>
    <w:rsid w:val="00D31FC4"/>
    <w:rsid w:val="00D3202E"/>
    <w:rsid w:val="00D35F59"/>
    <w:rsid w:val="00D432A7"/>
    <w:rsid w:val="00D5367A"/>
    <w:rsid w:val="00D560C6"/>
    <w:rsid w:val="00D74B61"/>
    <w:rsid w:val="00D802A9"/>
    <w:rsid w:val="00D919E1"/>
    <w:rsid w:val="00D951A2"/>
    <w:rsid w:val="00DA4F6D"/>
    <w:rsid w:val="00DC2298"/>
    <w:rsid w:val="00DD472A"/>
    <w:rsid w:val="00DD7030"/>
    <w:rsid w:val="00DE5BCD"/>
    <w:rsid w:val="00DF2C8A"/>
    <w:rsid w:val="00DF3185"/>
    <w:rsid w:val="00DF7293"/>
    <w:rsid w:val="00E015CE"/>
    <w:rsid w:val="00E05AFD"/>
    <w:rsid w:val="00E12A7E"/>
    <w:rsid w:val="00E13189"/>
    <w:rsid w:val="00E16479"/>
    <w:rsid w:val="00E54E35"/>
    <w:rsid w:val="00E6157F"/>
    <w:rsid w:val="00E65A14"/>
    <w:rsid w:val="00E9438A"/>
    <w:rsid w:val="00E972B3"/>
    <w:rsid w:val="00EA455E"/>
    <w:rsid w:val="00EA5ECD"/>
    <w:rsid w:val="00EA78B7"/>
    <w:rsid w:val="00EB2580"/>
    <w:rsid w:val="00ED7334"/>
    <w:rsid w:val="00EE2B3E"/>
    <w:rsid w:val="00F021E1"/>
    <w:rsid w:val="00F17C35"/>
    <w:rsid w:val="00F6681D"/>
    <w:rsid w:val="00F70BAD"/>
    <w:rsid w:val="00F74FEE"/>
    <w:rsid w:val="00F75F3E"/>
    <w:rsid w:val="00F77350"/>
    <w:rsid w:val="00F7777F"/>
    <w:rsid w:val="00F82077"/>
    <w:rsid w:val="00F82E07"/>
    <w:rsid w:val="00F84157"/>
    <w:rsid w:val="00F86840"/>
    <w:rsid w:val="00FA19C1"/>
    <w:rsid w:val="00FA53AC"/>
    <w:rsid w:val="00FA5C90"/>
    <w:rsid w:val="00FB18CF"/>
    <w:rsid w:val="00FB2FDC"/>
    <w:rsid w:val="00FC36E3"/>
    <w:rsid w:val="00FC5B23"/>
    <w:rsid w:val="00FE21EF"/>
    <w:rsid w:val="00FE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0F3C"/>
  <w15:docId w15:val="{6C9A2200-DF69-4C84-AF2E-1427E200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169"/>
    <w:pPr>
      <w:ind w:left="720"/>
      <w:contextualSpacing/>
    </w:pPr>
  </w:style>
  <w:style w:type="table" w:styleId="TableGrid">
    <w:name w:val="Table Grid"/>
    <w:basedOn w:val="TableNormal"/>
    <w:uiPriority w:val="59"/>
    <w:rsid w:val="001A7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2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C7F"/>
  </w:style>
  <w:style w:type="paragraph" w:styleId="Footer">
    <w:name w:val="footer"/>
    <w:basedOn w:val="Normal"/>
    <w:link w:val="FooterChar"/>
    <w:uiPriority w:val="99"/>
    <w:unhideWhenUsed/>
    <w:rsid w:val="00A6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92D7C-2847-426A-857D-07B43AE3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</dc:creator>
  <cp:lastModifiedBy>Onur Ünver</cp:lastModifiedBy>
  <cp:revision>2</cp:revision>
  <cp:lastPrinted>2019-12-05T12:39:00Z</cp:lastPrinted>
  <dcterms:created xsi:type="dcterms:W3CDTF">2019-12-05T12:50:00Z</dcterms:created>
  <dcterms:modified xsi:type="dcterms:W3CDTF">2019-12-05T12:50:00Z</dcterms:modified>
</cp:coreProperties>
</file>