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36"/>
        <w:tblW w:w="15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2614"/>
        <w:gridCol w:w="2619"/>
        <w:gridCol w:w="2899"/>
        <w:gridCol w:w="2689"/>
        <w:gridCol w:w="2447"/>
      </w:tblGrid>
      <w:tr w:rsidR="004945D0" w:rsidRPr="004945D0" w:rsidTr="00360252">
        <w:trPr>
          <w:trHeight w:val="767"/>
        </w:trPr>
        <w:tc>
          <w:tcPr>
            <w:tcW w:w="1524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945D0" w:rsidRPr="004945D0" w:rsidRDefault="00360252" w:rsidP="00360252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val="tr-TR" w:eastAsia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148590</wp:posOffset>
                  </wp:positionV>
                  <wp:extent cx="2800350" cy="660400"/>
                  <wp:effectExtent l="0" t="0" r="0" b="6350"/>
                  <wp:wrapNone/>
                  <wp:docPr id="12" name="Resim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8EA8FD-21AA-415D-871A-29402A1538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1">
                            <a:extLst>
                              <a:ext uri="{FF2B5EF4-FFF2-40B4-BE49-F238E27FC236}">
                                <a16:creationId xmlns:a16="http://schemas.microsoft.com/office/drawing/2014/main" id="{748EA8FD-21AA-415D-871A-29402A15387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5D0" w:rsidRPr="004945D0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val="tr-TR" w:eastAsia="tr-TR"/>
              </w:rPr>
              <w:t>Office Hours</w:t>
            </w:r>
          </w:p>
        </w:tc>
      </w:tr>
      <w:tr w:rsidR="004945D0" w:rsidRPr="004945D0" w:rsidTr="00360252">
        <w:trPr>
          <w:trHeight w:val="424"/>
        </w:trPr>
        <w:tc>
          <w:tcPr>
            <w:tcW w:w="1524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945D0" w:rsidRPr="004945D0" w:rsidRDefault="002D7427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tr-TR" w:eastAsia="tr-TR"/>
              </w:rPr>
              <w:t>Name-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tr-TR" w:eastAsia="tr-TR"/>
              </w:rPr>
              <w:t>Surname</w:t>
            </w:r>
            <w:proofErr w:type="spellEnd"/>
          </w:p>
        </w:tc>
      </w:tr>
      <w:tr w:rsidR="004945D0" w:rsidRPr="004945D0" w:rsidTr="00360252">
        <w:trPr>
          <w:trHeight w:val="408"/>
        </w:trPr>
        <w:tc>
          <w:tcPr>
            <w:tcW w:w="1524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945D0" w:rsidRPr="004945D0" w:rsidRDefault="002D7427" w:rsidP="00360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tr-TR" w:eastAsia="tr-TR"/>
              </w:rPr>
              <w:t>………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="004945D0" w:rsidRPr="004945D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tr-TR" w:eastAsia="tr-TR"/>
              </w:rPr>
              <w:t xml:space="preserve">Engineering </w:t>
            </w:r>
            <w:proofErr w:type="spellStart"/>
            <w:r w:rsidR="004945D0" w:rsidRPr="004945D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tr-TR" w:eastAsia="tr-TR"/>
              </w:rPr>
              <w:t>Department</w:t>
            </w:r>
            <w:proofErr w:type="spellEnd"/>
          </w:p>
        </w:tc>
      </w:tr>
      <w:tr w:rsidR="004945D0" w:rsidRPr="004945D0" w:rsidTr="00360252">
        <w:trPr>
          <w:trHeight w:val="912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Monday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Tuesday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Wednesday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Thursday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Friday</w:t>
            </w:r>
          </w:p>
        </w:tc>
      </w:tr>
      <w:tr w:rsidR="004945D0" w:rsidRPr="004945D0" w:rsidTr="00360252">
        <w:trPr>
          <w:trHeight w:val="912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09:00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-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10:00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2D7427" w:rsidRDefault="002D7427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2D7427" w:rsidRPr="004945D0" w:rsidRDefault="002D7427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427" w:rsidRPr="002D7427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4945D0" w:rsidRPr="004945D0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427" w:rsidRPr="002D7427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4945D0" w:rsidRPr="004945D0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</w:tr>
      <w:tr w:rsidR="004945D0" w:rsidRPr="004945D0" w:rsidTr="00360252">
        <w:trPr>
          <w:trHeight w:val="912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10:00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-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11:00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427" w:rsidRPr="002D7427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4945D0" w:rsidRPr="004945D0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427" w:rsidRPr="002D7427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4945D0" w:rsidRPr="004945D0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427" w:rsidRPr="002D7427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4945D0" w:rsidRPr="004945D0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</w:tr>
      <w:tr w:rsidR="004945D0" w:rsidRPr="004945D0" w:rsidTr="00360252">
        <w:trPr>
          <w:trHeight w:val="912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11:00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-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12:00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427" w:rsidRPr="002D7427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4945D0" w:rsidRPr="004945D0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427" w:rsidRPr="002D7427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4945D0" w:rsidRPr="004945D0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</w:tr>
      <w:tr w:rsidR="00360252" w:rsidRPr="004945D0" w:rsidTr="00360252">
        <w:trPr>
          <w:trHeight w:val="912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12:00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-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13:00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7427" w:rsidRPr="002D7427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4945D0" w:rsidRPr="004945D0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360252" w:rsidRPr="004945D0" w:rsidTr="00360252">
        <w:trPr>
          <w:trHeight w:val="912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13:00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-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14:00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945D0" w:rsidRPr="004945D0" w:rsidTr="00360252">
        <w:trPr>
          <w:trHeight w:val="912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14:00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-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15:00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427" w:rsidRPr="002D7427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4945D0" w:rsidRPr="004945D0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Office Hour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945D0" w:rsidRPr="004945D0" w:rsidTr="00360252">
        <w:trPr>
          <w:trHeight w:val="912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15:00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-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16:00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427" w:rsidRPr="002D7427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XX101</w:t>
            </w:r>
          </w:p>
          <w:p w:rsidR="004945D0" w:rsidRPr="004945D0" w:rsidRDefault="002D7427" w:rsidP="002D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D7427">
              <w:rPr>
                <w:rFonts w:ascii="Calibri" w:eastAsia="Times New Roman" w:hAnsi="Calibri" w:cs="Times New Roman"/>
                <w:i/>
                <w:color w:val="000000"/>
                <w:lang w:val="tr-TR" w:eastAsia="tr-TR"/>
              </w:rPr>
              <w:t>A1-01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Office Hour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945D0" w:rsidRPr="004945D0" w:rsidTr="00360252">
        <w:trPr>
          <w:trHeight w:val="912"/>
        </w:trPr>
        <w:tc>
          <w:tcPr>
            <w:tcW w:w="1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16:00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-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17:00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945D0" w:rsidRPr="004945D0" w:rsidTr="00360252">
        <w:trPr>
          <w:trHeight w:val="912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17:00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-</w:t>
            </w:r>
            <w:r w:rsidR="009571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Pr="00494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tr-TR" w:eastAsia="tr-TR"/>
              </w:rPr>
              <w:t>18:00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5D0" w:rsidRPr="004945D0" w:rsidRDefault="004945D0" w:rsidP="00494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945D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</w:tr>
      <w:tr w:rsidR="004945D0" w:rsidRPr="004945D0" w:rsidTr="00360252">
        <w:trPr>
          <w:trHeight w:val="338"/>
        </w:trPr>
        <w:tc>
          <w:tcPr>
            <w:tcW w:w="7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2D7427" w:rsidRDefault="00702338" w:rsidP="002D7427">
            <w:pPr>
              <w:pStyle w:val="Footer"/>
            </w:pPr>
            <w:r>
              <w:rPr>
                <w:rFonts w:ascii="Tahoma" w:hAnsi="Tahoma" w:cs="Tahoma"/>
              </w:rPr>
              <w:t>Form No: MÜ-FR-0005</w:t>
            </w:r>
            <w:bookmarkStart w:id="0" w:name="_GoBack"/>
            <w:bookmarkEnd w:id="0"/>
            <w:r w:rsidR="002D7427">
              <w:rPr>
                <w:rFonts w:ascii="Tahoma" w:hAnsi="Tahoma" w:cs="Tahoma"/>
              </w:rPr>
              <w:t xml:space="preserve"> Yayın Tarihi:03.05.2018 </w:t>
            </w:r>
            <w:proofErr w:type="spellStart"/>
            <w:r w:rsidR="002D7427">
              <w:rPr>
                <w:rFonts w:ascii="Tahoma" w:hAnsi="Tahoma" w:cs="Tahoma"/>
              </w:rPr>
              <w:t>Değ.No</w:t>
            </w:r>
            <w:proofErr w:type="spellEnd"/>
            <w:r w:rsidR="002D7427">
              <w:rPr>
                <w:rFonts w:ascii="Tahoma" w:hAnsi="Tahoma" w:cs="Tahoma"/>
              </w:rPr>
              <w:t>: 0 Değ. Tarihi:</w:t>
            </w:r>
            <w:r w:rsidR="004945D0" w:rsidRPr="004945D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4945D0" w:rsidRDefault="004945D0" w:rsidP="0049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4945D0" w:rsidRDefault="004945D0" w:rsidP="004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D0" w:rsidRPr="004945D0" w:rsidRDefault="004945D0" w:rsidP="004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360252" w:rsidRDefault="00360252"/>
    <w:sectPr w:rsidR="00360252" w:rsidSect="004945D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70"/>
    <w:rsid w:val="002D7427"/>
    <w:rsid w:val="00331C0D"/>
    <w:rsid w:val="00360252"/>
    <w:rsid w:val="004945D0"/>
    <w:rsid w:val="005A691E"/>
    <w:rsid w:val="00702338"/>
    <w:rsid w:val="00957127"/>
    <w:rsid w:val="00D7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2B87"/>
  <w15:chartTrackingRefBased/>
  <w15:docId w15:val="{71BF1BD0-A1A5-4150-98D3-21BC244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27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2D7427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Çona</dc:creator>
  <cp:keywords/>
  <dc:description/>
  <cp:lastModifiedBy>Ayse Çona</cp:lastModifiedBy>
  <cp:revision>3</cp:revision>
  <dcterms:created xsi:type="dcterms:W3CDTF">2018-12-17T08:58:00Z</dcterms:created>
  <dcterms:modified xsi:type="dcterms:W3CDTF">2018-12-17T08:58:00Z</dcterms:modified>
</cp:coreProperties>
</file>