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55" w:rsidRDefault="000B5155">
      <w:pPr>
        <w:pStyle w:val="Gvde"/>
        <w:rPr>
          <w:rFonts w:ascii="Times New Roman" w:hAnsi="Times New Roman"/>
          <w:b/>
          <w:bCs/>
          <w:sz w:val="24"/>
          <w:szCs w:val="24"/>
        </w:rPr>
      </w:pPr>
    </w:p>
    <w:p w:rsidR="000B5155" w:rsidRDefault="000B5155">
      <w:pPr>
        <w:pStyle w:val="Gvde"/>
        <w:rPr>
          <w:rFonts w:ascii="Times New Roman" w:hAnsi="Times New Roman"/>
          <w:b/>
          <w:bCs/>
          <w:sz w:val="24"/>
          <w:szCs w:val="24"/>
        </w:rPr>
      </w:pPr>
    </w:p>
    <w:p w:rsidR="000B5155" w:rsidRPr="00566C08" w:rsidRDefault="00BD0DCC">
      <w:pPr>
        <w:pStyle w:val="Gvde"/>
        <w:rPr>
          <w:rFonts w:ascii="Times New Roman" w:eastAsia="Times New Roman" w:hAnsi="Times New Roman" w:cs="Times New Roman"/>
        </w:rPr>
      </w:pPr>
      <w:r w:rsidRPr="00566C08">
        <w:rPr>
          <w:rFonts w:ascii="Times New Roman" w:hAnsi="Times New Roman"/>
          <w:b/>
          <w:bCs/>
          <w:sz w:val="24"/>
          <w:szCs w:val="24"/>
          <w:lang w:val="da-DK"/>
        </w:rPr>
        <w:t xml:space="preserve">Ek: </w:t>
      </w:r>
      <w:proofErr w:type="spellStart"/>
      <w:r w:rsidRPr="00566C08">
        <w:rPr>
          <w:rFonts w:ascii="Times New Roman" w:hAnsi="Times New Roman"/>
          <w:sz w:val="24"/>
          <w:szCs w:val="24"/>
        </w:rPr>
        <w:t>Teklif</w:t>
      </w:r>
      <w:proofErr w:type="spellEnd"/>
      <w:r w:rsidRPr="00566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C08">
        <w:rPr>
          <w:rFonts w:ascii="Times New Roman" w:hAnsi="Times New Roman"/>
          <w:sz w:val="24"/>
          <w:szCs w:val="24"/>
        </w:rPr>
        <w:t>Tablosu</w:t>
      </w:r>
      <w:proofErr w:type="spellEnd"/>
    </w:p>
    <w:p w:rsidR="000B5155" w:rsidRPr="00566C08" w:rsidRDefault="000B5155">
      <w:pPr>
        <w:pStyle w:val="Gvd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5155" w:rsidRPr="00566C08" w:rsidRDefault="00BD0DCC">
      <w:pPr>
        <w:pStyle w:val="Gvd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6C08">
        <w:rPr>
          <w:rFonts w:ascii="Times New Roman" w:hAnsi="Times New Roman"/>
          <w:b/>
          <w:bCs/>
          <w:sz w:val="24"/>
          <w:szCs w:val="24"/>
          <w:lang w:val="es-ES_tradnl"/>
        </w:rPr>
        <w:t>Tablo</w:t>
      </w:r>
      <w:proofErr w:type="spellEnd"/>
      <w:r w:rsidRPr="00566C08"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 1: </w:t>
      </w:r>
      <w:r w:rsidRPr="00566C08">
        <w:rPr>
          <w:rFonts w:ascii="Times New Roman" w:hAnsi="Times New Roman"/>
          <w:sz w:val="24"/>
          <w:szCs w:val="24"/>
        </w:rPr>
        <w:t xml:space="preserve">2547 </w:t>
      </w:r>
      <w:proofErr w:type="spellStart"/>
      <w:r w:rsidRPr="00566C08">
        <w:rPr>
          <w:rFonts w:ascii="Times New Roman" w:hAnsi="Times New Roman"/>
          <w:sz w:val="24"/>
          <w:szCs w:val="24"/>
        </w:rPr>
        <w:t>sayılı</w:t>
      </w:r>
      <w:proofErr w:type="spellEnd"/>
      <w:r w:rsidRPr="00566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C08">
        <w:rPr>
          <w:rFonts w:ascii="Times New Roman" w:hAnsi="Times New Roman"/>
          <w:sz w:val="24"/>
          <w:szCs w:val="24"/>
        </w:rPr>
        <w:t>Kanun'un</w:t>
      </w:r>
      <w:proofErr w:type="spellEnd"/>
      <w:r w:rsidRPr="00566C08">
        <w:rPr>
          <w:rFonts w:ascii="Times New Roman" w:hAnsi="Times New Roman"/>
          <w:sz w:val="24"/>
          <w:szCs w:val="24"/>
        </w:rPr>
        <w:t xml:space="preserve"> 40/a </w:t>
      </w:r>
      <w:proofErr w:type="spellStart"/>
      <w:r w:rsidRPr="00566C08">
        <w:rPr>
          <w:rFonts w:ascii="Times New Roman" w:hAnsi="Times New Roman"/>
          <w:sz w:val="24"/>
          <w:szCs w:val="24"/>
        </w:rPr>
        <w:t>ve</w:t>
      </w:r>
      <w:proofErr w:type="spellEnd"/>
      <w:r w:rsidRPr="00566C08">
        <w:rPr>
          <w:rFonts w:ascii="Times New Roman" w:hAnsi="Times New Roman"/>
          <w:sz w:val="24"/>
          <w:szCs w:val="24"/>
        </w:rPr>
        <w:t xml:space="preserve"> 40/d </w:t>
      </w:r>
      <w:proofErr w:type="spellStart"/>
      <w:r w:rsidRPr="00566C08">
        <w:rPr>
          <w:rFonts w:ascii="Times New Roman" w:hAnsi="Times New Roman"/>
          <w:sz w:val="24"/>
          <w:szCs w:val="24"/>
        </w:rPr>
        <w:t>maddeleri</w:t>
      </w:r>
      <w:proofErr w:type="spellEnd"/>
      <w:r w:rsidRPr="00566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C08">
        <w:rPr>
          <w:rFonts w:ascii="Times New Roman" w:hAnsi="Times New Roman"/>
          <w:sz w:val="24"/>
          <w:szCs w:val="24"/>
        </w:rPr>
        <w:t>kapsamında</w:t>
      </w:r>
      <w:proofErr w:type="spellEnd"/>
      <w:r w:rsidRPr="00566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C08">
        <w:rPr>
          <w:rFonts w:ascii="Times New Roman" w:hAnsi="Times New Roman"/>
          <w:sz w:val="24"/>
          <w:szCs w:val="24"/>
        </w:rPr>
        <w:t>talep</w:t>
      </w:r>
      <w:proofErr w:type="spellEnd"/>
      <w:r w:rsidRPr="00566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C08">
        <w:rPr>
          <w:rFonts w:ascii="Times New Roman" w:hAnsi="Times New Roman"/>
          <w:sz w:val="24"/>
          <w:szCs w:val="24"/>
        </w:rPr>
        <w:t>edilecek</w:t>
      </w:r>
      <w:proofErr w:type="spellEnd"/>
      <w:r w:rsidRPr="00566C08">
        <w:rPr>
          <w:rFonts w:ascii="Times New Roman" w:hAnsi="Times New Roman"/>
          <w:sz w:val="24"/>
          <w:szCs w:val="24"/>
        </w:rPr>
        <w:t xml:space="preserve"> g</w:t>
      </w:r>
      <w:r w:rsidRPr="00566C08"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 w:rsidRPr="00566C08">
        <w:rPr>
          <w:rFonts w:ascii="Times New Roman" w:hAnsi="Times New Roman"/>
          <w:sz w:val="24"/>
          <w:szCs w:val="24"/>
        </w:rPr>
        <w:t>revlendirmeler</w:t>
      </w:r>
      <w:proofErr w:type="spellEnd"/>
      <w:r w:rsidRPr="00566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C08">
        <w:rPr>
          <w:rFonts w:ascii="Times New Roman" w:hAnsi="Times New Roman"/>
          <w:sz w:val="24"/>
          <w:szCs w:val="24"/>
        </w:rPr>
        <w:t>için</w:t>
      </w:r>
      <w:proofErr w:type="spellEnd"/>
      <w:r w:rsidRPr="00566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C08">
        <w:rPr>
          <w:rFonts w:ascii="Times New Roman" w:hAnsi="Times New Roman"/>
          <w:sz w:val="24"/>
          <w:szCs w:val="24"/>
        </w:rPr>
        <w:t>kullanılacak</w:t>
      </w:r>
      <w:proofErr w:type="spellEnd"/>
      <w:r w:rsidRPr="00566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C08">
        <w:rPr>
          <w:rFonts w:ascii="Times New Roman" w:hAnsi="Times New Roman"/>
          <w:sz w:val="24"/>
          <w:szCs w:val="24"/>
        </w:rPr>
        <w:t>teklif</w:t>
      </w:r>
      <w:proofErr w:type="spellEnd"/>
      <w:r w:rsidRPr="00566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C08">
        <w:rPr>
          <w:rFonts w:ascii="Times New Roman" w:hAnsi="Times New Roman"/>
          <w:sz w:val="24"/>
          <w:szCs w:val="24"/>
        </w:rPr>
        <w:t>tablosu</w:t>
      </w:r>
      <w:proofErr w:type="spellEnd"/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2119"/>
        <w:gridCol w:w="1965"/>
        <w:gridCol w:w="1363"/>
        <w:gridCol w:w="2239"/>
        <w:gridCol w:w="882"/>
        <w:gridCol w:w="1039"/>
        <w:gridCol w:w="957"/>
        <w:gridCol w:w="705"/>
        <w:gridCol w:w="977"/>
        <w:gridCol w:w="1750"/>
      </w:tblGrid>
      <w:tr w:rsidR="00AA2166" w:rsidRPr="00566C08" w:rsidTr="008C0719">
        <w:trPr>
          <w:trHeight w:val="855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166" w:rsidRPr="00566C08" w:rsidRDefault="00AA2166">
            <w:pPr>
              <w:pStyle w:val="Gvde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Talep</w:t>
            </w:r>
            <w:proofErr w:type="spellEnd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Edilen</w:t>
            </w:r>
            <w:proofErr w:type="spellEnd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Öğretim</w:t>
            </w:r>
            <w:proofErr w:type="spellEnd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Elemanının</w:t>
            </w:r>
            <w:proofErr w:type="spellEnd"/>
          </w:p>
          <w:p w:rsidR="00AA2166" w:rsidRPr="00566C08" w:rsidRDefault="00AA2166">
            <w:pPr>
              <w:pStyle w:val="Gvde"/>
              <w:spacing w:after="0" w:line="240" w:lineRule="auto"/>
              <w:jc w:val="center"/>
            </w:pPr>
            <w:r w:rsidRPr="00566C08"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Unvan</w:t>
            </w:r>
            <w:proofErr w:type="spellStart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ı</w:t>
            </w:r>
            <w:proofErr w:type="spellEnd"/>
            <w:r w:rsidRPr="00566C08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-Ad</w:t>
            </w:r>
            <w:proofErr w:type="spellStart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ı</w:t>
            </w:r>
            <w:proofErr w:type="spellEnd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166" w:rsidRPr="00566C08" w:rsidRDefault="00AA2166">
            <w:pPr>
              <w:pStyle w:val="Gvde"/>
              <w:spacing w:after="0" w:line="240" w:lineRule="auto"/>
              <w:jc w:val="center"/>
            </w:pPr>
            <w:proofErr w:type="spellStart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Kadrosunun</w:t>
            </w:r>
            <w:proofErr w:type="spellEnd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Bulunduğu</w:t>
            </w:r>
            <w:proofErr w:type="spellEnd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66C08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Ü</w:t>
            </w:r>
            <w:proofErr w:type="spellStart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niversite</w:t>
            </w:r>
            <w:proofErr w:type="spellEnd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Fakülte</w:t>
            </w:r>
            <w:proofErr w:type="spellEnd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/B</w:t>
            </w:r>
            <w:r w:rsidRPr="00566C08">
              <w:rPr>
                <w:rFonts w:ascii="Times New Roman" w:hAnsi="Times New Roman"/>
                <w:b/>
                <w:bCs/>
                <w:sz w:val="20"/>
                <w:szCs w:val="20"/>
                <w:lang w:val="sv-SE"/>
              </w:rPr>
              <w:t>ö</w:t>
            </w:r>
            <w:proofErr w:type="spellStart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lüm</w:t>
            </w:r>
            <w:proofErr w:type="spellEnd"/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166" w:rsidRPr="00566C08" w:rsidRDefault="00AA2166">
            <w:pPr>
              <w:pStyle w:val="Gvde"/>
              <w:spacing w:after="0" w:line="240" w:lineRule="auto"/>
              <w:jc w:val="center"/>
            </w:pPr>
            <w:proofErr w:type="spellStart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Dersin</w:t>
            </w:r>
            <w:proofErr w:type="spellEnd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Kodu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166" w:rsidRPr="00566C08" w:rsidRDefault="00AA2166">
            <w:pPr>
              <w:pStyle w:val="Gvde"/>
              <w:spacing w:after="0" w:line="240" w:lineRule="auto"/>
              <w:jc w:val="center"/>
            </w:pPr>
            <w:proofErr w:type="spellStart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Dersin</w:t>
            </w:r>
            <w:proofErr w:type="spellEnd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166" w:rsidRPr="00566C08" w:rsidRDefault="00AA2166">
            <w:pPr>
              <w:pStyle w:val="Gvde"/>
              <w:spacing w:after="0" w:line="240" w:lineRule="auto"/>
              <w:jc w:val="center"/>
            </w:pPr>
            <w:proofErr w:type="spellStart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Teorik</w:t>
            </w:r>
            <w:proofErr w:type="spellEnd"/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166" w:rsidRPr="00566C08" w:rsidRDefault="00AA2166">
            <w:pPr>
              <w:pStyle w:val="Gvde"/>
              <w:spacing w:after="0" w:line="240" w:lineRule="auto"/>
              <w:jc w:val="center"/>
            </w:pPr>
            <w:proofErr w:type="spellStart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166" w:rsidRPr="00566C08" w:rsidRDefault="00AA2166">
            <w:pPr>
              <w:pStyle w:val="Gvde"/>
              <w:spacing w:after="0" w:line="240" w:lineRule="auto"/>
              <w:jc w:val="center"/>
            </w:pPr>
            <w:proofErr w:type="spellStart"/>
            <w:r w:rsidRPr="00566C08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Kredi</w:t>
            </w:r>
            <w:proofErr w:type="spell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166" w:rsidRPr="00566C08" w:rsidRDefault="00AA2166">
            <w:pPr>
              <w:pStyle w:val="Gvde"/>
              <w:spacing w:after="0" w:line="240" w:lineRule="auto"/>
              <w:jc w:val="center"/>
            </w:pPr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166" w:rsidRPr="00566C08" w:rsidRDefault="00AA2166">
            <w:pPr>
              <w:pStyle w:val="Gvde"/>
              <w:spacing w:after="0" w:line="240" w:lineRule="auto"/>
              <w:jc w:val="center"/>
            </w:pPr>
            <w:proofErr w:type="spellStart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Haftalık</w:t>
            </w:r>
            <w:proofErr w:type="spellEnd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Ders</w:t>
            </w:r>
            <w:proofErr w:type="spellEnd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A2166" w:rsidRPr="00566C08" w:rsidRDefault="00AA2166">
            <w:pPr>
              <w:pStyle w:val="Gvde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Ders</w:t>
            </w:r>
            <w:proofErr w:type="spellEnd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günü</w:t>
            </w:r>
            <w:proofErr w:type="spellEnd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saati</w:t>
            </w:r>
            <w:proofErr w:type="spellEnd"/>
          </w:p>
        </w:tc>
      </w:tr>
      <w:tr w:rsidR="00AA2166" w:rsidRPr="00566C08" w:rsidTr="008C0719">
        <w:trPr>
          <w:trHeight w:val="662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>
            <w:pPr>
              <w:pStyle w:val="Gvde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</w:pP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Dr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Üyesi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Oğuzhan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Herdi</w:t>
            </w:r>
            <w:proofErr w:type="spellEnd"/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>
            <w:pPr>
              <w:pStyle w:val="Gvde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</w:pPr>
            <w:r w:rsidRPr="00566C08">
              <w:rPr>
                <w:rFonts w:ascii="Times New Roman" w:hAnsi="Times New Roman"/>
                <w:sz w:val="20"/>
                <w:szCs w:val="20"/>
              </w:rPr>
              <w:t xml:space="preserve">Antalya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Bilim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Üniversitesi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Klinik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Psikoloji</w:t>
            </w:r>
            <w:proofErr w:type="spellEnd"/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PSYC 7031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Klinik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değerlendirme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görüşme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becerileri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66" w:rsidRPr="00566C08" w:rsidRDefault="00FA77CD">
            <w:pP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Çarşamba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09.00-12.00</w:t>
            </w:r>
          </w:p>
        </w:tc>
      </w:tr>
      <w:tr w:rsidR="00AA2166" w:rsidRPr="00566C08" w:rsidTr="008C0719">
        <w:trPr>
          <w:trHeight w:val="662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>
            <w:pPr>
              <w:pStyle w:val="Gvde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</w:pP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Dr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Üyesi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Oğuzhan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Herdi</w:t>
            </w:r>
            <w:proofErr w:type="spellEnd"/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>
            <w:pPr>
              <w:pStyle w:val="Gvde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</w:pPr>
            <w:r w:rsidRPr="00566C08">
              <w:rPr>
                <w:rFonts w:ascii="Times New Roman" w:hAnsi="Times New Roman"/>
                <w:sz w:val="20"/>
                <w:szCs w:val="20"/>
              </w:rPr>
              <w:t xml:space="preserve">Antalya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Bilim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Üniversitesi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Klinik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Psikoloji</w:t>
            </w:r>
            <w:proofErr w:type="spellEnd"/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PSYC 7042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Klinik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değerlendirme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görüşme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becerileri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II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66" w:rsidRPr="00566C08" w:rsidRDefault="00FA77CD">
            <w:pP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Çarşamba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13.00-16.00</w:t>
            </w:r>
          </w:p>
        </w:tc>
      </w:tr>
      <w:tr w:rsidR="00AA2166" w:rsidRPr="00566C08" w:rsidTr="008C0719">
        <w:trPr>
          <w:trHeight w:val="662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proofErr w:type="spellStart"/>
            <w:r w:rsidRPr="00566C08">
              <w:rPr>
                <w:sz w:val="20"/>
                <w:szCs w:val="20"/>
              </w:rPr>
              <w:t>Dr</w:t>
            </w:r>
            <w:proofErr w:type="spellEnd"/>
            <w:r w:rsidRPr="00566C08">
              <w:rPr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sz w:val="20"/>
                <w:szCs w:val="20"/>
              </w:rPr>
              <w:t>Öğr</w:t>
            </w:r>
            <w:proofErr w:type="spellEnd"/>
            <w:r w:rsidRPr="00566C08">
              <w:rPr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sz w:val="20"/>
                <w:szCs w:val="20"/>
              </w:rPr>
              <w:t>Üyesi</w:t>
            </w:r>
            <w:proofErr w:type="spellEnd"/>
            <w:r w:rsidRPr="00566C08">
              <w:rPr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sz w:val="20"/>
                <w:szCs w:val="20"/>
              </w:rPr>
              <w:t>Oğuzhan</w:t>
            </w:r>
            <w:proofErr w:type="spellEnd"/>
            <w:r w:rsidRPr="00566C08">
              <w:rPr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sz w:val="20"/>
                <w:szCs w:val="20"/>
              </w:rPr>
              <w:t>Herdi</w:t>
            </w:r>
            <w:proofErr w:type="spellEnd"/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pPr>
              <w:pStyle w:val="Gvde"/>
              <w:tabs>
                <w:tab w:val="left" w:pos="709"/>
                <w:tab w:val="left" w:pos="1418"/>
              </w:tabs>
              <w:spacing w:after="0" w:line="240" w:lineRule="auto"/>
            </w:pPr>
            <w:r w:rsidRPr="00566C08">
              <w:rPr>
                <w:rFonts w:ascii="Times New Roman" w:hAnsi="Times New Roman"/>
                <w:sz w:val="20"/>
                <w:szCs w:val="20"/>
              </w:rPr>
              <w:t xml:space="preserve">Antalya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Bilim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Üniversitesi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Klinik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Psikoloji</w:t>
            </w:r>
            <w:proofErr w:type="spellEnd"/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PSYC 7051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İleri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Psikopatoloji</w:t>
            </w:r>
            <w:proofErr w:type="spellEnd"/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66" w:rsidRPr="00566C08" w:rsidRDefault="00625309" w:rsidP="00570E70">
            <w:pP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Salı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197AAF"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09.00-12.00</w:t>
            </w:r>
          </w:p>
        </w:tc>
      </w:tr>
      <w:tr w:rsidR="00AA2166" w:rsidRPr="00566C08" w:rsidTr="008C0719">
        <w:trPr>
          <w:trHeight w:val="662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pPr>
              <w:pStyle w:val="Gvde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</w:pPr>
            <w:r w:rsidRPr="00566C08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Üyesi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Cumhur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Avcil</w:t>
            </w:r>
            <w:proofErr w:type="spellEnd"/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pPr>
              <w:pStyle w:val="Gvde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</w:pPr>
            <w:r w:rsidRPr="00566C08">
              <w:rPr>
                <w:rFonts w:ascii="Times New Roman" w:hAnsi="Times New Roman"/>
                <w:sz w:val="20"/>
                <w:szCs w:val="20"/>
              </w:rPr>
              <w:t xml:space="preserve">Antalya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Bilim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Üniversitesi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Klinik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Psikoloji</w:t>
            </w:r>
            <w:proofErr w:type="spellEnd"/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PSYC 7191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Bilişsel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Davranışçı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Psikoterapiler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Kavram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Teknikler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66" w:rsidRPr="00566C08" w:rsidRDefault="00173406" w:rsidP="00570E70">
            <w:pP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Pazartesi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</w:p>
          <w:p w:rsidR="00173406" w:rsidRPr="00566C08" w:rsidRDefault="00173406" w:rsidP="00570E70">
            <w:pP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09.00-12.00</w:t>
            </w:r>
          </w:p>
        </w:tc>
      </w:tr>
      <w:tr w:rsidR="00AA2166" w:rsidRPr="00566C08" w:rsidTr="008C0719">
        <w:trPr>
          <w:trHeight w:val="662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pPr>
              <w:pStyle w:val="Gvde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</w:pPr>
            <w:r w:rsidRPr="00566C08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Üyesi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Cumhur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Avcil</w:t>
            </w:r>
            <w:proofErr w:type="spellEnd"/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pPr>
              <w:pStyle w:val="Gvde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</w:pPr>
            <w:r w:rsidRPr="00566C08">
              <w:rPr>
                <w:rFonts w:ascii="Times New Roman" w:hAnsi="Times New Roman"/>
                <w:sz w:val="20"/>
                <w:szCs w:val="20"/>
              </w:rPr>
              <w:t xml:space="preserve">Antalya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Bilim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Üniversitesi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Klinik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Psikoloji</w:t>
            </w:r>
            <w:proofErr w:type="spellEnd"/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PSYC 7202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Bilişsel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Davranışçı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Psikoterapiler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Kavram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Teknikler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II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66" w:rsidRPr="00566C08" w:rsidRDefault="00173406" w:rsidP="00570E70">
            <w:pP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Salı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173406" w:rsidRPr="00566C08" w:rsidRDefault="00173406" w:rsidP="00570E70">
            <w:pP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09.00-12.00</w:t>
            </w:r>
          </w:p>
        </w:tc>
      </w:tr>
      <w:tr w:rsidR="00AA2166" w:rsidRPr="00566C08" w:rsidTr="008C0719">
        <w:trPr>
          <w:trHeight w:val="662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pPr>
              <w:pStyle w:val="Gvde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</w:pPr>
            <w:r w:rsidRPr="00566C08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Üyesi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Cumhur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Avcil</w:t>
            </w:r>
            <w:proofErr w:type="spellEnd"/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pPr>
              <w:pStyle w:val="Gvde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</w:pPr>
            <w:r w:rsidRPr="00566C08">
              <w:rPr>
                <w:rFonts w:ascii="Times New Roman" w:hAnsi="Times New Roman"/>
                <w:sz w:val="20"/>
                <w:szCs w:val="20"/>
              </w:rPr>
              <w:t xml:space="preserve">Antalya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Bilim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Üniversitesi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Klinik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Psikoloji</w:t>
            </w:r>
            <w:proofErr w:type="spellEnd"/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PSYC 7291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Bilişsel-Davranışçı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Psikoterapilerde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Süpervizyon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66" w:rsidRPr="00566C08" w:rsidRDefault="00173406" w:rsidP="00570E70">
            <w:pP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Perşembe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09.00-12.00</w:t>
            </w:r>
          </w:p>
        </w:tc>
      </w:tr>
      <w:tr w:rsidR="00AA2166" w:rsidRPr="00566C08" w:rsidTr="008C0719">
        <w:trPr>
          <w:trHeight w:val="662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pPr>
              <w:pStyle w:val="Gvde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</w:pPr>
            <w:r w:rsidRPr="00566C08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Üyesi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Cumhur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Avcil</w:t>
            </w:r>
            <w:proofErr w:type="spellEnd"/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pPr>
              <w:pStyle w:val="Gvde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</w:pPr>
            <w:r w:rsidRPr="00566C08">
              <w:rPr>
                <w:rFonts w:ascii="Times New Roman" w:hAnsi="Times New Roman"/>
                <w:sz w:val="20"/>
                <w:szCs w:val="20"/>
              </w:rPr>
              <w:t xml:space="preserve">Antalya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Bilim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Üniversitesi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Klinik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Psikoloji</w:t>
            </w:r>
            <w:proofErr w:type="spellEnd"/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PSYC 7302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Bilişsel-Davranışçı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Psikoterapilerde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Süpervizyon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II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66" w:rsidRPr="00566C08" w:rsidRDefault="00173406" w:rsidP="00570E70">
            <w:pP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Çarşamba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09.00-12.00</w:t>
            </w:r>
          </w:p>
        </w:tc>
      </w:tr>
      <w:tr w:rsidR="00AA2166" w:rsidRPr="00566C08" w:rsidTr="008C0719">
        <w:trPr>
          <w:trHeight w:val="662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pPr>
              <w:pStyle w:val="Gvde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</w:pPr>
            <w:r w:rsidRPr="00566C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Dr.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Üyesi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Cumhur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Avcil</w:t>
            </w:r>
            <w:proofErr w:type="spellEnd"/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pPr>
              <w:pStyle w:val="Gvde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</w:pPr>
            <w:r w:rsidRPr="00566C08">
              <w:rPr>
                <w:rFonts w:ascii="Times New Roman" w:hAnsi="Times New Roman"/>
                <w:sz w:val="20"/>
                <w:szCs w:val="20"/>
              </w:rPr>
              <w:t xml:space="preserve">Antalya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Bilim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Üniversitesi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Klinik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Psikoloji</w:t>
            </w:r>
            <w:proofErr w:type="spellEnd"/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PSYC 7091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Mesleki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etik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sınırlar</w:t>
            </w:r>
            <w:proofErr w:type="spellEnd"/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66" w:rsidRPr="00566C08" w:rsidRDefault="00173406" w:rsidP="00570E70">
            <w:pP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Cuma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09.00-12.00</w:t>
            </w:r>
          </w:p>
        </w:tc>
      </w:tr>
      <w:tr w:rsidR="00AA2166" w:rsidRPr="00566C08" w:rsidTr="008C0719">
        <w:trPr>
          <w:trHeight w:val="662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pPr>
              <w:pStyle w:val="Gvde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</w:pPr>
            <w:r w:rsidRPr="00566C08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Üyesi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Cumhur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Avcil</w:t>
            </w:r>
            <w:proofErr w:type="spellEnd"/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pPr>
              <w:pStyle w:val="Gvde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</w:pPr>
            <w:r w:rsidRPr="00566C08">
              <w:rPr>
                <w:rFonts w:ascii="Times New Roman" w:hAnsi="Times New Roman"/>
                <w:sz w:val="20"/>
                <w:szCs w:val="20"/>
              </w:rPr>
              <w:t xml:space="preserve">Antalya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Bilim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Üniversitesi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Klinik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Psikoloji</w:t>
            </w:r>
            <w:proofErr w:type="spellEnd"/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PSYC7062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Klinik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Psikolojisi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Alan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Uygulaması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66" w:rsidRPr="00566C08" w:rsidRDefault="00173406" w:rsidP="00570E70">
            <w:pP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Haftada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 tam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gün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Özel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Terapi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Tıp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Merkezi</w:t>
            </w:r>
            <w:proofErr w:type="spellEnd"/>
          </w:p>
        </w:tc>
      </w:tr>
      <w:tr w:rsidR="00AA2166" w:rsidRPr="00566C08" w:rsidTr="008C0719">
        <w:trPr>
          <w:trHeight w:val="662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pPr>
              <w:pStyle w:val="Gvde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</w:pPr>
            <w:r w:rsidRPr="00566C08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Üyesi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Cumhur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Avcil</w:t>
            </w:r>
            <w:proofErr w:type="spellEnd"/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pPr>
              <w:pStyle w:val="Gvde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</w:pPr>
            <w:r w:rsidRPr="00566C08">
              <w:rPr>
                <w:rFonts w:ascii="Times New Roman" w:hAnsi="Times New Roman"/>
                <w:sz w:val="20"/>
                <w:szCs w:val="20"/>
              </w:rPr>
              <w:t xml:space="preserve">Antalya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Bilim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Üniversitesi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Klinik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Psikoloji</w:t>
            </w:r>
            <w:proofErr w:type="spellEnd"/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PSYC7111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Klinik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Psikoloji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Alan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Uygulaması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II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66" w:rsidRPr="00566C08" w:rsidRDefault="00173406" w:rsidP="00173406">
            <w:pP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Haftada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 tam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gün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Özel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Terapi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Tıp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Merkezi</w:t>
            </w:r>
            <w:proofErr w:type="spellEnd"/>
          </w:p>
        </w:tc>
      </w:tr>
      <w:tr w:rsidR="00AA2166" w:rsidRPr="00566C08" w:rsidTr="008C0719">
        <w:trPr>
          <w:trHeight w:val="662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pPr>
              <w:pStyle w:val="Gvde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</w:pPr>
            <w:r w:rsidRPr="00566C08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Üyesi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Cumhur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Avcil</w:t>
            </w:r>
            <w:proofErr w:type="spellEnd"/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pPr>
              <w:pStyle w:val="Gvde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</w:pPr>
            <w:r w:rsidRPr="00566C08">
              <w:rPr>
                <w:rFonts w:ascii="Times New Roman" w:hAnsi="Times New Roman"/>
                <w:sz w:val="20"/>
                <w:szCs w:val="20"/>
              </w:rPr>
              <w:t xml:space="preserve">Antalya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Bilim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Üniversitesi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Klinik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Psikoloji</w:t>
            </w:r>
            <w:proofErr w:type="spellEnd"/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PSYC7122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Klinik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Psikoloji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Alan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Uygulaması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III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66" w:rsidRPr="00566C08" w:rsidRDefault="00173406" w:rsidP="00570E70">
            <w:pP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Haftada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 tam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gün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Özel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Terapi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Tıp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Merkezi</w:t>
            </w:r>
            <w:proofErr w:type="spellEnd"/>
          </w:p>
        </w:tc>
      </w:tr>
      <w:tr w:rsidR="00AA2166" w:rsidRPr="00566C08" w:rsidTr="008C0719">
        <w:trPr>
          <w:trHeight w:val="662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pPr>
              <w:pStyle w:val="Gvde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</w:pPr>
            <w:r w:rsidRPr="00566C08">
              <w:rPr>
                <w:rFonts w:ascii="Times New Roman" w:hAnsi="Times New Roman"/>
                <w:sz w:val="20"/>
                <w:szCs w:val="20"/>
              </w:rPr>
              <w:t xml:space="preserve">Prof. Dr.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Sema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Barlas</w:t>
            </w:r>
            <w:proofErr w:type="spellEnd"/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pPr>
              <w:pStyle w:val="Gvde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</w:pPr>
            <w:r w:rsidRPr="00566C08">
              <w:rPr>
                <w:rFonts w:ascii="Times New Roman" w:hAnsi="Times New Roman"/>
                <w:sz w:val="20"/>
                <w:szCs w:val="20"/>
              </w:rPr>
              <w:t xml:space="preserve">Antalya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Bilim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Üniversitesi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Klinik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Psikoloji</w:t>
            </w:r>
            <w:proofErr w:type="spellEnd"/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PSYC 7011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Psikolojide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İstatistik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Uygulamaları</w:t>
            </w:r>
            <w:proofErr w:type="spellEnd"/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66" w:rsidRPr="00566C08" w:rsidRDefault="00D8127F" w:rsidP="00570E70">
            <w:pP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Salı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14.00-17.00</w:t>
            </w:r>
          </w:p>
        </w:tc>
      </w:tr>
      <w:tr w:rsidR="00AA2166" w:rsidRPr="00566C08" w:rsidTr="008C0719">
        <w:trPr>
          <w:trHeight w:val="662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pPr>
              <w:pStyle w:val="Gvde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rPr>
                <w:color w:val="auto"/>
              </w:rPr>
            </w:pPr>
            <w:r w:rsidRPr="00566C0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Prof </w:t>
            </w:r>
            <w:proofErr w:type="spellStart"/>
            <w:r w:rsidRPr="00566C08">
              <w:rPr>
                <w:rFonts w:ascii="Times New Roman" w:hAnsi="Times New Roman"/>
                <w:color w:val="auto"/>
                <w:sz w:val="20"/>
                <w:szCs w:val="20"/>
              </w:rPr>
              <w:t>Dr</w:t>
            </w:r>
            <w:proofErr w:type="spellEnd"/>
            <w:r w:rsidRPr="00566C0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color w:val="auto"/>
                <w:sz w:val="20"/>
                <w:szCs w:val="20"/>
              </w:rPr>
              <w:t>Arşalus</w:t>
            </w:r>
            <w:proofErr w:type="spellEnd"/>
            <w:r w:rsidRPr="00566C0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color w:val="auto"/>
                <w:sz w:val="20"/>
                <w:szCs w:val="20"/>
              </w:rPr>
              <w:t>Kayır</w:t>
            </w:r>
            <w:proofErr w:type="spellEnd"/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pPr>
              <w:pStyle w:val="Gvde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rPr>
                <w:color w:val="auto"/>
              </w:rPr>
            </w:pPr>
            <w:r w:rsidRPr="00566C0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Antalya </w:t>
            </w:r>
            <w:proofErr w:type="spellStart"/>
            <w:r w:rsidRPr="00566C08">
              <w:rPr>
                <w:rFonts w:ascii="Times New Roman" w:hAnsi="Times New Roman"/>
                <w:color w:val="auto"/>
                <w:sz w:val="20"/>
                <w:szCs w:val="20"/>
              </w:rPr>
              <w:t>Bilim</w:t>
            </w:r>
            <w:proofErr w:type="spellEnd"/>
            <w:r w:rsidRPr="00566C0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color w:val="auto"/>
                <w:sz w:val="20"/>
                <w:szCs w:val="20"/>
              </w:rPr>
              <w:t>Üniversitesi</w:t>
            </w:r>
            <w:proofErr w:type="spellEnd"/>
            <w:r w:rsidRPr="00566C0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/ </w:t>
            </w:r>
            <w:proofErr w:type="spellStart"/>
            <w:r w:rsidRPr="00566C08">
              <w:rPr>
                <w:rFonts w:ascii="Times New Roman" w:hAnsi="Times New Roman"/>
                <w:color w:val="auto"/>
                <w:sz w:val="20"/>
                <w:szCs w:val="20"/>
              </w:rPr>
              <w:t>Klinik</w:t>
            </w:r>
            <w:proofErr w:type="spellEnd"/>
            <w:r w:rsidRPr="00566C0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color w:val="auto"/>
                <w:sz w:val="20"/>
                <w:szCs w:val="20"/>
              </w:rPr>
              <w:t>Psikoloji</w:t>
            </w:r>
            <w:proofErr w:type="spellEnd"/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PSYC 7231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proofErr w:type="spellStart"/>
            <w:r w:rsidRPr="00566C08">
              <w:rPr>
                <w:rFonts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Grup</w:t>
            </w:r>
            <w:proofErr w:type="spellEnd"/>
            <w:r w:rsidRPr="00566C08">
              <w:rPr>
                <w:rFonts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Psikoterapileri</w:t>
            </w:r>
            <w:proofErr w:type="spellEnd"/>
            <w:r w:rsidRPr="00566C08">
              <w:rPr>
                <w:rFonts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66" w:rsidRPr="00566C08" w:rsidRDefault="00597DBE" w:rsidP="00570E70">
            <w:pPr>
              <w:rPr>
                <w:rFonts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566C08">
              <w:rPr>
                <w:rFonts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Çarşamba</w:t>
            </w:r>
            <w:proofErr w:type="spellEnd"/>
            <w:r w:rsidRPr="00566C08">
              <w:rPr>
                <w:rFonts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10.00-13.00 Online</w:t>
            </w:r>
          </w:p>
        </w:tc>
      </w:tr>
      <w:tr w:rsidR="00AA2166" w:rsidRPr="00566C08" w:rsidTr="008C0719">
        <w:trPr>
          <w:trHeight w:val="662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pPr>
              <w:pStyle w:val="Gvde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rPr>
                <w:color w:val="auto"/>
              </w:rPr>
            </w:pPr>
            <w:r w:rsidRPr="00566C0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Dr. </w:t>
            </w:r>
            <w:proofErr w:type="spellStart"/>
            <w:r w:rsidRPr="00566C08">
              <w:rPr>
                <w:rFonts w:ascii="Times New Roman" w:hAnsi="Times New Roman"/>
                <w:color w:val="auto"/>
                <w:sz w:val="20"/>
                <w:szCs w:val="20"/>
              </w:rPr>
              <w:t>Öğr</w:t>
            </w:r>
            <w:proofErr w:type="spellEnd"/>
            <w:r w:rsidRPr="00566C0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566C08">
              <w:rPr>
                <w:rFonts w:ascii="Times New Roman" w:hAnsi="Times New Roman"/>
                <w:color w:val="auto"/>
                <w:sz w:val="20"/>
                <w:szCs w:val="20"/>
              </w:rPr>
              <w:t>Üyesi</w:t>
            </w:r>
            <w:proofErr w:type="spellEnd"/>
            <w:r w:rsidRPr="00566C0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color w:val="auto"/>
                <w:sz w:val="20"/>
                <w:szCs w:val="20"/>
              </w:rPr>
              <w:t>Nihan</w:t>
            </w:r>
            <w:proofErr w:type="spellEnd"/>
            <w:r w:rsidRPr="00566C0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color w:val="auto"/>
                <w:sz w:val="20"/>
                <w:szCs w:val="20"/>
              </w:rPr>
              <w:t>Tezer</w:t>
            </w:r>
            <w:proofErr w:type="spellEnd"/>
            <w:r w:rsidRPr="00566C0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color w:val="auto"/>
                <w:sz w:val="20"/>
                <w:szCs w:val="20"/>
              </w:rPr>
              <w:t>Yörük</w:t>
            </w:r>
            <w:proofErr w:type="spellEnd"/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pPr>
              <w:pStyle w:val="Gvde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rPr>
                <w:color w:val="auto"/>
              </w:rPr>
            </w:pPr>
            <w:r w:rsidRPr="00566C0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Antalya </w:t>
            </w:r>
            <w:proofErr w:type="spellStart"/>
            <w:r w:rsidRPr="00566C08">
              <w:rPr>
                <w:rFonts w:ascii="Times New Roman" w:hAnsi="Times New Roman"/>
                <w:color w:val="auto"/>
                <w:sz w:val="20"/>
                <w:szCs w:val="20"/>
              </w:rPr>
              <w:t>Bilim</w:t>
            </w:r>
            <w:proofErr w:type="spellEnd"/>
            <w:r w:rsidRPr="00566C0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color w:val="auto"/>
                <w:sz w:val="20"/>
                <w:szCs w:val="20"/>
              </w:rPr>
              <w:t>Üniversitesi</w:t>
            </w:r>
            <w:proofErr w:type="spellEnd"/>
            <w:r w:rsidRPr="00566C0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/ </w:t>
            </w:r>
            <w:proofErr w:type="spellStart"/>
            <w:r w:rsidRPr="00566C08">
              <w:rPr>
                <w:rFonts w:ascii="Times New Roman" w:hAnsi="Times New Roman"/>
                <w:color w:val="auto"/>
                <w:sz w:val="20"/>
                <w:szCs w:val="20"/>
              </w:rPr>
              <w:t>Klinik</w:t>
            </w:r>
            <w:proofErr w:type="spellEnd"/>
            <w:r w:rsidRPr="00566C0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color w:val="auto"/>
                <w:sz w:val="20"/>
                <w:szCs w:val="20"/>
              </w:rPr>
              <w:t>Psikoloji</w:t>
            </w:r>
            <w:proofErr w:type="spellEnd"/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PSYC 7371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proofErr w:type="spellStart"/>
            <w:r w:rsidRPr="00566C08">
              <w:rPr>
                <w:rFonts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Psikometri</w:t>
            </w:r>
            <w:proofErr w:type="spellEnd"/>
            <w:r w:rsidRPr="00566C08">
              <w:rPr>
                <w:rFonts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570E70">
            <w:r w:rsidRPr="00566C08">
              <w:rPr>
                <w:rFonts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66" w:rsidRPr="00566C08" w:rsidRDefault="00597DBE" w:rsidP="006A3CD5">
            <w:pPr>
              <w:rPr>
                <w:rFonts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566C08">
              <w:rPr>
                <w:rFonts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Cuma</w:t>
            </w:r>
            <w:proofErr w:type="spellEnd"/>
            <w:r w:rsidRPr="00566C08">
              <w:rPr>
                <w:rFonts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22F29">
              <w:rPr>
                <w:rFonts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12.00-15.00</w:t>
            </w:r>
          </w:p>
        </w:tc>
      </w:tr>
      <w:tr w:rsidR="00AA2166" w:rsidRPr="00566C08" w:rsidTr="008C0719">
        <w:trPr>
          <w:trHeight w:val="662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D436A2"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 w:rsidR="00D436A2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oç</w:t>
            </w:r>
            <w:proofErr w:type="spellEnd"/>
            <w:r w:rsidR="00D436A2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Dr. Ali </w:t>
            </w:r>
            <w:proofErr w:type="spellStart"/>
            <w:r w:rsidR="00D436A2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Öztürk</w:t>
            </w:r>
            <w:proofErr w:type="spellEnd"/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166" w:rsidRPr="00566C08" w:rsidRDefault="00AA2166" w:rsidP="00D436A2">
            <w:pPr>
              <w:pStyle w:val="Gvde"/>
              <w:tabs>
                <w:tab w:val="left" w:pos="709"/>
                <w:tab w:val="left" w:pos="1418"/>
              </w:tabs>
              <w:spacing w:after="0" w:line="240" w:lineRule="auto"/>
            </w:pP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A</w:t>
            </w:r>
            <w:r w:rsidR="00D436A2">
              <w:rPr>
                <w:rFonts w:ascii="Times New Roman" w:hAnsi="Times New Roman"/>
                <w:sz w:val="20"/>
                <w:szCs w:val="20"/>
              </w:rPr>
              <w:t>lanya</w:t>
            </w:r>
            <w:proofErr w:type="spellEnd"/>
            <w:r w:rsidR="00D43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436A2">
              <w:rPr>
                <w:rFonts w:ascii="Times New Roman" w:hAnsi="Times New Roman"/>
                <w:sz w:val="20"/>
                <w:szCs w:val="20"/>
              </w:rPr>
              <w:t>Alaaddin</w:t>
            </w:r>
            <w:proofErr w:type="spellEnd"/>
            <w:r w:rsidR="00D43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436A2">
              <w:rPr>
                <w:rFonts w:ascii="Times New Roman" w:hAnsi="Times New Roman"/>
                <w:sz w:val="20"/>
                <w:szCs w:val="20"/>
              </w:rPr>
              <w:t>Keykubat</w:t>
            </w:r>
            <w:proofErr w:type="spellEnd"/>
            <w:r w:rsidR="00D43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436A2">
              <w:rPr>
                <w:rFonts w:ascii="Times New Roman" w:hAnsi="Times New Roman"/>
                <w:sz w:val="20"/>
                <w:szCs w:val="20"/>
              </w:rPr>
              <w:t>Üniversitesi</w:t>
            </w:r>
            <w:proofErr w:type="spellEnd"/>
            <w:r w:rsidR="00D436A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D436A2">
              <w:rPr>
                <w:rFonts w:ascii="Times New Roman" w:hAnsi="Times New Roman"/>
                <w:sz w:val="20"/>
                <w:szCs w:val="20"/>
              </w:rPr>
              <w:t>Eğitim</w:t>
            </w:r>
            <w:proofErr w:type="spellEnd"/>
            <w:r w:rsidR="00D43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436A2">
              <w:rPr>
                <w:rFonts w:ascii="Times New Roman" w:hAnsi="Times New Roman"/>
                <w:sz w:val="20"/>
                <w:szCs w:val="20"/>
              </w:rPr>
              <w:t>Fakültesi</w:t>
            </w:r>
            <w:proofErr w:type="spellEnd"/>
            <w:r w:rsidR="00D436A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D436A2">
              <w:rPr>
                <w:rFonts w:ascii="Times New Roman" w:hAnsi="Times New Roman"/>
                <w:sz w:val="20"/>
                <w:szCs w:val="20"/>
              </w:rPr>
              <w:t>Eğitim</w:t>
            </w:r>
            <w:proofErr w:type="spellEnd"/>
            <w:r w:rsidR="00D43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436A2">
              <w:rPr>
                <w:rFonts w:ascii="Times New Roman" w:hAnsi="Times New Roman"/>
                <w:sz w:val="20"/>
                <w:szCs w:val="20"/>
              </w:rPr>
              <w:t>Bilimleri</w:t>
            </w:r>
            <w:proofErr w:type="spellEnd"/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A56195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PSYC 7022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A56195"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Bilimsel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Araştırma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Yöntemleri</w:t>
            </w:r>
            <w:proofErr w:type="spellEnd"/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A56195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A56195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A56195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A56195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166" w:rsidRPr="00566C08" w:rsidRDefault="00AA2166" w:rsidP="00A56195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D5" w:rsidRPr="00566C08" w:rsidRDefault="00971525" w:rsidP="00A56195">
            <w:pP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Perşembe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A3CD5"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- 1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="006A3CD5"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.00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12.2</w:t>
            </w:r>
            <w:r w:rsidR="006A3CD5"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  <w:p w:rsidR="006A3CD5" w:rsidRPr="00566C08" w:rsidRDefault="006A3CD5" w:rsidP="00A56195">
            <w:pP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AA2166" w:rsidRPr="00566C08" w:rsidRDefault="00AA2166" w:rsidP="00A56195">
            <w:pP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06D1" w:rsidRPr="00566C08" w:rsidTr="008C0719">
        <w:trPr>
          <w:trHeight w:val="662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6D1" w:rsidRPr="00566C08" w:rsidRDefault="000B06D1" w:rsidP="000B06D1">
            <w:pPr>
              <w:pStyle w:val="Gvde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</w:pP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Dr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Üyesi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Sezin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Andiç</w:t>
            </w:r>
            <w:proofErr w:type="spellEnd"/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6D1" w:rsidRPr="00566C08" w:rsidRDefault="000B06D1" w:rsidP="000B06D1">
            <w:pPr>
              <w:pStyle w:val="Gvde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</w:pPr>
            <w:r w:rsidRPr="00566C08">
              <w:rPr>
                <w:rFonts w:ascii="Times New Roman" w:hAnsi="Times New Roman"/>
                <w:sz w:val="20"/>
                <w:szCs w:val="20"/>
              </w:rPr>
              <w:t xml:space="preserve">Antalya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Bilim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Üniversitesi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Klinik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Psikoloji</w:t>
            </w:r>
            <w:proofErr w:type="spellEnd"/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6D1" w:rsidRPr="00566C08" w:rsidRDefault="000B06D1" w:rsidP="000B06D1">
            <w:pPr>
              <w:pStyle w:val="Gvde"/>
              <w:tabs>
                <w:tab w:val="left" w:pos="709"/>
                <w:tab w:val="left" w:pos="1418"/>
              </w:tabs>
              <w:spacing w:after="0" w:line="240" w:lineRule="auto"/>
            </w:pPr>
            <w:r w:rsidRPr="00566C08">
              <w:rPr>
                <w:rFonts w:ascii="Times New Roman" w:hAnsi="Times New Roman"/>
                <w:sz w:val="20"/>
                <w:szCs w:val="20"/>
              </w:rPr>
              <w:t xml:space="preserve">PSYC7000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6D1" w:rsidRPr="00566C08" w:rsidRDefault="000B06D1" w:rsidP="000B06D1">
            <w:pPr>
              <w:pStyle w:val="Gvde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</w:pP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Seminer</w:t>
            </w:r>
            <w:proofErr w:type="spellEnd"/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6D1" w:rsidRPr="00566C08" w:rsidRDefault="000B06D1" w:rsidP="000B06D1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6D1" w:rsidRPr="00566C08" w:rsidRDefault="000B06D1" w:rsidP="000B06D1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6D1" w:rsidRPr="00566C08" w:rsidRDefault="000B06D1" w:rsidP="000B06D1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6D1" w:rsidRPr="00566C08" w:rsidRDefault="000B06D1" w:rsidP="000B06D1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6D1" w:rsidRPr="00566C08" w:rsidRDefault="000B06D1" w:rsidP="000B06D1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D5" w:rsidRPr="00566C08" w:rsidRDefault="007413DA" w:rsidP="000B06D1">
            <w:pP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Perşembe</w:t>
            </w:r>
            <w:proofErr w:type="spellEnd"/>
            <w:r w:rsidR="00971525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- 13.30-15</w:t>
            </w:r>
            <w:r w:rsidR="00145C81"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.20</w:t>
            </w:r>
          </w:p>
          <w:p w:rsidR="006A3CD5" w:rsidRPr="00566C08" w:rsidRDefault="006A3CD5" w:rsidP="000B06D1">
            <w:pP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B06D1" w:rsidRPr="00566C08" w:rsidRDefault="0039188C" w:rsidP="000B06D1">
            <w:pP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Hibrit-Döşemealtı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Kampüsü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Psikoloji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Laboratuvarı</w:t>
            </w:r>
            <w:proofErr w:type="spellEnd"/>
          </w:p>
        </w:tc>
      </w:tr>
      <w:tr w:rsidR="008C0719" w:rsidRPr="00566C08" w:rsidTr="008C0719">
        <w:trPr>
          <w:trHeight w:val="662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719" w:rsidRPr="00566C08" w:rsidRDefault="00BF12AD" w:rsidP="008C0719">
            <w:pPr>
              <w:pStyle w:val="Gvde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6E1C08"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Mart</w:t>
            </w:r>
            <w:r w:rsidR="006E1C08"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E1C08" w:rsidRPr="00566C08">
              <w:rPr>
                <w:rFonts w:ascii="Times New Roman" w:hAnsi="Times New Roman"/>
                <w:sz w:val="20"/>
                <w:szCs w:val="20"/>
              </w:rPr>
              <w:t>tarihine</w:t>
            </w:r>
            <w:proofErr w:type="spellEnd"/>
            <w:r w:rsidR="008C0719"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C0719" w:rsidRPr="00566C08">
              <w:rPr>
                <w:rFonts w:ascii="Times New Roman" w:hAnsi="Times New Roman"/>
                <w:sz w:val="20"/>
                <w:szCs w:val="20"/>
              </w:rPr>
              <w:t>kadar</w:t>
            </w:r>
            <w:proofErr w:type="spellEnd"/>
            <w:r w:rsidR="008C0719" w:rsidRPr="00566C08">
              <w:rPr>
                <w:rFonts w:ascii="Times New Roman" w:hAnsi="Times New Roman"/>
                <w:sz w:val="20"/>
                <w:szCs w:val="20"/>
              </w:rPr>
              <w:t xml:space="preserve"> Dr. </w:t>
            </w:r>
            <w:proofErr w:type="spellStart"/>
            <w:r w:rsidR="008C0719" w:rsidRPr="00566C08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="008C0719" w:rsidRPr="00566C0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8C0719" w:rsidRPr="00566C08">
              <w:rPr>
                <w:rFonts w:ascii="Times New Roman" w:hAnsi="Times New Roman"/>
                <w:sz w:val="20"/>
                <w:szCs w:val="20"/>
              </w:rPr>
              <w:t>Üyesi</w:t>
            </w:r>
            <w:proofErr w:type="spellEnd"/>
            <w:r w:rsidR="008C0719"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C0719" w:rsidRPr="00566C08">
              <w:rPr>
                <w:rFonts w:ascii="Times New Roman" w:hAnsi="Times New Roman"/>
                <w:sz w:val="20"/>
                <w:szCs w:val="20"/>
              </w:rPr>
              <w:t>Sezin</w:t>
            </w:r>
            <w:proofErr w:type="spellEnd"/>
            <w:r w:rsidR="008C0719"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C0719" w:rsidRPr="00566C08">
              <w:rPr>
                <w:rFonts w:ascii="Times New Roman" w:hAnsi="Times New Roman"/>
                <w:sz w:val="20"/>
                <w:szCs w:val="20"/>
              </w:rPr>
              <w:t>Andiç</w:t>
            </w:r>
            <w:proofErr w:type="spellEnd"/>
            <w:r w:rsidR="008C0719"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C0719" w:rsidRPr="00566C08">
              <w:rPr>
                <w:rFonts w:ascii="Times New Roman" w:hAnsi="Times New Roman"/>
                <w:sz w:val="20"/>
                <w:szCs w:val="20"/>
              </w:rPr>
              <w:t>yürütecek</w:t>
            </w:r>
            <w:proofErr w:type="spellEnd"/>
          </w:p>
          <w:p w:rsidR="008C0719" w:rsidRPr="00566C08" w:rsidRDefault="008C0719" w:rsidP="008C0719">
            <w:pPr>
              <w:pStyle w:val="Gvde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0719" w:rsidRPr="00566C08" w:rsidRDefault="004E6611" w:rsidP="00D07769">
            <w:pPr>
              <w:pStyle w:val="Gvde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</w:pP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Doğum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izni</w:t>
            </w:r>
            <w:r w:rsidR="000D69E4">
              <w:rPr>
                <w:rFonts w:ascii="Times New Roman" w:hAnsi="Times New Roman"/>
                <w:sz w:val="20"/>
                <w:szCs w:val="20"/>
              </w:rPr>
              <w:t>nin</w:t>
            </w:r>
            <w:proofErr w:type="spellEnd"/>
            <w:r w:rsidR="000D6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D69E4">
              <w:rPr>
                <w:rFonts w:ascii="Times New Roman" w:hAnsi="Times New Roman"/>
                <w:sz w:val="20"/>
                <w:szCs w:val="20"/>
              </w:rPr>
              <w:t>bitmesiyle</w:t>
            </w:r>
            <w:proofErr w:type="spellEnd"/>
            <w:r w:rsidR="000D6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D69E4">
              <w:rPr>
                <w:rFonts w:ascii="Times New Roman" w:hAnsi="Times New Roman"/>
                <w:sz w:val="20"/>
                <w:szCs w:val="20"/>
              </w:rPr>
              <w:t>birlikte</w:t>
            </w:r>
            <w:proofErr w:type="spellEnd"/>
            <w:r w:rsidR="000D6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0719" w:rsidRPr="00566C08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="008C0719" w:rsidRPr="00566C08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="008C0719" w:rsidRPr="00566C0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8C0719" w:rsidRPr="00566C08">
              <w:rPr>
                <w:rFonts w:ascii="Times New Roman" w:hAnsi="Times New Roman"/>
                <w:sz w:val="20"/>
                <w:szCs w:val="20"/>
              </w:rPr>
              <w:t>Üyesi</w:t>
            </w:r>
            <w:proofErr w:type="spellEnd"/>
            <w:r w:rsidR="008C0719"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C0719" w:rsidRPr="00566C08">
              <w:rPr>
                <w:rFonts w:ascii="Times New Roman" w:hAnsi="Times New Roman"/>
                <w:sz w:val="20"/>
                <w:szCs w:val="20"/>
              </w:rPr>
              <w:t>Sinem</w:t>
            </w:r>
            <w:proofErr w:type="spellEnd"/>
            <w:r w:rsidR="008C0719"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C0719" w:rsidRPr="00566C08">
              <w:rPr>
                <w:rFonts w:ascii="Times New Roman" w:hAnsi="Times New Roman"/>
                <w:sz w:val="20"/>
                <w:szCs w:val="20"/>
              </w:rPr>
              <w:t>Baltacı</w:t>
            </w:r>
            <w:proofErr w:type="spellEnd"/>
            <w:r w:rsidR="008C0719"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C0719" w:rsidRPr="00566C08">
              <w:rPr>
                <w:rFonts w:ascii="Times New Roman" w:hAnsi="Times New Roman"/>
                <w:sz w:val="20"/>
                <w:szCs w:val="20"/>
              </w:rPr>
              <w:t>yürütecek</w:t>
            </w:r>
            <w:proofErr w:type="spellEnd"/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719" w:rsidRPr="00566C08" w:rsidRDefault="008C0719" w:rsidP="008C0719">
            <w:pPr>
              <w:pStyle w:val="Gvde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lastRenderedPageBreak/>
              <w:t>Sezin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Andiç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- Antalya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Bilim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Üniversitesi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Klinik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Psikoloji</w:t>
            </w:r>
            <w:proofErr w:type="spellEnd"/>
          </w:p>
          <w:p w:rsidR="008C0719" w:rsidRPr="00566C08" w:rsidRDefault="008C0719" w:rsidP="008C0719">
            <w:pPr>
              <w:pStyle w:val="Gvde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0719" w:rsidRPr="00566C08" w:rsidRDefault="008C0719" w:rsidP="008C0719">
            <w:pPr>
              <w:pStyle w:val="Gvde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</w:pP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Sinem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Baltacı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Yalova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Üniversitesi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Psikoloji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Bölümü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Uygulamalı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Psikoloji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Ana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Bilim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Dalı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719" w:rsidRPr="00566C08" w:rsidRDefault="008C0719" w:rsidP="008C0719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PSYC 7171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719" w:rsidRPr="00566C08" w:rsidRDefault="008C0719" w:rsidP="008C0719"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Psikodinamik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Psikoterapi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Temel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Kavramlar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Teknikler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719" w:rsidRPr="00566C08" w:rsidRDefault="008C0719" w:rsidP="008C0719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719" w:rsidRPr="00566C08" w:rsidRDefault="008C0719" w:rsidP="008C0719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719" w:rsidRPr="00566C08" w:rsidRDefault="008C0719" w:rsidP="008C0719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719" w:rsidRPr="00566C08" w:rsidRDefault="008C0719" w:rsidP="008C0719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719" w:rsidRPr="00566C08" w:rsidRDefault="008C0719" w:rsidP="008C0719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2B" w:rsidRDefault="009E722B" w:rsidP="008C0719">
            <w:pP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Çarşamba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13.30-16.20</w:t>
            </w:r>
          </w:p>
          <w:p w:rsidR="008C0719" w:rsidRPr="00566C08" w:rsidRDefault="008C0719" w:rsidP="008C0719">
            <w:pP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Online</w:t>
            </w:r>
          </w:p>
        </w:tc>
      </w:tr>
      <w:tr w:rsidR="00DF067F" w:rsidRPr="00566C08" w:rsidTr="008C0719">
        <w:trPr>
          <w:trHeight w:val="662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67F" w:rsidRPr="00566C08" w:rsidRDefault="00DF067F" w:rsidP="00DF067F">
            <w:pPr>
              <w:pStyle w:val="Gvde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Mart</w:t>
            </w:r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tarihine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kadar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Dr.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Üyesi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Sezin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Andiç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yürütecek</w:t>
            </w:r>
            <w:proofErr w:type="spellEnd"/>
          </w:p>
          <w:p w:rsidR="00DF067F" w:rsidRPr="00566C08" w:rsidRDefault="00DF067F" w:rsidP="00DF067F">
            <w:pPr>
              <w:pStyle w:val="Gvde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067F" w:rsidRPr="00566C08" w:rsidRDefault="00DF067F" w:rsidP="00D07769">
            <w:pPr>
              <w:pStyle w:val="Gvde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</w:pP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Doğum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izni</w:t>
            </w:r>
            <w:r>
              <w:rPr>
                <w:rFonts w:ascii="Times New Roman" w:hAnsi="Times New Roman"/>
                <w:sz w:val="20"/>
                <w:szCs w:val="20"/>
              </w:rPr>
              <w:t>nin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bitmesiyle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birlikte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Üyesi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Sinem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Baltacı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yürütecek</w:t>
            </w:r>
            <w:proofErr w:type="spellEnd"/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67F" w:rsidRPr="00566C08" w:rsidRDefault="00DF067F" w:rsidP="00DF067F">
            <w:pPr>
              <w:pStyle w:val="Gvde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Sezin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Andiç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- Antalya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Bilim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Üniversitesi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Klinik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Psikoloji</w:t>
            </w:r>
            <w:proofErr w:type="spellEnd"/>
          </w:p>
          <w:p w:rsidR="00DF067F" w:rsidRPr="00566C08" w:rsidRDefault="00DF067F" w:rsidP="00DF067F">
            <w:pPr>
              <w:pStyle w:val="Gvde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067F" w:rsidRPr="00566C08" w:rsidRDefault="00DF067F" w:rsidP="00DF067F">
            <w:pPr>
              <w:pStyle w:val="Gvde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</w:pP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Sinem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Baltacı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Yalova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Üniversitesi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Psikoloji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Bölümü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Uygulamalı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Psikoloji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Ana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Bilim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Dalı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67F" w:rsidRDefault="00DF067F" w:rsidP="00DF067F"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PSYC 7182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67F" w:rsidRDefault="00DF067F" w:rsidP="00DF067F"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Psikodinamik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Psikoterapi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Temel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Kavramlar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Teknikler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II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67F" w:rsidRPr="00566C08" w:rsidRDefault="00DF067F" w:rsidP="00DF067F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67F" w:rsidRPr="00566C08" w:rsidRDefault="00DF067F" w:rsidP="00DF067F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67F" w:rsidRPr="00566C08" w:rsidRDefault="00DF067F" w:rsidP="00DF067F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67F" w:rsidRPr="00566C08" w:rsidRDefault="00DF067F" w:rsidP="00DF067F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67F" w:rsidRPr="00566C08" w:rsidRDefault="00DF067F" w:rsidP="00DF067F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45" w:rsidRDefault="00C92B45" w:rsidP="00DF067F">
            <w:pP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Çarşamba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09.30-12.20 </w:t>
            </w:r>
          </w:p>
          <w:p w:rsidR="00DF067F" w:rsidRPr="00566C08" w:rsidRDefault="00DF067F" w:rsidP="00DF067F">
            <w:pP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Online</w:t>
            </w:r>
          </w:p>
        </w:tc>
      </w:tr>
    </w:tbl>
    <w:p w:rsidR="000B5155" w:rsidRPr="00566C08" w:rsidRDefault="000B5155">
      <w:pPr>
        <w:pStyle w:val="Gvde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155" w:rsidRPr="00566C08" w:rsidRDefault="000B5155">
      <w:pPr>
        <w:pStyle w:val="Gvde"/>
        <w:rPr>
          <w:rFonts w:ascii="Times New Roman" w:eastAsia="Times New Roman" w:hAnsi="Times New Roman" w:cs="Times New Roman"/>
          <w:sz w:val="24"/>
          <w:szCs w:val="24"/>
        </w:rPr>
      </w:pPr>
    </w:p>
    <w:p w:rsidR="000B5155" w:rsidRPr="00566C08" w:rsidRDefault="00BD0DCC">
      <w:pPr>
        <w:pStyle w:val="Gvde"/>
        <w:rPr>
          <w:rFonts w:ascii="Times New Roman" w:eastAsia="Times New Roman" w:hAnsi="Times New Roman" w:cs="Times New Roman"/>
          <w:sz w:val="24"/>
          <w:szCs w:val="24"/>
        </w:rPr>
      </w:pPr>
      <w:r w:rsidRPr="00566C08"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Tablo 2: </w:t>
      </w:r>
      <w:r w:rsidRPr="00566C08">
        <w:rPr>
          <w:rFonts w:ascii="Times New Roman" w:hAnsi="Times New Roman"/>
          <w:sz w:val="24"/>
          <w:szCs w:val="24"/>
        </w:rPr>
        <w:t xml:space="preserve">2547 </w:t>
      </w:r>
      <w:proofErr w:type="spellStart"/>
      <w:r w:rsidRPr="00566C08">
        <w:rPr>
          <w:rFonts w:ascii="Times New Roman" w:hAnsi="Times New Roman"/>
          <w:sz w:val="24"/>
          <w:szCs w:val="24"/>
        </w:rPr>
        <w:t>sayılı</w:t>
      </w:r>
      <w:proofErr w:type="spellEnd"/>
      <w:r w:rsidRPr="00566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C08">
        <w:rPr>
          <w:rFonts w:ascii="Times New Roman" w:hAnsi="Times New Roman"/>
          <w:sz w:val="24"/>
          <w:szCs w:val="24"/>
        </w:rPr>
        <w:t>Kanun'un</w:t>
      </w:r>
      <w:proofErr w:type="spellEnd"/>
      <w:r w:rsidRPr="00566C08">
        <w:rPr>
          <w:rFonts w:ascii="Times New Roman" w:hAnsi="Times New Roman"/>
          <w:sz w:val="24"/>
          <w:szCs w:val="24"/>
        </w:rPr>
        <w:t xml:space="preserve"> 31. </w:t>
      </w:r>
      <w:proofErr w:type="spellStart"/>
      <w:r w:rsidRPr="00566C08">
        <w:rPr>
          <w:rFonts w:ascii="Times New Roman" w:hAnsi="Times New Roman"/>
          <w:sz w:val="24"/>
          <w:szCs w:val="24"/>
        </w:rPr>
        <w:t>maddesi</w:t>
      </w:r>
      <w:proofErr w:type="spellEnd"/>
      <w:r w:rsidRPr="00566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C08">
        <w:rPr>
          <w:rFonts w:ascii="Times New Roman" w:hAnsi="Times New Roman"/>
          <w:sz w:val="24"/>
          <w:szCs w:val="24"/>
        </w:rPr>
        <w:t>kapsamında</w:t>
      </w:r>
      <w:proofErr w:type="spellEnd"/>
      <w:r w:rsidRPr="00566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C08">
        <w:rPr>
          <w:rFonts w:ascii="Times New Roman" w:hAnsi="Times New Roman"/>
          <w:sz w:val="24"/>
          <w:szCs w:val="24"/>
        </w:rPr>
        <w:t>talep</w:t>
      </w:r>
      <w:proofErr w:type="spellEnd"/>
      <w:r w:rsidRPr="00566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C08">
        <w:rPr>
          <w:rFonts w:ascii="Times New Roman" w:hAnsi="Times New Roman"/>
          <w:sz w:val="24"/>
          <w:szCs w:val="24"/>
        </w:rPr>
        <w:t>edilecek</w:t>
      </w:r>
      <w:proofErr w:type="spellEnd"/>
      <w:r w:rsidRPr="00566C08">
        <w:rPr>
          <w:rFonts w:ascii="Times New Roman" w:hAnsi="Times New Roman"/>
          <w:sz w:val="24"/>
          <w:szCs w:val="24"/>
        </w:rPr>
        <w:t xml:space="preserve"> g</w:t>
      </w:r>
      <w:r w:rsidRPr="00566C08"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 w:rsidRPr="00566C08">
        <w:rPr>
          <w:rFonts w:ascii="Times New Roman" w:hAnsi="Times New Roman"/>
          <w:sz w:val="24"/>
          <w:szCs w:val="24"/>
        </w:rPr>
        <w:t>revlendirmeler</w:t>
      </w:r>
      <w:proofErr w:type="spellEnd"/>
      <w:r w:rsidRPr="00566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C08">
        <w:rPr>
          <w:rFonts w:ascii="Times New Roman" w:hAnsi="Times New Roman"/>
          <w:sz w:val="24"/>
          <w:szCs w:val="24"/>
        </w:rPr>
        <w:t>için</w:t>
      </w:r>
      <w:proofErr w:type="spellEnd"/>
      <w:r w:rsidRPr="00566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C08">
        <w:rPr>
          <w:rFonts w:ascii="Times New Roman" w:hAnsi="Times New Roman"/>
          <w:sz w:val="24"/>
          <w:szCs w:val="24"/>
        </w:rPr>
        <w:t>kullanılacak</w:t>
      </w:r>
      <w:proofErr w:type="spellEnd"/>
      <w:r w:rsidRPr="00566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C08">
        <w:rPr>
          <w:rFonts w:ascii="Times New Roman" w:hAnsi="Times New Roman"/>
          <w:sz w:val="24"/>
          <w:szCs w:val="24"/>
        </w:rPr>
        <w:t>teklif</w:t>
      </w:r>
      <w:proofErr w:type="spellEnd"/>
      <w:r w:rsidRPr="00566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C08">
        <w:rPr>
          <w:rFonts w:ascii="Times New Roman" w:hAnsi="Times New Roman"/>
          <w:sz w:val="24"/>
          <w:szCs w:val="24"/>
        </w:rPr>
        <w:t>tablosu</w:t>
      </w:r>
      <w:proofErr w:type="spellEnd"/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2015"/>
        <w:gridCol w:w="1951"/>
        <w:gridCol w:w="1288"/>
        <w:gridCol w:w="1461"/>
        <w:gridCol w:w="966"/>
        <w:gridCol w:w="1052"/>
        <w:gridCol w:w="980"/>
        <w:gridCol w:w="1066"/>
        <w:gridCol w:w="1610"/>
        <w:gridCol w:w="1607"/>
      </w:tblGrid>
      <w:tr w:rsidR="00597DBE" w:rsidRPr="00566C08" w:rsidTr="00FA3236">
        <w:trPr>
          <w:trHeight w:val="855"/>
        </w:trPr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DBE" w:rsidRPr="00566C08" w:rsidRDefault="00597DBE">
            <w:pPr>
              <w:pStyle w:val="Gvde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Talep</w:t>
            </w:r>
            <w:proofErr w:type="spellEnd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Edilen</w:t>
            </w:r>
            <w:proofErr w:type="spellEnd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Öğretim</w:t>
            </w:r>
            <w:proofErr w:type="spellEnd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Elemanının</w:t>
            </w:r>
            <w:proofErr w:type="spellEnd"/>
          </w:p>
          <w:p w:rsidR="00597DBE" w:rsidRPr="00566C08" w:rsidRDefault="00597DBE">
            <w:pPr>
              <w:pStyle w:val="Gvde"/>
              <w:spacing w:after="0" w:line="240" w:lineRule="auto"/>
              <w:jc w:val="center"/>
            </w:pPr>
            <w:r w:rsidRPr="00566C08"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Unvan</w:t>
            </w:r>
            <w:proofErr w:type="spellStart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ı</w:t>
            </w:r>
            <w:proofErr w:type="spellEnd"/>
            <w:r w:rsidRPr="00566C08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-Ad</w:t>
            </w:r>
            <w:proofErr w:type="spellStart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ı</w:t>
            </w:r>
            <w:proofErr w:type="spellEnd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DBE" w:rsidRPr="00566C08" w:rsidRDefault="00597DBE">
            <w:pPr>
              <w:pStyle w:val="Gvde"/>
              <w:spacing w:after="0" w:line="240" w:lineRule="auto"/>
              <w:jc w:val="center"/>
            </w:pPr>
            <w:proofErr w:type="spellStart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Çalıştığı</w:t>
            </w:r>
            <w:proofErr w:type="spellEnd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Kurum</w:t>
            </w:r>
            <w:proofErr w:type="spellEnd"/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DBE" w:rsidRPr="00566C08" w:rsidRDefault="00597DBE">
            <w:pPr>
              <w:pStyle w:val="Gvde"/>
              <w:spacing w:after="0" w:line="240" w:lineRule="auto"/>
              <w:jc w:val="center"/>
            </w:pPr>
            <w:proofErr w:type="spellStart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Dersin</w:t>
            </w:r>
            <w:proofErr w:type="spellEnd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Kodu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DBE" w:rsidRPr="00566C08" w:rsidRDefault="00597DBE">
            <w:pPr>
              <w:pStyle w:val="Gvde"/>
              <w:spacing w:after="0" w:line="240" w:lineRule="auto"/>
              <w:jc w:val="center"/>
            </w:pPr>
            <w:proofErr w:type="spellStart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Dersin</w:t>
            </w:r>
            <w:proofErr w:type="spellEnd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DBE" w:rsidRPr="00566C08" w:rsidRDefault="00597DBE">
            <w:pPr>
              <w:pStyle w:val="Gvde"/>
              <w:spacing w:after="0" w:line="240" w:lineRule="auto"/>
              <w:jc w:val="center"/>
            </w:pPr>
            <w:proofErr w:type="spellStart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Teorik</w:t>
            </w:r>
            <w:proofErr w:type="spellEnd"/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DBE" w:rsidRPr="00566C08" w:rsidRDefault="00597DBE">
            <w:pPr>
              <w:pStyle w:val="Gvde"/>
              <w:spacing w:after="0" w:line="240" w:lineRule="auto"/>
              <w:jc w:val="center"/>
            </w:pPr>
            <w:proofErr w:type="spellStart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DBE" w:rsidRPr="00566C08" w:rsidRDefault="00597DBE">
            <w:pPr>
              <w:pStyle w:val="Gvde"/>
              <w:spacing w:after="0" w:line="240" w:lineRule="auto"/>
              <w:jc w:val="center"/>
            </w:pPr>
            <w:proofErr w:type="spellStart"/>
            <w:r w:rsidRPr="00566C08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Kredi</w:t>
            </w:r>
            <w:proofErr w:type="spellEnd"/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DBE" w:rsidRPr="00566C08" w:rsidRDefault="00597DBE">
            <w:pPr>
              <w:pStyle w:val="Gvde"/>
              <w:spacing w:after="0" w:line="240" w:lineRule="auto"/>
              <w:jc w:val="center"/>
            </w:pPr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DBE" w:rsidRPr="00566C08" w:rsidRDefault="00597DBE">
            <w:pPr>
              <w:pStyle w:val="Gvde"/>
              <w:spacing w:after="0" w:line="240" w:lineRule="auto"/>
              <w:jc w:val="center"/>
            </w:pPr>
            <w:proofErr w:type="spellStart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Haftalık</w:t>
            </w:r>
            <w:proofErr w:type="spellEnd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Ders</w:t>
            </w:r>
            <w:proofErr w:type="spellEnd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97DBE" w:rsidRPr="00566C08" w:rsidRDefault="00597DBE">
            <w:pPr>
              <w:pStyle w:val="Gvde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Ders</w:t>
            </w:r>
            <w:proofErr w:type="spellEnd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günü</w:t>
            </w:r>
            <w:proofErr w:type="spellEnd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66C08">
              <w:rPr>
                <w:rFonts w:ascii="Times New Roman" w:hAnsi="Times New Roman"/>
                <w:b/>
                <w:bCs/>
                <w:sz w:val="20"/>
                <w:szCs w:val="20"/>
              </w:rPr>
              <w:t>saati</w:t>
            </w:r>
            <w:proofErr w:type="spellEnd"/>
          </w:p>
        </w:tc>
      </w:tr>
      <w:tr w:rsidR="00FA3236" w:rsidRPr="00566C08" w:rsidTr="00FA3236">
        <w:trPr>
          <w:trHeight w:val="254"/>
        </w:trPr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236" w:rsidRPr="00566C08" w:rsidRDefault="00FA3236" w:rsidP="00FA3236">
            <w:pPr>
              <w:pStyle w:val="Gvde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</w:pPr>
            <w:r w:rsidRPr="00566C08">
              <w:rPr>
                <w:rFonts w:ascii="Times New Roman" w:hAnsi="Times New Roman"/>
                <w:sz w:val="20"/>
                <w:szCs w:val="20"/>
              </w:rPr>
              <w:t>Dr. Leyla Alma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236" w:rsidRPr="00566C08" w:rsidRDefault="00FA3236" w:rsidP="00FA3236">
            <w:pPr>
              <w:pStyle w:val="Gvde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</w:pP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Klinik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Psikolog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Psikoterapist</w:t>
            </w:r>
            <w:proofErr w:type="spellEnd"/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236" w:rsidRPr="00566C08" w:rsidRDefault="00FA3236" w:rsidP="00FA3236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PSYC 7271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236" w:rsidRPr="00566C08" w:rsidRDefault="00FA3236" w:rsidP="00FA3236"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Psikodinamik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Psikoterapilerde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Süpervizyon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236" w:rsidRPr="00566C08" w:rsidRDefault="00FA3236" w:rsidP="00FA3236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236" w:rsidRPr="00566C08" w:rsidRDefault="00FA3236" w:rsidP="00FA3236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236" w:rsidRPr="00566C08" w:rsidRDefault="00FA3236" w:rsidP="00FA3236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236" w:rsidRPr="00566C08" w:rsidRDefault="00FA3236" w:rsidP="00FA3236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236" w:rsidRPr="00566C08" w:rsidRDefault="00FA3236" w:rsidP="00FA3236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36" w:rsidRPr="00566C08" w:rsidRDefault="00D547AE" w:rsidP="00FA3236"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Çarşamba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17.00-20.00 </w:t>
            </w:r>
            <w:r w:rsidR="00FA3236"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Online</w:t>
            </w:r>
          </w:p>
        </w:tc>
      </w:tr>
      <w:tr w:rsidR="00FA3236" w:rsidTr="00FA3236">
        <w:trPr>
          <w:trHeight w:val="254"/>
        </w:trPr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236" w:rsidRPr="00566C08" w:rsidRDefault="00FA3236" w:rsidP="00FA3236">
            <w:pPr>
              <w:pStyle w:val="Gvde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</w:pPr>
            <w:r w:rsidRPr="00566C08">
              <w:rPr>
                <w:rFonts w:ascii="Times New Roman" w:hAnsi="Times New Roman"/>
                <w:sz w:val="20"/>
                <w:szCs w:val="20"/>
              </w:rPr>
              <w:t>Dr. Leyla Alma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236" w:rsidRPr="00566C08" w:rsidRDefault="00FA3236" w:rsidP="00FA3236">
            <w:pPr>
              <w:pStyle w:val="Gvde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</w:pP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Klinik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Psikolog</w:t>
            </w:r>
            <w:proofErr w:type="spellEnd"/>
            <w:r w:rsidRPr="00566C0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66C08">
              <w:rPr>
                <w:rFonts w:ascii="Times New Roman" w:hAnsi="Times New Roman"/>
                <w:sz w:val="20"/>
                <w:szCs w:val="20"/>
              </w:rPr>
              <w:t>Psikoterapist</w:t>
            </w:r>
            <w:proofErr w:type="spellEnd"/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236" w:rsidRPr="00566C08" w:rsidRDefault="00FA3236" w:rsidP="00FA3236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PSYC 7282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236" w:rsidRPr="00566C08" w:rsidRDefault="00FA3236" w:rsidP="00FA3236"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Psikodinamik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Psikoterapilerde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Süpervizyon</w:t>
            </w:r>
            <w:proofErr w:type="spellEnd"/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II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236" w:rsidRPr="00566C08" w:rsidRDefault="00FA3236" w:rsidP="00FA3236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236" w:rsidRPr="00566C08" w:rsidRDefault="00FA3236" w:rsidP="00FA3236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236" w:rsidRPr="00566C08" w:rsidRDefault="00FA3236" w:rsidP="00FA3236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236" w:rsidRPr="00566C08" w:rsidRDefault="00FA3236" w:rsidP="00FA3236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236" w:rsidRPr="00566C08" w:rsidRDefault="00FA3236" w:rsidP="00FA3236">
            <w:r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36" w:rsidRDefault="00D547AE" w:rsidP="00FA3236"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Cuma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17.00-20.00 </w:t>
            </w:r>
            <w:r w:rsidR="00FA3236" w:rsidRPr="00566C08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Online</w:t>
            </w:r>
          </w:p>
        </w:tc>
      </w:tr>
    </w:tbl>
    <w:p w:rsidR="000B5155" w:rsidRDefault="000B5155">
      <w:pPr>
        <w:pStyle w:val="Gvde"/>
        <w:rPr>
          <w:rFonts w:ascii="Times New Roman" w:eastAsia="Times New Roman" w:hAnsi="Times New Roman" w:cs="Times New Roman"/>
          <w:sz w:val="24"/>
          <w:szCs w:val="24"/>
        </w:rPr>
      </w:pPr>
    </w:p>
    <w:p w:rsidR="000B5155" w:rsidRDefault="000B5155">
      <w:pPr>
        <w:pStyle w:val="Gvde"/>
      </w:pPr>
    </w:p>
    <w:sectPr w:rsidR="000B5155">
      <w:headerReference w:type="default" r:id="rId6"/>
      <w:footerReference w:type="default" r:id="rId7"/>
      <w:pgSz w:w="16840" w:h="11900" w:orient="landscape"/>
      <w:pgMar w:top="709" w:right="1417" w:bottom="70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9AB" w:rsidRDefault="00EC69AB">
      <w:r>
        <w:separator/>
      </w:r>
    </w:p>
  </w:endnote>
  <w:endnote w:type="continuationSeparator" w:id="0">
    <w:p w:rsidR="00EC69AB" w:rsidRDefault="00EC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155" w:rsidRDefault="000B5155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9AB" w:rsidRDefault="00EC69AB">
      <w:r>
        <w:separator/>
      </w:r>
    </w:p>
  </w:footnote>
  <w:footnote w:type="continuationSeparator" w:id="0">
    <w:p w:rsidR="00EC69AB" w:rsidRDefault="00EC6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155" w:rsidRDefault="000B5155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5"/>
    <w:rsid w:val="000B06D1"/>
    <w:rsid w:val="000B5155"/>
    <w:rsid w:val="000D69E4"/>
    <w:rsid w:val="00113CFF"/>
    <w:rsid w:val="0013551C"/>
    <w:rsid w:val="00145C81"/>
    <w:rsid w:val="00173406"/>
    <w:rsid w:val="00197771"/>
    <w:rsid w:val="00197AAF"/>
    <w:rsid w:val="001B7754"/>
    <w:rsid w:val="001D591C"/>
    <w:rsid w:val="0020093B"/>
    <w:rsid w:val="002E40FA"/>
    <w:rsid w:val="00341749"/>
    <w:rsid w:val="00350817"/>
    <w:rsid w:val="00360B3E"/>
    <w:rsid w:val="0039188C"/>
    <w:rsid w:val="00465240"/>
    <w:rsid w:val="00484B1F"/>
    <w:rsid w:val="004E6611"/>
    <w:rsid w:val="005116B0"/>
    <w:rsid w:val="00522F29"/>
    <w:rsid w:val="005528FC"/>
    <w:rsid w:val="005553EE"/>
    <w:rsid w:val="00566C08"/>
    <w:rsid w:val="00567FEF"/>
    <w:rsid w:val="00570E70"/>
    <w:rsid w:val="00572096"/>
    <w:rsid w:val="0059010E"/>
    <w:rsid w:val="00594579"/>
    <w:rsid w:val="005964F8"/>
    <w:rsid w:val="00597DBE"/>
    <w:rsid w:val="005B00B1"/>
    <w:rsid w:val="005B7F06"/>
    <w:rsid w:val="005D1097"/>
    <w:rsid w:val="005F76D2"/>
    <w:rsid w:val="00620DB9"/>
    <w:rsid w:val="00625309"/>
    <w:rsid w:val="00637026"/>
    <w:rsid w:val="00667B3F"/>
    <w:rsid w:val="0067081B"/>
    <w:rsid w:val="006775CA"/>
    <w:rsid w:val="006A3CD5"/>
    <w:rsid w:val="006E1C08"/>
    <w:rsid w:val="006E4B91"/>
    <w:rsid w:val="006E64F5"/>
    <w:rsid w:val="0071641A"/>
    <w:rsid w:val="007413DA"/>
    <w:rsid w:val="007543F5"/>
    <w:rsid w:val="00784AB1"/>
    <w:rsid w:val="007F2B96"/>
    <w:rsid w:val="00820380"/>
    <w:rsid w:val="008214CB"/>
    <w:rsid w:val="00873B33"/>
    <w:rsid w:val="00897BBB"/>
    <w:rsid w:val="008C0719"/>
    <w:rsid w:val="009164E3"/>
    <w:rsid w:val="00922B1F"/>
    <w:rsid w:val="00923868"/>
    <w:rsid w:val="00971525"/>
    <w:rsid w:val="00987EAC"/>
    <w:rsid w:val="009E722B"/>
    <w:rsid w:val="00A56195"/>
    <w:rsid w:val="00A74912"/>
    <w:rsid w:val="00A93EC1"/>
    <w:rsid w:val="00AA1062"/>
    <w:rsid w:val="00AA2166"/>
    <w:rsid w:val="00B24997"/>
    <w:rsid w:val="00B76F38"/>
    <w:rsid w:val="00BD0DCC"/>
    <w:rsid w:val="00BD4364"/>
    <w:rsid w:val="00BF12AD"/>
    <w:rsid w:val="00C92B45"/>
    <w:rsid w:val="00C9449C"/>
    <w:rsid w:val="00CD05E1"/>
    <w:rsid w:val="00CF2EE4"/>
    <w:rsid w:val="00D07769"/>
    <w:rsid w:val="00D42F43"/>
    <w:rsid w:val="00D436A2"/>
    <w:rsid w:val="00D547AE"/>
    <w:rsid w:val="00D8127F"/>
    <w:rsid w:val="00DB26EC"/>
    <w:rsid w:val="00DD1722"/>
    <w:rsid w:val="00DF067F"/>
    <w:rsid w:val="00E2469C"/>
    <w:rsid w:val="00EC69AB"/>
    <w:rsid w:val="00FA3236"/>
    <w:rsid w:val="00FA77CD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0A86B2-23BA-406F-96BA-22F8BC30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8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GÖLCÜK</dc:creator>
  <cp:lastModifiedBy>Merve GÖLCÜK</cp:lastModifiedBy>
  <cp:revision>12</cp:revision>
  <cp:lastPrinted>2023-02-15T12:22:00Z</cp:lastPrinted>
  <dcterms:created xsi:type="dcterms:W3CDTF">2023-02-18T14:23:00Z</dcterms:created>
  <dcterms:modified xsi:type="dcterms:W3CDTF">2023-02-21T06:11:00Z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f835fca2ddb2824f2225597a3f656e436ed6079b421e2fbd91e17ebbbe7930d1</vt:lpwstr>
  </property>
</Properties>
</file>