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997D37" w:rsidRDefault="00997D37">
      <w:pPr>
        <w:rPr>
          <w:rFonts w:ascii="Arial" w:hAnsi="Arial" w:cs="Arial"/>
          <w:b/>
          <w:sz w:val="20"/>
          <w:szCs w:val="20"/>
        </w:rPr>
      </w:pPr>
      <w:r w:rsidRPr="00997D37">
        <w:rPr>
          <w:rFonts w:ascii="Arial" w:hAnsi="Arial" w:cs="Arial"/>
          <w:b/>
          <w:sz w:val="20"/>
          <w:szCs w:val="20"/>
        </w:rPr>
        <w:t>First Grade</w:t>
      </w:r>
      <w:r>
        <w:rPr>
          <w:rFonts w:ascii="Arial" w:hAnsi="Arial" w:cs="Arial"/>
          <w:b/>
          <w:sz w:val="20"/>
          <w:szCs w:val="20"/>
        </w:rPr>
        <w:t xml:space="preserve"> Students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75"/>
        <w:gridCol w:w="1890"/>
        <w:gridCol w:w="2340"/>
        <w:gridCol w:w="2160"/>
        <w:gridCol w:w="2520"/>
        <w:gridCol w:w="2520"/>
      </w:tblGrid>
      <w:tr w:rsidR="00E419A7" w:rsidTr="0079038C">
        <w:trPr>
          <w:trHeight w:val="368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419A7" w:rsidRPr="00997D3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1890" w:type="dxa"/>
            <w:vAlign w:val="center"/>
          </w:tcPr>
          <w:p w:rsidR="00E419A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19A7" w:rsidRPr="00997D37" w:rsidRDefault="001B4A1F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2340" w:type="dxa"/>
            <w:vAlign w:val="center"/>
          </w:tcPr>
          <w:p w:rsidR="00E419A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19A7" w:rsidRPr="00E419A7" w:rsidRDefault="001B4A1F" w:rsidP="00E41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2160" w:type="dxa"/>
            <w:vAlign w:val="center"/>
          </w:tcPr>
          <w:p w:rsidR="00E419A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19A7" w:rsidRPr="00997D37" w:rsidRDefault="001B4A1F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520" w:type="dxa"/>
            <w:vAlign w:val="center"/>
          </w:tcPr>
          <w:p w:rsidR="00E419A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19A7" w:rsidRPr="00997D37" w:rsidRDefault="001B4A1F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520" w:type="dxa"/>
            <w:vAlign w:val="center"/>
          </w:tcPr>
          <w:p w:rsidR="00E419A7" w:rsidRDefault="00E419A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19A7" w:rsidRPr="00997D37" w:rsidRDefault="001B4A1F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</w:tr>
      <w:tr w:rsidR="00997D37" w:rsidTr="0079038C">
        <w:trPr>
          <w:trHeight w:val="1664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97D37" w:rsidRPr="001357CB" w:rsidRDefault="00AD308C" w:rsidP="00997D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997D37" w:rsidRPr="00997D37" w:rsidRDefault="00AD308C" w:rsidP="00997D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1890" w:type="dxa"/>
            <w:vAlign w:val="center"/>
          </w:tcPr>
          <w:p w:rsidR="00403DD3" w:rsidRPr="003C0FE8" w:rsidRDefault="00403DD3" w:rsidP="00D74D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D308C" w:rsidRDefault="00AD308C" w:rsidP="00AD3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 TYPE</w:t>
            </w:r>
          </w:p>
          <w:p w:rsidR="00AD308C" w:rsidRPr="003C0FE8" w:rsidRDefault="00AD308C" w:rsidP="00AD30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HOURS</w:t>
            </w:r>
          </w:p>
          <w:p w:rsidR="00AD308C" w:rsidRPr="003C0FE8" w:rsidRDefault="00AD308C" w:rsidP="00AD3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PROCTOR</w:t>
            </w:r>
          </w:p>
          <w:p w:rsidR="00997D37" w:rsidRPr="003C0FE8" w:rsidRDefault="00AD308C" w:rsidP="00AD30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CLASS</w:t>
            </w:r>
          </w:p>
        </w:tc>
        <w:tc>
          <w:tcPr>
            <w:tcW w:w="2160" w:type="dxa"/>
            <w:vAlign w:val="center"/>
          </w:tcPr>
          <w:p w:rsidR="003C0FE8" w:rsidRPr="003C0FE8" w:rsidRDefault="003C0FE8" w:rsidP="003D2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930C3" w:rsidRPr="003C0FE8" w:rsidRDefault="001930C3" w:rsidP="00143B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97D37" w:rsidRPr="003C0FE8" w:rsidRDefault="00997D37" w:rsidP="001357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7D37" w:rsidTr="0079038C">
        <w:trPr>
          <w:trHeight w:val="125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D74DCF" w:rsidRPr="00997D37" w:rsidRDefault="00AD308C" w:rsidP="00AD308C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1890" w:type="dxa"/>
            <w:vAlign w:val="center"/>
          </w:tcPr>
          <w:p w:rsidR="00997D37" w:rsidRDefault="00997D37" w:rsidP="00D74D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D308C" w:rsidRPr="003C0FE8" w:rsidRDefault="00AD308C" w:rsidP="00D74D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81699" w:rsidRPr="003C0FE8" w:rsidRDefault="00381699" w:rsidP="002D7E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97D37" w:rsidRPr="003C0FE8" w:rsidRDefault="00997D37" w:rsidP="00A944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97D37" w:rsidRPr="003C0FE8" w:rsidRDefault="00997D37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97D37" w:rsidRPr="003C0FE8" w:rsidRDefault="00997D37" w:rsidP="001357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0FE8" w:rsidTr="0079038C">
        <w:trPr>
          <w:trHeight w:val="125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3C0FE8" w:rsidRPr="00D74DCF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1890" w:type="dxa"/>
            <w:vAlign w:val="center"/>
          </w:tcPr>
          <w:p w:rsidR="003C0FE8" w:rsidRPr="003C0FE8" w:rsidRDefault="003C0FE8" w:rsidP="00D74D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C0FE8" w:rsidRPr="003C0FE8" w:rsidRDefault="003C0FE8" w:rsidP="002D7E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3D2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1357C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0FE8" w:rsidTr="0079038C">
        <w:trPr>
          <w:trHeight w:val="114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3C0FE8" w:rsidRPr="00D74DCF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189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0FE8" w:rsidTr="0079038C">
        <w:trPr>
          <w:trHeight w:val="1340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3C0FE8" w:rsidRPr="00D74DCF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  <w:r w:rsidRPr="00D74D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C0FE8" w:rsidRPr="003C0FE8" w:rsidRDefault="003C0FE8" w:rsidP="003D2C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3C0F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C0FE8" w:rsidRPr="003C0FE8" w:rsidRDefault="003C0FE8" w:rsidP="004627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D2423" w:rsidRDefault="00525858"/>
    <w:p w:rsidR="008318F0" w:rsidRDefault="008318F0"/>
    <w:p w:rsidR="001B3387" w:rsidRPr="00997D37" w:rsidRDefault="0046274B" w:rsidP="001B3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Second</w:t>
      </w:r>
      <w:r w:rsidR="001B3387" w:rsidRPr="00997D37">
        <w:rPr>
          <w:rFonts w:ascii="Arial" w:hAnsi="Arial" w:cs="Arial"/>
          <w:b/>
          <w:sz w:val="20"/>
          <w:szCs w:val="20"/>
        </w:rPr>
        <w:t xml:space="preserve"> Grade</w:t>
      </w:r>
      <w:r w:rsidR="001B3387">
        <w:rPr>
          <w:rFonts w:ascii="Arial" w:hAnsi="Arial" w:cs="Arial"/>
          <w:b/>
          <w:sz w:val="20"/>
          <w:szCs w:val="20"/>
        </w:rPr>
        <w:t xml:space="preserve"> Students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85"/>
        <w:gridCol w:w="2250"/>
        <w:gridCol w:w="2340"/>
        <w:gridCol w:w="1890"/>
        <w:gridCol w:w="2700"/>
        <w:gridCol w:w="2340"/>
      </w:tblGrid>
      <w:tr w:rsidR="008318F0" w:rsidTr="008318F0">
        <w:trPr>
          <w:trHeight w:val="36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46274B" w:rsidRPr="00997D37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50" w:type="dxa"/>
            <w:vAlign w:val="center"/>
          </w:tcPr>
          <w:p w:rsidR="0046274B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46274B" w:rsidRPr="00997D37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2340" w:type="dxa"/>
            <w:vAlign w:val="center"/>
          </w:tcPr>
          <w:p w:rsidR="0046274B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46274B" w:rsidRPr="00E419A7" w:rsidRDefault="0046274B" w:rsidP="00462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1890" w:type="dxa"/>
            <w:vAlign w:val="center"/>
          </w:tcPr>
          <w:p w:rsidR="0046274B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46274B" w:rsidRPr="00997D37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700" w:type="dxa"/>
            <w:vAlign w:val="center"/>
          </w:tcPr>
          <w:p w:rsidR="0046274B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46274B" w:rsidRPr="00997D37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340" w:type="dxa"/>
            <w:vAlign w:val="center"/>
          </w:tcPr>
          <w:p w:rsidR="0046274B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46274B" w:rsidRPr="00997D37" w:rsidRDefault="0046274B" w:rsidP="00462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</w:tr>
      <w:tr w:rsidR="008318F0" w:rsidTr="008318F0">
        <w:trPr>
          <w:trHeight w:val="89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1B3387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vAlign w:val="center"/>
          </w:tcPr>
          <w:p w:rsidR="001B3387" w:rsidRPr="005640DA" w:rsidRDefault="001B3387" w:rsidP="006074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A1B2D" w:rsidRPr="005640DA" w:rsidRDefault="002A1B2D" w:rsidP="006074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B3387" w:rsidRPr="005640DA" w:rsidRDefault="001B3387" w:rsidP="006074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B3387" w:rsidRPr="005640DA" w:rsidRDefault="001B3387" w:rsidP="00FA74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F0" w:rsidTr="008318F0">
        <w:trPr>
          <w:trHeight w:val="117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1B3387" w:rsidRPr="00997D37" w:rsidRDefault="00AD308C" w:rsidP="00AD308C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vAlign w:val="center"/>
          </w:tcPr>
          <w:p w:rsidR="00612D5E" w:rsidRPr="005640DA" w:rsidRDefault="00612D5E" w:rsidP="00612D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2" w:space="0" w:color="000000" w:themeColor="text1"/>
            </w:tcBorders>
            <w:vAlign w:val="center"/>
          </w:tcPr>
          <w:p w:rsidR="001B3387" w:rsidRPr="005640DA" w:rsidRDefault="001B3387" w:rsidP="006074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DFE" w:rsidRPr="005640DA" w:rsidRDefault="00EA7DFE" w:rsidP="006074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</w:tcBorders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F0" w:rsidTr="008318F0">
        <w:trPr>
          <w:trHeight w:val="1016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1B3387" w:rsidRPr="00997D37" w:rsidRDefault="00AD308C" w:rsidP="00AD308C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7A5B" w:rsidRPr="005640DA" w:rsidRDefault="00847A5B" w:rsidP="006E5D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7A5B" w:rsidRPr="005640DA" w:rsidRDefault="00847A5B" w:rsidP="007903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000000" w:themeColor="text1"/>
            </w:tcBorders>
            <w:vAlign w:val="center"/>
          </w:tcPr>
          <w:p w:rsidR="00320B7E" w:rsidRPr="005640DA" w:rsidRDefault="00320B7E" w:rsidP="00F14C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318F0" w:rsidTr="008318F0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1B3387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vAlign w:val="center"/>
          </w:tcPr>
          <w:p w:rsidR="001B3387" w:rsidRPr="005640DA" w:rsidRDefault="001B3387" w:rsidP="006074A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2" w:space="0" w:color="000000" w:themeColor="text1"/>
            </w:tcBorders>
            <w:vAlign w:val="center"/>
          </w:tcPr>
          <w:p w:rsidR="001B3387" w:rsidRPr="005640DA" w:rsidRDefault="001B3387" w:rsidP="00F14C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</w:tcBorders>
            <w:vAlign w:val="center"/>
          </w:tcPr>
          <w:p w:rsidR="001B3387" w:rsidRPr="00DB0C90" w:rsidRDefault="001B3387" w:rsidP="00DB0C90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5A7D24" w:rsidRPr="005640DA" w:rsidRDefault="005A7D24" w:rsidP="00567E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8F0" w:rsidTr="008318F0">
        <w:trPr>
          <w:trHeight w:val="845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320B7E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20B7E" w:rsidRPr="005640DA" w:rsidRDefault="00320B7E" w:rsidP="003B60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20B7E" w:rsidRPr="005640DA" w:rsidRDefault="00320B7E" w:rsidP="003B6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A7D24" w:rsidRPr="005640DA" w:rsidRDefault="005A7D24" w:rsidP="005A7D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20B7E" w:rsidRPr="005640DA" w:rsidRDefault="00320B7E" w:rsidP="006579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20B7E" w:rsidRPr="005640DA" w:rsidRDefault="00320B7E" w:rsidP="00143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18F0" w:rsidTr="008318F0">
        <w:trPr>
          <w:trHeight w:val="764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C839B9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839B9" w:rsidRPr="005640DA" w:rsidRDefault="00C839B9" w:rsidP="003B6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C839B9" w:rsidRPr="005640DA" w:rsidRDefault="00C839B9" w:rsidP="003B6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839B9" w:rsidRPr="005640DA" w:rsidRDefault="00C839B9" w:rsidP="003D2C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C839B9" w:rsidRPr="005640DA" w:rsidRDefault="00C839B9" w:rsidP="003D2C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C839B9" w:rsidRPr="005640DA" w:rsidRDefault="00C839B9" w:rsidP="00567E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6264" w:rsidTr="008318F0">
        <w:trPr>
          <w:trHeight w:val="584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966264" w:rsidRPr="00C839B9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66264" w:rsidRPr="005640DA" w:rsidRDefault="00966264" w:rsidP="003B6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66264" w:rsidRPr="005640DA" w:rsidRDefault="00966264" w:rsidP="003B60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6264" w:rsidRPr="005640DA" w:rsidRDefault="00966264" w:rsidP="007903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6264" w:rsidRPr="005640DA" w:rsidRDefault="00966264" w:rsidP="00567E9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318F0" w:rsidRPr="008318F0" w:rsidRDefault="008318F0" w:rsidP="00567E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3387" w:rsidRDefault="00F65D2E" w:rsidP="005A7D24">
      <w:pPr>
        <w:rPr>
          <w:i/>
        </w:rPr>
      </w:pPr>
      <w:r w:rsidRPr="00F65D2E">
        <w:t>*</w:t>
      </w:r>
      <w:r w:rsidRPr="00F65D2E">
        <w:rPr>
          <w:i/>
        </w:rPr>
        <w:t xml:space="preserve">Students whom their exams have clashes </w:t>
      </w:r>
      <w:r w:rsidR="00824144" w:rsidRPr="00824144">
        <w:rPr>
          <w:i/>
        </w:rPr>
        <w:t>see the chair of the department.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885"/>
        <w:gridCol w:w="2160"/>
        <w:gridCol w:w="2160"/>
        <w:gridCol w:w="2250"/>
        <w:gridCol w:w="2430"/>
        <w:gridCol w:w="2520"/>
      </w:tblGrid>
      <w:tr w:rsidR="005640DA" w:rsidTr="003D2CBF">
        <w:trPr>
          <w:trHeight w:val="36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5640DA" w:rsidRPr="00997D37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160" w:type="dxa"/>
            <w:vAlign w:val="center"/>
          </w:tcPr>
          <w:p w:rsidR="005640DA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5640DA" w:rsidRPr="00997D37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2160" w:type="dxa"/>
            <w:vAlign w:val="center"/>
          </w:tcPr>
          <w:p w:rsidR="005640DA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5640DA" w:rsidRPr="00E419A7" w:rsidRDefault="005640DA" w:rsidP="0009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</w:t>
            </w:r>
            <w:r w:rsidR="00C05BC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  <w:tc>
          <w:tcPr>
            <w:tcW w:w="2250" w:type="dxa"/>
            <w:vAlign w:val="center"/>
          </w:tcPr>
          <w:p w:rsidR="005640DA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5640DA" w:rsidRPr="00997D37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430" w:type="dxa"/>
            <w:vAlign w:val="center"/>
          </w:tcPr>
          <w:p w:rsidR="005640DA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5640DA" w:rsidRPr="00997D37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  <w:tc>
          <w:tcPr>
            <w:tcW w:w="2520" w:type="dxa"/>
            <w:vAlign w:val="center"/>
          </w:tcPr>
          <w:p w:rsidR="005640DA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5640DA" w:rsidRPr="00997D37" w:rsidRDefault="005640DA" w:rsidP="00097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05BC6">
              <w:rPr>
                <w:rFonts w:ascii="Arial" w:hAnsi="Arial" w:cs="Arial"/>
                <w:sz w:val="18"/>
                <w:szCs w:val="18"/>
              </w:rPr>
              <w:t>.11.2018</w:t>
            </w:r>
          </w:p>
        </w:tc>
      </w:tr>
      <w:tr w:rsidR="005640DA" w:rsidTr="003D2CBF">
        <w:trPr>
          <w:trHeight w:val="89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COURSE CODE</w:t>
            </w:r>
          </w:p>
          <w:p w:rsidR="005640DA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640DA" w:rsidRPr="005640DA" w:rsidRDefault="005640DA" w:rsidP="003A08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D66B53" w:rsidRDefault="00D66B53" w:rsidP="00D66B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A0877">
              <w:rPr>
                <w:rFonts w:ascii="Arial Narrow" w:hAnsi="Arial Narrow" w:cs="Arial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3A08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D6F0D" w:rsidRPr="003A0877">
              <w:rPr>
                <w:rFonts w:ascii="Arial Narrow" w:hAnsi="Arial Narrow" w:cs="Arial"/>
                <w:sz w:val="20"/>
                <w:szCs w:val="20"/>
              </w:rPr>
              <w:t>ÖRMECIOĞLU</w:t>
            </w:r>
            <w:r w:rsidRPr="003A0877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A0877">
              <w:rPr>
                <w:rFonts w:ascii="Arial Narrow" w:hAnsi="Arial Narrow" w:cs="Arial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3A087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D6F0D" w:rsidRPr="003A0877">
              <w:rPr>
                <w:rFonts w:ascii="Arial Narrow" w:hAnsi="Arial Narrow" w:cs="Arial"/>
                <w:sz w:val="20"/>
                <w:szCs w:val="20"/>
              </w:rPr>
              <w:t>HADIMOĞLU</w:t>
            </w:r>
          </w:p>
          <w:p w:rsidR="005640DA" w:rsidRPr="005640DA" w:rsidRDefault="00D66B53" w:rsidP="00D66B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STUDIO 4</w:t>
            </w:r>
          </w:p>
        </w:tc>
        <w:tc>
          <w:tcPr>
            <w:tcW w:w="2430" w:type="dxa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0DA" w:rsidTr="003D2CBF">
        <w:trPr>
          <w:trHeight w:val="117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5640DA" w:rsidRDefault="00AD308C" w:rsidP="00AD308C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vAlign w:val="center"/>
          </w:tcPr>
          <w:p w:rsidR="003D2CBF" w:rsidRPr="005640DA" w:rsidRDefault="003D2CBF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0DA" w:rsidTr="003D2CBF">
        <w:trPr>
          <w:trHeight w:val="1016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5640DA" w:rsidRDefault="00AD308C" w:rsidP="00AD308C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tcBorders>
              <w:right w:val="single" w:sz="2" w:space="0" w:color="000000" w:themeColor="text1"/>
            </w:tcBorders>
            <w:vAlign w:val="center"/>
          </w:tcPr>
          <w:p w:rsidR="005640DA" w:rsidRPr="005640DA" w:rsidRDefault="005640DA" w:rsidP="00143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000000" w:themeColor="text1"/>
            </w:tcBorders>
            <w:vAlign w:val="center"/>
          </w:tcPr>
          <w:p w:rsidR="005640DA" w:rsidRPr="005640DA" w:rsidRDefault="005640DA" w:rsidP="00143B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0DA" w:rsidTr="003D2CBF">
        <w:trPr>
          <w:trHeight w:val="953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vAlign w:val="center"/>
          </w:tcPr>
          <w:p w:rsidR="005640DA" w:rsidRPr="005640DA" w:rsidRDefault="005640DA" w:rsidP="00143B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640DA" w:rsidRPr="005640DA" w:rsidRDefault="005640DA" w:rsidP="00143B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</w:tcBorders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DA" w:rsidTr="003D2CBF">
        <w:trPr>
          <w:trHeight w:val="80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D1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DA" w:rsidTr="003D2CBF">
        <w:trPr>
          <w:trHeight w:val="827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997D37" w:rsidRDefault="00AD308C" w:rsidP="00AD308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D1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DA" w:rsidTr="003D2CBF">
        <w:trPr>
          <w:trHeight w:val="116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AD308C" w:rsidRPr="001357CB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CODE</w:t>
            </w:r>
          </w:p>
          <w:p w:rsidR="005640DA" w:rsidRPr="005640DA" w:rsidRDefault="00AD308C" w:rsidP="00AD308C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COURSE NAME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978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5640DA" w:rsidRPr="005640DA" w:rsidRDefault="005640DA" w:rsidP="000D10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640DA" w:rsidRPr="005640DA" w:rsidRDefault="005640DA" w:rsidP="008318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40DA" w:rsidRPr="005640DA" w:rsidRDefault="005640DA" w:rsidP="005A7D24">
      <w:pPr>
        <w:rPr>
          <w:i/>
        </w:rPr>
      </w:pPr>
      <w:r w:rsidRPr="00F65D2E">
        <w:t>*</w:t>
      </w:r>
      <w:r w:rsidRPr="00F65D2E">
        <w:rPr>
          <w:i/>
        </w:rPr>
        <w:t xml:space="preserve">Students whom their exams have clashes </w:t>
      </w:r>
      <w:r w:rsidRPr="00824144">
        <w:rPr>
          <w:i/>
        </w:rPr>
        <w:t>see the chair of the department.</w:t>
      </w:r>
    </w:p>
    <w:sectPr w:rsidR="005640DA" w:rsidRPr="005640DA" w:rsidSect="00790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A9" w:rsidRDefault="009F1DA9" w:rsidP="000A3942">
      <w:pPr>
        <w:spacing w:after="0" w:line="240" w:lineRule="auto"/>
      </w:pPr>
      <w:r>
        <w:separator/>
      </w:r>
    </w:p>
  </w:endnote>
  <w:endnote w:type="continuationSeparator" w:id="0">
    <w:p w:rsidR="009F1DA9" w:rsidRDefault="009F1DA9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8" w:rsidRDefault="0052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 xml:space="preserve">Form </w:t>
          </w:r>
          <w:r w:rsidRPr="00AD308C">
            <w:rPr>
              <w:rFonts w:ascii="Verdana" w:hAnsi="Verdana"/>
              <w:sz w:val="20"/>
              <w:szCs w:val="20"/>
            </w:rPr>
            <w:t>No:</w:t>
          </w:r>
          <w:r w:rsidR="00525858">
            <w:rPr>
              <w:rFonts w:ascii="Verdana" w:hAnsi="Verdana"/>
              <w:sz w:val="20"/>
              <w:szCs w:val="20"/>
            </w:rPr>
            <w:t>G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E009D6">
            <w:rPr>
              <w:rFonts w:ascii="Verdana" w:hAnsi="Verdana"/>
              <w:sz w:val="20"/>
              <w:szCs w:val="20"/>
            </w:rPr>
            <w:t>FR-001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bookmarkStart w:id="0" w:name="_GoBack"/>
          <w:bookmarkEnd w:id="0"/>
          <w:r w:rsidR="00E009D6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E009D6">
            <w:rPr>
              <w:rFonts w:ascii="Verdana" w:hAnsi="Verdana"/>
              <w:sz w:val="20"/>
              <w:szCs w:val="20"/>
            </w:rPr>
            <w:t>Yayın</w:t>
          </w:r>
          <w:proofErr w:type="spellEnd"/>
          <w:r w:rsidR="00E009D6"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Footer"/>
    </w:pPr>
    <w:r>
      <w:t xml:space="preserve"> </w:t>
    </w:r>
    <w:r w:rsidR="0079038C"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8" w:rsidRDefault="0052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A9" w:rsidRDefault="009F1DA9" w:rsidP="000A3942">
      <w:pPr>
        <w:spacing w:after="0" w:line="240" w:lineRule="auto"/>
      </w:pPr>
      <w:r>
        <w:separator/>
      </w:r>
    </w:p>
  </w:footnote>
  <w:footnote w:type="continuationSeparator" w:id="0">
    <w:p w:rsidR="009F1DA9" w:rsidRDefault="009F1DA9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8" w:rsidRDefault="0052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9E42472" wp14:editId="5056F5FD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0A3942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Pr="00FF2949">
            <w:rPr>
              <w:rFonts w:ascii="Arial" w:hAnsi="Arial" w:cs="Arial"/>
              <w:b/>
              <w:color w:val="002060"/>
              <w:sz w:val="24"/>
              <w:szCs w:val="24"/>
            </w:rPr>
            <w:t>DEPARTMENT OF INTERIOR ARCHITECTURE AND ENVIRONMENTAL DESIGN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0A3942" w:rsidP="000A3942">
          <w:pPr>
            <w:rPr>
              <w:rFonts w:ascii="Arial" w:hAnsi="Arial" w:cs="Arial"/>
              <w:b/>
            </w:rPr>
          </w:pPr>
          <w:r w:rsidRPr="00FF2949">
            <w:rPr>
              <w:rFonts w:ascii="Arial" w:hAnsi="Arial" w:cs="Arial"/>
              <w:b/>
            </w:rPr>
            <w:t xml:space="preserve">MIDTERM EXAM PROGRAM          </w:t>
          </w:r>
          <w:r>
            <w:rPr>
              <w:rFonts w:ascii="Arial" w:hAnsi="Arial" w:cs="Arial"/>
              <w:b/>
            </w:rPr>
            <w:t xml:space="preserve">   </w:t>
          </w:r>
          <w:r w:rsidRPr="00FF2949">
            <w:rPr>
              <w:rFonts w:ascii="Arial" w:hAnsi="Arial" w:cs="Arial"/>
              <w:b/>
            </w:rPr>
            <w:t xml:space="preserve">                                   </w:t>
          </w:r>
          <w:r>
            <w:rPr>
              <w:rFonts w:ascii="Arial" w:hAnsi="Arial" w:cs="Arial"/>
              <w:b/>
            </w:rPr>
            <w:t xml:space="preserve">                                                                                       </w:t>
          </w:r>
          <w:r w:rsidRPr="00FF2949">
            <w:rPr>
              <w:rFonts w:ascii="Arial" w:hAnsi="Arial" w:cs="Arial"/>
              <w:b/>
            </w:rPr>
            <w:t>FALL 2017/18</w:t>
          </w:r>
        </w:p>
      </w:tc>
    </w:tr>
  </w:tbl>
  <w:p w:rsidR="000A3942" w:rsidRDefault="000A3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58" w:rsidRDefault="00525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83E6E"/>
    <w:rsid w:val="000A3942"/>
    <w:rsid w:val="000C74A5"/>
    <w:rsid w:val="000D1040"/>
    <w:rsid w:val="000E41BB"/>
    <w:rsid w:val="001357CB"/>
    <w:rsid w:val="00143BC6"/>
    <w:rsid w:val="001930C3"/>
    <w:rsid w:val="001A704B"/>
    <w:rsid w:val="001B3387"/>
    <w:rsid w:val="001B4A1F"/>
    <w:rsid w:val="001E698C"/>
    <w:rsid w:val="00227D7F"/>
    <w:rsid w:val="002A1B2D"/>
    <w:rsid w:val="002D7EE4"/>
    <w:rsid w:val="0030588B"/>
    <w:rsid w:val="00320B7E"/>
    <w:rsid w:val="00334771"/>
    <w:rsid w:val="0035573E"/>
    <w:rsid w:val="00364671"/>
    <w:rsid w:val="00381699"/>
    <w:rsid w:val="003A0877"/>
    <w:rsid w:val="003C0FE8"/>
    <w:rsid w:val="003C2548"/>
    <w:rsid w:val="003D2CBF"/>
    <w:rsid w:val="00403DD3"/>
    <w:rsid w:val="0046274B"/>
    <w:rsid w:val="00473DBC"/>
    <w:rsid w:val="004F50AD"/>
    <w:rsid w:val="00525858"/>
    <w:rsid w:val="005640DA"/>
    <w:rsid w:val="00567E96"/>
    <w:rsid w:val="005A7D24"/>
    <w:rsid w:val="006074AA"/>
    <w:rsid w:val="00612D5E"/>
    <w:rsid w:val="006231AC"/>
    <w:rsid w:val="006579E0"/>
    <w:rsid w:val="006A38BD"/>
    <w:rsid w:val="006E5D3C"/>
    <w:rsid w:val="006F58CF"/>
    <w:rsid w:val="00722B89"/>
    <w:rsid w:val="00733548"/>
    <w:rsid w:val="0079038C"/>
    <w:rsid w:val="00824144"/>
    <w:rsid w:val="008318F0"/>
    <w:rsid w:val="00847A5B"/>
    <w:rsid w:val="008A7110"/>
    <w:rsid w:val="00941EE7"/>
    <w:rsid w:val="00966264"/>
    <w:rsid w:val="009912C9"/>
    <w:rsid w:val="00997D37"/>
    <w:rsid w:val="009F1DA9"/>
    <w:rsid w:val="00A944B4"/>
    <w:rsid w:val="00AD308C"/>
    <w:rsid w:val="00B02846"/>
    <w:rsid w:val="00B82C45"/>
    <w:rsid w:val="00BD0F9E"/>
    <w:rsid w:val="00BD2C76"/>
    <w:rsid w:val="00C05BC6"/>
    <w:rsid w:val="00C230BD"/>
    <w:rsid w:val="00C839B9"/>
    <w:rsid w:val="00C9583A"/>
    <w:rsid w:val="00D52D7B"/>
    <w:rsid w:val="00D66B53"/>
    <w:rsid w:val="00D74DCF"/>
    <w:rsid w:val="00DA09E3"/>
    <w:rsid w:val="00DB0C90"/>
    <w:rsid w:val="00DD197E"/>
    <w:rsid w:val="00E009D6"/>
    <w:rsid w:val="00E02E79"/>
    <w:rsid w:val="00E419A7"/>
    <w:rsid w:val="00E50D77"/>
    <w:rsid w:val="00EA7DFE"/>
    <w:rsid w:val="00ED6F0D"/>
    <w:rsid w:val="00F5577A"/>
    <w:rsid w:val="00F65D2E"/>
    <w:rsid w:val="00F949C1"/>
    <w:rsid w:val="00FA74AE"/>
    <w:rsid w:val="00FB6AE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39F72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42"/>
  </w:style>
  <w:style w:type="paragraph" w:styleId="Footer">
    <w:name w:val="footer"/>
    <w:basedOn w:val="Normal"/>
    <w:link w:val="Footer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42"/>
  </w:style>
  <w:style w:type="paragraph" w:styleId="ListParagraph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Serpil Fatma BAHÇECİ</cp:lastModifiedBy>
  <cp:revision>4</cp:revision>
  <dcterms:created xsi:type="dcterms:W3CDTF">2018-10-26T14:29:00Z</dcterms:created>
  <dcterms:modified xsi:type="dcterms:W3CDTF">2018-11-12T08:05:00Z</dcterms:modified>
</cp:coreProperties>
</file>