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430B" w14:textId="228BC9C8" w:rsidR="0080386C" w:rsidRDefault="002D7BB6"/>
    <w:p w14:paraId="67C8B9F9" w14:textId="1A9367C4" w:rsidR="00635AB3" w:rsidRDefault="00635AB3"/>
    <w:p w14:paraId="240089AB" w14:textId="43AE3931" w:rsidR="00635AB3" w:rsidRDefault="00635AB3"/>
    <w:p w14:paraId="0DD4DF00" w14:textId="3A7BC071" w:rsidR="00635AB3" w:rsidRDefault="00635AB3"/>
    <w:p w14:paraId="389286CB" w14:textId="6849E81E" w:rsidR="00635AB3" w:rsidRDefault="00635AB3"/>
    <w:p w14:paraId="765AC6F3" w14:textId="10883AE6" w:rsidR="00635AB3" w:rsidRPr="00351715" w:rsidRDefault="00351715" w:rsidP="00351715">
      <w:pPr>
        <w:jc w:val="right"/>
        <w:rPr>
          <w:rFonts w:ascii="Times New Roman" w:hAnsi="Times New Roman" w:cs="Times New Roman"/>
        </w:rPr>
      </w:pPr>
      <w:r w:rsidRPr="003517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14717A">
        <w:rPr>
          <w:rFonts w:ascii="Times New Roman" w:hAnsi="Times New Roman" w:cs="Times New Roman"/>
        </w:rPr>
        <w:t>day/month/year</w:t>
      </w:r>
    </w:p>
    <w:p w14:paraId="79F23E81" w14:textId="3ADF837B" w:rsidR="00635AB3" w:rsidRDefault="00635AB3"/>
    <w:p w14:paraId="2BC3DC87" w14:textId="13EFEE87" w:rsidR="00C46FF2" w:rsidRDefault="00C46FF2"/>
    <w:p w14:paraId="769E6F75" w14:textId="16043189" w:rsidR="00C46FF2" w:rsidRPr="00351715" w:rsidRDefault="00351715" w:rsidP="00351715">
      <w:pPr>
        <w:jc w:val="center"/>
        <w:rPr>
          <w:rFonts w:ascii="Times New Roman" w:hAnsi="Times New Roman" w:cs="Times New Roman"/>
          <w:sz w:val="28"/>
        </w:rPr>
      </w:pPr>
      <w:r w:rsidRPr="00351715">
        <w:rPr>
          <w:rFonts w:ascii="Times New Roman" w:hAnsi="Times New Roman" w:cs="Times New Roman"/>
          <w:sz w:val="28"/>
        </w:rPr>
        <w:t>CONFIRMATION LETTER</w:t>
      </w:r>
    </w:p>
    <w:p w14:paraId="198AA257" w14:textId="7E6453C0" w:rsidR="00635AB3" w:rsidRDefault="00635AB3"/>
    <w:p w14:paraId="69EDEC47" w14:textId="77777777" w:rsidR="00351715" w:rsidRDefault="00351715"/>
    <w:p w14:paraId="0B5AED43" w14:textId="3A4CCF2C" w:rsidR="00635AB3" w:rsidRDefault="00635AB3"/>
    <w:p w14:paraId="2FB4AECA" w14:textId="19D2B6D9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  <w:r w:rsidRPr="00C73A55">
        <w:rPr>
          <w:rFonts w:ascii="Times New Roman" w:hAnsi="Times New Roman" w:cs="Times New Roman"/>
        </w:rPr>
        <w:t>To Whom It May Concern,</w:t>
      </w:r>
    </w:p>
    <w:p w14:paraId="43BD6EA9" w14:textId="554B1C57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</w:p>
    <w:p w14:paraId="3D8B125E" w14:textId="1B4C750B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</w:p>
    <w:p w14:paraId="221DF36E" w14:textId="0AB9D7EE" w:rsidR="00C73A55" w:rsidRPr="00C73A55" w:rsidRDefault="00635AB3" w:rsidP="009D411C">
      <w:pPr>
        <w:jc w:val="both"/>
        <w:rPr>
          <w:rFonts w:ascii="Times New Roman" w:hAnsi="Times New Roman" w:cs="Times New Roman"/>
        </w:rPr>
      </w:pPr>
      <w:r w:rsidRPr="00C73A55">
        <w:rPr>
          <w:rFonts w:ascii="Times New Roman" w:hAnsi="Times New Roman" w:cs="Times New Roman"/>
        </w:rPr>
        <w:t xml:space="preserve">We hereby confirm that </w:t>
      </w:r>
      <w:r w:rsidR="00A13E28">
        <w:rPr>
          <w:rFonts w:ascii="Times New Roman" w:hAnsi="Times New Roman" w:cs="Times New Roman"/>
        </w:rPr>
        <w:t>-----------------------</w:t>
      </w:r>
      <w:r w:rsidRPr="00C73A55">
        <w:rPr>
          <w:rFonts w:ascii="Times New Roman" w:hAnsi="Times New Roman" w:cs="Times New Roman"/>
        </w:rPr>
        <w:t>born on</w:t>
      </w:r>
      <w:r w:rsidR="00A13E28">
        <w:rPr>
          <w:rFonts w:ascii="Times New Roman" w:hAnsi="Times New Roman" w:cs="Times New Roman"/>
        </w:rPr>
        <w:t>------(city)-------------,</w:t>
      </w:r>
      <w:r w:rsidRPr="00C73A55">
        <w:rPr>
          <w:rFonts w:ascii="Times New Roman" w:hAnsi="Times New Roman" w:cs="Times New Roman"/>
        </w:rPr>
        <w:t xml:space="preserve"> </w:t>
      </w:r>
      <w:r w:rsidR="00A13E28">
        <w:rPr>
          <w:rFonts w:ascii="Times New Roman" w:hAnsi="Times New Roman" w:cs="Times New Roman"/>
        </w:rPr>
        <w:t>---------(country)-------------</w:t>
      </w:r>
      <w:r w:rsidR="00C73A55" w:rsidRPr="00C73A55">
        <w:rPr>
          <w:rFonts w:ascii="Times New Roman" w:hAnsi="Times New Roman" w:cs="Times New Roman"/>
        </w:rPr>
        <w:t xml:space="preserve"> enrolled as a student at the </w:t>
      </w:r>
      <w:r w:rsidR="00A13E28">
        <w:rPr>
          <w:rFonts w:ascii="Times New Roman" w:hAnsi="Times New Roman" w:cs="Times New Roman"/>
        </w:rPr>
        <w:t>------(university)-----------------------</w:t>
      </w:r>
      <w:r w:rsidR="00C73A55" w:rsidRPr="00C73A55">
        <w:rPr>
          <w:rFonts w:ascii="Times New Roman" w:hAnsi="Times New Roman" w:cs="Times New Roman"/>
        </w:rPr>
        <w:t xml:space="preserve">is accepted as a temporary student at Antalya </w:t>
      </w:r>
      <w:proofErr w:type="spellStart"/>
      <w:r w:rsidR="00C73A55" w:rsidRPr="00C73A55">
        <w:rPr>
          <w:rFonts w:ascii="Times New Roman" w:hAnsi="Times New Roman" w:cs="Times New Roman"/>
        </w:rPr>
        <w:t>Bilim</w:t>
      </w:r>
      <w:proofErr w:type="spellEnd"/>
      <w:r w:rsidR="00C73A55" w:rsidRPr="00C73A55">
        <w:rPr>
          <w:rFonts w:ascii="Times New Roman" w:hAnsi="Times New Roman" w:cs="Times New Roman"/>
        </w:rPr>
        <w:t xml:space="preserve"> University (ABU) in Antalya, Turkey in the framework of the Erasmus+ Student Mobility Programme</w:t>
      </w:r>
      <w:r w:rsidR="0014717A">
        <w:rPr>
          <w:rFonts w:ascii="Times New Roman" w:hAnsi="Times New Roman" w:cs="Times New Roman"/>
        </w:rPr>
        <w:t xml:space="preserve"> for ----------------(department)-------------------------------------</w:t>
      </w:r>
      <w:r w:rsidR="00C73A55" w:rsidRPr="00C73A55">
        <w:rPr>
          <w:rFonts w:ascii="Times New Roman" w:hAnsi="Times New Roman" w:cs="Times New Roman"/>
        </w:rPr>
        <w:t>.</w:t>
      </w:r>
    </w:p>
    <w:p w14:paraId="41D0D08F" w14:textId="02DDD638" w:rsidR="00A264E7" w:rsidRPr="00C73A55" w:rsidRDefault="00A264E7" w:rsidP="009D411C">
      <w:pPr>
        <w:jc w:val="both"/>
        <w:rPr>
          <w:rFonts w:ascii="Times New Roman" w:hAnsi="Times New Roman" w:cs="Times New Roman"/>
        </w:rPr>
      </w:pPr>
    </w:p>
    <w:p w14:paraId="136FD4C6" w14:textId="563A1993" w:rsidR="00A264E7" w:rsidRPr="00C73A55" w:rsidRDefault="0014717A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Ms/Mr.---------------------------------------------</w:t>
      </w:r>
      <w:r w:rsidR="00A264E7" w:rsidRPr="00C73A55">
        <w:rPr>
          <w:rFonts w:ascii="Times New Roman" w:hAnsi="Times New Roman" w:cs="Times New Roman"/>
        </w:rPr>
        <w:t xml:space="preserve"> </w:t>
      </w:r>
      <w:r w:rsidR="00C73A55" w:rsidRPr="00C73A55">
        <w:rPr>
          <w:rFonts w:ascii="Times New Roman" w:hAnsi="Times New Roman" w:cs="Times New Roman"/>
        </w:rPr>
        <w:t>has completed and attended to all courses during the spring</w:t>
      </w:r>
      <w:r>
        <w:rPr>
          <w:rFonts w:ascii="Times New Roman" w:hAnsi="Times New Roman" w:cs="Times New Roman"/>
        </w:rPr>
        <w:t xml:space="preserve">/fall </w:t>
      </w:r>
      <w:r w:rsidR="00C73A55" w:rsidRPr="00C73A55">
        <w:rPr>
          <w:rFonts w:ascii="Times New Roman" w:hAnsi="Times New Roman" w:cs="Times New Roman"/>
        </w:rPr>
        <w:t>semester and the period between</w:t>
      </w:r>
      <w:r w:rsidR="00A264E7" w:rsidRPr="00C73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-------------------------</w:t>
      </w:r>
      <w:r w:rsidR="00C73A55" w:rsidRPr="00C73A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/-----------------------------</w:t>
      </w:r>
    </w:p>
    <w:p w14:paraId="297401A5" w14:textId="678E3FA0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572BC32D" w14:textId="77777777" w:rsidR="00351715" w:rsidRDefault="00351715" w:rsidP="009D411C">
      <w:pPr>
        <w:jc w:val="both"/>
        <w:rPr>
          <w:rFonts w:ascii="Times New Roman" w:hAnsi="Times New Roman" w:cs="Times New Roman"/>
        </w:rPr>
      </w:pPr>
    </w:p>
    <w:p w14:paraId="779DE68E" w14:textId="7FA2CB4B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235E0A3D" w14:textId="69BB81BA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596CA5EB" w14:textId="3826110C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0D649EE3" w14:textId="5BD5EC3B" w:rsidR="00927B16" w:rsidRDefault="009D411C" w:rsidP="00927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73A55">
        <w:rPr>
          <w:rFonts w:ascii="Times New Roman" w:hAnsi="Times New Roman" w:cs="Times New Roman"/>
        </w:rPr>
        <w:t xml:space="preserve">          </w:t>
      </w:r>
      <w:r w:rsidR="00F14873">
        <w:rPr>
          <w:rFonts w:ascii="Times New Roman" w:hAnsi="Times New Roman" w:cs="Times New Roman"/>
        </w:rPr>
        <w:t xml:space="preserve"> </w:t>
      </w:r>
      <w:proofErr w:type="spellStart"/>
      <w:r w:rsidR="00927B16">
        <w:rPr>
          <w:rFonts w:ascii="Times New Roman" w:hAnsi="Times New Roman" w:cs="Times New Roman"/>
        </w:rPr>
        <w:t>Yağmur</w:t>
      </w:r>
      <w:proofErr w:type="spellEnd"/>
      <w:r w:rsidR="00927B16">
        <w:rPr>
          <w:rFonts w:ascii="Times New Roman" w:hAnsi="Times New Roman" w:cs="Times New Roman"/>
        </w:rPr>
        <w:t xml:space="preserve"> </w:t>
      </w:r>
      <w:proofErr w:type="spellStart"/>
      <w:r w:rsidR="00927B16">
        <w:rPr>
          <w:rFonts w:ascii="Times New Roman" w:hAnsi="Times New Roman" w:cs="Times New Roman"/>
        </w:rPr>
        <w:t>Yazgı</w:t>
      </w:r>
      <w:proofErr w:type="spellEnd"/>
      <w:r w:rsidR="00927B16">
        <w:rPr>
          <w:rFonts w:ascii="Times New Roman" w:hAnsi="Times New Roman" w:cs="Times New Roman"/>
        </w:rPr>
        <w:t xml:space="preserve"> KAYA</w:t>
      </w:r>
    </w:p>
    <w:p w14:paraId="68303325" w14:textId="01F980FC" w:rsidR="00927B16" w:rsidRDefault="00927B16" w:rsidP="00927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Antalya </w:t>
      </w:r>
      <w:proofErr w:type="spellStart"/>
      <w:r>
        <w:rPr>
          <w:rFonts w:ascii="Times New Roman" w:hAnsi="Times New Roman" w:cs="Times New Roman"/>
        </w:rPr>
        <w:t>Bilim</w:t>
      </w:r>
      <w:proofErr w:type="spellEnd"/>
      <w:r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br/>
        <w:t xml:space="preserve">                                                         </w:t>
      </w:r>
      <w:r w:rsidR="00F148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Erasmus Institutional Coordinator</w:t>
      </w:r>
    </w:p>
    <w:p w14:paraId="3BB1F8F2" w14:textId="4AFE0076" w:rsidR="009D411C" w:rsidRDefault="009D411C" w:rsidP="00927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50FD81B6" w14:textId="28660F77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6E6C14BB" w14:textId="4364353B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765AF677" w14:textId="1AAE31DD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27BB9DDD" w14:textId="63A3F210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238A344B" w14:textId="0804EAFB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3FB74878" w14:textId="756400A7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1879F770" w14:textId="1A164567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63713F5B" w14:textId="0A987614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15F6A5F3" w14:textId="32491619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38E1871D" w14:textId="3F0928B2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5D6B013D" w14:textId="6D1B736C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5127F683" w14:textId="0528D83C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0AFC24B5" w14:textId="449743CF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7A113104" w14:textId="009257F9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1D8D8A89" w14:textId="5A085DEB" w:rsidR="00C9696D" w:rsidRDefault="00C9696D" w:rsidP="009D411C">
      <w:pPr>
        <w:jc w:val="both"/>
        <w:rPr>
          <w:rFonts w:ascii="Times New Roman" w:hAnsi="Times New Roman" w:cs="Times New Roman"/>
        </w:rPr>
      </w:pPr>
    </w:p>
    <w:p w14:paraId="02BC6782" w14:textId="169D6ED3" w:rsidR="00C9696D" w:rsidRDefault="00A13E28" w:rsidP="00A13E28">
      <w:pPr>
        <w:tabs>
          <w:tab w:val="left" w:pos="53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39D957" w14:textId="77777777" w:rsidR="00C9696D" w:rsidRPr="009D411C" w:rsidRDefault="00C9696D" w:rsidP="009D411C">
      <w:pPr>
        <w:jc w:val="both"/>
        <w:rPr>
          <w:rFonts w:ascii="Times New Roman" w:hAnsi="Times New Roman" w:cs="Times New Roman"/>
        </w:rPr>
      </w:pPr>
    </w:p>
    <w:sectPr w:rsidR="00C9696D" w:rsidRPr="009D411C" w:rsidSect="00F32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C2E5" w14:textId="77777777" w:rsidR="002D7BB6" w:rsidRDefault="002D7BB6" w:rsidP="001634B6">
      <w:r>
        <w:separator/>
      </w:r>
    </w:p>
  </w:endnote>
  <w:endnote w:type="continuationSeparator" w:id="0">
    <w:p w14:paraId="68717E94" w14:textId="77777777" w:rsidR="002D7BB6" w:rsidRDefault="002D7BB6" w:rsidP="001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9AB7" w14:textId="77777777" w:rsidR="000E6A3C" w:rsidRDefault="000E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22C4" w14:textId="3376D182" w:rsidR="0014717A" w:rsidRDefault="0014717A" w:rsidP="0014717A">
    <w:pPr>
      <w:pStyle w:val="Footer"/>
    </w:pPr>
    <w:r>
      <w:t xml:space="preserve">Form No:ER-FR-0004 </w:t>
    </w:r>
    <w:proofErr w:type="spellStart"/>
    <w:r>
      <w:t>Yayın</w:t>
    </w:r>
    <w:proofErr w:type="spellEnd"/>
    <w:r>
      <w:t xml:space="preserve"> Tarihi:</w:t>
    </w:r>
    <w:r w:rsidR="000E6A3C">
      <w:t>20</w:t>
    </w:r>
    <w:r>
      <w:t>.0</w:t>
    </w:r>
    <w:r w:rsidR="000E6A3C">
      <w:t>4</w:t>
    </w:r>
    <w:r>
      <w:t>.20</w:t>
    </w:r>
    <w:r w:rsidR="000E6A3C">
      <w:t>20</w:t>
    </w:r>
    <w:r>
      <w:t xml:space="preserve"> </w:t>
    </w:r>
    <w:proofErr w:type="spellStart"/>
    <w:r>
      <w:t>Değ.No</w:t>
    </w:r>
    <w:proofErr w:type="spellEnd"/>
    <w:r>
      <w:t xml:space="preserve">: </w:t>
    </w:r>
    <w:proofErr w:type="spellStart"/>
    <w:r>
      <w:t>Değ.Tarihi</w:t>
    </w:r>
    <w:proofErr w:type="spellEnd"/>
    <w:r>
      <w:t>:-</w:t>
    </w:r>
    <w:bookmarkStart w:id="0" w:name="_GoBack"/>
    <w:bookmarkEnd w:id="0"/>
  </w:p>
  <w:p w14:paraId="16F9210B" w14:textId="62067B78" w:rsidR="0014717A" w:rsidRDefault="0014717A">
    <w:pPr>
      <w:pStyle w:val="Footer"/>
    </w:pPr>
  </w:p>
  <w:p w14:paraId="6172B901" w14:textId="77777777" w:rsidR="0014717A" w:rsidRDefault="00147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F91" w14:textId="77777777" w:rsidR="000E6A3C" w:rsidRDefault="000E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04A68" w14:textId="77777777" w:rsidR="002D7BB6" w:rsidRDefault="002D7BB6" w:rsidP="001634B6">
      <w:r>
        <w:separator/>
      </w:r>
    </w:p>
  </w:footnote>
  <w:footnote w:type="continuationSeparator" w:id="0">
    <w:p w14:paraId="77D6C3B0" w14:textId="77777777" w:rsidR="002D7BB6" w:rsidRDefault="002D7BB6" w:rsidP="0016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687D" w14:textId="77777777" w:rsidR="000E6A3C" w:rsidRDefault="000E6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1BB" w14:textId="77777777" w:rsidR="001634B6" w:rsidRDefault="001634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FD709B" wp14:editId="65D5AF04">
          <wp:simplePos x="0" y="0"/>
          <wp:positionH relativeFrom="column">
            <wp:posOffset>-963296</wp:posOffset>
          </wp:positionH>
          <wp:positionV relativeFrom="paragraph">
            <wp:posOffset>-436881</wp:posOffset>
          </wp:positionV>
          <wp:extent cx="7658735" cy="10837195"/>
          <wp:effectExtent l="0" t="0" r="12065" b="8890"/>
          <wp:wrapNone/>
          <wp:docPr id="1" name="Picture 1" descr="/Users/Sinem/Desktop/antetli-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991" cy="10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DC64" w14:textId="77777777" w:rsidR="000E6A3C" w:rsidRDefault="000E6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6"/>
    <w:rsid w:val="000671AA"/>
    <w:rsid w:val="00081264"/>
    <w:rsid w:val="000A57DD"/>
    <w:rsid w:val="000E6A3C"/>
    <w:rsid w:val="0014717A"/>
    <w:rsid w:val="001634B6"/>
    <w:rsid w:val="002D7BB6"/>
    <w:rsid w:val="00351715"/>
    <w:rsid w:val="00374944"/>
    <w:rsid w:val="003A0317"/>
    <w:rsid w:val="00441497"/>
    <w:rsid w:val="0049244F"/>
    <w:rsid w:val="00635AB3"/>
    <w:rsid w:val="00860BB4"/>
    <w:rsid w:val="009103F0"/>
    <w:rsid w:val="00927B16"/>
    <w:rsid w:val="009D411C"/>
    <w:rsid w:val="00A13E28"/>
    <w:rsid w:val="00A264E7"/>
    <w:rsid w:val="00BC4BDB"/>
    <w:rsid w:val="00BE1AFE"/>
    <w:rsid w:val="00C46FF2"/>
    <w:rsid w:val="00C73A55"/>
    <w:rsid w:val="00C9696D"/>
    <w:rsid w:val="00EC51C0"/>
    <w:rsid w:val="00F14873"/>
    <w:rsid w:val="00F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F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B6"/>
  </w:style>
  <w:style w:type="paragraph" w:styleId="Footer">
    <w:name w:val="footer"/>
    <w:basedOn w:val="Normal"/>
    <w:link w:val="Foot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B6"/>
  </w:style>
  <w:style w:type="paragraph" w:styleId="BalloonText">
    <w:name w:val="Balloon Text"/>
    <w:basedOn w:val="Normal"/>
    <w:link w:val="BalloonTextChar"/>
    <w:uiPriority w:val="99"/>
    <w:semiHidden/>
    <w:unhideWhenUsed/>
    <w:rsid w:val="000A5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Yağmur Yazgı Kaya</cp:lastModifiedBy>
  <cp:revision>6</cp:revision>
  <cp:lastPrinted>2018-06-01T11:45:00Z</cp:lastPrinted>
  <dcterms:created xsi:type="dcterms:W3CDTF">2020-04-16T08:34:00Z</dcterms:created>
  <dcterms:modified xsi:type="dcterms:W3CDTF">2020-04-20T08:42:00Z</dcterms:modified>
</cp:coreProperties>
</file>