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DB4C" w14:textId="5FCD1A69" w:rsidR="0080386C" w:rsidRDefault="00295188"/>
    <w:p w14:paraId="5A7B23B5" w14:textId="4115B05E" w:rsidR="008D3C65" w:rsidRDefault="008D3C65"/>
    <w:p w14:paraId="781BE947" w14:textId="3F589C9E" w:rsidR="008D3C65" w:rsidRDefault="008D3C65" w:rsidP="00D06E8A"/>
    <w:p w14:paraId="457D3BDB" w14:textId="77777777" w:rsidR="00D06E8A" w:rsidRDefault="00D06E8A" w:rsidP="00D06E8A"/>
    <w:p w14:paraId="4D49AAE0" w14:textId="2CD4173E" w:rsidR="00D06E8A" w:rsidRPr="00CA0771" w:rsidRDefault="00C06819" w:rsidP="00D06E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 BİLİM UNIVERSITY</w:t>
      </w:r>
    </w:p>
    <w:p w14:paraId="1E2D42B9" w14:textId="1066F497" w:rsidR="00D06E8A" w:rsidRPr="00CA0771" w:rsidRDefault="002B0C17" w:rsidP="00D06E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</w:t>
      </w:r>
      <w:r w:rsidR="00C06819">
        <w:rPr>
          <w:rFonts w:ascii="Times New Roman" w:hAnsi="Times New Roman" w:cs="Times New Roman"/>
          <w:b/>
        </w:rPr>
        <w:t>TRICAL</w:t>
      </w:r>
      <w:r>
        <w:rPr>
          <w:rFonts w:ascii="Times New Roman" w:hAnsi="Times New Roman" w:cs="Times New Roman"/>
          <w:b/>
        </w:rPr>
        <w:t>-ELEC</w:t>
      </w:r>
      <w:r w:rsidR="00C06819">
        <w:rPr>
          <w:rFonts w:ascii="Times New Roman" w:hAnsi="Times New Roman" w:cs="Times New Roman"/>
          <w:b/>
        </w:rPr>
        <w:t>TRONICS</w:t>
      </w:r>
      <w:r w:rsidR="00D06E8A" w:rsidRPr="00CA0771">
        <w:rPr>
          <w:rFonts w:ascii="Times New Roman" w:hAnsi="Times New Roman" w:cs="Times New Roman"/>
          <w:b/>
        </w:rPr>
        <w:t xml:space="preserve"> </w:t>
      </w:r>
      <w:r w:rsidR="00C06819">
        <w:rPr>
          <w:rFonts w:ascii="Times New Roman" w:hAnsi="Times New Roman" w:cs="Times New Roman"/>
          <w:b/>
        </w:rPr>
        <w:t>ENGINEERING DEPARTMENT</w:t>
      </w:r>
      <w:r w:rsidR="00D06E8A" w:rsidRPr="00CA0771">
        <w:rPr>
          <w:rFonts w:ascii="Times New Roman" w:hAnsi="Times New Roman" w:cs="Times New Roman"/>
          <w:b/>
        </w:rPr>
        <w:t xml:space="preserve"> </w:t>
      </w:r>
    </w:p>
    <w:p w14:paraId="49656389" w14:textId="4AB81814" w:rsidR="00D06E8A" w:rsidRDefault="00C06819" w:rsidP="00D06E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</w:t>
      </w:r>
      <w:r w:rsidR="00D06E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OPINIONS</w:t>
      </w:r>
      <w:r w:rsidR="00D06E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SURVEY</w:t>
      </w:r>
    </w:p>
    <w:p w14:paraId="51A85EAD" w14:textId="77777777" w:rsidR="00D06E8A" w:rsidRPr="00104FB0" w:rsidRDefault="00D06E8A" w:rsidP="00D06E8A">
      <w:pPr>
        <w:tabs>
          <w:tab w:val="left" w:pos="90"/>
          <w:tab w:val="left" w:pos="180"/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</w:tblGrid>
      <w:tr w:rsidR="00D06E8A" w:rsidRPr="00104FB0" w14:paraId="62609A5B" w14:textId="77777777" w:rsidTr="00D06E8A">
        <w:tc>
          <w:tcPr>
            <w:tcW w:w="1925" w:type="dxa"/>
          </w:tcPr>
          <w:p w14:paraId="46AF0617" w14:textId="77777777" w:rsidR="00D06E8A" w:rsidRPr="00104FB0" w:rsidRDefault="00D06E8A" w:rsidP="00D06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F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6" w:type="dxa"/>
          </w:tcPr>
          <w:p w14:paraId="43898476" w14:textId="77777777" w:rsidR="00D06E8A" w:rsidRPr="00104FB0" w:rsidRDefault="00D06E8A" w:rsidP="00D06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F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6" w:type="dxa"/>
          </w:tcPr>
          <w:p w14:paraId="0DAB701F" w14:textId="77777777" w:rsidR="00D06E8A" w:rsidRPr="00104FB0" w:rsidRDefault="00D06E8A" w:rsidP="00D06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F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6" w:type="dxa"/>
          </w:tcPr>
          <w:p w14:paraId="04F91328" w14:textId="77777777" w:rsidR="00D06E8A" w:rsidRPr="00104FB0" w:rsidRDefault="00D06E8A" w:rsidP="00D06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FB0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4344FFDE" w14:textId="24D67E42" w:rsidR="00D06E8A" w:rsidRPr="00104FB0" w:rsidRDefault="00D06E8A" w:rsidP="00D06E8A">
      <w:pPr>
        <w:pStyle w:val="ListParagraph"/>
        <w:jc w:val="both"/>
        <w:rPr>
          <w:rFonts w:ascii="Times New Roman" w:hAnsi="Times New Roman" w:cs="Times New Roman"/>
          <w:b/>
        </w:rPr>
      </w:pPr>
      <w:r w:rsidRPr="00104FB0">
        <w:rPr>
          <w:rFonts w:ascii="Times New Roman" w:hAnsi="Times New Roman" w:cs="Times New Roman"/>
          <w:b/>
        </w:rPr>
        <w:t xml:space="preserve"> </w:t>
      </w:r>
      <w:r w:rsidR="00D80F6C">
        <w:rPr>
          <w:rFonts w:ascii="Times New Roman" w:hAnsi="Times New Roman" w:cs="Times New Roman"/>
          <w:b/>
        </w:rPr>
        <w:t>Class</w:t>
      </w:r>
      <w:r>
        <w:rPr>
          <w:rFonts w:ascii="Times New Roman" w:hAnsi="Times New Roman" w:cs="Times New Roman"/>
          <w:b/>
        </w:rPr>
        <w:t>:</w:t>
      </w:r>
    </w:p>
    <w:p w14:paraId="20028C38" w14:textId="77777777" w:rsidR="004138AF" w:rsidRPr="00723270" w:rsidRDefault="004138AF" w:rsidP="00723270">
      <w:pPr>
        <w:jc w:val="both"/>
        <w:rPr>
          <w:rFonts w:ascii="Times New Roman" w:hAnsi="Times New Roman" w:cs="Times New Roman"/>
          <w:b/>
        </w:rPr>
      </w:pPr>
    </w:p>
    <w:tbl>
      <w:tblPr>
        <w:tblW w:w="11165" w:type="dxa"/>
        <w:tblInd w:w="-503" w:type="dxa"/>
        <w:tblLook w:val="04A0" w:firstRow="1" w:lastRow="0" w:firstColumn="1" w:lastColumn="0" w:noHBand="0" w:noVBand="1"/>
      </w:tblPr>
      <w:tblGrid>
        <w:gridCol w:w="896"/>
        <w:gridCol w:w="5286"/>
        <w:gridCol w:w="1254"/>
        <w:gridCol w:w="839"/>
        <w:gridCol w:w="1029"/>
        <w:gridCol w:w="750"/>
        <w:gridCol w:w="1123"/>
      </w:tblGrid>
      <w:tr w:rsidR="00D06E8A" w:rsidRPr="00104FB0" w14:paraId="17286A03" w14:textId="77777777" w:rsidTr="007C4CB8">
        <w:trPr>
          <w:trHeight w:val="307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A2DEB5B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52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2EAAE052" w14:textId="5675DAA0" w:rsidR="00D06E8A" w:rsidRPr="00104FB0" w:rsidRDefault="006922B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Ouestion</w:t>
            </w:r>
            <w:proofErr w:type="spellEnd"/>
          </w:p>
        </w:tc>
        <w:tc>
          <w:tcPr>
            <w:tcW w:w="498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C6C7098" w14:textId="79F13FCE" w:rsidR="00D06E8A" w:rsidRPr="00104FB0" w:rsidRDefault="006922B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Evaluation</w:t>
            </w:r>
          </w:p>
        </w:tc>
      </w:tr>
      <w:tr w:rsidR="00D06E8A" w:rsidRPr="00104FB0" w14:paraId="4D682852" w14:textId="77777777" w:rsidTr="007C4CB8">
        <w:trPr>
          <w:trHeight w:val="307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77B30F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2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1D023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6EBDC6B" w14:textId="77777777" w:rsidR="00D06E8A" w:rsidRPr="00D06E8A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  <w:p w14:paraId="7173AAE4" w14:textId="7F32B306" w:rsidR="00D06E8A" w:rsidRPr="00104FB0" w:rsidRDefault="00D80F6C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Too poor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D6FEB9A" w14:textId="77777777" w:rsidR="00D06E8A" w:rsidRPr="00D06E8A" w:rsidRDefault="00D06E8A" w:rsidP="00987151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  2</w:t>
            </w:r>
          </w:p>
          <w:p w14:paraId="49AE8009" w14:textId="7DA2E03B" w:rsidR="00D06E8A" w:rsidRPr="00104FB0" w:rsidRDefault="00D80F6C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672B44F" w14:textId="77777777" w:rsidR="00D06E8A" w:rsidRPr="00D06E8A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</w:p>
          <w:p w14:paraId="397C08C6" w14:textId="33770304" w:rsidR="00D06E8A" w:rsidRPr="00104FB0" w:rsidRDefault="00D80F6C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669781B" w14:textId="77777777" w:rsidR="00D06E8A" w:rsidRPr="00D06E8A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  <w:p w14:paraId="77319E63" w14:textId="6EEF0559" w:rsidR="00D06E8A" w:rsidRPr="00104FB0" w:rsidRDefault="00D80F6C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5964276" w14:textId="77777777" w:rsidR="00D06E8A" w:rsidRPr="00D06E8A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</w:t>
            </w:r>
          </w:p>
          <w:p w14:paraId="30808481" w14:textId="2799071B" w:rsidR="00D06E8A" w:rsidRPr="00104FB0" w:rsidRDefault="00D80F6C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Excellent</w:t>
            </w:r>
          </w:p>
        </w:tc>
      </w:tr>
      <w:tr w:rsidR="00D06E8A" w:rsidRPr="00104FB0" w14:paraId="799BD5ED" w14:textId="77777777" w:rsidTr="007C4CB8">
        <w:trPr>
          <w:trHeight w:val="30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BB5D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B601" w14:textId="336B72F6" w:rsidR="00D06E8A" w:rsidRPr="00104FB0" w:rsidRDefault="00D80F6C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0F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choose ABU based on my own decision.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85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854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FA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76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B69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215A4DA6" w14:textId="77777777" w:rsidTr="007C4CB8">
        <w:trPr>
          <w:trHeight w:val="6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DA6F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D67A" w14:textId="14F89583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library facilities of our university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CD59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707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FF9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E161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F7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06978CFB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ACDA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EEFA" w14:textId="78211BDE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the social activities in our university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71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24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7E9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61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9E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3033E301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1F8B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17B2" w14:textId="6BCC766E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psychological counseling and guidance services in our university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FC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2F5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3D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6EE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14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32A2D948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5F39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00F2" w14:textId="6EEC3EC9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the cafeteria, canteen, etc. services in our university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BB1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EBC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61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E1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AE7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20399100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CD3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D0EF" w14:textId="09A0818A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cleaning services in our university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934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045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D2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061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741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21D05098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832B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DE1D" w14:textId="0D2A77C9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the physical environments of the classes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20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BDC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C2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FC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DB6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13F51566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9DF3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5F19" w14:textId="643956F4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choose my </w:t>
            </w:r>
            <w:proofErr w:type="gramStart"/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department  based</w:t>
            </w:r>
            <w:proofErr w:type="gramEnd"/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 my own decision.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A8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530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DD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3EBF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B5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2928B5DF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A027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D78D" w14:textId="04C98635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the educational laboratory facilities of my department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1ED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865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14A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D1A4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2FEF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545A7191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01E2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F4B9" w14:textId="1B893EC1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academic consultancy services in my department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2AD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0E1C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353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7DA7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5C3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3B03D7D2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A69D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8DD4" w14:textId="5B7CAA8F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think career consultancy services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my department are sufficient</w:t>
            </w:r>
            <w:r w:rsidR="00D06E8A"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F214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D0F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7C8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31D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18C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45C565A8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7659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CC1" w14:textId="6B2D54C7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the faculty secretary services in my department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795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AE2F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280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5E0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D377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07324FFD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A763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5422" w14:textId="5DD63142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would recommend my department to those who want to choose ABU EEE.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8E0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1E6C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EF7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DCEE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5B3E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727B7" w:rsidRPr="00104FB0" w14:paraId="48EA508E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570E" w14:textId="6CD3EC21" w:rsidR="002727B7" w:rsidRPr="00104FB0" w:rsidRDefault="002727B7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8E5B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8C21" w14:textId="13489BF7" w:rsidR="002727B7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area elective courses in my department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91DF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0794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A45C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5755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1FBD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727B7" w:rsidRPr="00104FB0" w14:paraId="59E6DDDD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F1D0" w14:textId="14E36E09" w:rsidR="002727B7" w:rsidRPr="00104FB0" w:rsidRDefault="002727B7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8E5B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9EC4" w14:textId="64B883A7" w:rsidR="002727B7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non-area elective courses in my department are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95C0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CAB5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4111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15AB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41ED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72A17" w:rsidRPr="00104FB0" w14:paraId="5D5EEB77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7BD6" w14:textId="159F9AF3" w:rsidR="00872A17" w:rsidRPr="00104FB0" w:rsidRDefault="006922B4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97F6" w14:textId="5FA6C6E3" w:rsidR="00872A17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compulsory internship duration is sufficient.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7C53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72B0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B16A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036D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5739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727B7" w:rsidRPr="00104FB0" w14:paraId="0563BAE3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2895" w14:textId="7F5C0239" w:rsidR="002727B7" w:rsidRPr="00104FB0" w:rsidRDefault="002727B7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6922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C387" w14:textId="68EC396B" w:rsidR="002727B7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communication between instructors and students in my department is good.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055B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62E0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1E18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35CB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73A1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2FE507A4" w14:textId="77777777" w:rsidTr="007C4CB8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504F" w14:textId="2358A85E" w:rsidR="00D06E8A" w:rsidRPr="00104FB0" w:rsidRDefault="002727B7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0C5F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C93C" w14:textId="01947F5B" w:rsidR="00D06E8A" w:rsidRPr="00104FB0" w:rsidRDefault="006922B4" w:rsidP="007C4C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think that communication between research assistants and students in my department is good.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B0CE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968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25D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9C2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DDE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7D1DEAC6" w14:textId="77777777" w:rsidR="008D3C65" w:rsidRPr="008D3C65" w:rsidRDefault="008D3C65" w:rsidP="007C4CB8">
      <w:pPr>
        <w:rPr>
          <w:b/>
        </w:rPr>
      </w:pPr>
      <w:bookmarkStart w:id="0" w:name="_GoBack"/>
      <w:bookmarkEnd w:id="0"/>
    </w:p>
    <w:sectPr w:rsidR="008D3C65" w:rsidRPr="008D3C65" w:rsidSect="00332624">
      <w:headerReference w:type="default" r:id="rId7"/>
      <w:footerReference w:type="default" r:id="rId8"/>
      <w:pgSz w:w="11900" w:h="16840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AAD65" w14:textId="77777777" w:rsidR="00295188" w:rsidRDefault="00295188" w:rsidP="00F65BB7">
      <w:r>
        <w:separator/>
      </w:r>
    </w:p>
  </w:endnote>
  <w:endnote w:type="continuationSeparator" w:id="0">
    <w:p w14:paraId="1F168BCE" w14:textId="77777777" w:rsidR="00295188" w:rsidRDefault="00295188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753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24632" w14:textId="73896DEE" w:rsidR="00332624" w:rsidRDefault="003326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755A0" w14:textId="77777777" w:rsidR="00332624" w:rsidRDefault="00332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8BBD" w14:textId="77777777" w:rsidR="00295188" w:rsidRDefault="00295188" w:rsidP="00F65BB7">
      <w:r>
        <w:separator/>
      </w:r>
    </w:p>
  </w:footnote>
  <w:footnote w:type="continuationSeparator" w:id="0">
    <w:p w14:paraId="5704E416" w14:textId="77777777" w:rsidR="00295188" w:rsidRDefault="00295188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DD62" w14:textId="77777777" w:rsidR="00F65BB7" w:rsidRDefault="00F65B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7" name="Picture 7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DBC"/>
    <w:multiLevelType w:val="hybridMultilevel"/>
    <w:tmpl w:val="FCBC6954"/>
    <w:lvl w:ilvl="0" w:tplc="BD60BB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566E"/>
    <w:multiLevelType w:val="hybridMultilevel"/>
    <w:tmpl w:val="4D0650C8"/>
    <w:lvl w:ilvl="0" w:tplc="8D3476D0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5473C"/>
    <w:rsid w:val="000C2D29"/>
    <w:rsid w:val="000C5F94"/>
    <w:rsid w:val="00113C40"/>
    <w:rsid w:val="0011782F"/>
    <w:rsid w:val="001C3CB5"/>
    <w:rsid w:val="0023577D"/>
    <w:rsid w:val="002727B7"/>
    <w:rsid w:val="00295188"/>
    <w:rsid w:val="002B0C17"/>
    <w:rsid w:val="00332624"/>
    <w:rsid w:val="003D5825"/>
    <w:rsid w:val="004138AF"/>
    <w:rsid w:val="005077F4"/>
    <w:rsid w:val="00591F18"/>
    <w:rsid w:val="005A61D5"/>
    <w:rsid w:val="0061272D"/>
    <w:rsid w:val="006922B4"/>
    <w:rsid w:val="006D64D9"/>
    <w:rsid w:val="00723270"/>
    <w:rsid w:val="00733B3A"/>
    <w:rsid w:val="007C4CB8"/>
    <w:rsid w:val="00833CD0"/>
    <w:rsid w:val="00860BB4"/>
    <w:rsid w:val="00872A17"/>
    <w:rsid w:val="008D3C65"/>
    <w:rsid w:val="008E5BF3"/>
    <w:rsid w:val="008F37F8"/>
    <w:rsid w:val="00AF33F7"/>
    <w:rsid w:val="00B179F5"/>
    <w:rsid w:val="00B5214E"/>
    <w:rsid w:val="00C06819"/>
    <w:rsid w:val="00D06E8A"/>
    <w:rsid w:val="00D80F6C"/>
    <w:rsid w:val="00DB6A73"/>
    <w:rsid w:val="00DC79E2"/>
    <w:rsid w:val="00E540EB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4:defaultImageDpi w14:val="32767"/>
  <w15:docId w15:val="{293A53DF-071C-498B-973D-958CE147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BalloonText">
    <w:name w:val="Balloon Text"/>
    <w:basedOn w:val="Normal"/>
    <w:link w:val="BalloonTextChar"/>
    <w:uiPriority w:val="99"/>
    <w:semiHidden/>
    <w:unhideWhenUsed/>
    <w:rsid w:val="00733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624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06E8A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Havva ÇELİKTAŞ</cp:lastModifiedBy>
  <cp:revision>14</cp:revision>
  <cp:lastPrinted>2019-10-09T08:26:00Z</cp:lastPrinted>
  <dcterms:created xsi:type="dcterms:W3CDTF">2019-12-19T07:11:00Z</dcterms:created>
  <dcterms:modified xsi:type="dcterms:W3CDTF">2019-12-19T09:24:00Z</dcterms:modified>
</cp:coreProperties>
</file>