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7" w:type="dxa"/>
        <w:tblInd w:w="-615" w:type="dxa"/>
        <w:tblCellMar>
          <w:top w:w="1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5233"/>
      </w:tblGrid>
      <w:tr w:rsidR="00FC6C10">
        <w:trPr>
          <w:trHeight w:val="2045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10" w:rsidRDefault="002C53E9">
            <w:pPr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FC6C10" w:rsidRDefault="002C53E9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9946" cy="911619"/>
                  <wp:effectExtent l="0" t="0" r="0" b="0"/>
                  <wp:docPr id="626" name="Picture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946" cy="91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10" w:rsidRDefault="002C53E9">
            <w:pPr>
              <w:spacing w:after="7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C6C10" w:rsidRDefault="002C53E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Lisansüstü Eğitim Enstitüsü </w:t>
            </w:r>
          </w:p>
          <w:p w:rsidR="00FC6C10" w:rsidRDefault="002C53E9">
            <w:pPr>
              <w:spacing w:after="222"/>
              <w:ind w:righ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>Institute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>Postgraduate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8"/>
              </w:rPr>
              <w:t xml:space="preserve"> </w:t>
            </w:r>
          </w:p>
          <w:p w:rsidR="00FC6C10" w:rsidRDefault="002C53E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MÜLAKAT SONUCU BİLDİRİM FORMU </w:t>
            </w:r>
          </w:p>
          <w:p w:rsidR="00FC6C10" w:rsidRDefault="002C53E9">
            <w:pPr>
              <w:spacing w:after="14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>Interview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</w:rPr>
              <w:t xml:space="preserve"> Notification Form </w:t>
            </w:r>
          </w:p>
          <w:p w:rsidR="00FC6C10" w:rsidRDefault="002C53E9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FC6C10" w:rsidRDefault="002C53E9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FC6C10" w:rsidRDefault="002C53E9">
      <w:pPr>
        <w:spacing w:after="163"/>
        <w:ind w:right="20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C6C10" w:rsidRDefault="002C53E9">
      <w:pPr>
        <w:spacing w:after="0"/>
        <w:ind w:left="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ANTALYA BİLİM ÜNİVERSİTESİ </w:t>
      </w:r>
    </w:p>
    <w:p w:rsidR="00FC6C10" w:rsidRDefault="002C53E9">
      <w:pPr>
        <w:spacing w:after="56"/>
        <w:ind w:left="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C6C10" w:rsidRDefault="002C53E9">
      <w:pPr>
        <w:tabs>
          <w:tab w:val="center" w:pos="3774"/>
          <w:tab w:val="center" w:pos="7004"/>
          <w:tab w:val="center" w:pos="7725"/>
        </w:tabs>
        <w:spacing w:after="11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Lisansüstü Eğitim Enstitüsü Müdürlüğü’ne,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FC6C10" w:rsidRDefault="002C53E9">
      <w:pPr>
        <w:spacing w:after="82"/>
        <w:ind w:left="43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1868" w:rsidRDefault="002C53E9" w:rsidP="005D63FF">
      <w:pPr>
        <w:spacing w:after="0" w:line="514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Fizyoterapi ve Rehabilitasyon Tezli </w:t>
      </w:r>
      <w:bookmarkEnd w:id="0"/>
      <w:r>
        <w:rPr>
          <w:rFonts w:ascii="Times New Roman" w:eastAsia="Times New Roman" w:hAnsi="Times New Roman" w:cs="Times New Roman"/>
        </w:rPr>
        <w:t>Türk</w:t>
      </w:r>
      <w:r w:rsidR="00A81868">
        <w:rPr>
          <w:rFonts w:ascii="Times New Roman" w:eastAsia="Times New Roman" w:hAnsi="Times New Roman" w:cs="Times New Roman"/>
        </w:rPr>
        <w:t xml:space="preserve">çe Yüksek Lisans </w:t>
      </w:r>
      <w:proofErr w:type="gramStart"/>
      <w:r w:rsidR="00A81868">
        <w:rPr>
          <w:rFonts w:ascii="Times New Roman" w:eastAsia="Times New Roman" w:hAnsi="Times New Roman" w:cs="Times New Roman"/>
        </w:rPr>
        <w:t xml:space="preserve">programına </w:t>
      </w:r>
      <w:r w:rsidR="005D63FF" w:rsidRPr="005D63FF">
        <w:rPr>
          <w:rFonts w:ascii="Times New Roman" w:eastAsia="Times New Roman" w:hAnsi="Times New Roman" w:cs="Times New Roman"/>
        </w:rPr>
        <w:t xml:space="preserve"> kayıt</w:t>
      </w:r>
      <w:proofErr w:type="gramEnd"/>
      <w:r w:rsidR="005D63FF" w:rsidRPr="005D63FF">
        <w:rPr>
          <w:rFonts w:ascii="Times New Roman" w:eastAsia="Times New Roman" w:hAnsi="Times New Roman" w:cs="Times New Roman"/>
        </w:rPr>
        <w:t xml:space="preserve"> hakkı kazanan adayların bilgileri aşağıdadır.</w:t>
      </w:r>
    </w:p>
    <w:p w:rsidR="00A81868" w:rsidRDefault="00A81868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A81868" w:rsidRDefault="00A81868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A81868" w:rsidRDefault="00A81868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:rsidR="00FC6C10" w:rsidRDefault="002C53E9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     </w:t>
      </w:r>
    </w:p>
    <w:tbl>
      <w:tblPr>
        <w:tblStyle w:val="TableGrid"/>
        <w:tblW w:w="5419" w:type="dxa"/>
        <w:tblInd w:w="1097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431"/>
        <w:gridCol w:w="2114"/>
        <w:gridCol w:w="1456"/>
        <w:gridCol w:w="1418"/>
      </w:tblGrid>
      <w:tr w:rsidR="005D63FF" w:rsidTr="005D63FF">
        <w:trPr>
          <w:trHeight w:val="89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Default="005D63FF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No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FF" w:rsidRDefault="005D63FF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Adı-Soyadı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FF" w:rsidRDefault="005D63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TC Kimlik 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FF" w:rsidRDefault="005D63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Başarılı/ Başarısız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D63FF" w:rsidTr="005D63FF">
        <w:trPr>
          <w:trHeight w:val="36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Default="005D63FF" w:rsidP="00A741B1">
            <w:pPr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Default="005D63FF" w:rsidP="00A741B1">
            <w:r>
              <w:t>Da** KA**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Default="005D63FF" w:rsidP="00A741B1">
            <w:pPr>
              <w:ind w:right="10"/>
              <w:jc w:val="center"/>
            </w:pPr>
            <w:r>
              <w:t>11****</w:t>
            </w:r>
            <w:r w:rsidRPr="005D63FF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Default="005D63FF" w:rsidP="00A741B1">
            <w:pPr>
              <w:ind w:right="9"/>
              <w:jc w:val="center"/>
            </w:pPr>
            <w:r>
              <w:t>Başarılı</w:t>
            </w:r>
          </w:p>
        </w:tc>
      </w:tr>
    </w:tbl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F6A28" w:rsidRDefault="00EF6A2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A81868" w:rsidRDefault="00A818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FC6C10" w:rsidRDefault="002C53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Form No: LE-FR-0004 Yayın Tarihi:25.05.2020 </w:t>
      </w:r>
      <w:proofErr w:type="gramStart"/>
      <w:r>
        <w:rPr>
          <w:rFonts w:ascii="Times New Roman" w:eastAsia="Times New Roman" w:hAnsi="Times New Roman" w:cs="Times New Roman"/>
          <w:sz w:val="20"/>
        </w:rPr>
        <w:t>Değ.No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:0 Değ. Tarihi:- </w:t>
      </w:r>
    </w:p>
    <w:sectPr w:rsidR="00FC6C10">
      <w:pgSz w:w="11909" w:h="16838"/>
      <w:pgMar w:top="845" w:right="1473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10"/>
    <w:rsid w:val="00137B5A"/>
    <w:rsid w:val="002C53E9"/>
    <w:rsid w:val="00335183"/>
    <w:rsid w:val="003A2DB1"/>
    <w:rsid w:val="003A4CFE"/>
    <w:rsid w:val="003B690C"/>
    <w:rsid w:val="00494D7D"/>
    <w:rsid w:val="005D63FF"/>
    <w:rsid w:val="00685D62"/>
    <w:rsid w:val="00693444"/>
    <w:rsid w:val="006A2D26"/>
    <w:rsid w:val="006C5CF0"/>
    <w:rsid w:val="006C76E9"/>
    <w:rsid w:val="00731BCA"/>
    <w:rsid w:val="00843FC0"/>
    <w:rsid w:val="008C099E"/>
    <w:rsid w:val="00957015"/>
    <w:rsid w:val="00A741B1"/>
    <w:rsid w:val="00A81868"/>
    <w:rsid w:val="00AC1B2B"/>
    <w:rsid w:val="00AD4E46"/>
    <w:rsid w:val="00AF7149"/>
    <w:rsid w:val="00C83A3D"/>
    <w:rsid w:val="00DA37AA"/>
    <w:rsid w:val="00E616B5"/>
    <w:rsid w:val="00E90DC4"/>
    <w:rsid w:val="00EB3F97"/>
    <w:rsid w:val="00EF6A28"/>
    <w:rsid w:val="00EF7504"/>
    <w:rsid w:val="00F5646A"/>
    <w:rsid w:val="00F72E7A"/>
    <w:rsid w:val="00FC6C10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C1EFC"/>
  <w15:docId w15:val="{A97A6C47-A6B1-47DF-BC24-777C1AD2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 ERDOĞANOĞLU</dc:creator>
  <cp:keywords/>
  <cp:lastModifiedBy>Sultan ULUŞAN</cp:lastModifiedBy>
  <cp:revision>2</cp:revision>
  <dcterms:created xsi:type="dcterms:W3CDTF">2024-02-09T13:24:00Z</dcterms:created>
  <dcterms:modified xsi:type="dcterms:W3CDTF">2024-02-09T13:24:00Z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313120ef30f4c95f439973658d155bc127fe1f99787fc49129d45c2c771124b7</vt:lpwstr>
  </property>
</Properties>
</file>