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42E0A" w14:textId="2773014C" w:rsidR="00735E58" w:rsidRPr="00C93D4E" w:rsidRDefault="0017022C" w:rsidP="008D168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93D4E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2D7B7F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C93D4E">
        <w:rPr>
          <w:rFonts w:ascii="Times New Roman" w:hAnsi="Times New Roman" w:cs="Times New Roman"/>
          <w:b/>
          <w:bCs/>
          <w:sz w:val="32"/>
          <w:szCs w:val="32"/>
        </w:rPr>
        <w:t>-202</w:t>
      </w:r>
      <w:r w:rsidR="002D7B7F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C93D4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E5D99" w:rsidRPr="00C93D4E">
        <w:rPr>
          <w:rFonts w:ascii="Times New Roman" w:hAnsi="Times New Roman" w:cs="Times New Roman"/>
          <w:b/>
          <w:bCs/>
          <w:sz w:val="32"/>
          <w:szCs w:val="32"/>
        </w:rPr>
        <w:t>AUTUMN</w:t>
      </w:r>
      <w:r w:rsidR="004C799F" w:rsidRPr="00C93D4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E5D99" w:rsidRPr="00C93D4E">
        <w:rPr>
          <w:rFonts w:ascii="Times New Roman" w:hAnsi="Times New Roman" w:cs="Times New Roman"/>
          <w:b/>
          <w:bCs/>
          <w:sz w:val="32"/>
          <w:szCs w:val="32"/>
        </w:rPr>
        <w:t>/ DEPARTMENT OF PSYCHOLOGY / WEEKLY SCHEDULE</w:t>
      </w:r>
    </w:p>
    <w:p w14:paraId="1D526071" w14:textId="77777777" w:rsidR="006544BF" w:rsidRPr="00C93D4E" w:rsidRDefault="006544BF" w:rsidP="008D168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loKlavuzu"/>
        <w:tblpPr w:leftFromText="141" w:rightFromText="141" w:tblpXSpec="center" w:tblpY="888"/>
        <w:tblW w:w="14804" w:type="dxa"/>
        <w:jc w:val="center"/>
        <w:tblLook w:val="04A0" w:firstRow="1" w:lastRow="0" w:firstColumn="1" w:lastColumn="0" w:noHBand="0" w:noVBand="1"/>
      </w:tblPr>
      <w:tblGrid>
        <w:gridCol w:w="2960"/>
        <w:gridCol w:w="2961"/>
        <w:gridCol w:w="2961"/>
        <w:gridCol w:w="2961"/>
        <w:gridCol w:w="2961"/>
      </w:tblGrid>
      <w:tr w:rsidR="00B835A8" w:rsidRPr="00C93D4E" w14:paraId="337C3264" w14:textId="77777777" w:rsidTr="000F71E9">
        <w:trPr>
          <w:trHeight w:val="579"/>
          <w:jc w:val="center"/>
        </w:trPr>
        <w:tc>
          <w:tcPr>
            <w:tcW w:w="2960" w:type="dxa"/>
            <w:shd w:val="clear" w:color="auto" w:fill="323E4F" w:themeFill="text2" w:themeFillShade="BF"/>
            <w:vAlign w:val="center"/>
          </w:tcPr>
          <w:p w14:paraId="4539C774" w14:textId="23167CCF" w:rsidR="00321C54" w:rsidRPr="00AB73FB" w:rsidRDefault="002E5D99" w:rsidP="00B835A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B73F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MONDAY</w:t>
            </w:r>
          </w:p>
        </w:tc>
        <w:tc>
          <w:tcPr>
            <w:tcW w:w="2961" w:type="dxa"/>
            <w:shd w:val="clear" w:color="auto" w:fill="323E4F" w:themeFill="text2" w:themeFillShade="BF"/>
            <w:vAlign w:val="center"/>
          </w:tcPr>
          <w:p w14:paraId="54A58B40" w14:textId="3EC54489" w:rsidR="00321C54" w:rsidRPr="00AB73FB" w:rsidRDefault="005221A5" w:rsidP="00B835A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B73F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TUESDAY</w:t>
            </w:r>
          </w:p>
        </w:tc>
        <w:tc>
          <w:tcPr>
            <w:tcW w:w="2961" w:type="dxa"/>
            <w:shd w:val="clear" w:color="auto" w:fill="323E4F" w:themeFill="text2" w:themeFillShade="BF"/>
            <w:vAlign w:val="center"/>
          </w:tcPr>
          <w:p w14:paraId="6DDBF57B" w14:textId="116AD11F" w:rsidR="00321C54" w:rsidRPr="00AB73FB" w:rsidRDefault="005221A5" w:rsidP="00B835A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B73F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WEDNESDAY</w:t>
            </w:r>
          </w:p>
        </w:tc>
        <w:tc>
          <w:tcPr>
            <w:tcW w:w="2961" w:type="dxa"/>
            <w:shd w:val="clear" w:color="auto" w:fill="323E4F" w:themeFill="text2" w:themeFillShade="BF"/>
            <w:vAlign w:val="center"/>
          </w:tcPr>
          <w:p w14:paraId="2A656AB8" w14:textId="7F68AA86" w:rsidR="00321C54" w:rsidRPr="00AB73FB" w:rsidRDefault="005221A5" w:rsidP="00B835A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B73F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THURSDAY</w:t>
            </w:r>
          </w:p>
        </w:tc>
        <w:tc>
          <w:tcPr>
            <w:tcW w:w="2961" w:type="dxa"/>
            <w:shd w:val="clear" w:color="auto" w:fill="323E4F" w:themeFill="text2" w:themeFillShade="BF"/>
            <w:vAlign w:val="center"/>
          </w:tcPr>
          <w:p w14:paraId="0FBBD237" w14:textId="4BF490EB" w:rsidR="00321C54" w:rsidRPr="00AB73FB" w:rsidRDefault="002E5D99" w:rsidP="00B835A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B73F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FR</w:t>
            </w:r>
            <w:r w:rsidR="005221A5" w:rsidRPr="00AB73F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İDAY</w:t>
            </w:r>
          </w:p>
        </w:tc>
      </w:tr>
      <w:tr w:rsidR="00AB45B0" w:rsidRPr="00C93D4E" w14:paraId="1865FB27" w14:textId="77777777" w:rsidTr="0091382E">
        <w:trPr>
          <w:trHeight w:val="1028"/>
          <w:jc w:val="center"/>
        </w:trPr>
        <w:tc>
          <w:tcPr>
            <w:tcW w:w="2960" w:type="dxa"/>
            <w:shd w:val="clear" w:color="auto" w:fill="B4C6E7" w:themeFill="accent1" w:themeFillTint="66"/>
            <w:vAlign w:val="center"/>
          </w:tcPr>
          <w:p w14:paraId="68209BBA" w14:textId="77777777" w:rsidR="00AB45B0" w:rsidRDefault="00AB45B0" w:rsidP="00A072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1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ACE 101</w:t>
            </w:r>
          </w:p>
          <w:p w14:paraId="46032209" w14:textId="1CBC650A" w:rsidR="00AB45B0" w:rsidRDefault="00AB45B0" w:rsidP="00A07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EC8">
              <w:rPr>
                <w:rFonts w:ascii="Times New Roman" w:hAnsi="Times New Roman" w:cs="Times New Roman"/>
                <w:sz w:val="18"/>
                <w:szCs w:val="18"/>
              </w:rPr>
              <w:t>Introduction to Academic Reading and Writing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2706">
              <w:rPr>
                <w:rFonts w:ascii="Times New Roman" w:hAnsi="Times New Roman" w:cs="Times New Roman"/>
                <w:sz w:val="18"/>
                <w:szCs w:val="18"/>
              </w:rPr>
              <w:t>(Section I)</w:t>
            </w:r>
          </w:p>
          <w:p w14:paraId="3EA5F8D3" w14:textId="5FA64686" w:rsidR="00AB45B0" w:rsidRPr="00C93D4E" w:rsidRDefault="00AB45B0" w:rsidP="00A072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09.00</w:t>
            </w:r>
            <w:r w:rsidRPr="00A24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12.00</w:t>
            </w:r>
            <w:r w:rsidRPr="00A24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</w:t>
            </w:r>
            <w:r w:rsidRPr="00A24EC8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="007B2B4F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A1-03</w:t>
            </w:r>
            <w:r w:rsidRPr="00A24EC8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61" w:type="dxa"/>
            <w:shd w:val="clear" w:color="auto" w:fill="B4C6E7" w:themeFill="accent1" w:themeFillTint="66"/>
            <w:vAlign w:val="center"/>
          </w:tcPr>
          <w:p w14:paraId="1ACCE5FB" w14:textId="77777777" w:rsidR="00AB45B0" w:rsidRDefault="00AB45B0" w:rsidP="00A072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1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ACE 101</w:t>
            </w:r>
          </w:p>
          <w:p w14:paraId="419F8961" w14:textId="543EF9D0" w:rsidR="00AB45B0" w:rsidRDefault="00AB45B0" w:rsidP="00A07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EC8">
              <w:rPr>
                <w:rFonts w:ascii="Times New Roman" w:hAnsi="Times New Roman" w:cs="Times New Roman"/>
                <w:sz w:val="18"/>
                <w:szCs w:val="18"/>
              </w:rPr>
              <w:t>Introduction to Academic Reading and Writing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2706">
              <w:rPr>
                <w:rFonts w:ascii="Times New Roman" w:hAnsi="Times New Roman" w:cs="Times New Roman"/>
                <w:sz w:val="18"/>
                <w:szCs w:val="18"/>
              </w:rPr>
              <w:t>(Section II)</w:t>
            </w:r>
          </w:p>
          <w:p w14:paraId="00478FF9" w14:textId="73106BFE" w:rsidR="00AB45B0" w:rsidRPr="00C93D4E" w:rsidRDefault="00AB45B0" w:rsidP="00A072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  <w:r w:rsidRPr="00A24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A24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A24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A24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</w:t>
            </w:r>
            <w:r w:rsidRPr="00A24EC8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="007B2B4F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AG-13</w:t>
            </w:r>
            <w:r w:rsidRPr="00A24EC8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61" w:type="dxa"/>
            <w:shd w:val="clear" w:color="auto" w:fill="B4C6E7" w:themeFill="accent1" w:themeFillTint="66"/>
            <w:vAlign w:val="center"/>
          </w:tcPr>
          <w:p w14:paraId="42CBC50B" w14:textId="6F793460" w:rsidR="00AB45B0" w:rsidRPr="00C93D4E" w:rsidRDefault="00AB45B0" w:rsidP="009138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 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</w:t>
            </w:r>
          </w:p>
          <w:p w14:paraId="1E5306DF" w14:textId="77777777" w:rsidR="00AB45B0" w:rsidRPr="00C93D4E" w:rsidRDefault="00AB45B0" w:rsidP="009138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sz w:val="18"/>
                <w:szCs w:val="18"/>
              </w:rPr>
              <w:t>Introduction to Psychology I</w:t>
            </w:r>
          </w:p>
          <w:p w14:paraId="546AE45A" w14:textId="34F62B51" w:rsidR="00AB45B0" w:rsidRPr="00C93D4E" w:rsidRDefault="00AB45B0" w:rsidP="009138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DC1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DC1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DC1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BG-06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61" w:type="dxa"/>
            <w:shd w:val="clear" w:color="auto" w:fill="B4C6E7" w:themeFill="accent1" w:themeFillTint="66"/>
            <w:vAlign w:val="center"/>
          </w:tcPr>
          <w:p w14:paraId="7D027B45" w14:textId="15102B7B" w:rsidR="00AB45B0" w:rsidRPr="00C93D4E" w:rsidRDefault="00AB45B0" w:rsidP="005221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PSYC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143</w:t>
            </w:r>
          </w:p>
          <w:p w14:paraId="50FCE4C9" w14:textId="77777777" w:rsidR="00AB45B0" w:rsidRPr="00C93D4E" w:rsidRDefault="00AB45B0" w:rsidP="005221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sz w:val="18"/>
                <w:szCs w:val="18"/>
              </w:rPr>
              <w:t>Introduction to Sociology</w:t>
            </w:r>
          </w:p>
          <w:p w14:paraId="23C72093" w14:textId="2FD841C7" w:rsidR="00AB45B0" w:rsidRPr="00C93D4E" w:rsidRDefault="00AB45B0" w:rsidP="005221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A2-91/92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61" w:type="dxa"/>
            <w:shd w:val="clear" w:color="auto" w:fill="B4C6E7" w:themeFill="accent1" w:themeFillTint="66"/>
            <w:vAlign w:val="center"/>
          </w:tcPr>
          <w:p w14:paraId="711EA5AF" w14:textId="77777777" w:rsidR="00AB45B0" w:rsidRDefault="00AB45B0" w:rsidP="00A24EC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1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ACE 101</w:t>
            </w:r>
          </w:p>
          <w:p w14:paraId="3FC70B9B" w14:textId="75B51911" w:rsidR="00AB45B0" w:rsidRDefault="00AB45B0" w:rsidP="00A24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EC8">
              <w:rPr>
                <w:rFonts w:ascii="Times New Roman" w:hAnsi="Times New Roman" w:cs="Times New Roman"/>
                <w:sz w:val="18"/>
                <w:szCs w:val="18"/>
              </w:rPr>
              <w:t>Introduction to Academic Reading and Writing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2706">
              <w:rPr>
                <w:rFonts w:ascii="Times New Roman" w:hAnsi="Times New Roman" w:cs="Times New Roman"/>
                <w:sz w:val="18"/>
                <w:szCs w:val="18"/>
              </w:rPr>
              <w:t>(Section III)</w:t>
            </w:r>
          </w:p>
          <w:p w14:paraId="29395B08" w14:textId="0246FD31" w:rsidR="00AB45B0" w:rsidRPr="00C93D4E" w:rsidRDefault="00AB45B0" w:rsidP="00A24EC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  <w:r w:rsidRPr="00A24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A24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A24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</w:t>
            </w:r>
            <w:r w:rsidRPr="00A24EC8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="007B2B4F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AG-10</w:t>
            </w:r>
            <w:r w:rsidRPr="00A24EC8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</w:tr>
      <w:tr w:rsidR="00AB45B0" w:rsidRPr="00C93D4E" w14:paraId="6C95D499" w14:textId="77777777" w:rsidTr="007D2FC3">
        <w:trPr>
          <w:trHeight w:val="1028"/>
          <w:jc w:val="center"/>
        </w:trPr>
        <w:tc>
          <w:tcPr>
            <w:tcW w:w="2960" w:type="dxa"/>
            <w:shd w:val="clear" w:color="auto" w:fill="A8D08D" w:themeFill="accent6" w:themeFillTint="99"/>
            <w:vAlign w:val="center"/>
          </w:tcPr>
          <w:p w14:paraId="3E0E7B7B" w14:textId="786DECCE" w:rsidR="00AB45B0" w:rsidRPr="00C93D4E" w:rsidRDefault="00AB45B0" w:rsidP="003F176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PSYC </w:t>
            </w:r>
            <w:r w:rsidR="0028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201/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  <w:p w14:paraId="62260ACD" w14:textId="77777777" w:rsidR="00AB45B0" w:rsidRDefault="00AB45B0" w:rsidP="003B71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sz w:val="18"/>
                <w:szCs w:val="18"/>
              </w:rPr>
              <w:t xml:space="preserve">Statistics </w:t>
            </w:r>
          </w:p>
          <w:p w14:paraId="1B60D851" w14:textId="049D4D08" w:rsidR="00AB45B0" w:rsidRPr="00A24EC8" w:rsidRDefault="00AB45B0" w:rsidP="003B71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.50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A2-91/92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61" w:type="dxa"/>
            <w:shd w:val="clear" w:color="auto" w:fill="F7CAAC" w:themeFill="accent2" w:themeFillTint="66"/>
            <w:vAlign w:val="center"/>
          </w:tcPr>
          <w:p w14:paraId="599610C9" w14:textId="77777777" w:rsidR="00AB45B0" w:rsidRPr="00C93D4E" w:rsidRDefault="00AB45B0" w:rsidP="00B4238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 305</w:t>
            </w:r>
          </w:p>
          <w:p w14:paraId="6D0ECFAD" w14:textId="77777777" w:rsidR="00AB45B0" w:rsidRPr="00C93D4E" w:rsidRDefault="00AB45B0" w:rsidP="00B42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sz w:val="18"/>
                <w:szCs w:val="18"/>
              </w:rPr>
              <w:t>Theories of Personality</w:t>
            </w:r>
          </w:p>
          <w:p w14:paraId="6D576A66" w14:textId="6C4205D3" w:rsidR="00AB45B0" w:rsidRPr="00C93D4E" w:rsidRDefault="00AB45B0" w:rsidP="00A072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.50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A2-89/90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61" w:type="dxa"/>
            <w:shd w:val="clear" w:color="auto" w:fill="A8D08D" w:themeFill="accent6" w:themeFillTint="99"/>
            <w:vAlign w:val="center"/>
          </w:tcPr>
          <w:p w14:paraId="0D15AD38" w14:textId="5E1880BE" w:rsidR="00AB45B0" w:rsidRPr="00C93D4E" w:rsidRDefault="00AB45B0" w:rsidP="00E23FB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PSYC </w:t>
            </w:r>
            <w:r w:rsidR="0028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201/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28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  <w:p w14:paraId="13A2EAAE" w14:textId="77777777" w:rsidR="00AB45B0" w:rsidRPr="00C93D4E" w:rsidRDefault="00AB45B0" w:rsidP="00E23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sz w:val="18"/>
                <w:szCs w:val="18"/>
              </w:rPr>
              <w:t>Statistics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D99B620" w14:textId="6C11C490" w:rsidR="00AB45B0" w:rsidRPr="00C93D4E" w:rsidRDefault="00AB45B0" w:rsidP="00E23FB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.50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A2-91/92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61" w:type="dxa"/>
            <w:shd w:val="clear" w:color="auto" w:fill="B4C6E7" w:themeFill="accent1" w:themeFillTint="66"/>
            <w:vAlign w:val="center"/>
          </w:tcPr>
          <w:p w14:paraId="2128CBA9" w14:textId="5CAA9090" w:rsidR="00AB45B0" w:rsidRPr="00C93D4E" w:rsidRDefault="00AB45B0" w:rsidP="008C2E0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 105</w:t>
            </w:r>
          </w:p>
          <w:p w14:paraId="04DD493D" w14:textId="77777777" w:rsidR="00AB45B0" w:rsidRPr="00C93D4E" w:rsidRDefault="00AB45B0" w:rsidP="008C2E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sz w:val="18"/>
                <w:szCs w:val="18"/>
              </w:rPr>
              <w:t>Introduction to Philosophy</w:t>
            </w:r>
          </w:p>
          <w:p w14:paraId="1CECD932" w14:textId="39EF30D9" w:rsidR="00AB45B0" w:rsidRPr="00C93D4E" w:rsidRDefault="00AB45B0" w:rsidP="008C2E0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.50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A2-91/92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61" w:type="dxa"/>
            <w:shd w:val="clear" w:color="auto" w:fill="A8D08D" w:themeFill="accent6" w:themeFillTint="99"/>
            <w:vAlign w:val="center"/>
          </w:tcPr>
          <w:p w14:paraId="7071643E" w14:textId="77777777" w:rsidR="00AB45B0" w:rsidRPr="00C93D4E" w:rsidRDefault="00AB45B0" w:rsidP="008C2E0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 205</w:t>
            </w:r>
          </w:p>
          <w:p w14:paraId="491FA29F" w14:textId="0C82759D" w:rsidR="00AB45B0" w:rsidRPr="00C93D4E" w:rsidRDefault="00AB45B0" w:rsidP="008C2E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sz w:val="18"/>
                <w:szCs w:val="18"/>
              </w:rPr>
              <w:t xml:space="preserve">Experimental Psychology </w:t>
            </w:r>
          </w:p>
          <w:p w14:paraId="45551866" w14:textId="503E03B9" w:rsidR="00AB45B0" w:rsidRPr="00C93D4E" w:rsidRDefault="00AB45B0" w:rsidP="008C2E0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.50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A2-91/92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</w:tr>
      <w:tr w:rsidR="00AB45B0" w:rsidRPr="00C93D4E" w14:paraId="67BB1A5F" w14:textId="77777777" w:rsidTr="007D2FC3">
        <w:trPr>
          <w:trHeight w:val="1028"/>
          <w:jc w:val="center"/>
        </w:trPr>
        <w:tc>
          <w:tcPr>
            <w:tcW w:w="2960" w:type="dxa"/>
            <w:shd w:val="clear" w:color="auto" w:fill="FFD966" w:themeFill="accent4" w:themeFillTint="99"/>
            <w:vAlign w:val="center"/>
          </w:tcPr>
          <w:p w14:paraId="109FDAFD" w14:textId="77777777" w:rsidR="00AB45B0" w:rsidRPr="00C93D4E" w:rsidRDefault="00AB45B0" w:rsidP="00B423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PSYC 401</w:t>
            </w:r>
          </w:p>
          <w:p w14:paraId="5FA0C904" w14:textId="77777777" w:rsidR="00AB45B0" w:rsidRPr="00C93D4E" w:rsidRDefault="00AB45B0" w:rsidP="00B423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Clinical Psychology</w:t>
            </w:r>
          </w:p>
          <w:p w14:paraId="4B09DFBA" w14:textId="55A6CF9A" w:rsidR="00AB45B0" w:rsidRPr="00C93D4E" w:rsidRDefault="00AB45B0" w:rsidP="00B4238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  <w:r w:rsidRPr="00C93D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Pr="00C93D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  <w:r w:rsidRPr="00C93D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  <w:r w:rsidRPr="00C93D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A2-91/92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61" w:type="dxa"/>
            <w:shd w:val="clear" w:color="auto" w:fill="FFD966" w:themeFill="accent4" w:themeFillTint="99"/>
            <w:vAlign w:val="center"/>
          </w:tcPr>
          <w:p w14:paraId="0DDA6A4C" w14:textId="77777777" w:rsidR="00AB45B0" w:rsidRPr="00C93D4E" w:rsidRDefault="00AB45B0" w:rsidP="00C37B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PSYC 430</w:t>
            </w:r>
          </w:p>
          <w:p w14:paraId="0F2CA6A7" w14:textId="77777777" w:rsidR="00AB45B0" w:rsidRPr="00C93D4E" w:rsidRDefault="00AB45B0" w:rsidP="00C37B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Introduction to Psychotherapy Theories</w:t>
            </w:r>
          </w:p>
          <w:p w14:paraId="54D8BD02" w14:textId="3F01FB42" w:rsidR="00AB45B0" w:rsidRPr="00C93D4E" w:rsidRDefault="00AB45B0" w:rsidP="00BC6D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4.</w:t>
            </w:r>
            <w:r w:rsidRPr="00C93D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00-1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C93D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A2-03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61" w:type="dxa"/>
            <w:shd w:val="clear" w:color="auto" w:fill="A8D08D" w:themeFill="accent6" w:themeFillTint="99"/>
            <w:vAlign w:val="center"/>
          </w:tcPr>
          <w:p w14:paraId="4B244F26" w14:textId="77777777" w:rsidR="00AB45B0" w:rsidRPr="00C93D4E" w:rsidRDefault="00AB45B0" w:rsidP="00E23FB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 203</w:t>
            </w:r>
          </w:p>
          <w:p w14:paraId="4AFD4BC2" w14:textId="77777777" w:rsidR="00AB45B0" w:rsidRPr="00C93D4E" w:rsidRDefault="00AB45B0" w:rsidP="00E23F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sz w:val="18"/>
                <w:szCs w:val="18"/>
              </w:rPr>
              <w:t>Social Psychology</w:t>
            </w:r>
          </w:p>
          <w:p w14:paraId="19D7D8C9" w14:textId="72502671" w:rsidR="00AB45B0" w:rsidRPr="00C93D4E" w:rsidRDefault="00AB45B0" w:rsidP="00E23FB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.50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(Online)</w:t>
            </w:r>
          </w:p>
        </w:tc>
        <w:tc>
          <w:tcPr>
            <w:tcW w:w="2961" w:type="dxa"/>
            <w:shd w:val="clear" w:color="auto" w:fill="A8D08D" w:themeFill="accent6" w:themeFillTint="99"/>
            <w:vAlign w:val="center"/>
          </w:tcPr>
          <w:p w14:paraId="19FC0DCA" w14:textId="77777777" w:rsidR="00AB45B0" w:rsidRPr="00C93D4E" w:rsidRDefault="00AB45B0" w:rsidP="00C37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 207</w:t>
            </w:r>
          </w:p>
          <w:p w14:paraId="75A9CBC8" w14:textId="77777777" w:rsidR="00AB45B0" w:rsidRPr="00C93D4E" w:rsidRDefault="00AB45B0" w:rsidP="00C37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sz w:val="18"/>
                <w:szCs w:val="18"/>
              </w:rPr>
              <w:t xml:space="preserve">History of Psychology </w:t>
            </w:r>
          </w:p>
          <w:p w14:paraId="08A44F72" w14:textId="0DD60863" w:rsidR="00AB45B0" w:rsidRPr="00C93D4E" w:rsidRDefault="00AB45B0" w:rsidP="00C37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09.00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.50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A2-89/90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61" w:type="dxa"/>
            <w:shd w:val="clear" w:color="auto" w:fill="F7CAAC" w:themeFill="accent2" w:themeFillTint="66"/>
            <w:vAlign w:val="center"/>
          </w:tcPr>
          <w:p w14:paraId="69676106" w14:textId="77777777" w:rsidR="00AB45B0" w:rsidRPr="00C93D4E" w:rsidRDefault="00AB45B0" w:rsidP="00B42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 303</w:t>
            </w:r>
          </w:p>
          <w:p w14:paraId="3E02204F" w14:textId="77777777" w:rsidR="00AB45B0" w:rsidRPr="00C93D4E" w:rsidRDefault="00AB45B0" w:rsidP="00B42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sz w:val="18"/>
                <w:szCs w:val="18"/>
              </w:rPr>
              <w:t>Psychology of Learning</w:t>
            </w:r>
          </w:p>
          <w:p w14:paraId="22887346" w14:textId="7501B7DC" w:rsidR="00AB45B0" w:rsidRPr="00C93D4E" w:rsidRDefault="00AB45B0" w:rsidP="00B4238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.50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A2-91/92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</w:tr>
      <w:tr w:rsidR="00AB45B0" w:rsidRPr="00C93D4E" w14:paraId="0B5304F5" w14:textId="77777777" w:rsidTr="0019610D">
        <w:trPr>
          <w:trHeight w:val="1028"/>
          <w:jc w:val="center"/>
        </w:trPr>
        <w:tc>
          <w:tcPr>
            <w:tcW w:w="2960" w:type="dxa"/>
            <w:shd w:val="clear" w:color="auto" w:fill="FFFFFF" w:themeFill="background1"/>
            <w:vAlign w:val="center"/>
          </w:tcPr>
          <w:p w14:paraId="0FEF9577" w14:textId="1CAB495A" w:rsidR="00AB45B0" w:rsidRPr="00C93D4E" w:rsidRDefault="00AB45B0" w:rsidP="00B4238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61" w:type="dxa"/>
            <w:shd w:val="clear" w:color="auto" w:fill="FFD966" w:themeFill="accent4" w:themeFillTint="99"/>
            <w:vAlign w:val="center"/>
          </w:tcPr>
          <w:p w14:paraId="03BC1DBC" w14:textId="77777777" w:rsidR="00AB45B0" w:rsidRPr="00C93D4E" w:rsidRDefault="00AB45B0" w:rsidP="00C37B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PSYC 415</w:t>
            </w:r>
          </w:p>
          <w:p w14:paraId="62CD6972" w14:textId="77777777" w:rsidR="00AB45B0" w:rsidRPr="00C93D4E" w:rsidRDefault="00AB45B0" w:rsidP="00C37B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Developmental Psychopathology</w:t>
            </w:r>
          </w:p>
          <w:p w14:paraId="7545BFBB" w14:textId="0091EF06" w:rsidR="00AB45B0" w:rsidRPr="00C93D4E" w:rsidRDefault="00C06BF1" w:rsidP="00B4238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  <w:r w:rsidR="00AB45B0"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AB45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AB45B0"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AB45B0"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AB45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AB45B0"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AB45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B45B0" w:rsidRPr="00471D91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="00AB45B0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A2-94</w:t>
            </w:r>
            <w:r w:rsidR="00AB45B0" w:rsidRPr="00471D91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61" w:type="dxa"/>
            <w:shd w:val="clear" w:color="auto" w:fill="F7CAAC" w:themeFill="accent2" w:themeFillTint="66"/>
            <w:vAlign w:val="center"/>
          </w:tcPr>
          <w:p w14:paraId="2D4F79A8" w14:textId="77777777" w:rsidR="00AB45B0" w:rsidRPr="00C93D4E" w:rsidRDefault="00AB45B0" w:rsidP="00B42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 32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  <w:p w14:paraId="0FD97068" w14:textId="5CFADEDF" w:rsidR="00AB45B0" w:rsidRPr="00FD5A54" w:rsidRDefault="00AB45B0" w:rsidP="00B42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Memory</w:t>
            </w:r>
            <w:r w:rsidRPr="00C93D4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.50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 w:rsidRPr="00845CD7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A2-04/05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61" w:type="dxa"/>
            <w:shd w:val="clear" w:color="auto" w:fill="F7CAAC" w:themeFill="accent2" w:themeFillTint="66"/>
            <w:vAlign w:val="center"/>
          </w:tcPr>
          <w:p w14:paraId="5988668F" w14:textId="77777777" w:rsidR="00AB45B0" w:rsidRPr="00C93D4E" w:rsidRDefault="00AB45B0" w:rsidP="00C37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 301</w:t>
            </w:r>
          </w:p>
          <w:p w14:paraId="60D353FD" w14:textId="77777777" w:rsidR="00AB45B0" w:rsidRPr="00C93D4E" w:rsidRDefault="00AB45B0" w:rsidP="00C37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sz w:val="18"/>
                <w:szCs w:val="18"/>
              </w:rPr>
              <w:t>Research Methods in Psychology</w:t>
            </w:r>
          </w:p>
          <w:p w14:paraId="23BA08D8" w14:textId="3E757E7F" w:rsidR="00AB45B0" w:rsidRPr="00C93D4E" w:rsidRDefault="00AB45B0" w:rsidP="00C37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13.00-16.50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A2-89/90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14:paraId="1E5416DD" w14:textId="718FC056" w:rsidR="009B1173" w:rsidRDefault="009B1173" w:rsidP="009B11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FELPS 10</w:t>
            </w:r>
            <w:r w:rsidR="00C06BF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  <w:p w14:paraId="1AFDDDED" w14:textId="77777777" w:rsidR="009B1173" w:rsidRDefault="009B1173" w:rsidP="009B11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History of Science</w:t>
            </w:r>
          </w:p>
          <w:p w14:paraId="32F20FC0" w14:textId="18378512" w:rsidR="00AB45B0" w:rsidRPr="00C93D4E" w:rsidRDefault="009B1173" w:rsidP="009B11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.50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A2-13/14)</w:t>
            </w:r>
          </w:p>
        </w:tc>
      </w:tr>
      <w:tr w:rsidR="00AB45B0" w:rsidRPr="00C93D4E" w14:paraId="432A657F" w14:textId="77777777" w:rsidTr="00281C1D">
        <w:trPr>
          <w:trHeight w:val="1028"/>
          <w:jc w:val="center"/>
        </w:trPr>
        <w:tc>
          <w:tcPr>
            <w:tcW w:w="2960" w:type="dxa"/>
            <w:shd w:val="clear" w:color="auto" w:fill="FFFFFF" w:themeFill="background1"/>
            <w:vAlign w:val="center"/>
          </w:tcPr>
          <w:p w14:paraId="34A2D625" w14:textId="393B129A" w:rsidR="00AB45B0" w:rsidRPr="00C93D4E" w:rsidRDefault="00AB45B0" w:rsidP="00C37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65FE1E68" w14:textId="77E14D1A" w:rsidR="00281C1D" w:rsidRDefault="00281C1D" w:rsidP="00C37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57D5CF" w14:textId="77777777" w:rsidR="00871C6F" w:rsidRPr="00281C1D" w:rsidRDefault="00871C6F" w:rsidP="00281C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1" w:type="dxa"/>
            <w:shd w:val="clear" w:color="auto" w:fill="F7CAAC" w:themeFill="accent2" w:themeFillTint="66"/>
            <w:vAlign w:val="center"/>
          </w:tcPr>
          <w:p w14:paraId="1F44FDBC" w14:textId="0BA7279A" w:rsidR="00AB45B0" w:rsidRDefault="00AB45B0" w:rsidP="00B4238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 315</w:t>
            </w:r>
          </w:p>
          <w:p w14:paraId="34C6DE47" w14:textId="77777777" w:rsidR="00AB45B0" w:rsidRDefault="00AB45B0" w:rsidP="00B42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A54">
              <w:rPr>
                <w:rFonts w:ascii="Times New Roman" w:hAnsi="Times New Roman" w:cs="Times New Roman"/>
                <w:sz w:val="18"/>
                <w:szCs w:val="18"/>
              </w:rPr>
              <w:t>Consumer Behavior</w:t>
            </w:r>
          </w:p>
          <w:p w14:paraId="60E17B3C" w14:textId="4C4A207C" w:rsidR="00AB45B0" w:rsidRPr="00C93D4E" w:rsidRDefault="00AB45B0" w:rsidP="00C37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.50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(A2-93)</w:t>
            </w: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14:paraId="4CB35ACF" w14:textId="77777777" w:rsidR="00AB45B0" w:rsidRDefault="00AB45B0" w:rsidP="00C37B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FELPS 101</w:t>
            </w:r>
          </w:p>
          <w:p w14:paraId="641D8F54" w14:textId="0227C796" w:rsidR="00AB45B0" w:rsidRDefault="00AB45B0" w:rsidP="002422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Introduction to A</w:t>
            </w:r>
            <w:r w:rsidRPr="00242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nthropology</w:t>
            </w:r>
          </w:p>
          <w:p w14:paraId="45418583" w14:textId="50CE5750" w:rsidR="00AB45B0" w:rsidRPr="00D56CD8" w:rsidRDefault="00AB45B0" w:rsidP="00D56C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.50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A1-06/07</w:t>
            </w:r>
            <w:r w:rsidRPr="00C93D4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)</w:t>
            </w: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14:paraId="7DABCED3" w14:textId="52122CF8" w:rsidR="00AB45B0" w:rsidRPr="00114D6E" w:rsidRDefault="00AB45B0" w:rsidP="00C37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5B0" w:rsidRPr="00C93D4E" w14:paraId="5428B9E1" w14:textId="77777777" w:rsidTr="00281C1D">
        <w:trPr>
          <w:trHeight w:val="1028"/>
          <w:jc w:val="center"/>
        </w:trPr>
        <w:tc>
          <w:tcPr>
            <w:tcW w:w="2960" w:type="dxa"/>
            <w:shd w:val="clear" w:color="auto" w:fill="FFFFFF" w:themeFill="background1"/>
            <w:vAlign w:val="center"/>
          </w:tcPr>
          <w:p w14:paraId="4D85A1C5" w14:textId="09163726" w:rsidR="00AB45B0" w:rsidRPr="00C603B4" w:rsidRDefault="00AB45B0" w:rsidP="00C37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1A9BD763" w14:textId="76EB777B" w:rsidR="00AB45B0" w:rsidRPr="00C93D4E" w:rsidRDefault="00AB45B0" w:rsidP="00C37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61" w:type="dxa"/>
            <w:shd w:val="clear" w:color="auto" w:fill="FFD966" w:themeFill="accent4" w:themeFillTint="99"/>
            <w:vAlign w:val="center"/>
          </w:tcPr>
          <w:p w14:paraId="744CD545" w14:textId="77777777" w:rsidR="00281C1D" w:rsidRDefault="00281C1D" w:rsidP="00281C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PSYC 411</w:t>
            </w:r>
          </w:p>
          <w:p w14:paraId="429EB1FA" w14:textId="77777777" w:rsidR="00281C1D" w:rsidRDefault="00281C1D" w:rsidP="00281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Independent Study I</w:t>
            </w:r>
          </w:p>
          <w:p w14:paraId="67A2BC1E" w14:textId="5D1E8BAD" w:rsidR="00AB45B0" w:rsidRPr="00C93D4E" w:rsidRDefault="00281C1D" w:rsidP="00281C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15.00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C93D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.50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(A2-94)</w:t>
            </w: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14:paraId="6917ABDA" w14:textId="6DA4D93A" w:rsidR="00AB45B0" w:rsidRPr="00C93D4E" w:rsidRDefault="00AB45B0" w:rsidP="00C37B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14:paraId="4C28CC0C" w14:textId="3D3FD8FD" w:rsidR="00AB45B0" w:rsidRPr="00C603B4" w:rsidRDefault="00AB45B0" w:rsidP="00C37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279D26C6" w14:textId="77777777" w:rsidR="00DA385D" w:rsidRPr="00C93D4E" w:rsidRDefault="00DA385D" w:rsidP="008D168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A385D" w:rsidRPr="00C93D4E" w:rsidSect="004264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92"/>
    <w:rsid w:val="0001708A"/>
    <w:rsid w:val="00042A48"/>
    <w:rsid w:val="000660EF"/>
    <w:rsid w:val="000779D5"/>
    <w:rsid w:val="00094B17"/>
    <w:rsid w:val="000B2D5C"/>
    <w:rsid w:val="000C0335"/>
    <w:rsid w:val="000F71E9"/>
    <w:rsid w:val="00102B0A"/>
    <w:rsid w:val="0010376A"/>
    <w:rsid w:val="00114184"/>
    <w:rsid w:val="00114D6E"/>
    <w:rsid w:val="00120B48"/>
    <w:rsid w:val="0013557E"/>
    <w:rsid w:val="0015121F"/>
    <w:rsid w:val="0016052E"/>
    <w:rsid w:val="0017022C"/>
    <w:rsid w:val="00180045"/>
    <w:rsid w:val="001B7407"/>
    <w:rsid w:val="001E53EA"/>
    <w:rsid w:val="002108F2"/>
    <w:rsid w:val="00213C04"/>
    <w:rsid w:val="00226586"/>
    <w:rsid w:val="002422C9"/>
    <w:rsid w:val="00244B84"/>
    <w:rsid w:val="00263128"/>
    <w:rsid w:val="00281C1D"/>
    <w:rsid w:val="00281D8E"/>
    <w:rsid w:val="0029311C"/>
    <w:rsid w:val="002A45E3"/>
    <w:rsid w:val="002D7B7F"/>
    <w:rsid w:val="002E1AF3"/>
    <w:rsid w:val="002E2697"/>
    <w:rsid w:val="002E5D99"/>
    <w:rsid w:val="002E614E"/>
    <w:rsid w:val="00304945"/>
    <w:rsid w:val="00321C54"/>
    <w:rsid w:val="0036214C"/>
    <w:rsid w:val="003644C4"/>
    <w:rsid w:val="00364E09"/>
    <w:rsid w:val="003739B6"/>
    <w:rsid w:val="00396FE5"/>
    <w:rsid w:val="003B71B5"/>
    <w:rsid w:val="003C5B46"/>
    <w:rsid w:val="003E13C6"/>
    <w:rsid w:val="003F161F"/>
    <w:rsid w:val="003F176B"/>
    <w:rsid w:val="00426492"/>
    <w:rsid w:val="004426AC"/>
    <w:rsid w:val="00471D91"/>
    <w:rsid w:val="0048009B"/>
    <w:rsid w:val="00481EC1"/>
    <w:rsid w:val="00487AED"/>
    <w:rsid w:val="004A074A"/>
    <w:rsid w:val="004C0E57"/>
    <w:rsid w:val="004C4FAF"/>
    <w:rsid w:val="004C799F"/>
    <w:rsid w:val="004E1B66"/>
    <w:rsid w:val="00511871"/>
    <w:rsid w:val="005221A5"/>
    <w:rsid w:val="0053052B"/>
    <w:rsid w:val="00544C40"/>
    <w:rsid w:val="005E5757"/>
    <w:rsid w:val="00643209"/>
    <w:rsid w:val="006544BF"/>
    <w:rsid w:val="00662B14"/>
    <w:rsid w:val="006752D1"/>
    <w:rsid w:val="006762E4"/>
    <w:rsid w:val="00676FC6"/>
    <w:rsid w:val="0069414D"/>
    <w:rsid w:val="006D1B98"/>
    <w:rsid w:val="006F39BB"/>
    <w:rsid w:val="00710051"/>
    <w:rsid w:val="00717D19"/>
    <w:rsid w:val="00735E58"/>
    <w:rsid w:val="00736901"/>
    <w:rsid w:val="00745208"/>
    <w:rsid w:val="00775723"/>
    <w:rsid w:val="00787C92"/>
    <w:rsid w:val="007B2B4F"/>
    <w:rsid w:val="007D405E"/>
    <w:rsid w:val="007F7302"/>
    <w:rsid w:val="00812337"/>
    <w:rsid w:val="008168B1"/>
    <w:rsid w:val="00824E79"/>
    <w:rsid w:val="00845CD7"/>
    <w:rsid w:val="008606EE"/>
    <w:rsid w:val="00871C6F"/>
    <w:rsid w:val="008C0165"/>
    <w:rsid w:val="008C2E0F"/>
    <w:rsid w:val="008D168C"/>
    <w:rsid w:val="0091382E"/>
    <w:rsid w:val="00920547"/>
    <w:rsid w:val="009366D8"/>
    <w:rsid w:val="009637F4"/>
    <w:rsid w:val="0097777C"/>
    <w:rsid w:val="00983DB5"/>
    <w:rsid w:val="00992706"/>
    <w:rsid w:val="009A3E63"/>
    <w:rsid w:val="009B1173"/>
    <w:rsid w:val="009C3091"/>
    <w:rsid w:val="009D2EE9"/>
    <w:rsid w:val="00A07205"/>
    <w:rsid w:val="00A20D29"/>
    <w:rsid w:val="00A237AB"/>
    <w:rsid w:val="00A24EC8"/>
    <w:rsid w:val="00A3061F"/>
    <w:rsid w:val="00A34A91"/>
    <w:rsid w:val="00A36CAB"/>
    <w:rsid w:val="00A40DDF"/>
    <w:rsid w:val="00A656BF"/>
    <w:rsid w:val="00A90E0F"/>
    <w:rsid w:val="00A91B8A"/>
    <w:rsid w:val="00A923D5"/>
    <w:rsid w:val="00A94ABC"/>
    <w:rsid w:val="00A96C0C"/>
    <w:rsid w:val="00AB45B0"/>
    <w:rsid w:val="00AB73FB"/>
    <w:rsid w:val="00AD2EFE"/>
    <w:rsid w:val="00AF0E8A"/>
    <w:rsid w:val="00B00638"/>
    <w:rsid w:val="00B04AE9"/>
    <w:rsid w:val="00B312E2"/>
    <w:rsid w:val="00B4238E"/>
    <w:rsid w:val="00B51D16"/>
    <w:rsid w:val="00B630C6"/>
    <w:rsid w:val="00B64E7C"/>
    <w:rsid w:val="00B835A8"/>
    <w:rsid w:val="00B96125"/>
    <w:rsid w:val="00BB72D5"/>
    <w:rsid w:val="00BC321F"/>
    <w:rsid w:val="00BC6DC7"/>
    <w:rsid w:val="00BC71BC"/>
    <w:rsid w:val="00C06BF1"/>
    <w:rsid w:val="00C37BB0"/>
    <w:rsid w:val="00C41EE4"/>
    <w:rsid w:val="00C57DA1"/>
    <w:rsid w:val="00C603B4"/>
    <w:rsid w:val="00C76A04"/>
    <w:rsid w:val="00C93D4E"/>
    <w:rsid w:val="00C97654"/>
    <w:rsid w:val="00CA12F9"/>
    <w:rsid w:val="00CA498B"/>
    <w:rsid w:val="00CD309D"/>
    <w:rsid w:val="00CF630E"/>
    <w:rsid w:val="00CF6EE7"/>
    <w:rsid w:val="00D02131"/>
    <w:rsid w:val="00D10B1E"/>
    <w:rsid w:val="00D164E1"/>
    <w:rsid w:val="00D223BE"/>
    <w:rsid w:val="00D46F91"/>
    <w:rsid w:val="00D56CD8"/>
    <w:rsid w:val="00DA385D"/>
    <w:rsid w:val="00DC1FE9"/>
    <w:rsid w:val="00DD0298"/>
    <w:rsid w:val="00DD67E0"/>
    <w:rsid w:val="00DE7AB4"/>
    <w:rsid w:val="00DF601A"/>
    <w:rsid w:val="00E01531"/>
    <w:rsid w:val="00E0588D"/>
    <w:rsid w:val="00E23977"/>
    <w:rsid w:val="00E23FBE"/>
    <w:rsid w:val="00E623C4"/>
    <w:rsid w:val="00E87228"/>
    <w:rsid w:val="00EC1165"/>
    <w:rsid w:val="00ED6CD6"/>
    <w:rsid w:val="00F4711C"/>
    <w:rsid w:val="00F55841"/>
    <w:rsid w:val="00F606FA"/>
    <w:rsid w:val="00F6192E"/>
    <w:rsid w:val="00F6540D"/>
    <w:rsid w:val="00FA16B5"/>
    <w:rsid w:val="00FD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74FF"/>
  <w15:chartTrackingRefBased/>
  <w15:docId w15:val="{D33DCF11-5F05-44C8-A4C3-C232D86B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82E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26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2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6E7E8"/>
                            <w:left w:val="single" w:sz="6" w:space="2" w:color="E6E7E8"/>
                            <w:bottom w:val="single" w:sz="6" w:space="2" w:color="E6E7E8"/>
                            <w:right w:val="single" w:sz="6" w:space="2" w:color="E6E7E8"/>
                          </w:divBdr>
                          <w:divsChild>
                            <w:div w:id="280572061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8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 DOĞRUL</dc:creator>
  <cp:keywords/>
  <dc:description/>
  <cp:lastModifiedBy>Şeyma KURU</cp:lastModifiedBy>
  <cp:revision>2</cp:revision>
  <dcterms:created xsi:type="dcterms:W3CDTF">2023-09-29T10:04:00Z</dcterms:created>
  <dcterms:modified xsi:type="dcterms:W3CDTF">2023-09-29T10:04:00Z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d6ef1147fa12ceffc9eb6b0b1cae50e302d2f03e0d0a9d36d47224d4d0cc7d1a</vt:lpwstr>
  </property>
</Properties>
</file>