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Spec="center" w:tblpY="841"/>
        <w:tblW w:w="10161" w:type="dxa"/>
        <w:tblLook w:val="04A0" w:firstRow="1" w:lastRow="0" w:firstColumn="1" w:lastColumn="0" w:noHBand="0" w:noVBand="1"/>
      </w:tblPr>
      <w:tblGrid>
        <w:gridCol w:w="5044"/>
        <w:gridCol w:w="5117"/>
      </w:tblGrid>
      <w:tr w:rsidR="00416AAD" w:rsidRPr="00506271" w14:paraId="289CE184" w14:textId="77777777" w:rsidTr="00DA2DF7">
        <w:trPr>
          <w:trHeight w:val="234"/>
          <w:tblHeader/>
        </w:trPr>
        <w:tc>
          <w:tcPr>
            <w:tcW w:w="5044" w:type="dxa"/>
            <w:vMerge w:val="restart"/>
            <w:vAlign w:val="center"/>
          </w:tcPr>
          <w:p w14:paraId="672A6659" w14:textId="77777777" w:rsidR="00416AAD" w:rsidRDefault="00416AAD" w:rsidP="00940036">
            <w:pPr>
              <w:ind w:left="-480" w:firstLine="480"/>
              <w:jc w:val="center"/>
              <w:rPr>
                <w:rFonts w:ascii="Cambria" w:hAnsi="Cambria"/>
              </w:rPr>
            </w:pPr>
            <w:bookmarkStart w:id="0" w:name="_Hlk38144097"/>
          </w:p>
          <w:p w14:paraId="0A37501D" w14:textId="77777777" w:rsidR="00416AAD" w:rsidRPr="00506271" w:rsidRDefault="00416AAD" w:rsidP="00940036">
            <w:pPr>
              <w:ind w:left="-480" w:firstLine="480"/>
              <w:jc w:val="center"/>
              <w:rPr>
                <w:rFonts w:ascii="Cambria" w:hAnsi="Cambria"/>
              </w:rPr>
            </w:pPr>
            <w:r w:rsidRPr="00506271">
              <w:rPr>
                <w:b/>
                <w:noProof/>
                <w:sz w:val="24"/>
              </w:rPr>
              <w:drawing>
                <wp:inline distT="0" distB="0" distL="0" distR="0" wp14:anchorId="7DF30C54" wp14:editId="3B1182F5">
                  <wp:extent cx="3052734" cy="913765"/>
                  <wp:effectExtent l="0" t="0" r="7620" b="4445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734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vMerge w:val="restart"/>
            <w:vAlign w:val="center"/>
          </w:tcPr>
          <w:p w14:paraId="5DAB6C7B" w14:textId="77777777" w:rsidR="00416AAD" w:rsidRPr="00D91197" w:rsidRDefault="00416AAD" w:rsidP="0094003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8E2C0F6" w14:textId="77777777" w:rsidR="00416AAD" w:rsidRPr="00521BE6" w:rsidRDefault="00416AAD" w:rsidP="00940036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521BE6">
              <w:rPr>
                <w:b/>
                <w:sz w:val="28"/>
                <w:szCs w:val="24"/>
                <w:lang w:val="en-US"/>
              </w:rPr>
              <w:t>Lisansüstü Eğitim Enstitüsü</w:t>
            </w:r>
          </w:p>
          <w:p w14:paraId="0EC01E8D" w14:textId="77777777" w:rsidR="00416AAD" w:rsidRPr="00521BE6" w:rsidRDefault="00416AAD" w:rsidP="00940036">
            <w:pPr>
              <w:spacing w:after="240"/>
              <w:jc w:val="center"/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</w:pPr>
            <w:r w:rsidRPr="00521BE6">
              <w:rPr>
                <w:b/>
                <w:color w:val="767171" w:themeColor="background2" w:themeShade="80"/>
                <w:sz w:val="28"/>
                <w:szCs w:val="24"/>
                <w:lang w:val="en-US"/>
              </w:rPr>
              <w:t>Institute of Postgraduate Education</w:t>
            </w:r>
          </w:p>
          <w:p w14:paraId="2003A6C1" w14:textId="5B369692" w:rsidR="00416AAD" w:rsidRPr="001D2807" w:rsidRDefault="00F64935" w:rsidP="00940036">
            <w:pPr>
              <w:jc w:val="center"/>
              <w:rPr>
                <w:b/>
                <w:sz w:val="24"/>
                <w:szCs w:val="22"/>
                <w:lang w:val="en-US"/>
              </w:rPr>
            </w:pPr>
            <w:r>
              <w:rPr>
                <w:b/>
                <w:sz w:val="24"/>
                <w:szCs w:val="22"/>
                <w:lang w:val="en-US"/>
              </w:rPr>
              <w:t>TEZ SAVUNMA ONAY</w:t>
            </w:r>
            <w:r w:rsidR="00B36E3D" w:rsidRPr="00B36E3D">
              <w:rPr>
                <w:b/>
                <w:sz w:val="24"/>
                <w:szCs w:val="22"/>
                <w:lang w:val="en-US"/>
              </w:rPr>
              <w:t xml:space="preserve"> FORMU</w:t>
            </w:r>
          </w:p>
          <w:p w14:paraId="53A7D5CC" w14:textId="57D39A5D" w:rsidR="001D2807" w:rsidRDefault="00F64935" w:rsidP="00940036">
            <w:pPr>
              <w:jc w:val="center"/>
              <w:rPr>
                <w:b/>
                <w:color w:val="808080" w:themeColor="background1" w:themeShade="80"/>
                <w:sz w:val="24"/>
                <w:szCs w:val="22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2"/>
                <w:lang w:val="en-US"/>
              </w:rPr>
              <w:t xml:space="preserve">THESIS DEFENSE APPROVAL </w:t>
            </w:r>
            <w:r w:rsidR="000564B8" w:rsidRPr="001D2807">
              <w:rPr>
                <w:b/>
                <w:color w:val="808080" w:themeColor="background1" w:themeShade="80"/>
                <w:sz w:val="24"/>
                <w:szCs w:val="22"/>
                <w:lang w:val="en-US"/>
              </w:rPr>
              <w:t xml:space="preserve">FORM </w:t>
            </w:r>
          </w:p>
          <w:p w14:paraId="02EB378F" w14:textId="77777777" w:rsidR="00416AAD" w:rsidRPr="00025B28" w:rsidRDefault="00416AAD" w:rsidP="004A536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6AAD" w:rsidRPr="00506271" w14:paraId="6A05A809" w14:textId="77777777" w:rsidTr="00DA2DF7">
        <w:trPr>
          <w:trHeight w:val="234"/>
          <w:tblHeader/>
        </w:trPr>
        <w:tc>
          <w:tcPr>
            <w:tcW w:w="5044" w:type="dxa"/>
            <w:vMerge/>
          </w:tcPr>
          <w:p w14:paraId="5A39BBE3" w14:textId="77777777" w:rsidR="00416AAD" w:rsidRPr="00506271" w:rsidRDefault="00416AAD" w:rsidP="00940036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117" w:type="dxa"/>
            <w:vMerge/>
            <w:vAlign w:val="center"/>
          </w:tcPr>
          <w:p w14:paraId="41C8F396" w14:textId="77777777" w:rsidR="00416AAD" w:rsidRPr="00506271" w:rsidRDefault="00416AAD" w:rsidP="00940036">
            <w:pPr>
              <w:jc w:val="center"/>
              <w:rPr>
                <w:rFonts w:ascii="Cambria" w:hAnsi="Cambria"/>
              </w:rPr>
            </w:pPr>
          </w:p>
        </w:tc>
      </w:tr>
      <w:tr w:rsidR="00416AAD" w:rsidRPr="00506271" w14:paraId="72A3D3EC" w14:textId="77777777" w:rsidTr="00DA2DF7">
        <w:trPr>
          <w:trHeight w:val="234"/>
          <w:tblHeader/>
        </w:trPr>
        <w:tc>
          <w:tcPr>
            <w:tcW w:w="5044" w:type="dxa"/>
            <w:vMerge/>
          </w:tcPr>
          <w:p w14:paraId="0D0B940D" w14:textId="77777777" w:rsidR="00416AAD" w:rsidRPr="00506271" w:rsidRDefault="00416AAD" w:rsidP="00940036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117" w:type="dxa"/>
            <w:vMerge/>
            <w:vAlign w:val="center"/>
          </w:tcPr>
          <w:p w14:paraId="0E27B00A" w14:textId="77777777" w:rsidR="00416AAD" w:rsidRPr="00506271" w:rsidRDefault="00416AAD" w:rsidP="00940036">
            <w:pPr>
              <w:jc w:val="center"/>
              <w:rPr>
                <w:rFonts w:ascii="Cambria" w:hAnsi="Cambria"/>
              </w:rPr>
            </w:pPr>
          </w:p>
        </w:tc>
      </w:tr>
      <w:bookmarkEnd w:id="0"/>
    </w:tbl>
    <w:p w14:paraId="60061E4C" w14:textId="77777777" w:rsidR="00F13793" w:rsidRDefault="00F13793" w:rsidP="004C2750">
      <w:pPr>
        <w:jc w:val="both"/>
        <w:rPr>
          <w:sz w:val="22"/>
          <w:szCs w:val="22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970"/>
        <w:gridCol w:w="3490"/>
        <w:gridCol w:w="8"/>
      </w:tblGrid>
      <w:tr w:rsidR="00F13793" w:rsidRPr="00A70CDD" w14:paraId="23D231B3" w14:textId="77777777" w:rsidTr="006B3A66">
        <w:trPr>
          <w:trHeight w:val="307"/>
          <w:jc w:val="center"/>
        </w:trPr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21FB" w14:textId="77777777" w:rsidR="00F13793" w:rsidRPr="00D56C0B" w:rsidRDefault="006959D7" w:rsidP="00FD0A5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TEZ</w:t>
            </w:r>
            <w:r w:rsidRPr="00A70CDD">
              <w:rPr>
                <w:b/>
                <w:bCs/>
                <w:sz w:val="22"/>
                <w:szCs w:val="22"/>
              </w:rPr>
              <w:t xml:space="preserve"> BİLGİLERİ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6603F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FD0A59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>THESIS INFORMATI</w:t>
            </w:r>
            <w:r w:rsidRPr="00A70CDD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>ON</w:t>
            </w:r>
          </w:p>
        </w:tc>
      </w:tr>
      <w:tr w:rsidR="00F13793" w:rsidRPr="00A70CDD" w14:paraId="6054DDE3" w14:textId="77777777" w:rsidTr="004833A3">
        <w:trPr>
          <w:trHeight w:val="42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8C0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t>Enstitü Anabilim Dalı</w:t>
            </w:r>
          </w:p>
          <w:p w14:paraId="135D37DF" w14:textId="77777777" w:rsidR="00F13793" w:rsidRPr="003D11D5" w:rsidRDefault="00F13793" w:rsidP="0013106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D11D5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13793" w:rsidRPr="00A70CDD" w14:paraId="7F2C6A32" w14:textId="77777777" w:rsidTr="004833A3">
        <w:trPr>
          <w:trHeight w:val="53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403" w14:textId="77777777" w:rsidR="00FD0A59" w:rsidRDefault="0013106B" w:rsidP="00C2035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t>Programı</w:t>
            </w:r>
          </w:p>
          <w:p w14:paraId="1432F95E" w14:textId="77777777" w:rsidR="00F13793" w:rsidRPr="00A70CDD" w:rsidRDefault="0013106B" w:rsidP="00C2035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Program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13793" w:rsidRPr="00A70CDD" w14:paraId="47557CC8" w14:textId="77777777" w:rsidTr="008575A8">
        <w:trPr>
          <w:gridAfter w:val="1"/>
          <w:wAfter w:w="8" w:type="dxa"/>
          <w:trHeight w:val="337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088D" w14:textId="77777777" w:rsidR="00F13793" w:rsidRPr="00A70CDD" w:rsidRDefault="00F13793" w:rsidP="00A565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t>Tez Dili</w:t>
            </w:r>
            <w:r w:rsidR="00DC4B37">
              <w:rPr>
                <w:b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Pr="00A56500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Thesis</w:t>
            </w: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Language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1B9" w14:textId="77777777" w:rsidR="00F13793" w:rsidRPr="00A70CDD" w:rsidRDefault="00DE5C23" w:rsidP="00DE5C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bCs/>
                <w:sz w:val="22"/>
                <w:szCs w:val="22"/>
              </w:rPr>
            </w:r>
            <w:r w:rsidR="00BD3BDC">
              <w:rPr>
                <w:b/>
                <w:bCs/>
                <w:sz w:val="22"/>
                <w:szCs w:val="22"/>
              </w:rPr>
              <w:fldChar w:fldCharType="separate"/>
            </w:r>
            <w:r w:rsidRPr="00A70CDD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3793" w:rsidRPr="00A70CDD">
              <w:rPr>
                <w:b/>
                <w:bCs/>
                <w:sz w:val="22"/>
                <w:szCs w:val="22"/>
              </w:rPr>
              <w:t>Türkçe</w:t>
            </w:r>
            <w:r w:rsidR="00DC4B37">
              <w:rPr>
                <w:b/>
                <w:bCs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proofErr w:type="spellStart"/>
            <w:r w:rsidR="00DC4B37"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Turkish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497" w14:textId="77777777" w:rsidR="00F13793" w:rsidRPr="00A70CDD" w:rsidRDefault="00DE5C23" w:rsidP="00DE5C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bCs/>
                <w:sz w:val="22"/>
                <w:szCs w:val="22"/>
              </w:rPr>
            </w:r>
            <w:r w:rsidR="00BD3BDC">
              <w:rPr>
                <w:b/>
                <w:bCs/>
                <w:sz w:val="22"/>
                <w:szCs w:val="22"/>
              </w:rPr>
              <w:fldChar w:fldCharType="separate"/>
            </w:r>
            <w:r w:rsidRPr="00A70CDD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3793" w:rsidRPr="00A70CDD">
              <w:rPr>
                <w:b/>
                <w:bCs/>
                <w:sz w:val="22"/>
                <w:szCs w:val="22"/>
              </w:rPr>
              <w:t>İng</w:t>
            </w:r>
            <w:r w:rsidR="00070D7B">
              <w:rPr>
                <w:b/>
                <w:bCs/>
                <w:sz w:val="22"/>
                <w:szCs w:val="22"/>
              </w:rPr>
              <w:t>i</w:t>
            </w:r>
            <w:r w:rsidR="00F13793" w:rsidRPr="00A70CDD">
              <w:rPr>
                <w:b/>
                <w:bCs/>
                <w:sz w:val="22"/>
                <w:szCs w:val="22"/>
              </w:rPr>
              <w:t>lizce</w:t>
            </w:r>
            <w:r w:rsidR="00DC4B37">
              <w:rPr>
                <w:b/>
                <w:bCs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>English</w:t>
            </w:r>
          </w:p>
        </w:tc>
      </w:tr>
      <w:tr w:rsidR="0013106B" w:rsidRPr="00A70CDD" w14:paraId="13C5968D" w14:textId="77777777" w:rsidTr="008575A8">
        <w:trPr>
          <w:gridAfter w:val="1"/>
          <w:wAfter w:w="8" w:type="dxa"/>
          <w:trHeight w:val="346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E430" w14:textId="77777777" w:rsidR="0013106B" w:rsidRPr="00A70CDD" w:rsidRDefault="00BD2F59" w:rsidP="00DC4B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Statüsü</w:t>
            </w:r>
            <w:r w:rsidR="00DC4B37">
              <w:rPr>
                <w:b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proofErr w:type="spellStart"/>
            <w:r w:rsid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>Thesis</w:t>
            </w:r>
            <w:proofErr w:type="spellEnd"/>
            <w:r w:rsidR="00DC4B37"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416" w14:textId="77777777" w:rsidR="0013106B" w:rsidRPr="00DC4B37" w:rsidRDefault="00DE5C23" w:rsidP="00DE5C23">
            <w:pPr>
              <w:pStyle w:val="Default"/>
              <w:rPr>
                <w:color w:val="808080" w:themeColor="background1" w:themeShade="80"/>
                <w:sz w:val="22"/>
                <w:szCs w:val="22"/>
              </w:rPr>
            </w:pPr>
            <w:r w:rsidRPr="00A70CD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bCs/>
                <w:sz w:val="22"/>
                <w:szCs w:val="22"/>
              </w:rPr>
            </w:r>
            <w:r w:rsidR="00BD3BDC">
              <w:rPr>
                <w:b/>
                <w:bCs/>
                <w:sz w:val="22"/>
                <w:szCs w:val="22"/>
              </w:rPr>
              <w:fldChar w:fldCharType="separate"/>
            </w:r>
            <w:r w:rsidRPr="00A70CDD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3106B" w:rsidRPr="0013106B">
              <w:rPr>
                <w:b/>
                <w:sz w:val="22"/>
                <w:szCs w:val="22"/>
              </w:rPr>
              <w:t>Yüksek Lisans</w:t>
            </w:r>
            <w:r w:rsidR="00DC4B37">
              <w:rPr>
                <w:b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DC4B37" w:rsidRPr="0013106B">
              <w:rPr>
                <w:rFonts w:eastAsia="Times New Roman"/>
                <w:b/>
                <w:i/>
                <w:color w:val="A6A6A6" w:themeColor="background1" w:themeShade="A6"/>
                <w:sz w:val="22"/>
                <w:szCs w:val="22"/>
                <w:lang w:eastAsia="tr-TR"/>
              </w:rPr>
              <w:t>Master</w:t>
            </w:r>
            <w:r w:rsidR="0013106B" w:rsidRPr="00131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65B" w14:textId="77777777" w:rsidR="0013106B" w:rsidRPr="00DC4B37" w:rsidRDefault="00DE5C23" w:rsidP="00DE5C23">
            <w:pPr>
              <w:pStyle w:val="Default"/>
              <w:rPr>
                <w:sz w:val="22"/>
                <w:szCs w:val="22"/>
              </w:rPr>
            </w:pPr>
            <w:r w:rsidRPr="00A70CD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bCs/>
                <w:sz w:val="22"/>
                <w:szCs w:val="22"/>
              </w:rPr>
            </w:r>
            <w:r w:rsidR="00BD3BDC">
              <w:rPr>
                <w:b/>
                <w:bCs/>
                <w:sz w:val="22"/>
                <w:szCs w:val="22"/>
              </w:rPr>
              <w:fldChar w:fldCharType="separate"/>
            </w:r>
            <w:r w:rsidRPr="00A70CDD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3106B" w:rsidRPr="0013106B">
              <w:rPr>
                <w:b/>
                <w:sz w:val="22"/>
                <w:szCs w:val="22"/>
              </w:rPr>
              <w:t>Doktora</w:t>
            </w:r>
            <w:r w:rsidR="00DC4B37">
              <w:rPr>
                <w:b/>
                <w:sz w:val="22"/>
                <w:szCs w:val="22"/>
              </w:rPr>
              <w:t xml:space="preserve"> </w:t>
            </w:r>
            <w:r w:rsidR="00DC4B37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proofErr w:type="spellStart"/>
            <w:r w:rsidR="00DC4B37" w:rsidRPr="0013106B">
              <w:rPr>
                <w:rFonts w:eastAsia="Times New Roman"/>
                <w:b/>
                <w:i/>
                <w:color w:val="A6A6A6" w:themeColor="background1" w:themeShade="A6"/>
                <w:sz w:val="22"/>
                <w:szCs w:val="22"/>
                <w:lang w:eastAsia="tr-TR"/>
              </w:rPr>
              <w:t>PhD</w:t>
            </w:r>
            <w:proofErr w:type="spellEnd"/>
            <w:r w:rsidR="0013106B" w:rsidRPr="0013106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3793" w:rsidRPr="00A70CDD" w14:paraId="01F058C4" w14:textId="77777777" w:rsidTr="004833A3">
        <w:trPr>
          <w:trHeight w:val="672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CFCF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t xml:space="preserve">Tezin </w:t>
            </w:r>
            <w:r w:rsidR="00BD2F59">
              <w:rPr>
                <w:b/>
                <w:sz w:val="22"/>
                <w:szCs w:val="22"/>
              </w:rPr>
              <w:t xml:space="preserve">Tam </w:t>
            </w:r>
            <w:r w:rsidRPr="00A70CDD">
              <w:rPr>
                <w:b/>
                <w:sz w:val="22"/>
                <w:szCs w:val="22"/>
              </w:rPr>
              <w:t xml:space="preserve">Başlığı </w:t>
            </w:r>
          </w:p>
          <w:p w14:paraId="2B883C22" w14:textId="77777777" w:rsidR="00F13793" w:rsidRPr="00A70CDD" w:rsidRDefault="00BD2F59" w:rsidP="00BD2F5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Thesis</w:t>
            </w:r>
            <w:proofErr w:type="spellEnd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Complete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F13793" w:rsidRPr="00A70CDD" w:rsidRDefault="00F13793" w:rsidP="00C20350">
            <w:pPr>
              <w:pStyle w:val="Default"/>
              <w:rPr>
                <w:b/>
                <w:sz w:val="22"/>
                <w:szCs w:val="22"/>
              </w:rPr>
            </w:pPr>
          </w:p>
          <w:p w14:paraId="3656B9AB" w14:textId="77777777" w:rsidR="00F13793" w:rsidRPr="00A70CDD" w:rsidRDefault="00F13793" w:rsidP="00C20350">
            <w:pPr>
              <w:pStyle w:val="Default"/>
              <w:rPr>
                <w:b/>
                <w:sz w:val="22"/>
                <w:szCs w:val="22"/>
              </w:rPr>
            </w:pPr>
          </w:p>
          <w:p w14:paraId="45FB0818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D2F59" w:rsidRPr="00A70CDD" w14:paraId="143C11E4" w14:textId="77777777" w:rsidTr="004833A3">
        <w:trPr>
          <w:trHeight w:val="58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0C1" w14:textId="77777777" w:rsidR="00BD2F59" w:rsidRPr="004E53E3" w:rsidRDefault="00BD2F59" w:rsidP="00BD2F59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2"/>
                <w:szCs w:val="22"/>
              </w:rPr>
            </w:pPr>
            <w:r w:rsidRPr="004E53E3">
              <w:rPr>
                <w:b/>
                <w:bCs/>
                <w:sz w:val="22"/>
                <w:szCs w:val="22"/>
              </w:rPr>
              <w:t xml:space="preserve">Danışmanın </w:t>
            </w:r>
            <w:proofErr w:type="spellStart"/>
            <w:r w:rsidR="004833A3">
              <w:rPr>
                <w:b/>
                <w:bCs/>
                <w:sz w:val="22"/>
                <w:szCs w:val="22"/>
              </w:rPr>
              <w:t>Ü</w:t>
            </w:r>
            <w:r>
              <w:rPr>
                <w:b/>
                <w:bCs/>
                <w:sz w:val="22"/>
                <w:szCs w:val="22"/>
              </w:rPr>
              <w:t>nvanı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Adı </w:t>
            </w:r>
            <w:r w:rsidRPr="004E53E3">
              <w:rPr>
                <w:b/>
                <w:bCs/>
                <w:sz w:val="22"/>
                <w:szCs w:val="22"/>
              </w:rPr>
              <w:t>Soyadı</w:t>
            </w:r>
          </w:p>
          <w:p w14:paraId="607D29B9" w14:textId="77777777" w:rsidR="00BD2F59" w:rsidRPr="000564B8" w:rsidRDefault="00BD2F59" w:rsidP="00C20350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Advisor </w:t>
            </w:r>
            <w:proofErr w:type="spellStart"/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Title</w:t>
            </w:r>
            <w:proofErr w:type="spellEnd"/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, Full Name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BD2F59" w:rsidRPr="00A70CDD" w:rsidRDefault="00BD2F59" w:rsidP="00C2035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13793" w:rsidRPr="00A70CDD" w14:paraId="419BEDBC" w14:textId="77777777" w:rsidTr="004833A3">
        <w:trPr>
          <w:trHeight w:val="55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891" w14:textId="77777777" w:rsidR="00BD2F59" w:rsidRPr="004E53E3" w:rsidRDefault="00BD2F59" w:rsidP="00BD2F59">
            <w:pPr>
              <w:autoSpaceDE w:val="0"/>
              <w:autoSpaceDN w:val="0"/>
              <w:adjustRightInd w:val="0"/>
              <w:ind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Eş </w:t>
            </w:r>
            <w:r w:rsidRPr="004E53E3">
              <w:rPr>
                <w:b/>
                <w:bCs/>
                <w:sz w:val="22"/>
                <w:szCs w:val="22"/>
              </w:rPr>
              <w:t xml:space="preserve">Danışmanın </w:t>
            </w:r>
            <w:proofErr w:type="spellStart"/>
            <w:r w:rsidR="004833A3">
              <w:rPr>
                <w:b/>
                <w:bCs/>
                <w:sz w:val="22"/>
                <w:szCs w:val="22"/>
              </w:rPr>
              <w:t>Ü</w:t>
            </w:r>
            <w:r>
              <w:rPr>
                <w:b/>
                <w:bCs/>
                <w:sz w:val="22"/>
                <w:szCs w:val="22"/>
              </w:rPr>
              <w:t>nvanı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Adı </w:t>
            </w:r>
            <w:r w:rsidRPr="004E53E3">
              <w:rPr>
                <w:b/>
                <w:bCs/>
                <w:sz w:val="22"/>
                <w:szCs w:val="22"/>
              </w:rPr>
              <w:t>Soyadı</w:t>
            </w:r>
          </w:p>
          <w:p w14:paraId="2990E68A" w14:textId="77777777" w:rsidR="00F13793" w:rsidRPr="000564B8" w:rsidRDefault="00BD2F59" w:rsidP="00C20350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Coa</w:t>
            </w:r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dvisor</w:t>
            </w:r>
            <w:proofErr w:type="spellEnd"/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Title</w:t>
            </w:r>
            <w:proofErr w:type="spellEnd"/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, Full Name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F13793" w:rsidRPr="00A70CDD" w:rsidRDefault="00F13793" w:rsidP="00C2035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B3A66" w:rsidRPr="00A70CDD" w14:paraId="0686D4F9" w14:textId="77777777" w:rsidTr="008575A8">
        <w:trPr>
          <w:gridAfter w:val="1"/>
          <w:wAfter w:w="8" w:type="dxa"/>
          <w:trHeight w:val="58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C77" w14:textId="77777777" w:rsidR="006B3A66" w:rsidRPr="00A70CDD" w:rsidRDefault="006B3A66" w:rsidP="00C2035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t>Tez Durumu</w:t>
            </w:r>
          </w:p>
          <w:p w14:paraId="40FF7454" w14:textId="77777777" w:rsidR="006B3A66" w:rsidRPr="00A70CDD" w:rsidRDefault="006B3A66" w:rsidP="00B36E3D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proofErr w:type="spellStart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Thesis</w:t>
            </w:r>
            <w:proofErr w:type="spellEnd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AEC" w14:textId="77777777" w:rsidR="006B3A66" w:rsidRDefault="00DE5C23" w:rsidP="006B3A6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6B3A66">
              <w:rPr>
                <w:b/>
                <w:sz w:val="22"/>
                <w:szCs w:val="22"/>
              </w:rPr>
              <w:t xml:space="preserve">İlk Savunma </w:t>
            </w:r>
          </w:p>
          <w:p w14:paraId="1EE8BE75" w14:textId="77777777" w:rsidR="006B3A66" w:rsidRPr="00A70CDD" w:rsidRDefault="006B3A66" w:rsidP="006B3A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56F54">
              <w:rPr>
                <w:b/>
                <w:i/>
                <w:color w:val="A6A6A6" w:themeColor="background1" w:themeShade="A6"/>
                <w:sz w:val="22"/>
                <w:szCs w:val="22"/>
              </w:rPr>
              <w:t>The</w:t>
            </w:r>
            <w:proofErr w:type="spellEnd"/>
            <w:r w:rsidRPr="00D56F54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First </w:t>
            </w:r>
            <w:proofErr w:type="spellStart"/>
            <w:r w:rsidRPr="00D56F54">
              <w:rPr>
                <w:b/>
                <w:i/>
                <w:color w:val="A6A6A6" w:themeColor="background1" w:themeShade="A6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897" w14:textId="77777777" w:rsidR="006B3A66" w:rsidRDefault="00DE5C23" w:rsidP="006B3A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6B3A66" w:rsidRPr="00A70CDD">
              <w:rPr>
                <w:b/>
                <w:sz w:val="22"/>
                <w:szCs w:val="22"/>
              </w:rPr>
              <w:t xml:space="preserve">Düzeltme </w:t>
            </w:r>
            <w:r w:rsidR="006B3A66">
              <w:rPr>
                <w:b/>
                <w:sz w:val="22"/>
                <w:szCs w:val="22"/>
              </w:rPr>
              <w:t>(3 Ay İçerisinde)</w:t>
            </w:r>
            <w:r w:rsidR="006B3A66" w:rsidRPr="00A70CDD">
              <w:rPr>
                <w:b/>
                <w:sz w:val="22"/>
                <w:szCs w:val="22"/>
              </w:rPr>
              <w:t xml:space="preserve"> </w:t>
            </w:r>
          </w:p>
          <w:p w14:paraId="22232773" w14:textId="77777777" w:rsidR="006B3A66" w:rsidRPr="006B3A66" w:rsidRDefault="006B3A66" w:rsidP="006B3A6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Correctıon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Wıthı</w:t>
            </w: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n</w:t>
            </w:r>
            <w:proofErr w:type="spellEnd"/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Months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  <w:tr w:rsidR="00F50AF1" w:rsidRPr="00A70CDD" w14:paraId="00A83120" w14:textId="77777777" w:rsidTr="008575A8">
        <w:trPr>
          <w:gridAfter w:val="1"/>
          <w:wAfter w:w="8" w:type="dxa"/>
          <w:trHeight w:val="58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238" w14:textId="28652182" w:rsidR="00F50AF1" w:rsidRPr="00A70CDD" w:rsidRDefault="00F50AF1" w:rsidP="00893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 Raporu</w:t>
            </w:r>
            <w:r>
              <w:rPr>
                <w:b/>
                <w:sz w:val="22"/>
                <w:szCs w:val="22"/>
              </w:rPr>
              <w:br/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Ethics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Report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B23" w14:textId="238109E3" w:rsidR="00893759" w:rsidRDefault="00F50AF1" w:rsidP="00893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893759">
              <w:rPr>
                <w:b/>
                <w:sz w:val="22"/>
                <w:szCs w:val="22"/>
              </w:rPr>
              <w:t>Etik R</w:t>
            </w:r>
            <w:r w:rsidR="00893759" w:rsidRPr="00893759">
              <w:rPr>
                <w:b/>
                <w:sz w:val="22"/>
                <w:szCs w:val="22"/>
              </w:rPr>
              <w:t xml:space="preserve">aporu </w:t>
            </w:r>
            <w:r w:rsidR="00893759">
              <w:rPr>
                <w:b/>
                <w:sz w:val="22"/>
                <w:szCs w:val="22"/>
              </w:rPr>
              <w:t>zorunludur.</w:t>
            </w:r>
          </w:p>
          <w:p w14:paraId="528E58A2" w14:textId="5F22257E" w:rsidR="00893759" w:rsidRDefault="00893759" w:rsidP="00893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893759">
              <w:rPr>
                <w:b/>
                <w:sz w:val="22"/>
                <w:szCs w:val="22"/>
              </w:rPr>
              <w:t>u formun ekinde sunulur.</w:t>
            </w:r>
          </w:p>
          <w:p w14:paraId="58F41D6D" w14:textId="6F0BBEC2" w:rsidR="00F50AF1" w:rsidRPr="00A70CDD" w:rsidRDefault="00893759" w:rsidP="00893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Ethics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Report is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mandatory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and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attached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to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this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f</w:t>
            </w:r>
            <w:r w:rsidRPr="00893759">
              <w:rPr>
                <w:b/>
                <w:i/>
                <w:color w:val="A6A6A6" w:themeColor="background1" w:themeShade="A6"/>
                <w:sz w:val="22"/>
                <w:szCs w:val="22"/>
              </w:rPr>
              <w:t>orm.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117" w14:textId="414B8F1B" w:rsidR="00F50AF1" w:rsidRDefault="00F50AF1" w:rsidP="008937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893759" w:rsidRPr="00893759">
              <w:rPr>
                <w:b/>
                <w:sz w:val="22"/>
                <w:szCs w:val="22"/>
              </w:rPr>
              <w:t xml:space="preserve">Etik Raporu </w:t>
            </w:r>
            <w:r w:rsidR="008575A8">
              <w:rPr>
                <w:b/>
                <w:sz w:val="22"/>
                <w:szCs w:val="22"/>
              </w:rPr>
              <w:t>zorunlu</w:t>
            </w:r>
            <w:r w:rsidR="00893759" w:rsidRPr="00893759">
              <w:rPr>
                <w:b/>
                <w:sz w:val="22"/>
                <w:szCs w:val="22"/>
              </w:rPr>
              <w:t xml:space="preserve"> değildir.</w:t>
            </w:r>
          </w:p>
          <w:p w14:paraId="2819CBB2" w14:textId="500F6AD5" w:rsidR="00F50AF1" w:rsidRPr="00F50AF1" w:rsidRDefault="00893759" w:rsidP="00893759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Ethics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Report </w:t>
            </w:r>
            <w:r w:rsidR="008575A8">
              <w:rPr>
                <w:b/>
                <w:i/>
                <w:color w:val="A6A6A6" w:themeColor="background1" w:themeShade="A6"/>
                <w:sz w:val="22"/>
                <w:szCs w:val="22"/>
              </w:rPr>
              <w:t>is not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mandatory</w:t>
            </w:r>
            <w:proofErr w:type="spellEnd"/>
            <w:r w:rsidRPr="00893759">
              <w:rPr>
                <w:b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</w:tbl>
    <w:p w14:paraId="62486C05" w14:textId="77777777" w:rsidR="00F30AF0" w:rsidRDefault="00F30AF0" w:rsidP="004C2750">
      <w:pPr>
        <w:jc w:val="both"/>
        <w:rPr>
          <w:sz w:val="22"/>
          <w:szCs w:val="22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250"/>
        <w:gridCol w:w="2062"/>
        <w:gridCol w:w="2156"/>
      </w:tblGrid>
      <w:tr w:rsidR="00F30AF0" w:rsidRPr="00A70CDD" w14:paraId="19892C5B" w14:textId="77777777" w:rsidTr="00D56C0B">
        <w:trPr>
          <w:trHeight w:val="409"/>
          <w:jc w:val="center"/>
        </w:trPr>
        <w:tc>
          <w:tcPr>
            <w:tcW w:w="10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410" w14:textId="77777777" w:rsidR="00F30AF0" w:rsidRPr="00D56C0B" w:rsidRDefault="006959D7" w:rsidP="00D56C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bCs/>
                <w:sz w:val="22"/>
                <w:szCs w:val="22"/>
              </w:rPr>
              <w:t>ÖĞRENCİ BİLGİLERİ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6603F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FD0A59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>STUDENT INFORMATI</w:t>
            </w:r>
            <w:r w:rsidRPr="00A70CDD">
              <w:rPr>
                <w:b/>
                <w:bCs/>
                <w:i/>
                <w:color w:val="A6A6A6" w:themeColor="background1" w:themeShade="A6"/>
                <w:sz w:val="22"/>
                <w:szCs w:val="22"/>
              </w:rPr>
              <w:t>ON</w:t>
            </w:r>
          </w:p>
        </w:tc>
      </w:tr>
      <w:tr w:rsidR="004833A3" w:rsidRPr="00A70CDD" w14:paraId="5BA11ADF" w14:textId="77777777" w:rsidTr="004833A3">
        <w:trPr>
          <w:trHeight w:val="42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5CB" w14:textId="77777777" w:rsidR="004833A3" w:rsidRPr="00DF609B" w:rsidRDefault="004833A3" w:rsidP="00DF60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F609B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ayıt Olduğu Eğitim Öğretim Yılı</w:t>
            </w:r>
          </w:p>
          <w:p w14:paraId="0E8B1EC4" w14:textId="77777777" w:rsidR="004833A3" w:rsidRPr="00EA4ACF" w:rsidRDefault="004833A3" w:rsidP="008E6ED3">
            <w:pPr>
              <w:autoSpaceDE w:val="0"/>
              <w:autoSpaceDN w:val="0"/>
              <w:adjustRightInd w:val="0"/>
              <w:rPr>
                <w:b/>
                <w:bCs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 w:rsidRPr="00EA4ACF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Academic Year of Registration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6E2" w14:textId="77777777" w:rsidR="00D67210" w:rsidRDefault="004833A3" w:rsidP="004833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Yarıyılı </w:t>
            </w:r>
            <w:r w:rsidRPr="004833A3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Term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F072EDD" w14:textId="77777777" w:rsidR="004833A3" w:rsidRPr="00A70CDD" w:rsidRDefault="004833A3" w:rsidP="004833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E59A" w14:textId="77777777" w:rsidR="004833A3" w:rsidRPr="00A70CDD" w:rsidRDefault="00DE5C23" w:rsidP="00DE5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4833A3" w:rsidRPr="00A70CDD">
              <w:rPr>
                <w:b/>
                <w:sz w:val="22"/>
                <w:szCs w:val="22"/>
              </w:rPr>
              <w:t xml:space="preserve">Güz </w:t>
            </w:r>
            <w:r w:rsidR="004833A3" w:rsidRPr="004833A3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/</w:t>
            </w:r>
            <w:r w:rsidR="004833A3" w:rsidRPr="00A70CDD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Fall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356" w14:textId="77777777" w:rsidR="004833A3" w:rsidRPr="00A70CDD" w:rsidRDefault="00DE5C23" w:rsidP="00DE5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4833A3" w:rsidRPr="00A70CDD">
              <w:rPr>
                <w:b/>
                <w:sz w:val="22"/>
                <w:szCs w:val="22"/>
              </w:rPr>
              <w:t xml:space="preserve">Bahar </w:t>
            </w:r>
            <w:r w:rsidR="004833A3" w:rsidRPr="004833A3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/</w:t>
            </w:r>
            <w:r w:rsidR="004833A3" w:rsidRPr="00A70CDD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>Spring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</w:p>
        </w:tc>
      </w:tr>
      <w:tr w:rsidR="00F30AF0" w:rsidRPr="00A70CDD" w14:paraId="4AA09DC3" w14:textId="77777777" w:rsidTr="004833A3">
        <w:trPr>
          <w:trHeight w:val="46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BC6" w14:textId="77777777" w:rsidR="00EA4ACF" w:rsidRDefault="00A70CDD" w:rsidP="00907E2E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</w:t>
            </w:r>
            <w:r w:rsidR="00F30AF0" w:rsidRPr="00A70CDD">
              <w:rPr>
                <w:b/>
                <w:sz w:val="22"/>
                <w:szCs w:val="22"/>
              </w:rPr>
              <w:t>Soyadı</w:t>
            </w:r>
            <w:r w:rsidR="00FD0A59">
              <w:rPr>
                <w:b/>
                <w:sz w:val="22"/>
                <w:szCs w:val="22"/>
              </w:rPr>
              <w:t xml:space="preserve"> </w:t>
            </w:r>
          </w:p>
          <w:p w14:paraId="022EA57E" w14:textId="77777777" w:rsidR="00F30AF0" w:rsidRPr="00A70CDD" w:rsidRDefault="00F30AF0" w:rsidP="00907E2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Full</w:t>
            </w: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Pr="00A70CDD">
              <w:rPr>
                <w:b/>
                <w:i/>
                <w:color w:val="A6A6A6" w:themeColor="background1" w:themeShade="A6"/>
                <w:sz w:val="22"/>
                <w:szCs w:val="22"/>
              </w:rPr>
              <w:t>Name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F30AF0" w:rsidRPr="00A70CDD" w:rsidRDefault="00F30AF0" w:rsidP="00907E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30AF0" w:rsidRPr="00A70CDD" w14:paraId="5A537D70" w14:textId="77777777" w:rsidTr="00B93068">
        <w:trPr>
          <w:trHeight w:val="26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516" w14:textId="77777777" w:rsidR="00F30AF0" w:rsidRPr="00A70CDD" w:rsidRDefault="00FD0A59" w:rsidP="00907E2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Numarası 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 w:rsidR="00F30AF0"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Student ID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F30AF0" w:rsidRPr="00A70CDD" w:rsidRDefault="00F30AF0" w:rsidP="0095722B">
            <w:pPr>
              <w:autoSpaceDE w:val="0"/>
              <w:autoSpaceDN w:val="0"/>
              <w:adjustRightInd w:val="0"/>
              <w:ind w:right="-123"/>
              <w:rPr>
                <w:b/>
                <w:bCs/>
                <w:sz w:val="22"/>
                <w:szCs w:val="22"/>
              </w:rPr>
            </w:pPr>
          </w:p>
        </w:tc>
      </w:tr>
      <w:tr w:rsidR="00F30AF0" w:rsidRPr="00A70CDD" w14:paraId="4108C91B" w14:textId="77777777" w:rsidTr="00B9306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D4B" w14:textId="77777777" w:rsidR="00F30AF0" w:rsidRPr="00B529E6" w:rsidRDefault="00FD0A59" w:rsidP="003779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 Numarası 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F30AF0"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Phone No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F30AF0" w:rsidRPr="00A70CDD" w:rsidRDefault="00F30AF0" w:rsidP="00907E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30AF0" w:rsidRPr="00A70CDD" w14:paraId="5E109511" w14:textId="77777777" w:rsidTr="00B93068">
        <w:trPr>
          <w:trHeight w:val="283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4D3" w14:textId="77777777" w:rsidR="00F30AF0" w:rsidRPr="00B529E6" w:rsidRDefault="00FD0A59" w:rsidP="00907E2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E-posta </w:t>
            </w:r>
            <w:r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/ </w:t>
            </w:r>
            <w:r w:rsidR="00F30AF0"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F30AF0" w:rsidRPr="00A70CDD" w:rsidRDefault="00F30AF0" w:rsidP="00907E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70D7B" w:rsidRPr="00A70CDD" w14:paraId="708E9C52" w14:textId="77777777" w:rsidTr="00B93068">
        <w:trPr>
          <w:trHeight w:val="17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987C" w14:textId="77777777" w:rsidR="00070D7B" w:rsidRPr="00B93068" w:rsidRDefault="00070D7B" w:rsidP="00B529E6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B529E6">
              <w:rPr>
                <w:b/>
                <w:sz w:val="22"/>
                <w:szCs w:val="22"/>
              </w:rPr>
              <w:t>ORCID</w:t>
            </w:r>
            <w:r w:rsidR="00FD0A59">
              <w:rPr>
                <w:b/>
                <w:sz w:val="22"/>
                <w:szCs w:val="22"/>
              </w:rPr>
              <w:t xml:space="preserve"> </w:t>
            </w:r>
            <w:r w:rsidR="00FD0A59" w:rsidRP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 w:rsid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FD0A59"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ORCID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070D7B" w:rsidRPr="00A70CDD" w:rsidRDefault="00070D7B" w:rsidP="00907E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93068" w:rsidRPr="00A70CDD" w14:paraId="32FC64CE" w14:textId="77777777" w:rsidTr="00B93068">
        <w:trPr>
          <w:trHeight w:val="3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F91" w14:textId="77777777" w:rsidR="00B93068" w:rsidRPr="00B529E6" w:rsidRDefault="00B93068" w:rsidP="00B529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29E6">
              <w:rPr>
                <w:b/>
                <w:sz w:val="22"/>
                <w:szCs w:val="22"/>
              </w:rPr>
              <w:t>Referans Numarası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173A07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Reference No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B93068" w:rsidRPr="00A70CDD" w:rsidRDefault="00B93068" w:rsidP="00907E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FB78278" w14:textId="77777777" w:rsidR="00FD2218" w:rsidRDefault="00FD2218" w:rsidP="00DC4B37">
      <w:pPr>
        <w:spacing w:after="160" w:line="259" w:lineRule="auto"/>
        <w:jc w:val="both"/>
        <w:rPr>
          <w:sz w:val="22"/>
          <w:szCs w:val="22"/>
        </w:rPr>
      </w:pPr>
    </w:p>
    <w:tbl>
      <w:tblPr>
        <w:tblW w:w="10133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5003"/>
      </w:tblGrid>
      <w:tr w:rsidR="00083D7E" w:rsidRPr="004A536C" w14:paraId="01AE0659" w14:textId="77777777" w:rsidTr="0006603F">
        <w:trPr>
          <w:cantSplit/>
          <w:trHeight w:val="905"/>
          <w:jc w:val="center"/>
        </w:trPr>
        <w:tc>
          <w:tcPr>
            <w:tcW w:w="10133" w:type="dxa"/>
            <w:gridSpan w:val="2"/>
          </w:tcPr>
          <w:p w14:paraId="4DC6BE81" w14:textId="77E84319" w:rsidR="00083D7E" w:rsidRPr="004A536C" w:rsidRDefault="00FF3B8E" w:rsidP="00F50AF1">
            <w:pPr>
              <w:jc w:val="both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FF3B8E">
              <w:rPr>
                <w:b/>
                <w:sz w:val="22"/>
                <w:szCs w:val="22"/>
              </w:rPr>
              <w:t>Tez, bilimsel, biçimsel kurallara uygun olarak ve ABU Tez Yazım Kılav</w:t>
            </w:r>
            <w:r>
              <w:rPr>
                <w:b/>
                <w:sz w:val="22"/>
                <w:szCs w:val="22"/>
              </w:rPr>
              <w:t>uzu çerçevesinde hazırlanmıştır</w:t>
            </w:r>
            <w:r w:rsidR="00083D7E" w:rsidRPr="00D56C0B">
              <w:rPr>
                <w:b/>
                <w:sz w:val="22"/>
                <w:szCs w:val="22"/>
              </w:rPr>
              <w:t>.</w:t>
            </w:r>
            <w:r w:rsidR="00083D7E" w:rsidRPr="007B5B5D">
              <w:rPr>
                <w:sz w:val="22"/>
                <w:szCs w:val="22"/>
              </w:rPr>
              <w:t xml:space="preserve"> </w:t>
            </w:r>
            <w:r w:rsidR="00083D7E" w:rsidRPr="00DC4B37">
              <w:rPr>
                <w:sz w:val="22"/>
                <w:szCs w:val="22"/>
              </w:rPr>
              <w:t>(Enstitümüzce yapılacak kontroller</w:t>
            </w:r>
            <w:r w:rsidR="005A202F">
              <w:rPr>
                <w:sz w:val="22"/>
                <w:szCs w:val="22"/>
              </w:rPr>
              <w:t>in</w:t>
            </w:r>
            <w:r w:rsidR="00083D7E" w:rsidRPr="00DC4B37">
              <w:rPr>
                <w:sz w:val="22"/>
                <w:szCs w:val="22"/>
              </w:rPr>
              <w:t>de hata tespit edilmesi durumunda tez iade edilecektir.)</w:t>
            </w:r>
            <w:r w:rsidR="00F334E6">
              <w:rPr>
                <w:sz w:val="22"/>
                <w:szCs w:val="22"/>
              </w:rPr>
              <w:t xml:space="preserve"> </w:t>
            </w:r>
            <w:r w:rsidR="00083D7E">
              <w:rPr>
                <w:sz w:val="22"/>
                <w:szCs w:val="22"/>
              </w:rPr>
              <w:t xml:space="preserve"> </w:t>
            </w:r>
            <w:r w:rsidR="00F334E6">
              <w:rPr>
                <w:sz w:val="22"/>
                <w:szCs w:val="22"/>
              </w:rPr>
              <w:t xml:space="preserve">/ </w:t>
            </w:r>
            <w:r w:rsidRPr="00FF3B8E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The thesis has been prepared in accordance with scientific, formal and within the framework of the ABU Thesis Writing Guide.</w:t>
            </w:r>
            <w:r w:rsidR="00173A07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 w:rsidR="00083D7E" w:rsidRPr="00173A07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(If some problematic parts have been identified by the </w:t>
            </w:r>
            <w:proofErr w:type="spellStart"/>
            <w:r w:rsidR="00083D7E" w:rsidRPr="00173A07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>institude</w:t>
            </w:r>
            <w:proofErr w:type="spellEnd"/>
            <w:r w:rsidR="00083D7E" w:rsidRPr="00173A07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the thesis will not be accepted)</w:t>
            </w:r>
          </w:p>
        </w:tc>
      </w:tr>
      <w:tr w:rsidR="00045E91" w:rsidRPr="00714AA2" w14:paraId="1E182C92" w14:textId="77777777" w:rsidTr="002F7680">
        <w:trPr>
          <w:cantSplit/>
          <w:trHeight w:val="1670"/>
          <w:jc w:val="center"/>
        </w:trPr>
        <w:tc>
          <w:tcPr>
            <w:tcW w:w="5130" w:type="dxa"/>
          </w:tcPr>
          <w:p w14:paraId="00DAD087" w14:textId="77777777" w:rsidR="00045E91" w:rsidRPr="00714AA2" w:rsidRDefault="00045E91" w:rsidP="00045E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 </w:t>
            </w:r>
            <w:r w:rsidRPr="00714AA2">
              <w:rPr>
                <w:b/>
                <w:sz w:val="22"/>
                <w:szCs w:val="22"/>
              </w:rPr>
              <w:t>İmza</w:t>
            </w:r>
            <w:r w:rsidR="00173A07">
              <w:rPr>
                <w:b/>
                <w:sz w:val="22"/>
                <w:szCs w:val="22"/>
              </w:rPr>
              <w:t>sı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Student </w:t>
            </w:r>
            <w:proofErr w:type="spellStart"/>
            <w:r w:rsidRPr="00045E91"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</w:p>
          <w:p w14:paraId="1FC39945" w14:textId="77777777" w:rsidR="00045E91" w:rsidRPr="004A536C" w:rsidRDefault="00045E91" w:rsidP="002F7680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153B4693" w14:textId="77777777" w:rsidR="00045E91" w:rsidRDefault="00045E91" w:rsidP="00045E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…/…/202...</w:t>
            </w:r>
            <w:r w:rsidRPr="00714AA2">
              <w:rPr>
                <w:b/>
                <w:sz w:val="22"/>
                <w:szCs w:val="22"/>
              </w:rPr>
              <w:t xml:space="preserve"> </w:t>
            </w:r>
          </w:p>
          <w:p w14:paraId="0562CB0E" w14:textId="77777777" w:rsidR="00045E91" w:rsidRDefault="00045E91" w:rsidP="00045E91">
            <w:pPr>
              <w:jc w:val="center"/>
              <w:rPr>
                <w:b/>
                <w:sz w:val="22"/>
                <w:szCs w:val="22"/>
              </w:rPr>
            </w:pPr>
          </w:p>
          <w:p w14:paraId="34CE0A41" w14:textId="77777777" w:rsidR="00045E91" w:rsidRPr="004A536C" w:rsidRDefault="00045E91" w:rsidP="00045E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3" w:type="dxa"/>
          </w:tcPr>
          <w:p w14:paraId="7E23926A" w14:textId="77777777" w:rsidR="00045E91" w:rsidRDefault="00045E91" w:rsidP="00045E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</w:t>
            </w:r>
            <w:r w:rsidRPr="004E53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İmza</w:t>
            </w:r>
            <w:r w:rsidR="00173A07">
              <w:rPr>
                <w:b/>
                <w:bCs/>
                <w:sz w:val="22"/>
                <w:szCs w:val="22"/>
              </w:rPr>
              <w:t>sı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/</w:t>
            </w:r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Advisor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</w:p>
          <w:p w14:paraId="62EBF3C5" w14:textId="77777777" w:rsidR="00045E91" w:rsidRPr="00045E91" w:rsidRDefault="00045E91" w:rsidP="00045E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66695387" w14:textId="77777777" w:rsidR="00045E91" w:rsidRDefault="00045E91" w:rsidP="00045E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…/…/202…</w:t>
            </w:r>
          </w:p>
          <w:p w14:paraId="6D98A12B" w14:textId="77777777" w:rsidR="00045E91" w:rsidRPr="00045E91" w:rsidRDefault="00045E91" w:rsidP="00045E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2946DB82" w14:textId="77777777" w:rsidR="00045E91" w:rsidRPr="00714AA2" w:rsidRDefault="00045E91" w:rsidP="00045E9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5997CC1D" w14:textId="77777777" w:rsidR="002F7680" w:rsidRDefault="002F7680">
      <w:r>
        <w:br w:type="page"/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1846"/>
        <w:gridCol w:w="1980"/>
        <w:gridCol w:w="1253"/>
      </w:tblGrid>
      <w:tr w:rsidR="0006603F" w:rsidRPr="00A70CDD" w14:paraId="30D83B23" w14:textId="77777777" w:rsidTr="00C92629">
        <w:trPr>
          <w:trHeight w:val="409"/>
          <w:jc w:val="center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D62" w14:textId="77777777" w:rsidR="0006603F" w:rsidRPr="0006603F" w:rsidRDefault="006959D7" w:rsidP="00FD0A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6EB9">
              <w:rPr>
                <w:b/>
                <w:sz w:val="22"/>
                <w:szCs w:val="22"/>
              </w:rPr>
              <w:lastRenderedPageBreak/>
              <w:t>TEZDEN ÜRETİLMİŞ YAYINLAR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6603F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FD0A59" w:rsidRP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PUBLICATIONS FROM THE THESI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S</w:t>
            </w:r>
          </w:p>
        </w:tc>
      </w:tr>
      <w:tr w:rsidR="00B77F8E" w:rsidRPr="00A70CDD" w14:paraId="77526074" w14:textId="77777777" w:rsidTr="005A2C02">
        <w:trPr>
          <w:trHeight w:val="733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D73" w14:textId="77777777" w:rsidR="00B77F8E" w:rsidRDefault="00DE5C23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B77F8E" w:rsidRPr="00706EB9">
              <w:rPr>
                <w:b/>
                <w:sz w:val="22"/>
                <w:szCs w:val="22"/>
              </w:rPr>
              <w:t>Yayın şartı vardır.</w:t>
            </w:r>
          </w:p>
          <w:p w14:paraId="24225B7F" w14:textId="77777777" w:rsidR="00B77F8E" w:rsidRPr="00706EB9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204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Publication is required.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F29" w14:textId="77777777" w:rsidR="00B77F8E" w:rsidRDefault="00DE5C23" w:rsidP="00B77F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B77F8E" w:rsidRPr="00706EB9">
              <w:rPr>
                <w:b/>
                <w:sz w:val="22"/>
                <w:szCs w:val="22"/>
              </w:rPr>
              <w:t>Yayın şartı yoktur.</w:t>
            </w:r>
          </w:p>
          <w:p w14:paraId="0EC021D3" w14:textId="77777777" w:rsidR="00B77F8E" w:rsidRP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204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There is no publication requirement</w:t>
            </w:r>
          </w:p>
        </w:tc>
      </w:tr>
      <w:tr w:rsidR="00B77F8E" w:rsidRPr="00A70CDD" w14:paraId="40DA7E06" w14:textId="77777777" w:rsidTr="007034FB">
        <w:trPr>
          <w:trHeight w:val="733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FC3" w14:textId="77777777" w:rsid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F627B">
              <w:rPr>
                <w:b/>
                <w:color w:val="000000"/>
                <w:sz w:val="22"/>
                <w:szCs w:val="22"/>
                <w:lang w:eastAsia="en-US"/>
              </w:rPr>
              <w:t>Yayın Türü</w:t>
            </w:r>
          </w:p>
          <w:p w14:paraId="499107F6" w14:textId="77777777" w:rsid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 w:rsidRPr="007034FB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Publication</w:t>
            </w:r>
            <w:r w:rsidRPr="007034FB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034FB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Type</w:t>
            </w:r>
          </w:p>
          <w:p w14:paraId="110FFD37" w14:textId="77777777" w:rsidR="007034FB" w:rsidRDefault="007034FB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</w:p>
          <w:p w14:paraId="1957395D" w14:textId="77777777" w:rsidR="007034FB" w:rsidRDefault="007034FB" w:rsidP="007034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Uluslararası / Ulusal 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>Makale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/ 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>Bildiri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/ …</w:t>
            </w:r>
          </w:p>
          <w:p w14:paraId="6939F5DF" w14:textId="77777777" w:rsidR="007034FB" w:rsidRPr="007034FB" w:rsidRDefault="007034FB" w:rsidP="007034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International </w:t>
            </w:r>
            <w:r w:rsidRPr="00817204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>/ National Article</w:t>
            </w:r>
            <w:r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 w:rsidRPr="00817204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>/ Notice</w:t>
            </w:r>
            <w:r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  <w:r w:rsidRPr="00817204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/ </w:t>
            </w:r>
            <w:r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>…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5F6B" w14:textId="77777777" w:rsidR="00B77F8E" w:rsidRP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F627B">
              <w:rPr>
                <w:b/>
                <w:color w:val="000000"/>
                <w:sz w:val="22"/>
                <w:szCs w:val="22"/>
                <w:lang w:eastAsia="en-US"/>
              </w:rPr>
              <w:t>İndeks</w:t>
            </w:r>
          </w:p>
          <w:p w14:paraId="41752711" w14:textId="77777777" w:rsid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BF627B">
              <w:rPr>
                <w:b/>
                <w:i/>
                <w:color w:val="A6A6A6" w:themeColor="background1" w:themeShade="A6"/>
                <w:sz w:val="22"/>
                <w:szCs w:val="22"/>
              </w:rPr>
              <w:t>Index</w:t>
            </w:r>
          </w:p>
          <w:p w14:paraId="6B699379" w14:textId="77777777" w:rsidR="007034FB" w:rsidRDefault="007034FB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</w:p>
          <w:p w14:paraId="5E60E1D6" w14:textId="77777777" w:rsidR="007034FB" w:rsidRDefault="007034FB" w:rsidP="007034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627B">
              <w:rPr>
                <w:color w:val="000000"/>
                <w:sz w:val="22"/>
                <w:szCs w:val="22"/>
                <w:lang w:eastAsia="en-US"/>
              </w:rPr>
              <w:t>SCI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/ 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>SCI-E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/ …</w:t>
            </w:r>
          </w:p>
          <w:p w14:paraId="3FE9F23F" w14:textId="77777777" w:rsidR="00012F75" w:rsidRPr="00706EB9" w:rsidRDefault="00012F75" w:rsidP="007034F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7A8" w14:textId="77777777" w:rsidR="00B77F8E" w:rsidRP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D36DD">
              <w:rPr>
                <w:b/>
                <w:color w:val="000000"/>
                <w:sz w:val="22"/>
                <w:szCs w:val="22"/>
                <w:lang w:eastAsia="en-US"/>
              </w:rPr>
              <w:t>Durumu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44861CB" w14:textId="77777777" w:rsidR="007034FB" w:rsidRDefault="00B77F8E" w:rsidP="007034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603F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Status</w:t>
            </w:r>
            <w:r w:rsidR="007034FB" w:rsidRPr="0006603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F72F646" w14:textId="77777777" w:rsidR="007034FB" w:rsidRDefault="007034FB" w:rsidP="007034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06D3D19" w14:textId="77777777" w:rsidR="007034FB" w:rsidRDefault="007034FB" w:rsidP="007034FB">
            <w:pPr>
              <w:autoSpaceDE w:val="0"/>
              <w:autoSpaceDN w:val="0"/>
              <w:adjustRightInd w:val="0"/>
              <w:jc w:val="center"/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İnceleme</w:t>
            </w:r>
            <w:r w:rsidR="00A56500">
              <w:rPr>
                <w:color w:val="000000"/>
                <w:sz w:val="22"/>
                <w:szCs w:val="22"/>
                <w:lang w:eastAsia="en-US"/>
              </w:rPr>
              <w:t>de</w:t>
            </w:r>
            <w:r w:rsidRPr="0006603F">
              <w:rPr>
                <w:color w:val="000000"/>
                <w:sz w:val="22"/>
                <w:szCs w:val="22"/>
                <w:lang w:eastAsia="en-US"/>
              </w:rPr>
              <w:t>/Basılı</w:t>
            </w:r>
            <w:r w:rsidRPr="006B1E06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</w:p>
          <w:p w14:paraId="1E6DDFFB" w14:textId="77777777" w:rsidR="00B77F8E" w:rsidRPr="00706EB9" w:rsidRDefault="007034FB" w:rsidP="007034F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In Review/ </w:t>
            </w:r>
            <w:r w:rsidRPr="006B1E06">
              <w:rPr>
                <w:i/>
                <w:color w:val="A6A6A6" w:themeColor="background1" w:themeShade="A6"/>
                <w:sz w:val="22"/>
                <w:szCs w:val="22"/>
                <w:lang w:val="en-US"/>
              </w:rPr>
              <w:t>Pressed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BAB" w14:textId="77777777" w:rsid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627B">
              <w:rPr>
                <w:b/>
                <w:color w:val="000000"/>
                <w:sz w:val="22"/>
                <w:szCs w:val="22"/>
                <w:lang w:eastAsia="en-US"/>
              </w:rPr>
              <w:t>Sayısı</w:t>
            </w:r>
          </w:p>
          <w:p w14:paraId="15F94F2D" w14:textId="77777777" w:rsidR="00B77F8E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 w:rsidRPr="0006603F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Number</w:t>
            </w:r>
          </w:p>
          <w:p w14:paraId="08CE6F91" w14:textId="77777777" w:rsidR="00012F75" w:rsidRDefault="00012F75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</w:p>
          <w:p w14:paraId="61CDCEAD" w14:textId="77777777" w:rsidR="00012F75" w:rsidRDefault="00012F75" w:rsidP="00B77F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</w:p>
          <w:p w14:paraId="6BB9E253" w14:textId="77777777" w:rsidR="00012F75" w:rsidRPr="00706EB9" w:rsidRDefault="00012F75" w:rsidP="00B77F8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77F8E" w:rsidRPr="00A70CDD" w14:paraId="23DE523C" w14:textId="77777777" w:rsidTr="00A32C52">
        <w:trPr>
          <w:trHeight w:val="517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B77F8E" w:rsidRPr="00ED36DD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B2CCB" w:rsidRPr="00A70CDD" w14:paraId="6537F28F" w14:textId="77777777" w:rsidTr="00A32C52">
        <w:trPr>
          <w:trHeight w:val="52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DB2CCB" w:rsidRDefault="00DB2CCB" w:rsidP="00B77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DB2CCB" w:rsidRPr="00BF627B" w:rsidRDefault="00DB2CCB" w:rsidP="00B77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DB2CCB" w:rsidRPr="0006603F" w:rsidRDefault="00DB2CCB" w:rsidP="00B77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DB2CCB" w:rsidRPr="00BF627B" w:rsidRDefault="00DB2CCB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77F8E" w:rsidRPr="00A70CDD" w14:paraId="738610EB" w14:textId="77777777" w:rsidTr="00A32C52">
        <w:trPr>
          <w:trHeight w:val="535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B77F8E" w:rsidRPr="00ED36DD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B77F8E" w:rsidRPr="00BF627B" w:rsidRDefault="00B77F8E" w:rsidP="00B77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30AD66" w14:textId="77777777" w:rsidR="0006603F" w:rsidRDefault="0006603F" w:rsidP="0006603F">
      <w:pPr>
        <w:spacing w:after="160" w:line="259" w:lineRule="auto"/>
        <w:jc w:val="both"/>
        <w:rPr>
          <w:sz w:val="22"/>
          <w:szCs w:val="22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1890"/>
        <w:gridCol w:w="3060"/>
        <w:gridCol w:w="1253"/>
      </w:tblGrid>
      <w:tr w:rsidR="00817204" w:rsidRPr="00A70CDD" w14:paraId="2E85ABFA" w14:textId="77777777" w:rsidTr="00C92629">
        <w:trPr>
          <w:trHeight w:val="409"/>
          <w:jc w:val="center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643D" w14:textId="77777777" w:rsidR="00817204" w:rsidRPr="0006603F" w:rsidRDefault="006959D7" w:rsidP="00FD0A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722B">
              <w:rPr>
                <w:b/>
                <w:sz w:val="22"/>
                <w:szCs w:val="22"/>
              </w:rPr>
              <w:t xml:space="preserve">TEZ İLE İLGİLİ YAYIN AÇIKLAMALARI </w:t>
            </w:r>
            <w:r w:rsidRPr="00817204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FD0A59" w:rsidRP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DETAI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LS OF </w:t>
            </w:r>
            <w:r w:rsid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PUBLICATIONS</w:t>
            </w:r>
            <w:r w:rsidRP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 xml:space="preserve"> FROM </w:t>
            </w:r>
            <w:r w:rsidR="00FD0A59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THE THESIS</w:t>
            </w:r>
            <w:r w:rsidRP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817204" w:rsidRPr="00A70CDD" w14:paraId="54E3B8CC" w14:textId="77777777" w:rsidTr="006B1E06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877" w14:textId="77777777" w:rsidR="006B1E06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Başlık </w:t>
            </w:r>
          </w:p>
          <w:p w14:paraId="59AD10AE" w14:textId="77777777" w:rsidR="00817204" w:rsidRPr="00A70CDD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B6B" w14:textId="77777777" w:rsidR="006B1E06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Yazarlar </w:t>
            </w:r>
          </w:p>
          <w:p w14:paraId="2DC9B4F0" w14:textId="77777777" w:rsidR="00817204" w:rsidRPr="00817204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Authors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8DA" w14:textId="77777777" w:rsidR="00817204" w:rsidRPr="0095722B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95722B">
              <w:rPr>
                <w:b/>
                <w:sz w:val="22"/>
                <w:szCs w:val="22"/>
              </w:rPr>
              <w:t>ergi</w:t>
            </w:r>
            <w:r w:rsidR="006B1E06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S</w:t>
            </w:r>
            <w:r w:rsidRPr="0095722B">
              <w:rPr>
                <w:b/>
                <w:sz w:val="22"/>
                <w:szCs w:val="22"/>
              </w:rPr>
              <w:t>ayı</w:t>
            </w:r>
            <w:r w:rsidR="006B1E0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95722B">
              <w:rPr>
                <w:b/>
                <w:sz w:val="22"/>
                <w:szCs w:val="22"/>
              </w:rPr>
              <w:t>o</w:t>
            </w:r>
            <w:r w:rsidR="006B1E06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Sayfa</w:t>
            </w:r>
          </w:p>
          <w:p w14:paraId="13F19404" w14:textId="77777777" w:rsidR="00817204" w:rsidRPr="006B1E06" w:rsidRDefault="00817204" w:rsidP="006B1E06">
            <w:pPr>
              <w:autoSpaceDE w:val="0"/>
              <w:autoSpaceDN w:val="0"/>
              <w:adjustRightInd w:val="0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J</w:t>
            </w:r>
            <w:r w:rsidR="006B1E06"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ournal</w:t>
            </w:r>
            <w:proofErr w:type="spellEnd"/>
            <w:r w:rsidR="006B1E06"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,</w:t>
            </w:r>
            <w:r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Issue</w:t>
            </w:r>
            <w:proofErr w:type="spellEnd"/>
            <w:r w:rsidR="006B1E06"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proofErr w:type="spellStart"/>
            <w:r w:rsidR="006B1E06"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Number</w:t>
            </w:r>
            <w:proofErr w:type="spellEnd"/>
            <w:r w:rsidR="006B1E06"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proofErr w:type="spellStart"/>
            <w:r w:rsidRPr="006B1E06">
              <w:rPr>
                <w:b/>
                <w:i/>
                <w:color w:val="A6A6A6" w:themeColor="background1" w:themeShade="A6"/>
                <w:sz w:val="22"/>
                <w:szCs w:val="22"/>
              </w:rPr>
              <w:t>Pages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37D3" w14:textId="77777777" w:rsidR="006B1E06" w:rsidRDefault="006B1E06" w:rsidP="006B1E0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6B1E06">
              <w:rPr>
                <w:b/>
                <w:sz w:val="22"/>
                <w:szCs w:val="22"/>
              </w:rPr>
              <w:t>Yıl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343769A1" w14:textId="77777777" w:rsidR="00817204" w:rsidRPr="00817204" w:rsidRDefault="00817204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Year</w:t>
            </w:r>
            <w:proofErr w:type="spellEnd"/>
          </w:p>
        </w:tc>
      </w:tr>
      <w:tr w:rsidR="00817204" w:rsidRPr="00A70CDD" w14:paraId="61829076" w14:textId="77777777" w:rsidTr="006B1E06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817204" w:rsidRPr="00ED36DD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17204" w:rsidRPr="00A70CDD" w14:paraId="2DBF0D7D" w14:textId="77777777" w:rsidTr="006B1E06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817204" w:rsidRPr="00ED36DD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96FEF7D" w14:textId="77777777" w:rsidR="00817204" w:rsidRDefault="00817204" w:rsidP="006959D7">
      <w:pPr>
        <w:spacing w:after="160" w:line="259" w:lineRule="auto"/>
        <w:jc w:val="both"/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1890"/>
        <w:gridCol w:w="1530"/>
        <w:gridCol w:w="2783"/>
      </w:tblGrid>
      <w:tr w:rsidR="00817204" w:rsidRPr="00A70CDD" w14:paraId="740DD5C4" w14:textId="77777777" w:rsidTr="00C92629">
        <w:trPr>
          <w:trHeight w:val="409"/>
          <w:jc w:val="center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0BA" w14:textId="77777777" w:rsidR="00817204" w:rsidRPr="0006603F" w:rsidRDefault="006959D7" w:rsidP="00FD0A5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TEZDE ALINAN DESTEKLER 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GRANTS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F</w:t>
            </w:r>
            <w:r w:rsidRPr="00706EB9">
              <w:rPr>
                <w:b/>
                <w:i/>
                <w:color w:val="A6A6A6" w:themeColor="background1" w:themeShade="A6"/>
                <w:sz w:val="22"/>
                <w:szCs w:val="22"/>
              </w:rPr>
              <w:t>O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R THE</w:t>
            </w:r>
            <w:r w:rsidRPr="00706EB9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FD0A59">
              <w:rPr>
                <w:b/>
                <w:i/>
                <w:color w:val="A6A6A6" w:themeColor="background1" w:themeShade="A6"/>
                <w:sz w:val="22"/>
                <w:szCs w:val="22"/>
              </w:rPr>
              <w:t>THESIS</w:t>
            </w:r>
          </w:p>
        </w:tc>
      </w:tr>
      <w:tr w:rsidR="006B1E06" w:rsidRPr="00A70CDD" w14:paraId="5982D25D" w14:textId="77777777" w:rsidTr="000306FA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718" w14:textId="77777777" w:rsidR="00817204" w:rsidRPr="00A70CDD" w:rsidRDefault="00817204" w:rsidP="00DB2C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Hibe Kuruluşu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br/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8094D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Grant </w:t>
            </w:r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  <w:t>Organization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217" w14:textId="77777777" w:rsidR="00817204" w:rsidRPr="00A70CDD" w:rsidRDefault="006B1E06" w:rsidP="000306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Proje No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Grant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F5A" w14:textId="77777777" w:rsidR="00817204" w:rsidRPr="0006603F" w:rsidRDefault="006B1E06" w:rsidP="006B1E0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Bütçesi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627B"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Budget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518" w14:textId="77777777" w:rsidR="006B1E06" w:rsidRDefault="006B1E06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Başlangıç– Bitiş Tarihleri</w:t>
            </w:r>
          </w:p>
          <w:p w14:paraId="4C315F0A" w14:textId="77777777" w:rsidR="00817204" w:rsidRPr="00817204" w:rsidRDefault="006B1E06" w:rsidP="006B1E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Start –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Finish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Dates</w:t>
            </w:r>
            <w:proofErr w:type="spellEnd"/>
          </w:p>
        </w:tc>
      </w:tr>
      <w:tr w:rsidR="006B1E06" w:rsidRPr="00A70CDD" w14:paraId="7194DBDC" w14:textId="77777777" w:rsidTr="000306FA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817204" w:rsidRPr="00ED36DD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1E06" w:rsidRPr="00A70CDD" w14:paraId="30D7AA69" w14:textId="77777777" w:rsidTr="000306FA">
        <w:trPr>
          <w:trHeight w:val="46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C98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817204" w:rsidRPr="00ED36DD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817204" w:rsidRPr="00BF627B" w:rsidRDefault="00817204" w:rsidP="00C926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BD18F9B" w14:textId="77777777" w:rsidR="00A70CDD" w:rsidRDefault="00A70CDD" w:rsidP="006959D7">
      <w:pPr>
        <w:spacing w:after="160" w:line="259" w:lineRule="auto"/>
        <w:jc w:val="both"/>
        <w:rPr>
          <w:b/>
          <w:szCs w:val="24"/>
        </w:rPr>
      </w:pPr>
    </w:p>
    <w:tbl>
      <w:tblPr>
        <w:tblW w:w="10276" w:type="dxa"/>
        <w:jc w:val="center"/>
        <w:tblLayout w:type="fixed"/>
        <w:tblLook w:val="0000" w:firstRow="0" w:lastRow="0" w:firstColumn="0" w:lastColumn="0" w:noHBand="0" w:noVBand="0"/>
      </w:tblPr>
      <w:tblGrid>
        <w:gridCol w:w="4950"/>
        <w:gridCol w:w="5310"/>
        <w:gridCol w:w="16"/>
      </w:tblGrid>
      <w:tr w:rsidR="00083D7E" w:rsidRPr="004A536C" w14:paraId="1CA9E120" w14:textId="77777777" w:rsidTr="002F7680">
        <w:trPr>
          <w:cantSplit/>
          <w:trHeight w:val="1004"/>
          <w:jc w:val="center"/>
        </w:trPr>
        <w:tc>
          <w:tcPr>
            <w:tcW w:w="10276" w:type="dxa"/>
            <w:gridSpan w:val="3"/>
          </w:tcPr>
          <w:p w14:paraId="7AB1BD13" w14:textId="77777777" w:rsidR="00083D7E" w:rsidRPr="00083D7E" w:rsidRDefault="00083D7E" w:rsidP="0095722B">
            <w:pPr>
              <w:jc w:val="both"/>
              <w:rPr>
                <w:b/>
                <w:sz w:val="22"/>
                <w:szCs w:val="22"/>
              </w:rPr>
            </w:pPr>
            <w:r w:rsidRPr="00714AA2">
              <w:rPr>
                <w:b/>
                <w:sz w:val="22"/>
                <w:szCs w:val="22"/>
              </w:rPr>
              <w:t>Yukarıda belirtile</w:t>
            </w:r>
            <w:r>
              <w:rPr>
                <w:b/>
                <w:sz w:val="22"/>
                <w:szCs w:val="22"/>
              </w:rPr>
              <w:t>n yayınların teslim edilen tez</w:t>
            </w:r>
            <w:r w:rsidRPr="00714AA2">
              <w:rPr>
                <w:b/>
                <w:sz w:val="22"/>
                <w:szCs w:val="22"/>
              </w:rPr>
              <w:t>den üretildiğini beyan ederim.</w:t>
            </w:r>
            <w:r w:rsidR="0095722B">
              <w:rPr>
                <w:b/>
                <w:sz w:val="22"/>
                <w:szCs w:val="22"/>
              </w:rPr>
              <w:t xml:space="preserve"> S</w:t>
            </w:r>
            <w:r w:rsidR="0095722B" w:rsidRPr="004E53E3">
              <w:rPr>
                <w:b/>
                <w:sz w:val="22"/>
                <w:szCs w:val="22"/>
              </w:rPr>
              <w:t>enato esaslar</w:t>
            </w:r>
            <w:r w:rsidR="0095722B">
              <w:rPr>
                <w:b/>
                <w:sz w:val="22"/>
                <w:szCs w:val="22"/>
              </w:rPr>
              <w:t>ında belirtilen yayın şartları</w:t>
            </w:r>
            <w:r w:rsidR="0095722B" w:rsidRPr="004E53E3">
              <w:rPr>
                <w:b/>
                <w:sz w:val="22"/>
                <w:szCs w:val="22"/>
              </w:rPr>
              <w:t xml:space="preserve"> sağla</w:t>
            </w:r>
            <w:r w:rsidR="0095722B">
              <w:rPr>
                <w:b/>
                <w:sz w:val="22"/>
                <w:szCs w:val="22"/>
              </w:rPr>
              <w:t>n</w:t>
            </w:r>
            <w:r w:rsidR="0095722B" w:rsidRPr="004E53E3">
              <w:rPr>
                <w:b/>
                <w:sz w:val="22"/>
                <w:szCs w:val="22"/>
              </w:rPr>
              <w:t>mıştır.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I </w:t>
            </w:r>
            <w:proofErr w:type="spellStart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confirm</w:t>
            </w:r>
            <w:proofErr w:type="spellEnd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that</w:t>
            </w:r>
            <w:proofErr w:type="spellEnd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the</w:t>
            </w:r>
            <w:proofErr w:type="spellEnd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above-me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ntioned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publications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are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from</w:t>
            </w:r>
            <w:proofErr w:type="spellEnd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the</w:t>
            </w:r>
            <w:proofErr w:type="spellEnd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thesis</w:t>
            </w:r>
            <w:proofErr w:type="spellEnd"/>
            <w:r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being</w:t>
            </w:r>
            <w:proofErr w:type="spellEnd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submitte</w:t>
            </w:r>
            <w:r w:rsidR="00A56500" w:rsidRPr="00A56500">
              <w:rPr>
                <w:b/>
                <w:i/>
                <w:color w:val="A6A6A6" w:themeColor="background1" w:themeShade="A6"/>
                <w:sz w:val="22"/>
                <w:szCs w:val="22"/>
              </w:rPr>
              <w:t>d</w:t>
            </w:r>
            <w:proofErr w:type="spellEnd"/>
            <w:r w:rsidR="00A56500" w:rsidRPr="00A56500">
              <w:rPr>
                <w:b/>
                <w:i/>
                <w:color w:val="A6A6A6" w:themeColor="background1" w:themeShade="A6"/>
                <w:sz w:val="22"/>
                <w:szCs w:val="22"/>
              </w:rPr>
              <w:t>.</w:t>
            </w:r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T</w:t>
            </w:r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he</w:t>
            </w:r>
            <w:proofErr w:type="spellEnd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requirements</w:t>
            </w:r>
            <w:proofErr w:type="spellEnd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of </w:t>
            </w:r>
            <w:proofErr w:type="spellStart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the</w:t>
            </w:r>
            <w:proofErr w:type="spellEnd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Senate</w:t>
            </w:r>
            <w:proofErr w:type="spellEnd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Regulations</w:t>
            </w:r>
            <w:proofErr w:type="spellEnd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>are</w:t>
            </w:r>
            <w:proofErr w:type="spellEnd"/>
            <w:r w:rsidR="0095722B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met.</w:t>
            </w:r>
          </w:p>
        </w:tc>
      </w:tr>
      <w:tr w:rsidR="002F7680" w:rsidRPr="00714AA2" w14:paraId="22195A1B" w14:textId="77777777" w:rsidTr="002F7680">
        <w:trPr>
          <w:gridAfter w:val="1"/>
          <w:wAfter w:w="16" w:type="dxa"/>
          <w:cantSplit/>
          <w:trHeight w:val="1670"/>
          <w:jc w:val="center"/>
        </w:trPr>
        <w:tc>
          <w:tcPr>
            <w:tcW w:w="4950" w:type="dxa"/>
          </w:tcPr>
          <w:p w14:paraId="7DF4F13F" w14:textId="77777777" w:rsidR="002F7680" w:rsidRPr="00714AA2" w:rsidRDefault="002F7680" w:rsidP="0047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 </w:t>
            </w:r>
            <w:r w:rsidRPr="00714AA2">
              <w:rPr>
                <w:b/>
                <w:sz w:val="22"/>
                <w:szCs w:val="22"/>
              </w:rPr>
              <w:t>İmza</w:t>
            </w:r>
            <w:r w:rsidR="00173A07">
              <w:rPr>
                <w:b/>
                <w:sz w:val="22"/>
                <w:szCs w:val="22"/>
              </w:rPr>
              <w:t>sı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Student </w:t>
            </w:r>
            <w:proofErr w:type="spellStart"/>
            <w:r w:rsidRPr="00045E91"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</w:p>
          <w:p w14:paraId="238601FE" w14:textId="77777777" w:rsidR="002F7680" w:rsidRPr="004A536C" w:rsidRDefault="002F7680" w:rsidP="0047447B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4837DF4B" w14:textId="77777777" w:rsidR="002F7680" w:rsidRDefault="002F7680" w:rsidP="00474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…/…/202...</w:t>
            </w:r>
            <w:r w:rsidRPr="00714AA2">
              <w:rPr>
                <w:b/>
                <w:sz w:val="22"/>
                <w:szCs w:val="22"/>
              </w:rPr>
              <w:t xml:space="preserve"> </w:t>
            </w:r>
          </w:p>
          <w:p w14:paraId="0F3CABC7" w14:textId="77777777" w:rsidR="002F7680" w:rsidRDefault="002F7680" w:rsidP="0047447B">
            <w:pPr>
              <w:jc w:val="center"/>
              <w:rPr>
                <w:b/>
                <w:sz w:val="22"/>
                <w:szCs w:val="22"/>
              </w:rPr>
            </w:pPr>
          </w:p>
          <w:p w14:paraId="5B08B5D1" w14:textId="77777777" w:rsidR="002F7680" w:rsidRPr="004A536C" w:rsidRDefault="002F7680" w:rsidP="004744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1C22F9D6" w14:textId="77777777" w:rsidR="002F7680" w:rsidRDefault="002F7680" w:rsidP="0047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</w:t>
            </w:r>
            <w:r w:rsidRPr="004E53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İmza</w:t>
            </w:r>
            <w:r w:rsidR="00173A07">
              <w:rPr>
                <w:b/>
                <w:bCs/>
                <w:sz w:val="22"/>
                <w:szCs w:val="22"/>
              </w:rPr>
              <w:t>sı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/</w:t>
            </w:r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Advisor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</w:p>
          <w:p w14:paraId="16DEB4AB" w14:textId="77777777" w:rsidR="002F7680" w:rsidRPr="00045E91" w:rsidRDefault="002F7680" w:rsidP="0047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4ACC843B" w14:textId="77777777" w:rsidR="002F7680" w:rsidRDefault="002F7680" w:rsidP="0047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…/…/202…</w:t>
            </w:r>
          </w:p>
          <w:p w14:paraId="0AD9C6F4" w14:textId="77777777" w:rsidR="002F7680" w:rsidRPr="00045E91" w:rsidRDefault="002F7680" w:rsidP="0047447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4B1F511A" w14:textId="77777777" w:rsidR="002F7680" w:rsidRPr="00714AA2" w:rsidRDefault="002F7680" w:rsidP="0047447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65F9C3DC" w14:textId="77777777" w:rsidR="00366C12" w:rsidRDefault="00366C12">
      <w:r>
        <w:br w:type="page"/>
      </w:r>
    </w:p>
    <w:p w14:paraId="2B413C22" w14:textId="77777777" w:rsidR="00F34B01" w:rsidRPr="00F34B01" w:rsidRDefault="00F34B01" w:rsidP="00F34B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34B01">
        <w:rPr>
          <w:b/>
          <w:sz w:val="22"/>
          <w:szCs w:val="22"/>
        </w:rPr>
        <w:lastRenderedPageBreak/>
        <w:t xml:space="preserve">LÜTFEN bu beyanı doldurmak için </w:t>
      </w:r>
      <w:r>
        <w:rPr>
          <w:b/>
          <w:sz w:val="22"/>
          <w:szCs w:val="22"/>
        </w:rPr>
        <w:t>gereken</w:t>
      </w:r>
      <w:r w:rsidRPr="00F34B01">
        <w:rPr>
          <w:b/>
          <w:sz w:val="22"/>
          <w:szCs w:val="22"/>
        </w:rPr>
        <w:t xml:space="preserve"> benzerlik raporunu oluştururken </w:t>
      </w:r>
      <w:r>
        <w:rPr>
          <w:b/>
          <w:sz w:val="22"/>
          <w:szCs w:val="22"/>
        </w:rPr>
        <w:t xml:space="preserve">kullandığınız programda </w:t>
      </w:r>
      <w:r w:rsidRPr="00F34B01">
        <w:rPr>
          <w:b/>
          <w:sz w:val="22"/>
          <w:szCs w:val="22"/>
        </w:rPr>
        <w:t>DEPOLAMA YAPMAYINIZ!</w:t>
      </w:r>
    </w:p>
    <w:p w14:paraId="3E859510" w14:textId="77777777" w:rsidR="00F34B01" w:rsidRPr="00F34B01" w:rsidRDefault="00F34B01" w:rsidP="00F34B01">
      <w:pPr>
        <w:jc w:val="both"/>
        <w:rPr>
          <w:b/>
          <w:i/>
          <w:color w:val="A6A6A6" w:themeColor="background1" w:themeShade="A6"/>
          <w:sz w:val="22"/>
          <w:szCs w:val="22"/>
        </w:rPr>
      </w:pPr>
      <w:r w:rsidRPr="00F34B01">
        <w:rPr>
          <w:b/>
          <w:i/>
          <w:color w:val="A6A6A6" w:themeColor="background1" w:themeShade="A6"/>
          <w:sz w:val="22"/>
          <w:szCs w:val="22"/>
        </w:rPr>
        <w:t xml:space="preserve">PLEASE DO NOT STORE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while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creating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the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plagiarism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report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required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to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fill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out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this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F34B01">
        <w:rPr>
          <w:b/>
          <w:i/>
          <w:color w:val="A6A6A6" w:themeColor="background1" w:themeShade="A6"/>
          <w:sz w:val="22"/>
          <w:szCs w:val="22"/>
        </w:rPr>
        <w:t>declaration</w:t>
      </w:r>
      <w:proofErr w:type="spellEnd"/>
      <w:r w:rsidRPr="00F34B01">
        <w:rPr>
          <w:b/>
          <w:i/>
          <w:color w:val="A6A6A6" w:themeColor="background1" w:themeShade="A6"/>
          <w:sz w:val="22"/>
          <w:szCs w:val="22"/>
        </w:rPr>
        <w:t>!</w:t>
      </w:r>
    </w:p>
    <w:p w14:paraId="5023141B" w14:textId="77777777" w:rsidR="00F34B01" w:rsidRDefault="00F34B01" w:rsidP="00F34B01"/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2818"/>
        <w:gridCol w:w="3995"/>
      </w:tblGrid>
      <w:tr w:rsidR="006959D7" w:rsidRPr="00A70CDD" w14:paraId="386E4845" w14:textId="77777777" w:rsidTr="00825855">
        <w:trPr>
          <w:trHeight w:val="794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E8C1" w14:textId="77777777" w:rsidR="006959D7" w:rsidRPr="004F6EE2" w:rsidRDefault="00DC6AB8" w:rsidP="00D46B8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  <w:r w:rsidRPr="00FA6AE6">
              <w:rPr>
                <w:b/>
                <w:sz w:val="22"/>
                <w:szCs w:val="22"/>
              </w:rPr>
              <w:t xml:space="preserve">TEZ ÇALIŞMASI </w:t>
            </w:r>
            <w:r w:rsidR="00173A07">
              <w:rPr>
                <w:b/>
                <w:sz w:val="22"/>
                <w:szCs w:val="22"/>
              </w:rPr>
              <w:t>ORİJİNALLİK</w:t>
            </w:r>
            <w:r w:rsidRPr="00FA6AE6">
              <w:rPr>
                <w:b/>
                <w:sz w:val="22"/>
                <w:szCs w:val="22"/>
              </w:rPr>
              <w:t xml:space="preserve"> BEYANI</w:t>
            </w:r>
            <w:r w:rsidRPr="005B4B59">
              <w:rPr>
                <w:b/>
                <w:sz w:val="22"/>
                <w:szCs w:val="22"/>
              </w:rPr>
              <w:t xml:space="preserve"> </w:t>
            </w:r>
            <w:r w:rsidR="006959D7" w:rsidRPr="005B4B59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 xml:space="preserve">THESIS </w:t>
            </w:r>
            <w:r w:rsidR="00173A07"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 xml:space="preserve">ORIGINALITY </w:t>
            </w:r>
            <w:r w:rsidR="00FD0A59"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>DECLARATION</w:t>
            </w:r>
          </w:p>
        </w:tc>
      </w:tr>
      <w:tr w:rsidR="00DB2CCB" w:rsidRPr="00A70CDD" w14:paraId="6D8DE7AC" w14:textId="77777777" w:rsidTr="00825855">
        <w:trPr>
          <w:trHeight w:val="614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0D1" w14:textId="77777777" w:rsidR="00DB2CCB" w:rsidRPr="00DB2CCB" w:rsidRDefault="00DB2CCB" w:rsidP="007034F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  <w:r w:rsidR="00D11ED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 Konusu</w:t>
            </w:r>
          </w:p>
          <w:p w14:paraId="09D85D03" w14:textId="77777777" w:rsidR="00DB2CCB" w:rsidRPr="00DB2CCB" w:rsidRDefault="00DB2CCB" w:rsidP="007034FB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451FB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>Thesis Title / Subject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DB2CCB" w:rsidRDefault="00DB2CCB" w:rsidP="00DB2CCB">
            <w:pPr>
              <w:pStyle w:val="GvdeMetni"/>
              <w:spacing w:line="276" w:lineRule="auto"/>
              <w:ind w:left="60"/>
              <w:rPr>
                <w:sz w:val="22"/>
                <w:szCs w:val="22"/>
              </w:rPr>
            </w:pPr>
          </w:p>
          <w:p w14:paraId="562C75D1" w14:textId="77777777" w:rsidR="006748EE" w:rsidRDefault="006748EE" w:rsidP="00DB2CCB">
            <w:pPr>
              <w:pStyle w:val="GvdeMetni"/>
              <w:spacing w:line="276" w:lineRule="auto"/>
              <w:ind w:left="60"/>
              <w:rPr>
                <w:sz w:val="22"/>
                <w:szCs w:val="22"/>
              </w:rPr>
            </w:pPr>
          </w:p>
          <w:p w14:paraId="664355AD" w14:textId="77777777" w:rsidR="006748EE" w:rsidRPr="00B11068" w:rsidRDefault="006748EE" w:rsidP="006748EE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</w:tc>
      </w:tr>
      <w:tr w:rsidR="00173A07" w:rsidRPr="00A70CDD" w14:paraId="572B4BAD" w14:textId="77777777" w:rsidTr="00825855">
        <w:trPr>
          <w:trHeight w:val="820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C6B" w14:textId="77777777" w:rsidR="00173A07" w:rsidRPr="004F6EE2" w:rsidRDefault="00173A07" w:rsidP="004F6EE2">
            <w:pPr>
              <w:pStyle w:val="GvdeMetni"/>
              <w:spacing w:line="276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</w:t>
            </w:r>
            <w:r w:rsidRPr="004F6EE2">
              <w:rPr>
                <w:b/>
                <w:sz w:val="22"/>
                <w:szCs w:val="22"/>
                <w:lang w:val="tr-TR"/>
              </w:rPr>
              <w:t xml:space="preserve">oplam </w:t>
            </w:r>
            <w:r>
              <w:rPr>
                <w:b/>
                <w:sz w:val="22"/>
                <w:szCs w:val="22"/>
                <w:lang w:val="tr-TR"/>
              </w:rPr>
              <w:t>Sayfa S</w:t>
            </w:r>
            <w:r w:rsidRPr="004F6EE2">
              <w:rPr>
                <w:b/>
                <w:sz w:val="22"/>
                <w:szCs w:val="22"/>
                <w:lang w:val="tr-TR"/>
              </w:rPr>
              <w:t>ayısı</w:t>
            </w:r>
            <w:r>
              <w:rPr>
                <w:b/>
                <w:sz w:val="22"/>
                <w:szCs w:val="22"/>
                <w:lang w:val="tr-TR"/>
              </w:rPr>
              <w:t xml:space="preserve"> (</w:t>
            </w:r>
            <w:r w:rsidRPr="004F6EE2">
              <w:rPr>
                <w:b/>
                <w:sz w:val="22"/>
                <w:szCs w:val="22"/>
                <w:lang w:val="tr-TR"/>
              </w:rPr>
              <w:t>Kapak sayfası, giriş, ana bölümler ve sonuç kısımların</w:t>
            </w:r>
            <w:r>
              <w:rPr>
                <w:b/>
                <w:sz w:val="22"/>
                <w:szCs w:val="22"/>
                <w:lang w:val="tr-TR"/>
              </w:rPr>
              <w:t>ı kapsar)</w:t>
            </w:r>
            <w:r w:rsidRPr="004F6EE2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173A07">
              <w:rPr>
                <w:b/>
                <w:sz w:val="22"/>
                <w:szCs w:val="22"/>
              </w:rPr>
              <w:t>…..</w:t>
            </w:r>
            <w:proofErr w:type="gramEnd"/>
          </w:p>
          <w:p w14:paraId="372C6BE2" w14:textId="77777777" w:rsidR="00173A07" w:rsidRPr="00173A07" w:rsidRDefault="00173A07" w:rsidP="00DE5C23">
            <w:pPr>
              <w:pStyle w:val="GvdeMetni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Total Number o</w:t>
            </w:r>
            <w:r w:rsidRPr="004F6EE2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f Pages </w:t>
            </w:r>
            <w:r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(C</w:t>
            </w:r>
            <w:r w:rsidRPr="004F6EE2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onsisting of cover page, introduction, main chapters and conclusion</w:t>
            </w:r>
            <w:r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E7738F" w:rsidRPr="00A70CDD" w14:paraId="49F6D6A1" w14:textId="77777777" w:rsidTr="00825855">
        <w:trPr>
          <w:trHeight w:val="722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A75A" w14:textId="77777777" w:rsidR="00E7738F" w:rsidRDefault="00C451FB" w:rsidP="00C451F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Benzerlik</w:t>
            </w:r>
            <w:r w:rsidR="00E7738F" w:rsidRPr="00D11ED7">
              <w:rPr>
                <w:b/>
                <w:sz w:val="22"/>
                <w:szCs w:val="22"/>
              </w:rPr>
              <w:t xml:space="preserve"> Tespit Programı</w:t>
            </w:r>
          </w:p>
          <w:p w14:paraId="4E1CCB94" w14:textId="77777777" w:rsidR="00E7738F" w:rsidRPr="00DE5C23" w:rsidRDefault="00E7738F" w:rsidP="00C451F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</w:pPr>
            <w:r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>Plagiarism Detection Program</w:t>
            </w:r>
          </w:p>
          <w:p w14:paraId="0F30302E" w14:textId="77777777" w:rsidR="00C451FB" w:rsidRDefault="00C451FB" w:rsidP="00C451FB">
            <w:pPr>
              <w:pStyle w:val="GvdeMetni"/>
              <w:spacing w:line="276" w:lineRule="auto"/>
              <w:jc w:val="left"/>
              <w:rPr>
                <w:sz w:val="22"/>
                <w:szCs w:val="22"/>
                <w:lang w:val="tr-TR"/>
              </w:rPr>
            </w:pPr>
            <w:r w:rsidRPr="00B11068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068">
              <w:rPr>
                <w:sz w:val="22"/>
                <w:szCs w:val="22"/>
              </w:rPr>
              <w:instrText xml:space="preserve"> FORMCHECKBOX </w:instrText>
            </w:r>
            <w:r w:rsidR="00BD3BDC">
              <w:rPr>
                <w:sz w:val="22"/>
                <w:szCs w:val="22"/>
              </w:rPr>
            </w:r>
            <w:r w:rsidR="00BD3BDC">
              <w:rPr>
                <w:sz w:val="22"/>
                <w:szCs w:val="22"/>
              </w:rPr>
              <w:fldChar w:fldCharType="separate"/>
            </w:r>
            <w:r w:rsidRPr="00B11068">
              <w:rPr>
                <w:sz w:val="22"/>
                <w:szCs w:val="22"/>
              </w:rPr>
              <w:fldChar w:fldCharType="end"/>
            </w:r>
            <w:r w:rsidRPr="00B11068">
              <w:rPr>
                <w:sz w:val="22"/>
                <w:szCs w:val="22"/>
              </w:rPr>
              <w:t xml:space="preserve"> </w:t>
            </w:r>
            <w:proofErr w:type="spellStart"/>
            <w:r w:rsidRPr="00DE5C23">
              <w:rPr>
                <w:b/>
                <w:sz w:val="22"/>
                <w:szCs w:val="22"/>
                <w:lang w:val="tr-TR"/>
              </w:rPr>
              <w:t>Turnitin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</w:p>
          <w:p w14:paraId="5D2E9DF5" w14:textId="77777777" w:rsidR="00C451FB" w:rsidRDefault="00C451FB" w:rsidP="00C451FB">
            <w:pPr>
              <w:pStyle w:val="GvdeMetni"/>
              <w:spacing w:line="276" w:lineRule="auto"/>
              <w:jc w:val="left"/>
              <w:rPr>
                <w:sz w:val="22"/>
                <w:szCs w:val="22"/>
                <w:lang w:val="tr-TR"/>
              </w:rPr>
            </w:pPr>
            <w:r w:rsidRPr="00B11068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068">
              <w:rPr>
                <w:sz w:val="22"/>
                <w:szCs w:val="22"/>
              </w:rPr>
              <w:instrText xml:space="preserve"> FORMCHECKBOX </w:instrText>
            </w:r>
            <w:r w:rsidR="00BD3BDC">
              <w:rPr>
                <w:sz w:val="22"/>
                <w:szCs w:val="22"/>
              </w:rPr>
            </w:r>
            <w:r w:rsidR="00BD3BDC">
              <w:rPr>
                <w:sz w:val="22"/>
                <w:szCs w:val="22"/>
              </w:rPr>
              <w:fldChar w:fldCharType="separate"/>
            </w:r>
            <w:r w:rsidRPr="00B11068">
              <w:rPr>
                <w:sz w:val="22"/>
                <w:szCs w:val="22"/>
              </w:rPr>
              <w:fldChar w:fldCharType="end"/>
            </w:r>
            <w:r w:rsidRPr="00B11068">
              <w:rPr>
                <w:sz w:val="22"/>
                <w:szCs w:val="22"/>
              </w:rPr>
              <w:t xml:space="preserve"> </w:t>
            </w:r>
            <w:proofErr w:type="spellStart"/>
            <w:r w:rsidRPr="00DE5C23">
              <w:rPr>
                <w:b/>
                <w:sz w:val="22"/>
                <w:szCs w:val="22"/>
                <w:lang w:val="tr-TR"/>
              </w:rPr>
              <w:t>Ithenticate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 </w:t>
            </w:r>
          </w:p>
          <w:p w14:paraId="314AD9F5" w14:textId="77777777" w:rsidR="00E7738F" w:rsidRPr="00C451FB" w:rsidRDefault="00C451FB" w:rsidP="00C451FB">
            <w:pPr>
              <w:pStyle w:val="GvdeMetni"/>
              <w:spacing w:line="276" w:lineRule="auto"/>
              <w:jc w:val="left"/>
              <w:rPr>
                <w:sz w:val="22"/>
                <w:szCs w:val="22"/>
                <w:lang w:val="tr-TR"/>
              </w:rPr>
            </w:pPr>
            <w:r w:rsidRPr="00B11068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068">
              <w:rPr>
                <w:sz w:val="22"/>
                <w:szCs w:val="22"/>
              </w:rPr>
              <w:instrText xml:space="preserve"> FORMCHECKBOX </w:instrText>
            </w:r>
            <w:r w:rsidR="00BD3BDC">
              <w:rPr>
                <w:sz w:val="22"/>
                <w:szCs w:val="22"/>
              </w:rPr>
            </w:r>
            <w:r w:rsidR="00BD3BDC">
              <w:rPr>
                <w:sz w:val="22"/>
                <w:szCs w:val="22"/>
              </w:rPr>
              <w:fldChar w:fldCharType="separate"/>
            </w:r>
            <w:r w:rsidRPr="00B11068">
              <w:rPr>
                <w:sz w:val="22"/>
                <w:szCs w:val="22"/>
              </w:rPr>
              <w:fldChar w:fldCharType="end"/>
            </w:r>
            <w:r w:rsidRPr="00B11068">
              <w:rPr>
                <w:sz w:val="22"/>
                <w:szCs w:val="22"/>
              </w:rPr>
              <w:t xml:space="preserve"> </w:t>
            </w:r>
            <w:r w:rsidRPr="00DE5C23">
              <w:rPr>
                <w:b/>
                <w:sz w:val="22"/>
                <w:szCs w:val="22"/>
                <w:lang w:val="tr-TR"/>
              </w:rPr>
              <w:t>Diğer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/Other</w:t>
            </w:r>
            <w:r w:rsidRPr="00C451FB">
              <w:rPr>
                <w:b/>
                <w:color w:val="808080" w:themeColor="background1" w:themeShade="80"/>
                <w:sz w:val="22"/>
                <w:szCs w:val="22"/>
                <w:lang w:val="tr-TR" w:eastAsia="en-US"/>
              </w:rPr>
              <w:t xml:space="preserve"> </w:t>
            </w:r>
            <w:proofErr w:type="gramStart"/>
            <w:r w:rsidRPr="00C451FB">
              <w:rPr>
                <w:b/>
                <w:sz w:val="22"/>
                <w:szCs w:val="22"/>
                <w:shd w:val="clear" w:color="auto" w:fill="FFFFFF"/>
                <w:lang w:val="tr-TR"/>
              </w:rPr>
              <w:t>…….</w:t>
            </w:r>
            <w:proofErr w:type="gram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278" w14:textId="77777777" w:rsidR="00E7738F" w:rsidRPr="00C451FB" w:rsidRDefault="00C451FB" w:rsidP="00C451F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1FB">
              <w:rPr>
                <w:b/>
                <w:sz w:val="22"/>
                <w:szCs w:val="22"/>
              </w:rPr>
              <w:t>Benzerlik</w:t>
            </w:r>
            <w:r w:rsidR="00E7738F" w:rsidRPr="00C451FB">
              <w:rPr>
                <w:b/>
                <w:sz w:val="22"/>
                <w:szCs w:val="22"/>
              </w:rPr>
              <w:t xml:space="preserve"> Raporu Tarihi</w:t>
            </w:r>
          </w:p>
          <w:p w14:paraId="3C65A7C9" w14:textId="77777777" w:rsidR="00E7738F" w:rsidRPr="00DE5C23" w:rsidRDefault="00E7738F" w:rsidP="00C451FB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</w:pPr>
            <w:r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>Plagiarism Report Date</w:t>
            </w:r>
          </w:p>
          <w:p w14:paraId="1A965116" w14:textId="77777777" w:rsidR="00C451FB" w:rsidRDefault="00C451FB" w:rsidP="00E7738F">
            <w:pPr>
              <w:pStyle w:val="GvdeMetni"/>
              <w:spacing w:line="276" w:lineRule="auto"/>
              <w:ind w:left="720" w:hanging="660"/>
              <w:jc w:val="center"/>
              <w:rPr>
                <w:b/>
                <w:sz w:val="22"/>
                <w:szCs w:val="22"/>
              </w:rPr>
            </w:pPr>
          </w:p>
          <w:p w14:paraId="7420BC40" w14:textId="77777777" w:rsidR="00E7738F" w:rsidRDefault="00E7738F" w:rsidP="00E7738F">
            <w:pPr>
              <w:pStyle w:val="GvdeMetni"/>
              <w:spacing w:line="276" w:lineRule="auto"/>
              <w:ind w:left="720" w:hanging="6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…/…/202...</w:t>
            </w:r>
          </w:p>
          <w:p w14:paraId="7DF4E37C" w14:textId="77777777" w:rsidR="00E7738F" w:rsidRPr="004F6EE2" w:rsidRDefault="00E7738F" w:rsidP="00E7738F">
            <w:pPr>
              <w:pStyle w:val="GvdeMetni"/>
              <w:spacing w:line="276" w:lineRule="auto"/>
              <w:ind w:left="720" w:hanging="660"/>
              <w:jc w:val="center"/>
              <w:rPr>
                <w:color w:val="808080" w:themeColor="background1" w:themeShade="80"/>
                <w:sz w:val="22"/>
                <w:szCs w:val="22"/>
                <w:lang w:val="tr-TR"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7FDD" w14:textId="77777777" w:rsidR="00E7738F" w:rsidRDefault="00C451FB" w:rsidP="00E7738F">
            <w:pPr>
              <w:pStyle w:val="GvdeMetni"/>
              <w:spacing w:line="276" w:lineRule="auto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Benzerlik</w:t>
            </w:r>
            <w:r w:rsidR="00E7738F">
              <w:rPr>
                <w:b/>
                <w:sz w:val="22"/>
                <w:szCs w:val="22"/>
                <w:lang w:val="tr-TR"/>
              </w:rPr>
              <w:t xml:space="preserve"> Raporunu Oluşturan Kişi</w:t>
            </w:r>
          </w:p>
          <w:p w14:paraId="14961D08" w14:textId="77777777" w:rsidR="00E7738F" w:rsidRDefault="00E7738F" w:rsidP="00DE5C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</w:pPr>
            <w:r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 xml:space="preserve">Plagiarism Report Creator </w:t>
            </w:r>
          </w:p>
          <w:p w14:paraId="44FB30F8" w14:textId="77777777" w:rsidR="00DE5C23" w:rsidRPr="00DE5C23" w:rsidRDefault="00DE5C23" w:rsidP="00DE5C2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</w:pPr>
          </w:p>
          <w:p w14:paraId="6B0D1B79" w14:textId="77777777" w:rsidR="00E7738F" w:rsidRDefault="00DE5C23" w:rsidP="00DE5C2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E7738F">
              <w:rPr>
                <w:b/>
                <w:bCs/>
                <w:sz w:val="22"/>
                <w:szCs w:val="22"/>
              </w:rPr>
              <w:t xml:space="preserve">Öğrenci </w:t>
            </w:r>
            <w:r w:rsidR="00E7738F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E7738F"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  <w:lang w:val="en-US"/>
              </w:rPr>
              <w:t>Student</w:t>
            </w:r>
            <w:r w:rsidR="00E7738F" w:rsidRPr="00A70CD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6AD12E93" w14:textId="77777777" w:rsidR="00E7738F" w:rsidRPr="00E7738F" w:rsidRDefault="00DE5C23" w:rsidP="00DE5C23">
            <w:pPr>
              <w:pStyle w:val="GvdeMetni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70CDD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CDD">
              <w:rPr>
                <w:b/>
                <w:sz w:val="22"/>
                <w:szCs w:val="22"/>
              </w:rPr>
              <w:instrText xml:space="preserve"> FORMCHECKBOX </w:instrText>
            </w:r>
            <w:r w:rsidR="00BD3BDC">
              <w:rPr>
                <w:b/>
                <w:sz w:val="22"/>
                <w:szCs w:val="22"/>
              </w:rPr>
            </w:r>
            <w:r w:rsidR="00BD3BDC">
              <w:rPr>
                <w:b/>
                <w:sz w:val="22"/>
                <w:szCs w:val="22"/>
              </w:rPr>
              <w:fldChar w:fldCharType="separate"/>
            </w:r>
            <w:r w:rsidRPr="00A70CDD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451FB">
              <w:rPr>
                <w:b/>
                <w:bCs/>
                <w:sz w:val="22"/>
                <w:szCs w:val="22"/>
              </w:rPr>
              <w:t>Danışman</w:t>
            </w:r>
            <w:proofErr w:type="spellEnd"/>
            <w:r w:rsidR="00E7738F">
              <w:rPr>
                <w:b/>
                <w:bCs/>
                <w:sz w:val="22"/>
                <w:szCs w:val="22"/>
              </w:rPr>
              <w:t xml:space="preserve"> </w:t>
            </w:r>
            <w:r w:rsidR="00E7738F" w:rsidRPr="00DC4B37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/ </w:t>
            </w:r>
            <w:r w:rsidR="00E7738F" w:rsidRPr="00DE5C23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Advisor</w:t>
            </w:r>
          </w:p>
        </w:tc>
      </w:tr>
      <w:tr w:rsidR="001C2766" w:rsidRPr="00A70CDD" w14:paraId="36A86C5E" w14:textId="77777777" w:rsidTr="00825855">
        <w:trPr>
          <w:trHeight w:val="2035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665" w14:textId="5EC50B43" w:rsidR="001C2766" w:rsidRDefault="001C2766" w:rsidP="00A32C52">
            <w:pPr>
              <w:pStyle w:val="GvdeMetni"/>
              <w:spacing w:line="276" w:lineRule="auto"/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</w:pPr>
            <w:r w:rsidRPr="001C2766">
              <w:rPr>
                <w:b/>
                <w:sz w:val="22"/>
                <w:szCs w:val="22"/>
                <w:lang w:val="tr-TR"/>
              </w:rPr>
              <w:t>Filtreler ve Ayarlar</w:t>
            </w:r>
            <w:r w:rsidRPr="00FD0A59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/ </w:t>
            </w:r>
            <w:proofErr w:type="spellStart"/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Filtrations</w:t>
            </w:r>
            <w:proofErr w:type="spellEnd"/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and</w:t>
            </w:r>
            <w:proofErr w:type="spellEnd"/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Settings</w:t>
            </w:r>
            <w:proofErr w:type="spellEnd"/>
          </w:p>
          <w:p w14:paraId="3E114E34" w14:textId="315B5BCC" w:rsidR="001C2766" w:rsidRPr="001C2766" w:rsidRDefault="001C2766" w:rsidP="001C2766">
            <w:pPr>
              <w:pStyle w:val="GvdeMetni"/>
              <w:numPr>
                <w:ilvl w:val="0"/>
                <w:numId w:val="3"/>
              </w:numPr>
              <w:spacing w:line="276" w:lineRule="auto"/>
              <w:rPr>
                <w:b/>
                <w:i/>
                <w:sz w:val="22"/>
                <w:szCs w:val="22"/>
                <w:lang w:val="tr-TR" w:eastAsia="en-US"/>
              </w:rPr>
            </w:pPr>
            <w:r w:rsidRPr="001C2766">
              <w:rPr>
                <w:b/>
                <w:sz w:val="22"/>
                <w:szCs w:val="22"/>
                <w:lang w:val="tr-TR" w:eastAsia="en-US"/>
              </w:rPr>
              <w:t xml:space="preserve">Kaynakça hariç </w:t>
            </w:r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/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B</w:t>
            </w:r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 w:eastAsia="en-US"/>
              </w:rPr>
              <w:t>ibliography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 w:eastAsia="en-US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 w:eastAsia="en-US"/>
              </w:rPr>
              <w:t>excluded</w:t>
            </w:r>
            <w:proofErr w:type="spellEnd"/>
          </w:p>
          <w:p w14:paraId="38F1EEBE" w14:textId="77777777" w:rsidR="001C2766" w:rsidRPr="001C2766" w:rsidRDefault="001C2766" w:rsidP="001C2766">
            <w:pPr>
              <w:pStyle w:val="GvdeMetni"/>
              <w:numPr>
                <w:ilvl w:val="0"/>
                <w:numId w:val="3"/>
              </w:numPr>
              <w:spacing w:line="276" w:lineRule="auto"/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</w:pPr>
            <w:r w:rsidRPr="001C2766">
              <w:rPr>
                <w:b/>
                <w:sz w:val="22"/>
                <w:szCs w:val="22"/>
                <w:lang w:val="tr-TR" w:eastAsia="en-US"/>
              </w:rPr>
              <w:t>Alıntılar hariç</w:t>
            </w:r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/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Quotations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excluded</w:t>
            </w:r>
            <w:proofErr w:type="spellEnd"/>
          </w:p>
          <w:p w14:paraId="3460BE4C" w14:textId="77777777" w:rsidR="001C2766" w:rsidRPr="001C2766" w:rsidRDefault="001C2766" w:rsidP="001C2766">
            <w:pPr>
              <w:pStyle w:val="GvdeMetni"/>
              <w:numPr>
                <w:ilvl w:val="0"/>
                <w:numId w:val="3"/>
              </w:numPr>
              <w:spacing w:line="276" w:lineRule="auto"/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</w:pPr>
            <w:r w:rsidRPr="001C2766">
              <w:rPr>
                <w:b/>
                <w:sz w:val="22"/>
                <w:szCs w:val="22"/>
                <w:lang w:val="tr-TR" w:eastAsia="en-US"/>
              </w:rPr>
              <w:t>Şundan daha az olan kaynakları çıkarın: % 1 /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Exclude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sources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that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are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less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than</w:t>
            </w:r>
            <w:proofErr w:type="spellEnd"/>
            <w:r w:rsidRPr="001C276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: 1%</w:t>
            </w:r>
          </w:p>
          <w:p w14:paraId="29C510A5" w14:textId="77777777" w:rsidR="001C2766" w:rsidRDefault="001C2766" w:rsidP="001C2766">
            <w:pPr>
              <w:pStyle w:val="GvdeMetni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tr-TR"/>
              </w:rPr>
            </w:pPr>
          </w:p>
          <w:p w14:paraId="1DA6542E" w14:textId="4800CCA7" w:rsidR="001C2766" w:rsidRPr="001C2766" w:rsidRDefault="001C2766" w:rsidP="001C2766">
            <w:pPr>
              <w:pStyle w:val="GvdeMetni"/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tr-TR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tr-TR"/>
              </w:rPr>
              <w:t>Benzerlik O</w:t>
            </w:r>
            <w:r w:rsidRPr="007E3E76">
              <w:rPr>
                <w:b/>
                <w:sz w:val="22"/>
                <w:szCs w:val="22"/>
                <w:shd w:val="clear" w:color="auto" w:fill="FFFFFF"/>
                <w:lang w:val="tr-TR"/>
              </w:rPr>
              <w:t>ranı</w:t>
            </w:r>
            <w:r>
              <w:rPr>
                <w:b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  <w:r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/ T</w:t>
            </w:r>
            <w:r w:rsidRPr="00665F46"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>he Similarity Rate</w:t>
            </w:r>
            <w:r>
              <w:rPr>
                <w:b/>
                <w:i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7E3E76">
              <w:rPr>
                <w:b/>
                <w:sz w:val="22"/>
                <w:szCs w:val="22"/>
                <w:shd w:val="clear" w:color="auto" w:fill="FFFFFF"/>
                <w:lang w:val="tr-TR"/>
              </w:rPr>
              <w:t xml:space="preserve">% </w:t>
            </w:r>
            <w:proofErr w:type="gramStart"/>
            <w:r>
              <w:rPr>
                <w:b/>
                <w:sz w:val="22"/>
                <w:szCs w:val="22"/>
                <w:shd w:val="clear" w:color="auto" w:fill="FFFFFF"/>
                <w:lang w:val="tr-TR"/>
              </w:rPr>
              <w:t>……</w:t>
            </w:r>
            <w:proofErr w:type="gramEnd"/>
          </w:p>
        </w:tc>
      </w:tr>
      <w:tr w:rsidR="00FA6AE6" w:rsidRPr="00A70CDD" w14:paraId="6FCE8B15" w14:textId="77777777" w:rsidTr="00825855">
        <w:trPr>
          <w:trHeight w:val="1891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56C" w14:textId="108E0C2C" w:rsidR="001A3AAA" w:rsidRPr="002076F3" w:rsidRDefault="001C2766" w:rsidP="001A3AAA">
            <w:pPr>
              <w:pStyle w:val="GvdeMetni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B</w:t>
            </w:r>
            <w:r w:rsidR="001A3AAA" w:rsidRPr="002076F3">
              <w:rPr>
                <w:b/>
                <w:sz w:val="22"/>
                <w:szCs w:val="22"/>
                <w:lang w:val="tr-TR" w:eastAsia="en-US"/>
              </w:rPr>
              <w:t xml:space="preserve">enzerlik oranı </w:t>
            </w:r>
            <w:r w:rsidR="001A3AAA" w:rsidRPr="002076F3">
              <w:rPr>
                <w:b/>
                <w:sz w:val="22"/>
                <w:szCs w:val="22"/>
                <w:u w:val="single"/>
                <w:lang w:val="tr-TR" w:eastAsia="en-US"/>
              </w:rPr>
              <w:t>% 20’nin üzerindeyse</w:t>
            </w:r>
            <w:r w:rsidR="001A3AAA" w:rsidRPr="002076F3">
              <w:rPr>
                <w:b/>
                <w:sz w:val="22"/>
                <w:szCs w:val="22"/>
                <w:lang w:val="tr-TR" w:eastAsia="en-US"/>
              </w:rPr>
              <w:t xml:space="preserve"> açıklama gerekmektedir.</w:t>
            </w:r>
          </w:p>
          <w:p w14:paraId="1C02D3DC" w14:textId="08E801C0" w:rsidR="001A3AAA" w:rsidRPr="002076F3" w:rsidRDefault="001A3AAA" w:rsidP="001A3AAA">
            <w:pPr>
              <w:pStyle w:val="GvdeMetni"/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</w:pPr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An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explanation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is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required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if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the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similarity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 rate is </w:t>
            </w:r>
            <w:proofErr w:type="spellStart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u w:val="single"/>
                <w:lang w:val="tr-TR"/>
              </w:rPr>
              <w:t>over</w:t>
            </w:r>
            <w:proofErr w:type="spellEnd"/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u w:val="single"/>
                <w:lang w:val="tr-TR"/>
              </w:rPr>
              <w:t xml:space="preserve"> 20%</w:t>
            </w:r>
            <w:r w:rsidRPr="002076F3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.</w:t>
            </w:r>
          </w:p>
          <w:p w14:paraId="798F69CF" w14:textId="77777777" w:rsidR="00665F46" w:rsidRPr="00665F46" w:rsidRDefault="00FA6AE6" w:rsidP="001A3AAA">
            <w:pPr>
              <w:pStyle w:val="GvdeMetni"/>
              <w:rPr>
                <w:sz w:val="22"/>
                <w:szCs w:val="22"/>
                <w:lang w:val="tr-TR" w:eastAsia="en-US"/>
              </w:rPr>
            </w:pPr>
            <w:r w:rsidRPr="001A3AAA">
              <w:rPr>
                <w:b/>
                <w:sz w:val="22"/>
                <w:szCs w:val="22"/>
                <w:lang w:val="tr-TR" w:eastAsia="en-US"/>
              </w:rPr>
              <w:t>Açıklamalar</w:t>
            </w:r>
            <w:r w:rsidRPr="00B11068">
              <w:rPr>
                <w:sz w:val="22"/>
                <w:szCs w:val="22"/>
                <w:lang w:val="tr-TR" w:eastAsia="en-US"/>
              </w:rPr>
              <w:t xml:space="preserve"> </w:t>
            </w:r>
            <w:r w:rsidRPr="00665F4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 xml:space="preserve">/ </w:t>
            </w:r>
            <w:proofErr w:type="spellStart"/>
            <w:r w:rsidRPr="00665F46">
              <w:rPr>
                <w:b/>
                <w:i/>
                <w:color w:val="808080" w:themeColor="background1" w:themeShade="80"/>
                <w:sz w:val="22"/>
                <w:szCs w:val="22"/>
                <w:lang w:val="tr-TR"/>
              </w:rPr>
              <w:t>Explanations</w:t>
            </w:r>
            <w:proofErr w:type="spellEnd"/>
            <w:r w:rsidR="00796425" w:rsidRPr="00665F46">
              <w:rPr>
                <w:sz w:val="22"/>
                <w:szCs w:val="22"/>
                <w:lang w:val="tr-TR" w:eastAsia="en-US"/>
              </w:rPr>
              <w:t xml:space="preserve"> </w:t>
            </w:r>
          </w:p>
          <w:p w14:paraId="3041E394" w14:textId="77777777" w:rsidR="00665F46" w:rsidRDefault="00665F46" w:rsidP="00665F46">
            <w:pPr>
              <w:pStyle w:val="GvdeMetni"/>
              <w:rPr>
                <w:sz w:val="22"/>
                <w:szCs w:val="22"/>
                <w:lang w:val="tr-TR" w:eastAsia="en-US"/>
              </w:rPr>
            </w:pPr>
          </w:p>
          <w:p w14:paraId="722B00AE" w14:textId="77777777" w:rsidR="001A3AAA" w:rsidRPr="00665F46" w:rsidRDefault="001A3AAA" w:rsidP="00665F46">
            <w:pPr>
              <w:pStyle w:val="GvdeMetni"/>
              <w:rPr>
                <w:sz w:val="22"/>
                <w:szCs w:val="22"/>
                <w:lang w:val="tr-TR" w:eastAsia="en-US"/>
              </w:rPr>
            </w:pPr>
          </w:p>
          <w:p w14:paraId="42C6D796" w14:textId="77777777" w:rsidR="00665F46" w:rsidRPr="00665F46" w:rsidRDefault="00665F46" w:rsidP="00665F46">
            <w:pPr>
              <w:pStyle w:val="GvdeMetni"/>
              <w:rPr>
                <w:sz w:val="22"/>
                <w:szCs w:val="22"/>
                <w:lang w:val="tr-TR" w:eastAsia="en-US"/>
              </w:rPr>
            </w:pPr>
          </w:p>
          <w:p w14:paraId="6E1831B3" w14:textId="77777777" w:rsidR="00FA6AE6" w:rsidRPr="00796425" w:rsidRDefault="00FA6AE6" w:rsidP="00665F46">
            <w:pPr>
              <w:pStyle w:val="GvdeMetni"/>
              <w:rPr>
                <w:sz w:val="22"/>
                <w:szCs w:val="22"/>
                <w:lang w:val="tr-TR"/>
              </w:rPr>
            </w:pPr>
          </w:p>
        </w:tc>
      </w:tr>
      <w:tr w:rsidR="00E7738F" w:rsidRPr="00A70CDD" w14:paraId="1D157470" w14:textId="77777777" w:rsidTr="00825855">
        <w:trPr>
          <w:trHeight w:val="2043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DA9" w14:textId="77777777" w:rsidR="00E7738F" w:rsidRPr="00CF4A09" w:rsidRDefault="00E7738F" w:rsidP="00665F46">
            <w:pPr>
              <w:pStyle w:val="GvdeMetni"/>
              <w:rPr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CF4A09">
              <w:rPr>
                <w:b/>
                <w:sz w:val="22"/>
                <w:szCs w:val="22"/>
                <w:lang w:val="tr-TR" w:eastAsia="en-US"/>
              </w:rPr>
              <w:t xml:space="preserve">Azami benzerlik oranlarına göre </w:t>
            </w:r>
            <w:proofErr w:type="spellStart"/>
            <w:r w:rsidRPr="00CF4A09">
              <w:rPr>
                <w:b/>
                <w:sz w:val="22"/>
                <w:szCs w:val="22"/>
              </w:rPr>
              <w:t>tez</w:t>
            </w:r>
            <w:proofErr w:type="spellEnd"/>
            <w:r w:rsidRPr="00CF4A09">
              <w:rPr>
                <w:b/>
                <w:sz w:val="22"/>
                <w:szCs w:val="22"/>
                <w:lang w:val="tr-TR" w:eastAsia="en-US"/>
              </w:rPr>
              <w:t xml:space="preserve"> çalışmasının herhangi bir intihal içermediğini;</w:t>
            </w:r>
            <w:r w:rsidRPr="00CF4A09">
              <w:rPr>
                <w:b/>
                <w:sz w:val="22"/>
                <w:szCs w:val="22"/>
              </w:rPr>
              <w:t xml:space="preserve"> </w:t>
            </w:r>
            <w:r w:rsidRPr="00CF4A09">
              <w:rPr>
                <w:b/>
                <w:sz w:val="22"/>
                <w:szCs w:val="22"/>
                <w:lang w:val="tr-TR"/>
              </w:rPr>
              <w:t>aksinin tespit edileceği</w:t>
            </w:r>
            <w:r w:rsidRPr="00CF4A09">
              <w:rPr>
                <w:b/>
                <w:sz w:val="22"/>
                <w:szCs w:val="22"/>
              </w:rPr>
              <w:t xml:space="preserve"> </w:t>
            </w:r>
            <w:r w:rsidRPr="00CF4A09">
              <w:rPr>
                <w:b/>
                <w:sz w:val="22"/>
                <w:szCs w:val="22"/>
                <w:lang w:val="tr-TR"/>
              </w:rPr>
              <w:t xml:space="preserve">muhtemel </w:t>
            </w:r>
            <w:proofErr w:type="spellStart"/>
            <w:r w:rsidRPr="00CF4A09">
              <w:rPr>
                <w:b/>
                <w:sz w:val="22"/>
                <w:szCs w:val="22"/>
              </w:rPr>
              <w:t>durumda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doğabilecek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her </w:t>
            </w:r>
            <w:proofErr w:type="spellStart"/>
            <w:r w:rsidRPr="00CF4A09">
              <w:rPr>
                <w:b/>
                <w:sz w:val="22"/>
                <w:szCs w:val="22"/>
              </w:rPr>
              <w:t>türlü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hukuki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sorumluluğu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kabul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ettiğimi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r w:rsidRPr="00CF4A09">
              <w:rPr>
                <w:b/>
                <w:sz w:val="22"/>
                <w:szCs w:val="22"/>
                <w:lang w:val="tr-TR"/>
              </w:rPr>
              <w:t xml:space="preserve">ve </w:t>
            </w:r>
            <w:r w:rsidRPr="00CF4A09">
              <w:rPr>
                <w:b/>
                <w:sz w:val="22"/>
                <w:szCs w:val="22"/>
                <w:lang w:val="tr-TR" w:eastAsia="en-US"/>
              </w:rPr>
              <w:t xml:space="preserve">yukarıda vermiş olduğum </w:t>
            </w:r>
            <w:proofErr w:type="spellStart"/>
            <w:r w:rsidRPr="00CF4A09">
              <w:rPr>
                <w:b/>
                <w:sz w:val="22"/>
                <w:szCs w:val="22"/>
              </w:rPr>
              <w:t>bilgilerin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doğru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olduğunu</w:t>
            </w:r>
            <w:proofErr w:type="spellEnd"/>
            <w:r w:rsidRPr="00CF4A09">
              <w:rPr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beyan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4A09">
              <w:rPr>
                <w:b/>
                <w:sz w:val="22"/>
                <w:szCs w:val="22"/>
              </w:rPr>
              <w:t>ederim</w:t>
            </w:r>
            <w:proofErr w:type="spellEnd"/>
            <w:r w:rsidRPr="00CF4A09">
              <w:rPr>
                <w:b/>
                <w:sz w:val="22"/>
                <w:szCs w:val="22"/>
              </w:rPr>
              <w:t xml:space="preserve">. </w:t>
            </w:r>
            <w:r w:rsidRPr="00CF4A09">
              <w:rPr>
                <w:b/>
                <w:i/>
                <w:sz w:val="22"/>
                <w:szCs w:val="22"/>
              </w:rPr>
              <w:t xml:space="preserve">/ </w:t>
            </w:r>
            <w:r w:rsidRPr="00CF4A09">
              <w:rPr>
                <w:b/>
                <w:i/>
                <w:color w:val="808080" w:themeColor="background1" w:themeShade="80"/>
                <w:sz w:val="22"/>
                <w:szCs w:val="22"/>
              </w:rPr>
              <w:t>I declare that thesis study does not include any plagiarism according to the maximum similarity rates. I accept all kinds of legal responsibilities that may arise in the probable situation where otherwise will be detected and the information I have given above is correct.</w:t>
            </w:r>
          </w:p>
          <w:p w14:paraId="54E11D2A" w14:textId="77777777" w:rsidR="008B5991" w:rsidRDefault="008B5991" w:rsidP="00665F46">
            <w:pPr>
              <w:pStyle w:val="GvdeMetni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45E5D593" w14:textId="77777777" w:rsidR="00665F46" w:rsidRPr="004A536C" w:rsidRDefault="00665F46" w:rsidP="00665F4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 </w:t>
            </w:r>
            <w:r w:rsidR="00173A07" w:rsidRPr="00714AA2">
              <w:rPr>
                <w:b/>
                <w:sz w:val="22"/>
                <w:szCs w:val="22"/>
              </w:rPr>
              <w:t>İmza</w:t>
            </w:r>
            <w:r w:rsidR="002076F3">
              <w:rPr>
                <w:b/>
                <w:sz w:val="22"/>
                <w:szCs w:val="22"/>
              </w:rPr>
              <w:t>sı</w:t>
            </w:r>
            <w:r w:rsidR="00173A07">
              <w:rPr>
                <w:b/>
                <w:sz w:val="22"/>
                <w:szCs w:val="22"/>
              </w:rPr>
              <w:t xml:space="preserve"> 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Student </w:t>
            </w:r>
            <w:proofErr w:type="spellStart"/>
            <w:r w:rsidR="00173A07"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</w:p>
          <w:p w14:paraId="1DFE0E96" w14:textId="77777777" w:rsidR="00665F46" w:rsidRDefault="00665F46" w:rsidP="00665F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…/…/202...</w:t>
            </w:r>
            <w:r w:rsidRPr="00714AA2">
              <w:rPr>
                <w:b/>
                <w:sz w:val="22"/>
                <w:szCs w:val="22"/>
              </w:rPr>
              <w:t xml:space="preserve"> </w:t>
            </w:r>
          </w:p>
          <w:p w14:paraId="31126E5D" w14:textId="77777777" w:rsidR="00665F46" w:rsidRDefault="00665F46" w:rsidP="00665F46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</w:p>
          <w:p w14:paraId="2DE403A5" w14:textId="77777777" w:rsidR="001A3AAA" w:rsidRDefault="001A3AAA" w:rsidP="001A3AAA">
            <w:pPr>
              <w:rPr>
                <w:i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62431CDC" w14:textId="77777777" w:rsidR="001A3AAA" w:rsidRPr="00665F46" w:rsidRDefault="001A3AAA" w:rsidP="00665F46">
            <w:pPr>
              <w:jc w:val="center"/>
              <w:rPr>
                <w:i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4243CD" w:rsidRPr="00A70CDD" w14:paraId="7E0F56A1" w14:textId="77777777" w:rsidTr="00825855">
        <w:trPr>
          <w:trHeight w:val="732"/>
          <w:jc w:val="center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151" w14:textId="77777777" w:rsidR="00665F46" w:rsidRPr="00CF4A09" w:rsidRDefault="00665F46" w:rsidP="00665F46">
            <w:pPr>
              <w:pStyle w:val="GvdeMetni"/>
              <w:rPr>
                <w:b/>
                <w:color w:val="808080" w:themeColor="background1" w:themeShade="80"/>
                <w:sz w:val="22"/>
                <w:szCs w:val="22"/>
                <w:lang w:val="tr-TR" w:eastAsia="en-US"/>
              </w:rPr>
            </w:pPr>
            <w:r w:rsidRPr="00CF4A09">
              <w:rPr>
                <w:b/>
                <w:sz w:val="22"/>
                <w:szCs w:val="22"/>
                <w:lang w:val="tr-TR"/>
              </w:rPr>
              <w:t>Benzerlik taraması yukarıda verilen ölçütlere uygun olarak yapılmıştır. İlgili tezin orijinallik raporunun uygun olduğunu beyan ederim</w:t>
            </w:r>
            <w:r w:rsidRPr="00CF4A09">
              <w:rPr>
                <w:b/>
                <w:i/>
                <w:color w:val="808080" w:themeColor="background1" w:themeShade="80"/>
                <w:sz w:val="22"/>
                <w:szCs w:val="22"/>
              </w:rPr>
              <w:t>./ Plagiarism detection was carried out in accordance with the criteria given above. I declare that the originality report of the relevant thesis is appropriate.</w:t>
            </w:r>
          </w:p>
          <w:p w14:paraId="49E398E2" w14:textId="77777777" w:rsidR="008B5991" w:rsidRPr="006F2418" w:rsidRDefault="008B5991" w:rsidP="00665F46">
            <w:pPr>
              <w:pStyle w:val="GvdeMetni"/>
              <w:rPr>
                <w:sz w:val="22"/>
                <w:szCs w:val="22"/>
                <w:lang w:val="tr-TR"/>
              </w:rPr>
            </w:pPr>
          </w:p>
          <w:p w14:paraId="00E36344" w14:textId="77777777" w:rsidR="008B5991" w:rsidRPr="004A536C" w:rsidRDefault="008B5991" w:rsidP="008B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</w:t>
            </w:r>
            <w:r w:rsidRPr="004E53E3">
              <w:rPr>
                <w:b/>
                <w:bCs/>
                <w:sz w:val="22"/>
                <w:szCs w:val="22"/>
              </w:rPr>
              <w:t xml:space="preserve"> </w:t>
            </w:r>
            <w:r w:rsidR="00173A07" w:rsidRPr="00714AA2">
              <w:rPr>
                <w:b/>
                <w:sz w:val="22"/>
                <w:szCs w:val="22"/>
              </w:rPr>
              <w:t>İmza</w:t>
            </w:r>
            <w:r w:rsidR="002076F3">
              <w:rPr>
                <w:b/>
                <w:sz w:val="22"/>
                <w:szCs w:val="22"/>
              </w:rPr>
              <w:t>sı</w:t>
            </w:r>
            <w:r w:rsidR="00173A07">
              <w:rPr>
                <w:b/>
                <w:sz w:val="22"/>
                <w:szCs w:val="22"/>
              </w:rPr>
              <w:t xml:space="preserve"> </w:t>
            </w:r>
            <w:r w:rsidRPr="004A536C">
              <w:rPr>
                <w:b/>
                <w:i/>
                <w:color w:val="A6A6A6" w:themeColor="background1" w:themeShade="A6"/>
                <w:sz w:val="22"/>
                <w:szCs w:val="22"/>
              </w:rPr>
              <w:t>/</w:t>
            </w:r>
            <w:r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>Advisor</w:t>
            </w:r>
            <w:r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173A07" w:rsidRPr="00714AA2">
              <w:rPr>
                <w:b/>
                <w:i/>
                <w:color w:val="A6A6A6" w:themeColor="background1" w:themeShade="A6"/>
                <w:sz w:val="22"/>
                <w:szCs w:val="22"/>
              </w:rPr>
              <w:t>Signature</w:t>
            </w:r>
            <w:proofErr w:type="spellEnd"/>
            <w:r w:rsidR="00173A07" w:rsidRPr="004E53E3">
              <w:rPr>
                <w:b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449E7954" w14:textId="77777777" w:rsidR="008B5991" w:rsidRDefault="008B5991" w:rsidP="008B59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…/…/202...</w:t>
            </w:r>
            <w:r w:rsidRPr="00714AA2">
              <w:rPr>
                <w:b/>
                <w:sz w:val="22"/>
                <w:szCs w:val="22"/>
              </w:rPr>
              <w:t xml:space="preserve"> </w:t>
            </w:r>
          </w:p>
          <w:p w14:paraId="16287F21" w14:textId="77777777" w:rsidR="008B5991" w:rsidRDefault="008B5991" w:rsidP="008B5991">
            <w:pPr>
              <w:jc w:val="center"/>
              <w:rPr>
                <w:b/>
                <w:i/>
                <w:color w:val="A6A6A6" w:themeColor="background1" w:themeShade="A6"/>
                <w:sz w:val="22"/>
                <w:szCs w:val="22"/>
              </w:rPr>
            </w:pPr>
          </w:p>
          <w:p w14:paraId="5BE93A62" w14:textId="77777777" w:rsidR="001A3AAA" w:rsidRDefault="001A3AAA" w:rsidP="001A3AAA">
            <w:pPr>
              <w:rPr>
                <w:b/>
                <w:sz w:val="22"/>
                <w:szCs w:val="22"/>
              </w:rPr>
            </w:pPr>
          </w:p>
          <w:p w14:paraId="384BA73E" w14:textId="77777777" w:rsidR="004243CD" w:rsidRPr="00B11068" w:rsidRDefault="004243CD" w:rsidP="004243CD">
            <w:pPr>
              <w:pStyle w:val="GvdeMetni"/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34B3F2EB" w14:textId="77777777" w:rsidR="006959D7" w:rsidRDefault="006959D7" w:rsidP="00825855"/>
    <w:sectPr w:rsidR="00695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6710" w14:textId="77777777" w:rsidR="00BD3BDC" w:rsidRDefault="00BD3BDC" w:rsidP="005770B1">
      <w:r>
        <w:separator/>
      </w:r>
    </w:p>
  </w:endnote>
  <w:endnote w:type="continuationSeparator" w:id="0">
    <w:p w14:paraId="3E4002E4" w14:textId="77777777" w:rsidR="00BD3BDC" w:rsidRDefault="00BD3BDC" w:rsidP="005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7205" w14:textId="77777777" w:rsidR="00660102" w:rsidRDefault="006601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43F0" w14:textId="5D3ED14E" w:rsidR="005770B1" w:rsidRPr="000F6CF1" w:rsidRDefault="005770B1" w:rsidP="005770B1">
    <w:r w:rsidRPr="000F6CF1">
      <w:t xml:space="preserve">Form No: </w:t>
    </w:r>
    <w:r>
      <w:t>LE</w:t>
    </w:r>
    <w:r w:rsidRPr="000F6CF1">
      <w:t>-FR-00</w:t>
    </w:r>
    <w:r w:rsidR="00293AC6">
      <w:t>53</w:t>
    </w:r>
    <w:r w:rsidRPr="000F6CF1">
      <w:t xml:space="preserve"> Yayın </w:t>
    </w:r>
    <w:r w:rsidRPr="000F6CF1">
      <w:t>Tarihi:</w:t>
    </w:r>
    <w:r w:rsidR="00660102">
      <w:t>16.02.2023</w:t>
    </w:r>
    <w:bookmarkStart w:id="1" w:name="_GoBack"/>
    <w:bookmarkEnd w:id="1"/>
    <w:r w:rsidR="00E54838">
      <w:t xml:space="preserve"> </w:t>
    </w:r>
    <w:proofErr w:type="gramStart"/>
    <w:r w:rsidR="00660102">
      <w:t>Değ.No</w:t>
    </w:r>
    <w:proofErr w:type="gramEnd"/>
    <w:r w:rsidR="00660102">
      <w:t>:3</w:t>
    </w:r>
    <w:r w:rsidRPr="00A06EC5">
      <w:t xml:space="preserve"> </w:t>
    </w:r>
    <w:proofErr w:type="spellStart"/>
    <w:r w:rsidRPr="00A06EC5">
      <w:t>Değ.Tarihi</w:t>
    </w:r>
    <w:proofErr w:type="spellEnd"/>
    <w:r w:rsidRPr="00A06EC5">
      <w:t>:-</w:t>
    </w:r>
  </w:p>
  <w:p w14:paraId="7D34F5C7" w14:textId="77777777" w:rsidR="005770B1" w:rsidRDefault="005770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58D5" w14:textId="77777777" w:rsidR="00660102" w:rsidRDefault="00660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A72D" w14:textId="77777777" w:rsidR="00BD3BDC" w:rsidRDefault="00BD3BDC" w:rsidP="005770B1">
      <w:r>
        <w:separator/>
      </w:r>
    </w:p>
  </w:footnote>
  <w:footnote w:type="continuationSeparator" w:id="0">
    <w:p w14:paraId="3153072C" w14:textId="77777777" w:rsidR="00BD3BDC" w:rsidRDefault="00BD3BDC" w:rsidP="0057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2452" w14:textId="77777777" w:rsidR="00660102" w:rsidRDefault="006601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11ACF2" w14:paraId="40DB1FC3" w14:textId="77777777" w:rsidTr="5611ACF2">
      <w:tc>
        <w:tcPr>
          <w:tcW w:w="3020" w:type="dxa"/>
        </w:tcPr>
        <w:p w14:paraId="4FB9ABD1" w14:textId="123C3A3B" w:rsidR="5611ACF2" w:rsidRDefault="5611ACF2" w:rsidP="5611ACF2">
          <w:pPr>
            <w:ind w:left="-115"/>
          </w:pPr>
        </w:p>
      </w:tc>
      <w:tc>
        <w:tcPr>
          <w:tcW w:w="3020" w:type="dxa"/>
        </w:tcPr>
        <w:p w14:paraId="3463F296" w14:textId="238074F5" w:rsidR="5611ACF2" w:rsidRDefault="5611ACF2" w:rsidP="5611ACF2">
          <w:pPr>
            <w:jc w:val="center"/>
          </w:pPr>
        </w:p>
      </w:tc>
      <w:tc>
        <w:tcPr>
          <w:tcW w:w="3020" w:type="dxa"/>
        </w:tcPr>
        <w:p w14:paraId="5C0C74B5" w14:textId="59AB2942" w:rsidR="5611ACF2" w:rsidRDefault="5611ACF2" w:rsidP="5611ACF2">
          <w:pPr>
            <w:ind w:right="-115"/>
            <w:jc w:val="right"/>
          </w:pPr>
        </w:p>
      </w:tc>
    </w:tr>
  </w:tbl>
  <w:p w14:paraId="5D0F6D14" w14:textId="4F0D423F" w:rsidR="5611ACF2" w:rsidRDefault="5611ACF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0876" w14:textId="77777777" w:rsidR="00660102" w:rsidRDefault="006601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BC9"/>
    <w:multiLevelType w:val="hybridMultilevel"/>
    <w:tmpl w:val="2FE6D2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F93"/>
    <w:multiLevelType w:val="hybridMultilevel"/>
    <w:tmpl w:val="19124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65B"/>
    <w:multiLevelType w:val="hybridMultilevel"/>
    <w:tmpl w:val="319A3078"/>
    <w:lvl w:ilvl="0" w:tplc="BDF62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AD"/>
    <w:rsid w:val="00012F75"/>
    <w:rsid w:val="000306FA"/>
    <w:rsid w:val="00045E91"/>
    <w:rsid w:val="000564B8"/>
    <w:rsid w:val="0006603F"/>
    <w:rsid w:val="00070D7B"/>
    <w:rsid w:val="00083405"/>
    <w:rsid w:val="00083D7E"/>
    <w:rsid w:val="000871AF"/>
    <w:rsid w:val="00091056"/>
    <w:rsid w:val="000A0FE1"/>
    <w:rsid w:val="000B6213"/>
    <w:rsid w:val="000E22EE"/>
    <w:rsid w:val="000E7B08"/>
    <w:rsid w:val="000F10A9"/>
    <w:rsid w:val="000F6CF1"/>
    <w:rsid w:val="00105AFF"/>
    <w:rsid w:val="00110F21"/>
    <w:rsid w:val="0013106B"/>
    <w:rsid w:val="00140DA3"/>
    <w:rsid w:val="00146495"/>
    <w:rsid w:val="00150DF9"/>
    <w:rsid w:val="00173A07"/>
    <w:rsid w:val="001A0F3D"/>
    <w:rsid w:val="001A3AAA"/>
    <w:rsid w:val="001C2766"/>
    <w:rsid w:val="001C2FDE"/>
    <w:rsid w:val="001D2807"/>
    <w:rsid w:val="002076F3"/>
    <w:rsid w:val="00231EAA"/>
    <w:rsid w:val="002324BB"/>
    <w:rsid w:val="00257416"/>
    <w:rsid w:val="0028094D"/>
    <w:rsid w:val="00293AC6"/>
    <w:rsid w:val="002C407D"/>
    <w:rsid w:val="002F7680"/>
    <w:rsid w:val="002F7E1C"/>
    <w:rsid w:val="00366500"/>
    <w:rsid w:val="00366C12"/>
    <w:rsid w:val="00377937"/>
    <w:rsid w:val="00382EC0"/>
    <w:rsid w:val="003D11D5"/>
    <w:rsid w:val="003D6671"/>
    <w:rsid w:val="00416AAD"/>
    <w:rsid w:val="004243CD"/>
    <w:rsid w:val="00430A2C"/>
    <w:rsid w:val="0044639C"/>
    <w:rsid w:val="004833A3"/>
    <w:rsid w:val="004A536C"/>
    <w:rsid w:val="004C2750"/>
    <w:rsid w:val="004E53E3"/>
    <w:rsid w:val="004F6EE2"/>
    <w:rsid w:val="005650E8"/>
    <w:rsid w:val="005770B1"/>
    <w:rsid w:val="00595571"/>
    <w:rsid w:val="005A202F"/>
    <w:rsid w:val="005B4B59"/>
    <w:rsid w:val="005C4DF4"/>
    <w:rsid w:val="005D5A56"/>
    <w:rsid w:val="005E10ED"/>
    <w:rsid w:val="00660102"/>
    <w:rsid w:val="00665F46"/>
    <w:rsid w:val="006748EE"/>
    <w:rsid w:val="006959D7"/>
    <w:rsid w:val="006A3F10"/>
    <w:rsid w:val="006B1E06"/>
    <w:rsid w:val="006B3A66"/>
    <w:rsid w:val="006F2418"/>
    <w:rsid w:val="006F4388"/>
    <w:rsid w:val="006F7120"/>
    <w:rsid w:val="007034FB"/>
    <w:rsid w:val="00706EB9"/>
    <w:rsid w:val="00714AA2"/>
    <w:rsid w:val="00720629"/>
    <w:rsid w:val="0073228A"/>
    <w:rsid w:val="00733971"/>
    <w:rsid w:val="007857A9"/>
    <w:rsid w:val="00796425"/>
    <w:rsid w:val="007B5B5D"/>
    <w:rsid w:val="007B5FC6"/>
    <w:rsid w:val="007C0DFD"/>
    <w:rsid w:val="007C1204"/>
    <w:rsid w:val="007D25C6"/>
    <w:rsid w:val="007D586C"/>
    <w:rsid w:val="007E3E76"/>
    <w:rsid w:val="00806A39"/>
    <w:rsid w:val="00817204"/>
    <w:rsid w:val="00825855"/>
    <w:rsid w:val="00855837"/>
    <w:rsid w:val="008575A8"/>
    <w:rsid w:val="00866774"/>
    <w:rsid w:val="00887228"/>
    <w:rsid w:val="00893759"/>
    <w:rsid w:val="0089506E"/>
    <w:rsid w:val="008A44CF"/>
    <w:rsid w:val="008B5991"/>
    <w:rsid w:val="008D7881"/>
    <w:rsid w:val="008E6ED3"/>
    <w:rsid w:val="00951688"/>
    <w:rsid w:val="0095722B"/>
    <w:rsid w:val="0099354C"/>
    <w:rsid w:val="009D779C"/>
    <w:rsid w:val="00A06EC5"/>
    <w:rsid w:val="00A32C52"/>
    <w:rsid w:val="00A32F10"/>
    <w:rsid w:val="00A4092E"/>
    <w:rsid w:val="00A56500"/>
    <w:rsid w:val="00A70CDD"/>
    <w:rsid w:val="00A84169"/>
    <w:rsid w:val="00A96AF6"/>
    <w:rsid w:val="00AC2BB6"/>
    <w:rsid w:val="00B11068"/>
    <w:rsid w:val="00B36A1B"/>
    <w:rsid w:val="00B36E3D"/>
    <w:rsid w:val="00B529E6"/>
    <w:rsid w:val="00B54BBC"/>
    <w:rsid w:val="00B77F8E"/>
    <w:rsid w:val="00B817A4"/>
    <w:rsid w:val="00B93068"/>
    <w:rsid w:val="00BC2074"/>
    <w:rsid w:val="00BD2F59"/>
    <w:rsid w:val="00BD3BDC"/>
    <w:rsid w:val="00BE1529"/>
    <w:rsid w:val="00BF627B"/>
    <w:rsid w:val="00C20E35"/>
    <w:rsid w:val="00C375CF"/>
    <w:rsid w:val="00C451FB"/>
    <w:rsid w:val="00C52ADE"/>
    <w:rsid w:val="00C93D46"/>
    <w:rsid w:val="00CA3A3A"/>
    <w:rsid w:val="00CD65A4"/>
    <w:rsid w:val="00CD746A"/>
    <w:rsid w:val="00CF4A09"/>
    <w:rsid w:val="00D051AC"/>
    <w:rsid w:val="00D06127"/>
    <w:rsid w:val="00D11ED7"/>
    <w:rsid w:val="00D46B8E"/>
    <w:rsid w:val="00D56C0B"/>
    <w:rsid w:val="00D56F54"/>
    <w:rsid w:val="00D66095"/>
    <w:rsid w:val="00D67210"/>
    <w:rsid w:val="00DA2DF7"/>
    <w:rsid w:val="00DB2CCB"/>
    <w:rsid w:val="00DC1BE1"/>
    <w:rsid w:val="00DC4B37"/>
    <w:rsid w:val="00DC6AB8"/>
    <w:rsid w:val="00DE43AA"/>
    <w:rsid w:val="00DE5C23"/>
    <w:rsid w:val="00DF14FF"/>
    <w:rsid w:val="00DF609B"/>
    <w:rsid w:val="00E1235F"/>
    <w:rsid w:val="00E22B37"/>
    <w:rsid w:val="00E37794"/>
    <w:rsid w:val="00E54838"/>
    <w:rsid w:val="00E7250B"/>
    <w:rsid w:val="00E7738F"/>
    <w:rsid w:val="00E85AC6"/>
    <w:rsid w:val="00EA4ACF"/>
    <w:rsid w:val="00EB344D"/>
    <w:rsid w:val="00ED068C"/>
    <w:rsid w:val="00ED36DD"/>
    <w:rsid w:val="00EE0550"/>
    <w:rsid w:val="00EF7246"/>
    <w:rsid w:val="00F1364D"/>
    <w:rsid w:val="00F13793"/>
    <w:rsid w:val="00F2160C"/>
    <w:rsid w:val="00F30AF0"/>
    <w:rsid w:val="00F334E6"/>
    <w:rsid w:val="00F34B01"/>
    <w:rsid w:val="00F50AF1"/>
    <w:rsid w:val="00F53254"/>
    <w:rsid w:val="00F62982"/>
    <w:rsid w:val="00F64935"/>
    <w:rsid w:val="00F971D7"/>
    <w:rsid w:val="00FA6AE6"/>
    <w:rsid w:val="00FD0A59"/>
    <w:rsid w:val="00FD2218"/>
    <w:rsid w:val="00FD2315"/>
    <w:rsid w:val="00FF2B9F"/>
    <w:rsid w:val="00FF3B8E"/>
    <w:rsid w:val="5611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4E50"/>
  <w15:chartTrackingRefBased/>
  <w15:docId w15:val="{CD984C27-1493-43FE-8E5C-7D3E2C7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416A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41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nhideWhenUsed/>
    <w:rsid w:val="005770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5770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770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70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146495"/>
    <w:pPr>
      <w:jc w:val="both"/>
    </w:pPr>
    <w:rPr>
      <w:sz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146495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table" w:styleId="KlavuzTablo1Ak">
    <w:name w:val="Grid Table 1 Light"/>
    <w:basedOn w:val="NormalTablo"/>
    <w:uiPriority w:val="46"/>
    <w:rsid w:val="0059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30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B546-C52B-413A-AE28-62AC0C81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 ÖZGÜN</dc:creator>
  <cp:keywords/>
  <dc:description/>
  <cp:lastModifiedBy>Onur Ünver</cp:lastModifiedBy>
  <cp:revision>12</cp:revision>
  <dcterms:created xsi:type="dcterms:W3CDTF">2022-11-09T07:33:00Z</dcterms:created>
  <dcterms:modified xsi:type="dcterms:W3CDTF">2023-04-11T10:49:00Z</dcterms:modified>
</cp:coreProperties>
</file>