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D7A3" w14:textId="77777777" w:rsidR="00D8312A" w:rsidRPr="00A862CB" w:rsidRDefault="00D8312A" w:rsidP="00D8312A">
      <w:pPr>
        <w:rPr>
          <w:rFonts w:ascii="Segoe UI" w:eastAsia="Times New Roman" w:hAnsi="Segoe UI" w:cs="Segoe UI"/>
          <w:b/>
          <w:bCs/>
          <w:kern w:val="0"/>
          <w:sz w:val="28"/>
          <w:szCs w:val="28"/>
          <w:lang w:eastAsia="tr-TR"/>
          <w14:ligatures w14:val="none"/>
        </w:rPr>
      </w:pPr>
      <w:r w:rsidRPr="00A862CB">
        <w:rPr>
          <w:rFonts w:ascii="Calibri" w:eastAsia="Times New Roman" w:hAnsi="Calibri" w:cs="Calibri"/>
          <w:b/>
          <w:bCs/>
          <w:kern w:val="0"/>
          <w:sz w:val="28"/>
          <w:szCs w:val="28"/>
          <w:lang w:eastAsia="tr-TR"/>
          <w14:ligatures w14:val="none"/>
        </w:rPr>
        <w:t>PROJECT RUBRIC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788"/>
      </w:tblGrid>
      <w:tr w:rsidR="00D8312A" w:rsidRPr="00A862CB" w14:paraId="1B6D2FCB" w14:textId="77777777" w:rsidTr="009A4ABF">
        <w:trPr>
          <w:trHeight w:val="271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272CD" w14:textId="77777777" w:rsidR="00D8312A" w:rsidRPr="00A862CB" w:rsidRDefault="00D8312A" w:rsidP="00AE1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100</w:t>
            </w: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AF7E3" w14:textId="77777777" w:rsidR="00D8312A" w:rsidRPr="00A862CB" w:rsidRDefault="00D8312A" w:rsidP="00AE154B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Satisfactory and original content.</w:t>
            </w:r>
          </w:p>
          <w:p w14:paraId="5854C25D" w14:textId="77777777" w:rsidR="00D8312A" w:rsidRPr="00A862CB" w:rsidRDefault="00D8312A" w:rsidP="00AE154B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 xml:space="preserve">Uses notecards with key words. </w:t>
            </w:r>
          </w:p>
          <w:p w14:paraId="46B15036" w14:textId="375C6469" w:rsidR="00D8312A" w:rsidRPr="00A862CB" w:rsidRDefault="00E93167" w:rsidP="00AE154B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Has submitted</w:t>
            </w:r>
            <w:r w:rsidR="00D8312A"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 xml:space="preserve"> outline for target language use before presentation.</w:t>
            </w:r>
          </w:p>
          <w:p w14:paraId="1B5F0D13" w14:textId="63F601D0" w:rsidR="00D8312A" w:rsidRPr="00A862CB" w:rsidRDefault="00E93167" w:rsidP="00AE154B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Has submitted</w:t>
            </w:r>
            <w:r w:rsidR="00D8312A"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 xml:space="preserve"> the </w:t>
            </w:r>
            <w:r w:rsidR="00EA30B3"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required materials</w:t>
            </w:r>
            <w:r w:rsidR="00D8312A"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 xml:space="preserve"> before the deadline.</w:t>
            </w:r>
          </w:p>
          <w:p w14:paraId="28854322" w14:textId="50B9D7D5" w:rsidR="00D8312A" w:rsidRPr="00A862CB" w:rsidRDefault="00D8312A" w:rsidP="00AE154B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 xml:space="preserve">Well-prepared </w:t>
            </w:r>
            <w:r w:rsidR="00E93167"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PPT</w:t>
            </w: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, accurate pronunciation, use of target language</w:t>
            </w:r>
            <w:r w:rsidR="00A42152"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.</w:t>
            </w:r>
          </w:p>
        </w:tc>
      </w:tr>
      <w:tr w:rsidR="00D8312A" w:rsidRPr="00A862CB" w14:paraId="3AF1A0AA" w14:textId="77777777" w:rsidTr="00EA4F97">
        <w:trPr>
          <w:trHeight w:val="2015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F3A50" w14:textId="77777777" w:rsidR="00D8312A" w:rsidRPr="00A862CB" w:rsidRDefault="00D8312A" w:rsidP="00AE1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75</w:t>
            </w: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CF86A" w14:textId="77777777" w:rsidR="00D8312A" w:rsidRPr="00A862CB" w:rsidRDefault="00D8312A" w:rsidP="00AE154B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Satisfactory and original content.</w:t>
            </w:r>
          </w:p>
          <w:p w14:paraId="0CA2949E" w14:textId="33E5FD21" w:rsidR="00D8312A" w:rsidRPr="00A862CB" w:rsidRDefault="00D8312A" w:rsidP="00E93167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 xml:space="preserve">Has </w:t>
            </w:r>
            <w:r w:rsidR="00E93167"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not submitted the required materials before the deadline.</w:t>
            </w:r>
          </w:p>
          <w:p w14:paraId="542C1A16" w14:textId="05A6A8C4" w:rsidR="00D8312A" w:rsidRPr="00A862CB" w:rsidRDefault="00D8312A" w:rsidP="00AE154B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 Notic</w:t>
            </w:r>
            <w:r w:rsidR="0012754D"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e</w:t>
            </w: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 xml:space="preserve">able problems with </w:t>
            </w:r>
            <w:r w:rsidR="00EA30B3"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materials</w:t>
            </w: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 xml:space="preserve">, </w:t>
            </w:r>
            <w:proofErr w:type="gramStart"/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pronunciation</w:t>
            </w:r>
            <w:proofErr w:type="gramEnd"/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 xml:space="preserve"> and use of target language.</w:t>
            </w:r>
          </w:p>
        </w:tc>
      </w:tr>
      <w:tr w:rsidR="00D8312A" w:rsidRPr="00A862CB" w14:paraId="35E5AF08" w14:textId="77777777" w:rsidTr="00EA4F97">
        <w:trPr>
          <w:trHeight w:val="71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D6CC7" w14:textId="77777777" w:rsidR="00D8312A" w:rsidRPr="00A862CB" w:rsidRDefault="00D8312A" w:rsidP="00AE1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50</w:t>
            </w: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  <w:p w14:paraId="3232F206" w14:textId="77777777" w:rsidR="00D8312A" w:rsidRPr="00A862CB" w:rsidRDefault="00D8312A" w:rsidP="00AE1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BA0F3" w14:textId="77777777" w:rsidR="00D8312A" w:rsidRPr="00A862CB" w:rsidRDefault="00D8312A" w:rsidP="00AE154B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 xml:space="preserve">Inadequate content </w:t>
            </w:r>
          </w:p>
          <w:p w14:paraId="0CDA8324" w14:textId="4F3D7894" w:rsidR="00D8312A" w:rsidRPr="00A862CB" w:rsidRDefault="00D8312A" w:rsidP="00EA4F97">
            <w:pPr>
              <w:spacing w:after="0" w:line="240" w:lineRule="auto"/>
              <w:ind w:left="108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D8312A" w:rsidRPr="00A862CB" w14:paraId="64D4E01E" w14:textId="77777777" w:rsidTr="009A4ABF">
        <w:trPr>
          <w:trHeight w:val="962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88D2A" w14:textId="77777777" w:rsidR="00D8312A" w:rsidRPr="00A862CB" w:rsidRDefault="00D8312A" w:rsidP="00AE15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0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C5421" w14:textId="77777777" w:rsidR="00D8312A" w:rsidRPr="00A862CB" w:rsidRDefault="00D8312A" w:rsidP="00AE154B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Absent</w:t>
            </w:r>
          </w:p>
          <w:p w14:paraId="3D65E852" w14:textId="77777777" w:rsidR="00D8312A" w:rsidRPr="00A862CB" w:rsidRDefault="00D8312A" w:rsidP="00AE154B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 xml:space="preserve">Has not </w:t>
            </w:r>
            <w:proofErr w:type="gramStart"/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presented</w:t>
            </w:r>
            <w:proofErr w:type="gramEnd"/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 xml:space="preserve">  </w:t>
            </w:r>
          </w:p>
          <w:p w14:paraId="17C467F5" w14:textId="5E1764ED" w:rsidR="00EA4F97" w:rsidRPr="00A862CB" w:rsidRDefault="00EA4F97" w:rsidP="00AE154B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62CB">
              <w:rPr>
                <w:rFonts w:ascii="Calibri" w:eastAsia="Times New Roman" w:hAnsi="Calibri" w:cs="Calibri"/>
                <w:kern w:val="0"/>
                <w:sz w:val="28"/>
                <w:szCs w:val="28"/>
                <w:lang w:eastAsia="tr-TR"/>
                <w14:ligatures w14:val="none"/>
              </w:rPr>
              <w:t>Has used mobile phone or full transcript.</w:t>
            </w:r>
          </w:p>
        </w:tc>
      </w:tr>
    </w:tbl>
    <w:p w14:paraId="55A6CEFD" w14:textId="77777777" w:rsidR="00D8312A" w:rsidRPr="00A862CB" w:rsidRDefault="00D8312A" w:rsidP="00D8312A"/>
    <w:p w14:paraId="4A11BEDF" w14:textId="77777777" w:rsidR="00391546" w:rsidRPr="0012754D" w:rsidRDefault="00391546"/>
    <w:sectPr w:rsidR="00391546" w:rsidRPr="0012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1CF0"/>
    <w:multiLevelType w:val="multilevel"/>
    <w:tmpl w:val="953C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89654D"/>
    <w:multiLevelType w:val="multilevel"/>
    <w:tmpl w:val="031E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134D2D"/>
    <w:multiLevelType w:val="multilevel"/>
    <w:tmpl w:val="01BE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9766610">
    <w:abstractNumId w:val="2"/>
  </w:num>
  <w:num w:numId="2" w16cid:durableId="907149444">
    <w:abstractNumId w:val="1"/>
  </w:num>
  <w:num w:numId="3" w16cid:durableId="1719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2A"/>
    <w:rsid w:val="0012754D"/>
    <w:rsid w:val="00391546"/>
    <w:rsid w:val="004A264F"/>
    <w:rsid w:val="009A4ABF"/>
    <w:rsid w:val="009B60EB"/>
    <w:rsid w:val="00A42152"/>
    <w:rsid w:val="00A862CB"/>
    <w:rsid w:val="00D8312A"/>
    <w:rsid w:val="00E93167"/>
    <w:rsid w:val="00EA30B3"/>
    <w:rsid w:val="00E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FB60"/>
  <w15:chartTrackingRefBased/>
  <w15:docId w15:val="{28143FA9-0A6E-4CF5-8EC3-C049A9EA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CAÇ</dc:creator>
  <cp:keywords/>
  <dc:description/>
  <cp:lastModifiedBy>CAÇ</cp:lastModifiedBy>
  <cp:revision>14</cp:revision>
  <dcterms:created xsi:type="dcterms:W3CDTF">2023-09-26T12:59:00Z</dcterms:created>
  <dcterms:modified xsi:type="dcterms:W3CDTF">2023-09-29T10:06:00Z</dcterms:modified>
</cp:coreProperties>
</file>