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6071" w14:textId="361C135C" w:rsidR="006544BF" w:rsidRPr="009335FD" w:rsidRDefault="0017022C" w:rsidP="009335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35F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0127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335FD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0127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68F">
        <w:rPr>
          <w:rFonts w:ascii="Times New Roman" w:hAnsi="Times New Roman" w:cs="Times New Roman"/>
          <w:b/>
          <w:bCs/>
          <w:sz w:val="20"/>
          <w:szCs w:val="20"/>
        </w:rPr>
        <w:t>SPRING</w:t>
      </w:r>
      <w:r w:rsidR="00582C33"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5D99"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/ DEPARTMENT OF </w:t>
      </w:r>
      <w:r w:rsidR="00B768B4" w:rsidRPr="009335FD">
        <w:rPr>
          <w:rFonts w:ascii="Times New Roman" w:hAnsi="Times New Roman" w:cs="Times New Roman"/>
          <w:b/>
          <w:bCs/>
          <w:sz w:val="20"/>
          <w:szCs w:val="20"/>
        </w:rPr>
        <w:t>ECONOMICS</w:t>
      </w:r>
      <w:r w:rsidR="002E5D99"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 / WEEKLY SCHEDUL</w:t>
      </w:r>
      <w:r w:rsidR="009335FD" w:rsidRPr="009335FD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tbl>
      <w:tblPr>
        <w:tblStyle w:val="TabloKlavuzu"/>
        <w:tblpPr w:leftFromText="141" w:rightFromText="141" w:vertAnchor="page" w:horzAnchor="margin" w:tblpY="1789"/>
        <w:tblW w:w="14804" w:type="dxa"/>
        <w:tblLook w:val="04A0" w:firstRow="1" w:lastRow="0" w:firstColumn="1" w:lastColumn="0" w:noHBand="0" w:noVBand="1"/>
      </w:tblPr>
      <w:tblGrid>
        <w:gridCol w:w="2960"/>
        <w:gridCol w:w="2961"/>
        <w:gridCol w:w="2961"/>
        <w:gridCol w:w="2961"/>
        <w:gridCol w:w="2961"/>
      </w:tblGrid>
      <w:tr w:rsidR="000E3D01" w:rsidRPr="00C93D4E" w14:paraId="1D4E5A6E" w14:textId="77777777" w:rsidTr="000E3D01">
        <w:trPr>
          <w:trHeight w:val="276"/>
        </w:trPr>
        <w:tc>
          <w:tcPr>
            <w:tcW w:w="2960" w:type="dxa"/>
            <w:shd w:val="clear" w:color="auto" w:fill="323E4F" w:themeFill="text2" w:themeFillShade="BF"/>
            <w:vAlign w:val="center"/>
          </w:tcPr>
          <w:p w14:paraId="159BEEFF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1A2C7B8A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378C1AE0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14EFD0A1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4F236E61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E3D01" w:rsidRPr="00C93D4E" w14:paraId="1571F3D4" w14:textId="77777777" w:rsidTr="00C61668">
        <w:trPr>
          <w:trHeight w:val="1119"/>
        </w:trPr>
        <w:tc>
          <w:tcPr>
            <w:tcW w:w="2960" w:type="dxa"/>
            <w:shd w:val="clear" w:color="auto" w:fill="B4C6E7" w:themeFill="accent1" w:themeFillTint="66"/>
            <w:vAlign w:val="center"/>
          </w:tcPr>
          <w:p w14:paraId="4D14493F" w14:textId="6BC7D692" w:rsidR="00E1068F" w:rsidRDefault="00E1068F" w:rsidP="00E1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1112 (ECON1103)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21C182C" w14:textId="60E9BD6B" w:rsidR="00E1068F" w:rsidRDefault="00E1068F" w:rsidP="00E1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Methods in Social Sciences (Research Methods)</w:t>
            </w:r>
          </w:p>
          <w:p w14:paraId="63BA789D" w14:textId="10F29081" w:rsidR="00C371C1" w:rsidRDefault="00C371C1" w:rsidP="00E106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71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16F138AC" w14:textId="03A0D08F" w:rsidR="000E3D01" w:rsidRPr="00C371C1" w:rsidRDefault="00C371C1" w:rsidP="00C371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13718DE3" w14:textId="77777777" w:rsidR="00F11A3E" w:rsidRDefault="00C82800" w:rsidP="000E3D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104.3 (ENGE 102)</w:t>
            </w:r>
          </w:p>
          <w:p w14:paraId="618B6569" w14:textId="4DE4D2A0" w:rsidR="00C82800" w:rsidRPr="00C82800" w:rsidRDefault="00C82800" w:rsidP="000E3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Communication Skills (Academic English II) – Section 1</w:t>
            </w:r>
          </w:p>
          <w:p w14:paraId="1CE1C22A" w14:textId="022056C0" w:rsidR="00C82800" w:rsidRDefault="00470E9B" w:rsidP="000E3D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– 12: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11F5D25E" w14:textId="34DE1025" w:rsidR="00C82800" w:rsidRPr="00C82800" w:rsidRDefault="00C82800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94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7A83C57D" w14:textId="77777777" w:rsidR="000E3D01" w:rsidRDefault="001C5DAC" w:rsidP="00E257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1106</w:t>
            </w:r>
          </w:p>
          <w:p w14:paraId="3B59CAE6" w14:textId="5CD4BEA8" w:rsidR="001C5DAC" w:rsidRPr="001C5DAC" w:rsidRDefault="001C5DAC" w:rsidP="00E25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Law of Obligations</w:t>
            </w:r>
          </w:p>
          <w:p w14:paraId="45BAE123" w14:textId="77777777" w:rsidR="001C5DAC" w:rsidRDefault="001C5DAC" w:rsidP="00E257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 – 14:50</w:t>
            </w:r>
          </w:p>
          <w:p w14:paraId="5F107EF1" w14:textId="3B522A0E" w:rsidR="001C5DAC" w:rsidRPr="001C5DAC" w:rsidRDefault="001C5DAC" w:rsidP="00E257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- 05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20A9A903" w14:textId="5A7C33CA" w:rsidR="00C82800" w:rsidRDefault="00C82800" w:rsidP="00C828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(ENGE 102)</w:t>
            </w:r>
          </w:p>
          <w:p w14:paraId="27C5A7E4" w14:textId="5CD5CDC7" w:rsidR="00C82800" w:rsidRPr="00C82800" w:rsidRDefault="00C82800" w:rsidP="00C828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Communication Skills (Academic English II) – Section 2</w:t>
            </w:r>
          </w:p>
          <w:p w14:paraId="64C69A76" w14:textId="52FAD4C4" w:rsidR="00C82800" w:rsidRDefault="00470E9B" w:rsidP="00C828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– 12: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40823712" w14:textId="0AB66CB7" w:rsidR="000E3D01" w:rsidRPr="00811059" w:rsidRDefault="00C82800" w:rsidP="00C828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11/12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160E525E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1114 (MATH 1112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E927D66" w14:textId="77777777" w:rsidR="00E00C2D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668">
              <w:rPr>
                <w:rFonts w:ascii="Times New Roman" w:hAnsi="Times New Roman" w:cs="Times New Roman"/>
                <w:sz w:val="18"/>
                <w:szCs w:val="18"/>
              </w:rPr>
              <w:t>Maths</w:t>
            </w:r>
            <w:proofErr w:type="spellEnd"/>
            <w:r w:rsidRPr="00C61668">
              <w:rPr>
                <w:rFonts w:ascii="Times New Roman" w:hAnsi="Times New Roman" w:cs="Times New Roman"/>
                <w:sz w:val="18"/>
                <w:szCs w:val="18"/>
              </w:rPr>
              <w:t xml:space="preserve"> II (Mathematics II)</w:t>
            </w:r>
          </w:p>
          <w:p w14:paraId="3AAA0AAB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398DF161" w14:textId="6046863B" w:rsidR="00C61668" w:rsidRP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B2 - 66</w:t>
            </w:r>
          </w:p>
        </w:tc>
      </w:tr>
      <w:tr w:rsidR="00C61668" w:rsidRPr="00C93D4E" w14:paraId="1B4FA1A5" w14:textId="77777777" w:rsidTr="00C61668">
        <w:trPr>
          <w:trHeight w:val="725"/>
        </w:trPr>
        <w:tc>
          <w:tcPr>
            <w:tcW w:w="2960" w:type="dxa"/>
            <w:shd w:val="clear" w:color="auto" w:fill="B4C6E7" w:themeFill="accent1" w:themeFillTint="66"/>
            <w:vAlign w:val="center"/>
          </w:tcPr>
          <w:p w14:paraId="25733FC1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1108 (EBUSI 1102)</w:t>
            </w:r>
          </w:p>
          <w:p w14:paraId="00294221" w14:textId="6E74E4EA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Accounting Applications II (Accounting II)</w:t>
            </w: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A7E3C0E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31DB6B7A" w14:textId="0EBDD01D" w:rsidR="00C61668" w:rsidRPr="00366191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– 03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15A9E55D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B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1102</w:t>
            </w:r>
          </w:p>
          <w:p w14:paraId="12FBDF57" w14:textId="5C66601C" w:rsidR="00C61668" w:rsidRPr="00701B9F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Economics II</w:t>
            </w:r>
          </w:p>
          <w:p w14:paraId="4968D607" w14:textId="77777777" w:rsidR="00C61668" w:rsidRPr="00701B9F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B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13:30 – 16:20 </w:t>
            </w:r>
          </w:p>
          <w:p w14:paraId="2C6ED134" w14:textId="139179F5" w:rsidR="00C61668" w:rsidRPr="00811059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086180DB" w14:textId="77777777" w:rsidR="00C61668" w:rsidRPr="00E00C2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ECON 1304 </w:t>
            </w:r>
          </w:p>
          <w:p w14:paraId="4608D66E" w14:textId="71471633" w:rsidR="00C61668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Mathematical Economics II</w:t>
            </w:r>
          </w:p>
          <w:p w14:paraId="70D718B0" w14:textId="3C528D70" w:rsidR="00C61668" w:rsidRPr="00E00C2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09:00 - 11:50</w:t>
            </w:r>
          </w:p>
          <w:p w14:paraId="77F1241A" w14:textId="6885B5A4" w:rsidR="00C61668" w:rsidRPr="00E00C2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tr-TR"/>
              </w:rPr>
            </w:pPr>
            <w:r w:rsidRPr="00E00C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BG-03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1171FC9D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3C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2121 (ECON 1318)</w:t>
            </w:r>
          </w:p>
          <w:p w14:paraId="523C5201" w14:textId="64CA1EEB" w:rsidR="00C61668" w:rsidRPr="00E83C3B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Economics (Economic History)</w:t>
            </w:r>
          </w:p>
          <w:p w14:paraId="77C24408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3D2A61BC" w14:textId="062E3EBD" w:rsidR="00C61668" w:rsidRPr="00E83C3B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A1 – 06/07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4D6C58E1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2104 (ECON 1204)</w:t>
            </w:r>
          </w:p>
          <w:p w14:paraId="509A8E39" w14:textId="77777777" w:rsidR="00C61668" w:rsidRPr="00E00C2D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Macroeconomic Theory (Macroeconomics II)</w:t>
            </w:r>
          </w:p>
          <w:p w14:paraId="544EFC6B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7C5D1DDD" w14:textId="75367B4C" w:rsidR="00C61668" w:rsidRPr="0088765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</w:tr>
      <w:tr w:rsidR="00C61668" w:rsidRPr="00C93D4E" w14:paraId="482D13EA" w14:textId="77777777" w:rsidTr="00E00C2D">
        <w:trPr>
          <w:trHeight w:val="1090"/>
        </w:trPr>
        <w:tc>
          <w:tcPr>
            <w:tcW w:w="2960" w:type="dxa"/>
            <w:shd w:val="clear" w:color="auto" w:fill="F7CAAC" w:themeFill="accent2" w:themeFillTint="66"/>
            <w:vAlign w:val="center"/>
          </w:tcPr>
          <w:p w14:paraId="16338658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ECON 3104 </w:t>
            </w:r>
          </w:p>
          <w:p w14:paraId="59F69F94" w14:textId="7FA1220F" w:rsidR="00C61668" w:rsidRPr="00366191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Financial Management</w:t>
            </w:r>
          </w:p>
          <w:p w14:paraId="4EB953DA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5D2A082B" w14:textId="6E2D3A63" w:rsidR="00C61668" w:rsidRPr="00366191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13/14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7C3D04AC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2102 (ECON 1202)</w:t>
            </w:r>
          </w:p>
          <w:p w14:paraId="19C4BFAB" w14:textId="4154BA15" w:rsidR="00C61668" w:rsidRPr="00FE0B3C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Microeconomic Theory II (Microeconomics II)</w:t>
            </w:r>
          </w:p>
          <w:p w14:paraId="035D4A67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1343DB37" w14:textId="52EC240B" w:rsidR="00C61668" w:rsidRPr="00FE0B3C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09/10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17FE04A6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0F29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ECON 3192 (ECON 1319)</w:t>
            </w:r>
          </w:p>
          <w:p w14:paraId="039BFAD8" w14:textId="45E760CF" w:rsidR="00C61668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Brand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Economics</w:t>
            </w:r>
            <w:proofErr w:type="spellEnd"/>
          </w:p>
          <w:p w14:paraId="6D109825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0846C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13:00 – 15:50</w:t>
            </w:r>
          </w:p>
          <w:p w14:paraId="5E94A9EC" w14:textId="6E240DB4" w:rsidR="00C61668" w:rsidRPr="000846C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tr-TR"/>
              </w:rPr>
              <w:t>B1- 66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109B6D8E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3C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2108</w:t>
            </w:r>
          </w:p>
          <w:p w14:paraId="38B34874" w14:textId="53BF19DA" w:rsidR="00C61668" w:rsidRPr="00E83C3B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Finance</w:t>
            </w:r>
          </w:p>
          <w:p w14:paraId="7C080AB8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 – 16:50</w:t>
            </w:r>
          </w:p>
          <w:p w14:paraId="38CF47BE" w14:textId="2A9158CF" w:rsidR="00C61668" w:rsidRPr="00E83C3B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13/14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4624F810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1308 (ECON 3106)</w:t>
            </w:r>
          </w:p>
          <w:p w14:paraId="134D558E" w14:textId="77777777" w:rsidR="00C61668" w:rsidRPr="006F7314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314">
              <w:rPr>
                <w:rFonts w:ascii="Times New Roman" w:hAnsi="Times New Roman" w:cs="Times New Roman"/>
                <w:sz w:val="18"/>
                <w:szCs w:val="18"/>
              </w:rPr>
              <w:t>Monetary Economics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Money Theory and Policy</w:t>
            </w:r>
            <w:r w:rsidRPr="006F7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D7F6F7" w14:textId="77777777" w:rsidR="00C61668" w:rsidRPr="0088765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887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09:30 - 12:20</w:t>
            </w:r>
          </w:p>
          <w:p w14:paraId="15390979" w14:textId="302A150F" w:rsidR="00C61668" w:rsidRPr="00C84394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8765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B1-03</w:t>
            </w:r>
          </w:p>
        </w:tc>
      </w:tr>
      <w:tr w:rsidR="00C61668" w:rsidRPr="00A63D59" w14:paraId="661684C0" w14:textId="77777777" w:rsidTr="00C61668">
        <w:trPr>
          <w:trHeight w:val="1108"/>
        </w:trPr>
        <w:tc>
          <w:tcPr>
            <w:tcW w:w="2960" w:type="dxa"/>
            <w:shd w:val="clear" w:color="auto" w:fill="FFD966" w:themeFill="accent4" w:themeFillTint="99"/>
            <w:vAlign w:val="center"/>
          </w:tcPr>
          <w:p w14:paraId="34BDDB9D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1410</w:t>
            </w:r>
          </w:p>
          <w:p w14:paraId="2F2EE119" w14:textId="2CA9AC6F" w:rsidR="00C61668" w:rsidRPr="00366191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Econometric Applications</w:t>
            </w:r>
          </w:p>
          <w:p w14:paraId="74E93BF0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0461D140" w14:textId="7472411C" w:rsidR="00C61668" w:rsidRPr="00366191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B1 - 67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5DFEA35B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E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2132</w:t>
            </w:r>
          </w:p>
          <w:p w14:paraId="65E0D182" w14:textId="39109A85" w:rsidR="00C61668" w:rsidRPr="006F3E4D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 Economics and Business Administration</w:t>
            </w:r>
          </w:p>
          <w:p w14:paraId="3C64F0E2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5A3834E8" w14:textId="0CFAAEE2" w:rsidR="00C61668" w:rsidRPr="00811059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E4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13/14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5436CD2D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3D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1423 (ECON 3181)</w:t>
            </w:r>
          </w:p>
          <w:p w14:paraId="198A226F" w14:textId="5408A9A8" w:rsidR="00C61668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Technology, Innovation, and Entrepreneurship</w:t>
            </w:r>
          </w:p>
          <w:p w14:paraId="02C79AAA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3128A784" w14:textId="041A20CA" w:rsidR="00C61668" w:rsidRPr="00A63D59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11/12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7CB349FA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3D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1402 (ECON 4108)</w:t>
            </w:r>
          </w:p>
          <w:p w14:paraId="7D263559" w14:textId="63F95EA1" w:rsidR="00C61668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Turkish Economics</w:t>
            </w:r>
            <w:r w:rsidRPr="00A63D59">
              <w:rPr>
                <w:rFonts w:ascii="Times New Roman" w:hAnsi="Times New Roman" w:cs="Times New Roman"/>
                <w:sz w:val="18"/>
                <w:szCs w:val="18"/>
              </w:rPr>
              <w:t xml:space="preserve">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Economics of Turkey)</w:t>
            </w:r>
          </w:p>
          <w:p w14:paraId="26859416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09:00 – 11:50 </w:t>
            </w:r>
          </w:p>
          <w:p w14:paraId="5D5A005B" w14:textId="53B370A5" w:rsidR="00C61668" w:rsidRPr="00A63D59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5976A42F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1306 (ECON 3108)</w:t>
            </w:r>
          </w:p>
          <w:p w14:paraId="378580B5" w14:textId="77777777" w:rsidR="00C61668" w:rsidRPr="00C84394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International Economics II (Foreign Trade)</w:t>
            </w:r>
          </w:p>
          <w:p w14:paraId="17A76D3C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 – 16:50</w:t>
            </w:r>
          </w:p>
          <w:p w14:paraId="5BEE754A" w14:textId="0D16433C" w:rsidR="00C61668" w:rsidRPr="00A63D59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</w:tr>
      <w:tr w:rsidR="00C61668" w:rsidRPr="00031198" w14:paraId="3688CB4F" w14:textId="77777777" w:rsidTr="00C61668">
        <w:trPr>
          <w:trHeight w:val="71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0AA88FB8" w14:textId="69F1AAC5" w:rsidR="00C61668" w:rsidRPr="00A63D59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6484CF82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1302 (ECON 3102)</w:t>
            </w:r>
          </w:p>
          <w:p w14:paraId="7C950FEF" w14:textId="70816099" w:rsidR="00C61668" w:rsidRPr="006F7314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314">
              <w:rPr>
                <w:rFonts w:ascii="Times New Roman" w:hAnsi="Times New Roman" w:cs="Times New Roman"/>
                <w:sz w:val="18"/>
                <w:szCs w:val="18"/>
              </w:rPr>
              <w:t>Econometrics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Econometric Analysis</w:t>
            </w:r>
            <w:r w:rsidRPr="006F7314">
              <w:rPr>
                <w:rFonts w:ascii="Times New Roman" w:hAnsi="Times New Roman" w:cs="Times New Roman"/>
                <w:sz w:val="18"/>
                <w:szCs w:val="18"/>
              </w:rPr>
              <w:t xml:space="preserve"> II)</w:t>
            </w:r>
          </w:p>
          <w:p w14:paraId="442C9372" w14:textId="77777777" w:rsidR="00C61668" w:rsidRPr="00E00C2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09:00 – 11:50</w:t>
            </w:r>
          </w:p>
          <w:p w14:paraId="248B8B46" w14:textId="76DDF710" w:rsidR="00C61668" w:rsidRPr="00E00C2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de-DE"/>
              </w:rPr>
              <w:t>B1-04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E1353B5" w14:textId="63DAD41F" w:rsidR="00C61668" w:rsidRPr="00E00C2D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53604F54" w14:textId="77777777" w:rsidR="00C61668" w:rsidRP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4171</w:t>
            </w:r>
          </w:p>
          <w:p w14:paraId="721AFF89" w14:textId="41A6460F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sz w:val="18"/>
                <w:szCs w:val="18"/>
              </w:rPr>
              <w:t>Interpretation of Macroeconomic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dicators</w:t>
            </w:r>
          </w:p>
          <w:p w14:paraId="7514C704" w14:textId="77777777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 – 16:20</w:t>
            </w:r>
          </w:p>
          <w:p w14:paraId="310EA8FC" w14:textId="0C293095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2A1DFD43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4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1408 (ECON 4106)</w:t>
            </w:r>
          </w:p>
          <w:p w14:paraId="5B89AA1C" w14:textId="77777777" w:rsidR="00C61668" w:rsidRPr="00E63D1C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Special Topics in Economics II (Contemporary Economic Problems)</w:t>
            </w:r>
          </w:p>
          <w:p w14:paraId="4B4FEBE8" w14:textId="77777777" w:rsid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 – 16:50</w:t>
            </w:r>
          </w:p>
          <w:p w14:paraId="3BBF5767" w14:textId="541A0729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E63D1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B1 - 03</w:t>
            </w:r>
          </w:p>
        </w:tc>
      </w:tr>
      <w:tr w:rsidR="00C61668" w:rsidRPr="00031198" w14:paraId="12ECB6E9" w14:textId="77777777" w:rsidTr="000E5576">
        <w:trPr>
          <w:trHeight w:val="102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494EED5E" w14:textId="77313316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7F0CD784" w14:textId="77777777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ECON 1419 (ECON 4112)</w:t>
            </w:r>
          </w:p>
          <w:p w14:paraId="62CA53CF" w14:textId="38C4D0CE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 of 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conomic Thoughts (Foundations of Economic Thoughts)</w:t>
            </w:r>
          </w:p>
          <w:p w14:paraId="61BAE79F" w14:textId="321C65E8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 – 11:50</w:t>
            </w:r>
          </w:p>
          <w:p w14:paraId="213A354D" w14:textId="4EBDF00C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06/07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511B8125" w14:textId="2819CFFD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262518DF" w14:textId="19986292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7837E22C" w14:textId="2E7A0180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C61668" w:rsidRPr="00031198" w14:paraId="60C9FF8F" w14:textId="77777777" w:rsidTr="000E5576">
        <w:trPr>
          <w:trHeight w:val="102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0F09DFA9" w14:textId="3581C5EF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2D4E2CA3" w14:textId="77777777" w:rsidR="00C61668" w:rsidRPr="00C6166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1406 (ECON 4102)</w:t>
            </w:r>
          </w:p>
          <w:p w14:paraId="40E89CC7" w14:textId="0BAF4E0B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sz w:val="18"/>
                <w:szCs w:val="18"/>
              </w:rPr>
              <w:t xml:space="preserve">Economic Development (Economics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Development)</w:t>
            </w:r>
          </w:p>
          <w:p w14:paraId="2F6C4AA8" w14:textId="77777777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08D62094" w14:textId="454A02DD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04/05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9AC7A80" w14:textId="77777777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08E444D7" w14:textId="77777777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8319265" w14:textId="77777777" w:rsidR="00C61668" w:rsidRPr="00031198" w:rsidRDefault="00C61668" w:rsidP="00C6166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55DE848A" w14:textId="77777777" w:rsidR="000E3D01" w:rsidRPr="00031198" w:rsidRDefault="000E3D01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8A98EC" w14:textId="77777777" w:rsidR="000E3D01" w:rsidRPr="00031198" w:rsidRDefault="000E3D01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3D01" w:rsidRPr="00031198" w:rsidSect="0042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023F3"/>
    <w:rsid w:val="00014195"/>
    <w:rsid w:val="0001708A"/>
    <w:rsid w:val="0002213B"/>
    <w:rsid w:val="00031198"/>
    <w:rsid w:val="000660EF"/>
    <w:rsid w:val="000779D5"/>
    <w:rsid w:val="000846C8"/>
    <w:rsid w:val="00084C3B"/>
    <w:rsid w:val="00094B17"/>
    <w:rsid w:val="000B2D5C"/>
    <w:rsid w:val="000C0335"/>
    <w:rsid w:val="000D7040"/>
    <w:rsid w:val="000E3D01"/>
    <w:rsid w:val="000E5576"/>
    <w:rsid w:val="000F2992"/>
    <w:rsid w:val="000F71E9"/>
    <w:rsid w:val="00102B0A"/>
    <w:rsid w:val="00114184"/>
    <w:rsid w:val="00120B48"/>
    <w:rsid w:val="001370D3"/>
    <w:rsid w:val="0015121F"/>
    <w:rsid w:val="00155985"/>
    <w:rsid w:val="0016052E"/>
    <w:rsid w:val="00163449"/>
    <w:rsid w:val="0016552A"/>
    <w:rsid w:val="0017022C"/>
    <w:rsid w:val="001951FC"/>
    <w:rsid w:val="001C5DAC"/>
    <w:rsid w:val="001D189D"/>
    <w:rsid w:val="001E53EA"/>
    <w:rsid w:val="00213C04"/>
    <w:rsid w:val="00226586"/>
    <w:rsid w:val="00281D8E"/>
    <w:rsid w:val="0029311C"/>
    <w:rsid w:val="002C78A0"/>
    <w:rsid w:val="002D1558"/>
    <w:rsid w:val="002E1AF3"/>
    <w:rsid w:val="002E5D99"/>
    <w:rsid w:val="002E614E"/>
    <w:rsid w:val="00303EF9"/>
    <w:rsid w:val="00304945"/>
    <w:rsid w:val="00307BEC"/>
    <w:rsid w:val="00321C54"/>
    <w:rsid w:val="0035532E"/>
    <w:rsid w:val="0036214C"/>
    <w:rsid w:val="00364E09"/>
    <w:rsid w:val="00366191"/>
    <w:rsid w:val="003739B6"/>
    <w:rsid w:val="00376D26"/>
    <w:rsid w:val="00391506"/>
    <w:rsid w:val="003916DC"/>
    <w:rsid w:val="00396FE5"/>
    <w:rsid w:val="003A52F1"/>
    <w:rsid w:val="003A77A1"/>
    <w:rsid w:val="003B512F"/>
    <w:rsid w:val="003D01E1"/>
    <w:rsid w:val="003F2FB1"/>
    <w:rsid w:val="00422929"/>
    <w:rsid w:val="00422D37"/>
    <w:rsid w:val="00426492"/>
    <w:rsid w:val="00430216"/>
    <w:rsid w:val="00436ECE"/>
    <w:rsid w:val="00440D31"/>
    <w:rsid w:val="004426AC"/>
    <w:rsid w:val="00460B78"/>
    <w:rsid w:val="00470E9B"/>
    <w:rsid w:val="00471D91"/>
    <w:rsid w:val="0048009B"/>
    <w:rsid w:val="00480ADB"/>
    <w:rsid w:val="004933C9"/>
    <w:rsid w:val="004A074A"/>
    <w:rsid w:val="004A6C80"/>
    <w:rsid w:val="004C2CDD"/>
    <w:rsid w:val="004C4FAF"/>
    <w:rsid w:val="004C799F"/>
    <w:rsid w:val="004E5833"/>
    <w:rsid w:val="005221A5"/>
    <w:rsid w:val="0053052B"/>
    <w:rsid w:val="005349C6"/>
    <w:rsid w:val="00544F56"/>
    <w:rsid w:val="005567C8"/>
    <w:rsid w:val="0056152E"/>
    <w:rsid w:val="005637AB"/>
    <w:rsid w:val="00582C33"/>
    <w:rsid w:val="005E1616"/>
    <w:rsid w:val="005E78C4"/>
    <w:rsid w:val="00607AE9"/>
    <w:rsid w:val="00612082"/>
    <w:rsid w:val="0061420E"/>
    <w:rsid w:val="00617BB4"/>
    <w:rsid w:val="00643209"/>
    <w:rsid w:val="00647473"/>
    <w:rsid w:val="006544BF"/>
    <w:rsid w:val="006752D1"/>
    <w:rsid w:val="006762E4"/>
    <w:rsid w:val="00676FC6"/>
    <w:rsid w:val="00692D5A"/>
    <w:rsid w:val="006A0BB9"/>
    <w:rsid w:val="006A13F6"/>
    <w:rsid w:val="006F3E4D"/>
    <w:rsid w:val="006F7314"/>
    <w:rsid w:val="00701B9F"/>
    <w:rsid w:val="00710051"/>
    <w:rsid w:val="00717D19"/>
    <w:rsid w:val="00735E58"/>
    <w:rsid w:val="007753AB"/>
    <w:rsid w:val="00797356"/>
    <w:rsid w:val="007A25B7"/>
    <w:rsid w:val="007D2A45"/>
    <w:rsid w:val="007F0424"/>
    <w:rsid w:val="007F7302"/>
    <w:rsid w:val="00811059"/>
    <w:rsid w:val="00812337"/>
    <w:rsid w:val="00815F40"/>
    <w:rsid w:val="00855379"/>
    <w:rsid w:val="00856C39"/>
    <w:rsid w:val="008606EE"/>
    <w:rsid w:val="00875CD0"/>
    <w:rsid w:val="0088765D"/>
    <w:rsid w:val="00892DE1"/>
    <w:rsid w:val="008B7408"/>
    <w:rsid w:val="008C0165"/>
    <w:rsid w:val="008C2E0F"/>
    <w:rsid w:val="008D168C"/>
    <w:rsid w:val="008F0732"/>
    <w:rsid w:val="00912FD5"/>
    <w:rsid w:val="00920547"/>
    <w:rsid w:val="00932E7C"/>
    <w:rsid w:val="009335FD"/>
    <w:rsid w:val="009366D8"/>
    <w:rsid w:val="009637F4"/>
    <w:rsid w:val="0096724C"/>
    <w:rsid w:val="0097777C"/>
    <w:rsid w:val="009838A2"/>
    <w:rsid w:val="00983DB5"/>
    <w:rsid w:val="00991930"/>
    <w:rsid w:val="009924D3"/>
    <w:rsid w:val="00997F00"/>
    <w:rsid w:val="009A3E63"/>
    <w:rsid w:val="009A74E8"/>
    <w:rsid w:val="009C3091"/>
    <w:rsid w:val="00A20D29"/>
    <w:rsid w:val="00A24EC8"/>
    <w:rsid w:val="00A3061F"/>
    <w:rsid w:val="00A37138"/>
    <w:rsid w:val="00A63D59"/>
    <w:rsid w:val="00A656BF"/>
    <w:rsid w:val="00A90E0F"/>
    <w:rsid w:val="00A91B8A"/>
    <w:rsid w:val="00A94ABC"/>
    <w:rsid w:val="00AB3A5D"/>
    <w:rsid w:val="00AB5FD7"/>
    <w:rsid w:val="00AB73FB"/>
    <w:rsid w:val="00AE387C"/>
    <w:rsid w:val="00AF0E8A"/>
    <w:rsid w:val="00B00638"/>
    <w:rsid w:val="00B124BA"/>
    <w:rsid w:val="00B22CA6"/>
    <w:rsid w:val="00B312E2"/>
    <w:rsid w:val="00B419CF"/>
    <w:rsid w:val="00B630C6"/>
    <w:rsid w:val="00B64E7C"/>
    <w:rsid w:val="00B73CD2"/>
    <w:rsid w:val="00B768B4"/>
    <w:rsid w:val="00B835A8"/>
    <w:rsid w:val="00B919CE"/>
    <w:rsid w:val="00B91EFB"/>
    <w:rsid w:val="00B96125"/>
    <w:rsid w:val="00BC321F"/>
    <w:rsid w:val="00BC71BC"/>
    <w:rsid w:val="00BF1C05"/>
    <w:rsid w:val="00BF2394"/>
    <w:rsid w:val="00C01868"/>
    <w:rsid w:val="00C25BFA"/>
    <w:rsid w:val="00C31695"/>
    <w:rsid w:val="00C33FEC"/>
    <w:rsid w:val="00C340AA"/>
    <w:rsid w:val="00C367E9"/>
    <w:rsid w:val="00C371C1"/>
    <w:rsid w:val="00C41EE4"/>
    <w:rsid w:val="00C57DA1"/>
    <w:rsid w:val="00C61668"/>
    <w:rsid w:val="00C82800"/>
    <w:rsid w:val="00C84394"/>
    <w:rsid w:val="00C93D4E"/>
    <w:rsid w:val="00C97654"/>
    <w:rsid w:val="00CA12F9"/>
    <w:rsid w:val="00CE1157"/>
    <w:rsid w:val="00D01271"/>
    <w:rsid w:val="00D02131"/>
    <w:rsid w:val="00D164E1"/>
    <w:rsid w:val="00D223BE"/>
    <w:rsid w:val="00D46F91"/>
    <w:rsid w:val="00D50870"/>
    <w:rsid w:val="00D52F4E"/>
    <w:rsid w:val="00D8457C"/>
    <w:rsid w:val="00DA385D"/>
    <w:rsid w:val="00DB010F"/>
    <w:rsid w:val="00DD67E0"/>
    <w:rsid w:val="00DE7AB4"/>
    <w:rsid w:val="00E00C2D"/>
    <w:rsid w:val="00E02D13"/>
    <w:rsid w:val="00E0588D"/>
    <w:rsid w:val="00E05991"/>
    <w:rsid w:val="00E1068F"/>
    <w:rsid w:val="00E25709"/>
    <w:rsid w:val="00E30556"/>
    <w:rsid w:val="00E55D29"/>
    <w:rsid w:val="00E623C4"/>
    <w:rsid w:val="00E63D1C"/>
    <w:rsid w:val="00E83C3B"/>
    <w:rsid w:val="00E87228"/>
    <w:rsid w:val="00EC1165"/>
    <w:rsid w:val="00ED6CD6"/>
    <w:rsid w:val="00F11A3E"/>
    <w:rsid w:val="00F1668C"/>
    <w:rsid w:val="00F27A6A"/>
    <w:rsid w:val="00F55841"/>
    <w:rsid w:val="00F57959"/>
    <w:rsid w:val="00F606FA"/>
    <w:rsid w:val="00F6192E"/>
    <w:rsid w:val="00F6540D"/>
    <w:rsid w:val="00FA0F31"/>
    <w:rsid w:val="00FA16B5"/>
    <w:rsid w:val="00FD18C8"/>
    <w:rsid w:val="00FD4D7D"/>
    <w:rsid w:val="00FE0429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D33DCF11-5F05-44C8-A4C3-C232D86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8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10156</TotalTime>
  <Pages>1</Pages>
  <Words>335</Words>
  <Characters>1817</Characters>
  <Application>Microsoft Office Word</Application>
  <DocSecurity>0</DocSecurity>
  <Lines>139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Özge Nasırcılar</cp:lastModifiedBy>
  <cp:revision>178</cp:revision>
  <dcterms:created xsi:type="dcterms:W3CDTF">2021-02-11T12:24:00Z</dcterms:created>
  <dcterms:modified xsi:type="dcterms:W3CDTF">2025-03-05T11:34:00Z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a424404cf4735d82df9d19e07186e5486ffb956f137abe16f22e7bb957f4537f</vt:lpwstr>
  </property>
</Properties>
</file>