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969"/>
        <w:tblW w:w="14804" w:type="dxa"/>
        <w:tblLook w:val="04A0" w:firstRow="1" w:lastRow="0" w:firstColumn="1" w:lastColumn="0" w:noHBand="0" w:noVBand="1"/>
      </w:tblPr>
      <w:tblGrid>
        <w:gridCol w:w="2960"/>
        <w:gridCol w:w="2961"/>
        <w:gridCol w:w="2961"/>
        <w:gridCol w:w="2961"/>
        <w:gridCol w:w="2961"/>
      </w:tblGrid>
      <w:tr w:rsidR="00C72721" w:rsidRPr="00C93D4E" w14:paraId="0AD02C3A" w14:textId="77777777" w:rsidTr="00C72721">
        <w:trPr>
          <w:trHeight w:val="579"/>
        </w:trPr>
        <w:tc>
          <w:tcPr>
            <w:tcW w:w="2960" w:type="dxa"/>
            <w:shd w:val="clear" w:color="auto" w:fill="323E4F" w:themeFill="text2" w:themeFillShade="BF"/>
            <w:vAlign w:val="center"/>
          </w:tcPr>
          <w:p w14:paraId="28EFD0CF" w14:textId="77777777" w:rsidR="00C72721" w:rsidRPr="00AB73FB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132A6766" w14:textId="77777777" w:rsidR="00C72721" w:rsidRPr="00AB73FB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5CCD717F" w14:textId="77777777" w:rsidR="00C72721" w:rsidRPr="00AB73FB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5087ECE1" w14:textId="77777777" w:rsidR="00C72721" w:rsidRPr="00AB73FB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0997421E" w14:textId="77777777" w:rsidR="00C72721" w:rsidRPr="00AB73FB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FRİDAY</w:t>
            </w:r>
          </w:p>
        </w:tc>
      </w:tr>
      <w:tr w:rsidR="00C72721" w:rsidRPr="00C93D4E" w14:paraId="57E7EA63" w14:textId="77777777" w:rsidTr="003B0CF8">
        <w:trPr>
          <w:trHeight w:val="1028"/>
        </w:trPr>
        <w:tc>
          <w:tcPr>
            <w:tcW w:w="2960" w:type="dxa"/>
            <w:shd w:val="clear" w:color="auto" w:fill="B4C6E7" w:themeFill="accent1" w:themeFillTint="66"/>
            <w:vAlign w:val="center"/>
          </w:tcPr>
          <w:p w14:paraId="6F3D70CE" w14:textId="77777777" w:rsidR="00C72721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104/PSYC 144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(MG)</w:t>
            </w:r>
          </w:p>
          <w:p w14:paraId="231D7078" w14:textId="77777777" w:rsidR="00C72721" w:rsidRPr="001B019E" w:rsidRDefault="00C72721" w:rsidP="00C72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Research Methods I</w:t>
            </w:r>
          </w:p>
          <w:p w14:paraId="3B707925" w14:textId="7498D00A" w:rsidR="00C72721" w:rsidRPr="00C93D4E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3B0C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B0C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  <w:r w:rsidR="003B0C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(A2-9</w:t>
            </w:r>
            <w:r w:rsidR="003B0C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/9</w:t>
            </w:r>
            <w:r w:rsidR="003B0C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5A510A44" w14:textId="77777777" w:rsidR="003B0CF8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104/PSYC 144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(MG)</w:t>
            </w:r>
          </w:p>
          <w:p w14:paraId="7203B289" w14:textId="77777777" w:rsidR="003B0CF8" w:rsidRPr="001B019E" w:rsidRDefault="003B0CF8" w:rsidP="003B0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Research Methods I</w:t>
            </w:r>
          </w:p>
          <w:p w14:paraId="79382D83" w14:textId="60A8ABDA" w:rsidR="00C72721" w:rsidRPr="00C93D4E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11.50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(A2-89/90)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076C940B" w14:textId="77777777" w:rsidR="003B0CF8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103 (AT)</w:t>
            </w:r>
          </w:p>
          <w:p w14:paraId="6B781F91" w14:textId="77777777" w:rsidR="003B0CF8" w:rsidRPr="00736603" w:rsidRDefault="003B0CF8" w:rsidP="003B0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03">
              <w:rPr>
                <w:rFonts w:ascii="Times New Roman" w:hAnsi="Times New Roman" w:cs="Times New Roman"/>
                <w:sz w:val="18"/>
                <w:szCs w:val="18"/>
              </w:rPr>
              <w:t>Presentation Skills</w:t>
            </w:r>
          </w:p>
          <w:p w14:paraId="4A16E2E2" w14:textId="34106799" w:rsidR="00C72721" w:rsidRPr="00EC7B31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09.00-11.50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(A2-09/10)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6B0ADA7B" w14:textId="77777777" w:rsidR="00C72721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103 (AT)</w:t>
            </w:r>
          </w:p>
          <w:p w14:paraId="1A6C8D7B" w14:textId="77777777" w:rsidR="00C72721" w:rsidRPr="00736603" w:rsidRDefault="00C72721" w:rsidP="00C72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03">
              <w:rPr>
                <w:rFonts w:ascii="Times New Roman" w:hAnsi="Times New Roman" w:cs="Times New Roman"/>
                <w:sz w:val="18"/>
                <w:szCs w:val="18"/>
              </w:rPr>
              <w:t>Presentation Skills</w:t>
            </w:r>
          </w:p>
          <w:p w14:paraId="517C77A2" w14:textId="681334B2" w:rsidR="00C72721" w:rsidRPr="007F0A93" w:rsidRDefault="00C72721" w:rsidP="00C72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09.00-11.50</w:t>
            </w:r>
            <w:r w:rsidR="00217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1798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(A2-0</w:t>
            </w:r>
            <w:r w:rsidR="003B0C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6/06</w:t>
            </w:r>
            <w:r w:rsidR="0021798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2F06546D" w14:textId="77777777" w:rsidR="00C72721" w:rsidRPr="000C15CA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5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(ZT)</w:t>
            </w:r>
          </w:p>
          <w:p w14:paraId="20E19385" w14:textId="77777777" w:rsidR="00C72721" w:rsidRDefault="00C72721" w:rsidP="00C72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CA">
              <w:rPr>
                <w:rFonts w:ascii="Times New Roman" w:hAnsi="Times New Roman" w:cs="Times New Roman"/>
                <w:sz w:val="18"/>
                <w:szCs w:val="18"/>
              </w:rPr>
              <w:t>Art, Language, and Society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E51875" w14:textId="1533FB02" w:rsidR="00C72721" w:rsidRPr="00C93D4E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09.00-11.50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(A2-9</w:t>
            </w:r>
            <w:r w:rsidR="003B0C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/9</w:t>
            </w:r>
            <w:r w:rsidR="003B0C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C72721" w:rsidRPr="00C93D4E" w14:paraId="149C5AEA" w14:textId="77777777" w:rsidTr="003B0CF8">
        <w:trPr>
          <w:trHeight w:val="1028"/>
        </w:trPr>
        <w:tc>
          <w:tcPr>
            <w:tcW w:w="2960" w:type="dxa"/>
            <w:shd w:val="clear" w:color="auto" w:fill="B4C6E7" w:themeFill="accent1" w:themeFillTint="66"/>
            <w:vAlign w:val="center"/>
          </w:tcPr>
          <w:p w14:paraId="7717C668" w14:textId="77777777" w:rsidR="00C72721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103 (AT)</w:t>
            </w:r>
          </w:p>
          <w:p w14:paraId="662379F1" w14:textId="77777777" w:rsidR="00C72721" w:rsidRPr="00736603" w:rsidRDefault="00C72721" w:rsidP="00C72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03">
              <w:rPr>
                <w:rFonts w:ascii="Times New Roman" w:hAnsi="Times New Roman" w:cs="Times New Roman"/>
                <w:sz w:val="18"/>
                <w:szCs w:val="18"/>
              </w:rPr>
              <w:t>Presentation Skills</w:t>
            </w:r>
          </w:p>
          <w:p w14:paraId="7A09FD9F" w14:textId="2CA1E479" w:rsidR="00C72721" w:rsidRPr="001B019E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B0C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B0C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0-16.</w:t>
            </w:r>
            <w:r w:rsidR="003B0C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1E1D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E1D6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</w:t>
            </w:r>
            <w:r w:rsidR="003B0C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  <w:r w:rsidR="001E1D6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-0</w:t>
            </w:r>
            <w:r w:rsidR="003B0C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  <w:r w:rsidR="001E1D6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43CED908" w14:textId="77777777" w:rsidR="003B0CF8" w:rsidRPr="00C6776E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77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102/PSYC 142 (MS)</w:t>
            </w:r>
          </w:p>
          <w:p w14:paraId="7168D18F" w14:textId="77777777" w:rsidR="003B0CF8" w:rsidRPr="00C6776E" w:rsidRDefault="003B0CF8" w:rsidP="003B0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76E">
              <w:rPr>
                <w:rFonts w:ascii="Times New Roman" w:hAnsi="Times New Roman" w:cs="Times New Roman"/>
                <w:sz w:val="18"/>
                <w:szCs w:val="18"/>
              </w:rPr>
              <w:t>Introduction to Psychology II</w:t>
            </w:r>
          </w:p>
          <w:p w14:paraId="538EE714" w14:textId="6CEF769A" w:rsidR="00C72721" w:rsidRPr="00C93D4E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77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13.00-16.50 </w:t>
            </w:r>
            <w:r w:rsidRPr="00C6776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(A2-91/92)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680C2A74" w14:textId="77777777" w:rsidR="003B0CF8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202/</w:t>
            </w: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(DK)</w:t>
            </w:r>
          </w:p>
          <w:p w14:paraId="35C58B51" w14:textId="77777777" w:rsidR="003B0CF8" w:rsidRDefault="003B0CF8" w:rsidP="003B0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19E">
              <w:rPr>
                <w:rFonts w:ascii="Times New Roman" w:hAnsi="Times New Roman" w:cs="Times New Roman"/>
                <w:sz w:val="18"/>
                <w:szCs w:val="18"/>
              </w:rPr>
              <w:t>Statistics for Psychology II</w:t>
            </w:r>
          </w:p>
          <w:p w14:paraId="75F67512" w14:textId="526CA991" w:rsidR="00C72721" w:rsidRPr="003B0CF8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10.00-11</w:t>
            </w: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(A2-91/92)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09850963" w14:textId="77777777" w:rsidR="003B0CF8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202/</w:t>
            </w: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(DK)</w:t>
            </w:r>
          </w:p>
          <w:p w14:paraId="4FC5D40F" w14:textId="77777777" w:rsidR="003B0CF8" w:rsidRDefault="003B0CF8" w:rsidP="003B0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19E">
              <w:rPr>
                <w:rFonts w:ascii="Times New Roman" w:hAnsi="Times New Roman" w:cs="Times New Roman"/>
                <w:sz w:val="18"/>
                <w:szCs w:val="18"/>
              </w:rPr>
              <w:t>Statistics for Psychology II</w:t>
            </w:r>
          </w:p>
          <w:p w14:paraId="73652D05" w14:textId="324BF3DE" w:rsidR="003B0CF8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B01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12.20</w:t>
            </w:r>
          </w:p>
          <w:p w14:paraId="73CE1EE1" w14:textId="0B7D1666" w:rsidR="00C72721" w:rsidRPr="007F0A93" w:rsidRDefault="003B0CF8" w:rsidP="003B0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6216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(A1-11 Computer Lab)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4583989F" w14:textId="77777777" w:rsidR="00C72721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206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(MS)</w:t>
            </w:r>
          </w:p>
          <w:p w14:paraId="6482E167" w14:textId="77777777" w:rsidR="00C72721" w:rsidRDefault="00C72721" w:rsidP="00C72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B31">
              <w:rPr>
                <w:rFonts w:ascii="Times New Roman" w:hAnsi="Times New Roman" w:cs="Times New Roman"/>
                <w:sz w:val="18"/>
                <w:szCs w:val="18"/>
              </w:rPr>
              <w:t>Cognitive Psychology</w:t>
            </w:r>
          </w:p>
          <w:p w14:paraId="0C0E1DDD" w14:textId="6C4443AE" w:rsidR="00C72721" w:rsidRPr="002728C9" w:rsidRDefault="00C72721" w:rsidP="00C72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</w:t>
            </w:r>
            <w:r w:rsidR="003B0C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9/9</w:t>
            </w:r>
            <w:r w:rsidR="003B0C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C72721" w:rsidRPr="00C93D4E" w14:paraId="3B971E70" w14:textId="77777777" w:rsidTr="004D3C66">
        <w:trPr>
          <w:trHeight w:val="1028"/>
        </w:trPr>
        <w:tc>
          <w:tcPr>
            <w:tcW w:w="2960" w:type="dxa"/>
            <w:shd w:val="clear" w:color="auto" w:fill="F7CAAC" w:themeFill="accent2" w:themeFillTint="66"/>
            <w:vAlign w:val="center"/>
          </w:tcPr>
          <w:p w14:paraId="37017115" w14:textId="7C1F1C38" w:rsidR="004D3C66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304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(OH)</w:t>
            </w:r>
          </w:p>
          <w:p w14:paraId="4D5C10AA" w14:textId="77777777" w:rsidR="004D3C66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B31">
              <w:rPr>
                <w:rFonts w:ascii="Times New Roman" w:hAnsi="Times New Roman" w:cs="Times New Roman"/>
                <w:sz w:val="18"/>
                <w:szCs w:val="18"/>
              </w:rPr>
              <w:t>Psychopathology</w:t>
            </w:r>
          </w:p>
          <w:p w14:paraId="4D587C41" w14:textId="79C40EF1" w:rsidR="00C72721" w:rsidRPr="00C93D4E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12.20 </w:t>
            </w:r>
            <w:r w:rsidRPr="002856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2856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</w:t>
            </w:r>
            <w:r w:rsidRPr="002856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9/9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0)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21C98A8E" w14:textId="3149C569" w:rsidR="004D3C66" w:rsidRPr="009A2C4C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</w:t>
            </w:r>
            <w:r w:rsidR="00EE5A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9A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(MS)</w:t>
            </w:r>
          </w:p>
          <w:p w14:paraId="4BD53138" w14:textId="77777777" w:rsidR="004D3C66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040">
              <w:rPr>
                <w:rFonts w:ascii="Times New Roman" w:hAnsi="Times New Roman" w:cs="Times New Roman"/>
                <w:sz w:val="18"/>
                <w:szCs w:val="18"/>
              </w:rPr>
              <w:t>Sensation and Perception</w:t>
            </w:r>
          </w:p>
          <w:p w14:paraId="0919B559" w14:textId="526FAC6D" w:rsidR="00C72721" w:rsidRPr="006D496B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9A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9A2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2.20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(A2-91/92)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5DE97AC3" w14:textId="77777777" w:rsidR="003B0CF8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0A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204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(MG)</w:t>
            </w:r>
          </w:p>
          <w:p w14:paraId="611771DD" w14:textId="77777777" w:rsidR="003B0CF8" w:rsidRDefault="003B0CF8" w:rsidP="003B0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A93">
              <w:rPr>
                <w:rFonts w:ascii="Times New Roman" w:hAnsi="Times New Roman" w:cs="Times New Roman"/>
                <w:sz w:val="18"/>
                <w:szCs w:val="18"/>
              </w:rPr>
              <w:t>Lifespan Development</w:t>
            </w:r>
          </w:p>
          <w:p w14:paraId="2C792CA8" w14:textId="5B78221F" w:rsidR="00C72721" w:rsidRPr="0035554B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7F0A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7F0A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(A2-91/92)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7F7867E4" w14:textId="5D5590C4" w:rsidR="003B0CF8" w:rsidRPr="008421F6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21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218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493699DA" w14:textId="77777777" w:rsidR="003B0CF8" w:rsidRDefault="003B0CF8" w:rsidP="003B0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040">
              <w:rPr>
                <w:rFonts w:ascii="Times New Roman" w:hAnsi="Times New Roman" w:cs="Times New Roman"/>
                <w:sz w:val="18"/>
                <w:szCs w:val="18"/>
              </w:rPr>
              <w:t>Stress Management</w:t>
            </w:r>
          </w:p>
          <w:p w14:paraId="72D06CE7" w14:textId="3623BD61" w:rsidR="00C72721" w:rsidRPr="009A2C4C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2C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462C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462C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2631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50D696E4" w14:textId="77777777" w:rsidR="004D3C66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423 (BİT)</w:t>
            </w:r>
          </w:p>
          <w:p w14:paraId="53678F41" w14:textId="77777777" w:rsidR="004D3C66" w:rsidRPr="00E71B2E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B2E">
              <w:rPr>
                <w:rFonts w:ascii="Times New Roman" w:hAnsi="Times New Roman" w:cs="Times New Roman"/>
                <w:sz w:val="18"/>
                <w:szCs w:val="18"/>
              </w:rPr>
              <w:t>Psychology of Trauma</w:t>
            </w:r>
          </w:p>
          <w:p w14:paraId="7EE1E83B" w14:textId="567B6998" w:rsidR="00C72721" w:rsidRPr="000D1465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B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E71B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E71B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631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(Online)</w:t>
            </w:r>
          </w:p>
        </w:tc>
      </w:tr>
      <w:tr w:rsidR="00C72721" w:rsidRPr="00C93D4E" w14:paraId="49465013" w14:textId="77777777" w:rsidTr="004D3C66">
        <w:trPr>
          <w:trHeight w:val="1028"/>
        </w:trPr>
        <w:tc>
          <w:tcPr>
            <w:tcW w:w="2960" w:type="dxa"/>
            <w:shd w:val="clear" w:color="auto" w:fill="FFD966" w:themeFill="accent4" w:themeFillTint="99"/>
            <w:vAlign w:val="center"/>
          </w:tcPr>
          <w:p w14:paraId="457B4DEB" w14:textId="7FDFD193" w:rsidR="004D3C66" w:rsidRPr="0035554B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5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404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(CA)</w:t>
            </w:r>
          </w:p>
          <w:p w14:paraId="2668F9CD" w14:textId="77777777" w:rsidR="004D3C66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4B">
              <w:rPr>
                <w:rFonts w:ascii="Times New Roman" w:hAnsi="Times New Roman" w:cs="Times New Roman"/>
                <w:sz w:val="18"/>
                <w:szCs w:val="18"/>
              </w:rPr>
              <w:t>Health Psychology</w:t>
            </w:r>
          </w:p>
          <w:p w14:paraId="2F778408" w14:textId="7EA20C01" w:rsidR="00C72721" w:rsidRPr="005F4040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462C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462C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(B1-67)</w:t>
            </w: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6FDE6DDF" w14:textId="77777777" w:rsidR="004D3C66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5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PSYC 402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(GSA)</w:t>
            </w:r>
          </w:p>
          <w:p w14:paraId="4329ED5C" w14:textId="77777777" w:rsidR="004D3C66" w:rsidRPr="000C15CA" w:rsidRDefault="004D3C66" w:rsidP="004D3C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15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Ethical Principles in Psychology</w:t>
            </w:r>
          </w:p>
          <w:p w14:paraId="3B8E9212" w14:textId="044E109E" w:rsidR="00C72721" w:rsidRPr="00C93D4E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(B2-02)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2D737650" w14:textId="614B44A8" w:rsidR="003B0CF8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9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302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418EB726" w14:textId="77777777" w:rsidR="003B0CF8" w:rsidRPr="006D496B" w:rsidRDefault="003B0CF8" w:rsidP="003B0C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96B">
              <w:rPr>
                <w:rFonts w:ascii="Times New Roman" w:hAnsi="Times New Roman" w:cs="Times New Roman"/>
                <w:sz w:val="18"/>
                <w:szCs w:val="18"/>
              </w:rPr>
              <w:t>Cross-Cultural Psychology</w:t>
            </w:r>
          </w:p>
          <w:p w14:paraId="1A257C76" w14:textId="4904E700" w:rsidR="00C72721" w:rsidRPr="00C93D4E" w:rsidRDefault="003B0CF8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13.00-15.50 </w:t>
            </w:r>
            <w:r w:rsidRPr="00095C5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A2-89/90</w:t>
            </w:r>
            <w:r w:rsidRPr="00095C5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73E5CB27" w14:textId="1A22A44F" w:rsidR="004D3C66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9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306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(ÖYT)</w:t>
            </w:r>
          </w:p>
          <w:p w14:paraId="51AF8370" w14:textId="77777777" w:rsidR="004D3C66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96B">
              <w:rPr>
                <w:rFonts w:ascii="Times New Roman" w:hAnsi="Times New Roman" w:cs="Times New Roman"/>
                <w:sz w:val="18"/>
                <w:szCs w:val="18"/>
              </w:rPr>
              <w:t>Industrial and Organizational Psychology</w:t>
            </w:r>
          </w:p>
          <w:p w14:paraId="31F7805A" w14:textId="1B3CA442" w:rsidR="00C72721" w:rsidRPr="00363A60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9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0.30-13.20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(Online)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246145E" w14:textId="77777777" w:rsidR="004D3C66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FEL PS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 (ZT)</w:t>
            </w:r>
          </w:p>
          <w:p w14:paraId="45882E4B" w14:textId="77777777" w:rsidR="004D3C66" w:rsidRPr="00EC7B31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B31">
              <w:rPr>
                <w:rFonts w:ascii="Times New Roman" w:hAnsi="Times New Roman" w:cs="Times New Roman"/>
                <w:sz w:val="18"/>
                <w:szCs w:val="18"/>
              </w:rPr>
              <w:t>Science History</w:t>
            </w:r>
          </w:p>
          <w:p w14:paraId="7D373056" w14:textId="78503C98" w:rsidR="00C72721" w:rsidRPr="00C93D4E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12.00-14.60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(B1-64)</w:t>
            </w:r>
          </w:p>
        </w:tc>
      </w:tr>
      <w:tr w:rsidR="00C72721" w:rsidRPr="00C93D4E" w14:paraId="0AA0C4AC" w14:textId="77777777" w:rsidTr="004D3C66">
        <w:trPr>
          <w:trHeight w:val="1028"/>
        </w:trPr>
        <w:tc>
          <w:tcPr>
            <w:tcW w:w="2960" w:type="dxa"/>
            <w:shd w:val="clear" w:color="auto" w:fill="FFFFFF" w:themeFill="background1"/>
            <w:vAlign w:val="center"/>
          </w:tcPr>
          <w:p w14:paraId="4D60FEA5" w14:textId="44976498" w:rsidR="004D3C66" w:rsidRPr="004D3C66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FEL PS105</w:t>
            </w:r>
            <w:r w:rsidR="001C39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(Section I)*</w:t>
            </w:r>
            <w:r w:rsidRP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(HŞ)</w:t>
            </w:r>
          </w:p>
          <w:p w14:paraId="1D15D703" w14:textId="10C3021E" w:rsidR="004D3C66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Gender and </w:t>
            </w:r>
            <w:r w:rsidR="00AD7ECF">
              <w:rPr>
                <w:rFonts w:ascii="Times New Roman" w:hAnsi="Times New Roman" w:cs="Times New Roman"/>
                <w:sz w:val="18"/>
                <w:szCs w:val="18"/>
              </w:rPr>
              <w:t>Human Rights</w:t>
            </w:r>
          </w:p>
          <w:p w14:paraId="297AB40F" w14:textId="69E6441C" w:rsidR="004D3C66" w:rsidRPr="004D3C66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13.30-16.20 (B2-03)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5582D97E" w14:textId="77777777" w:rsidR="00C72721" w:rsidRPr="00C93D4E" w:rsidRDefault="00C72721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7DE8D52" w14:textId="77402C06" w:rsidR="00C72721" w:rsidRPr="00C93D4E" w:rsidRDefault="00C72721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2AC9EDBF" w14:textId="0A670690" w:rsidR="00C72721" w:rsidRPr="00E71B2E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6D977E95" w14:textId="77777777" w:rsidR="004D3C66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B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FEL PS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 (ZT)</w:t>
            </w:r>
          </w:p>
          <w:p w14:paraId="67DFF8FC" w14:textId="77777777" w:rsidR="004D3C66" w:rsidRDefault="004D3C66" w:rsidP="004D3C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Anthropology</w:t>
            </w:r>
          </w:p>
          <w:p w14:paraId="6C0EB0C7" w14:textId="5C1EBA1F" w:rsidR="00C72721" w:rsidRPr="00C93D4E" w:rsidRDefault="004D3C66" w:rsidP="004D3C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15.00-17.50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(B1-64)</w:t>
            </w:r>
          </w:p>
        </w:tc>
      </w:tr>
      <w:tr w:rsidR="00C72721" w:rsidRPr="00C93D4E" w14:paraId="5E0F26E9" w14:textId="77777777" w:rsidTr="004D3C66">
        <w:trPr>
          <w:trHeight w:val="1028"/>
        </w:trPr>
        <w:tc>
          <w:tcPr>
            <w:tcW w:w="2960" w:type="dxa"/>
            <w:shd w:val="clear" w:color="auto" w:fill="FFFFFF" w:themeFill="background1"/>
            <w:vAlign w:val="center"/>
          </w:tcPr>
          <w:p w14:paraId="145B7E1E" w14:textId="7EFAEEE9" w:rsidR="001C395A" w:rsidRPr="004D3C66" w:rsidRDefault="001C395A" w:rsidP="001C39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FEL PS105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(Section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**</w:t>
            </w:r>
            <w:r w:rsidRP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(HŞ)</w:t>
            </w:r>
          </w:p>
          <w:p w14:paraId="1501EFAF" w14:textId="77777777" w:rsidR="001C395A" w:rsidRDefault="001C395A" w:rsidP="001C3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Gender and Human Rights</w:t>
            </w:r>
          </w:p>
          <w:p w14:paraId="54A5B00F" w14:textId="0B8BFD42" w:rsidR="00C72721" w:rsidRPr="00C93D4E" w:rsidRDefault="001C395A" w:rsidP="001C39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 (B2-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  <w:r w:rsidRPr="004D3C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36C9729" w14:textId="431490D0" w:rsidR="00C72721" w:rsidRPr="00F26313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7EFBCBC" w14:textId="7644A901" w:rsidR="00C72721" w:rsidRPr="00C93D4E" w:rsidRDefault="00C72721" w:rsidP="003B0C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73286504" w14:textId="77777777" w:rsidR="00C72721" w:rsidRPr="00C93D4E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2C1FE133" w14:textId="5F5A9D01" w:rsidR="00C72721" w:rsidRPr="00C93D4E" w:rsidRDefault="00C72721" w:rsidP="00C727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6942E0A" w14:textId="67B83BAE" w:rsidR="00735E58" w:rsidRPr="00C93D4E" w:rsidRDefault="0017022C" w:rsidP="008D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3D4E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C06A3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93D4E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C06A3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93D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0584F">
        <w:rPr>
          <w:rFonts w:ascii="Times New Roman" w:hAnsi="Times New Roman" w:cs="Times New Roman"/>
          <w:b/>
          <w:bCs/>
          <w:sz w:val="32"/>
          <w:szCs w:val="32"/>
        </w:rPr>
        <w:t>SPRING</w:t>
      </w:r>
      <w:r w:rsidR="004C799F" w:rsidRPr="00C93D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E5D99" w:rsidRPr="00C93D4E">
        <w:rPr>
          <w:rFonts w:ascii="Times New Roman" w:hAnsi="Times New Roman" w:cs="Times New Roman"/>
          <w:b/>
          <w:bCs/>
          <w:sz w:val="32"/>
          <w:szCs w:val="32"/>
        </w:rPr>
        <w:t>/ DEPARTMENT OF PSYCHOLOGY / WEEKLY SCHEDULE</w:t>
      </w:r>
    </w:p>
    <w:p w14:paraId="35AD4C8F" w14:textId="2213A437" w:rsidR="001C395A" w:rsidRDefault="001C395A" w:rsidP="001C395A">
      <w:pPr>
        <w:rPr>
          <w:rFonts w:ascii="Times New Roman" w:hAnsi="Times New Roman" w:cs="Times New Roman"/>
          <w:sz w:val="18"/>
          <w:szCs w:val="18"/>
        </w:rPr>
      </w:pPr>
      <w:r w:rsidRPr="001C395A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Psychology students</w:t>
      </w:r>
    </w:p>
    <w:p w14:paraId="1D526071" w14:textId="54E2F5B6" w:rsidR="006544BF" w:rsidRPr="001C395A" w:rsidRDefault="001C395A" w:rsidP="001C39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1C395A">
        <w:rPr>
          <w:rFonts w:ascii="Times New Roman" w:hAnsi="Times New Roman" w:cs="Times New Roman"/>
          <w:sz w:val="18"/>
          <w:szCs w:val="18"/>
        </w:rPr>
        <w:t>Other departments</w:t>
      </w:r>
    </w:p>
    <w:p w14:paraId="279D26C6" w14:textId="77777777" w:rsidR="00DA385D" w:rsidRPr="00C93D4E" w:rsidRDefault="00DA385D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385D" w:rsidRPr="00C93D4E" w:rsidSect="005D3B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2"/>
    <w:rsid w:val="0001708A"/>
    <w:rsid w:val="000179DE"/>
    <w:rsid w:val="000660EF"/>
    <w:rsid w:val="0007783A"/>
    <w:rsid w:val="000779D5"/>
    <w:rsid w:val="00094B17"/>
    <w:rsid w:val="00095C57"/>
    <w:rsid w:val="000A4C2C"/>
    <w:rsid w:val="000B2D5C"/>
    <w:rsid w:val="000C0335"/>
    <w:rsid w:val="000C15CA"/>
    <w:rsid w:val="000D0CA8"/>
    <w:rsid w:val="000D1465"/>
    <w:rsid w:val="000D41E2"/>
    <w:rsid w:val="000E52DE"/>
    <w:rsid w:val="000E5E1E"/>
    <w:rsid w:val="000F4D4F"/>
    <w:rsid w:val="000F71E9"/>
    <w:rsid w:val="00102B0A"/>
    <w:rsid w:val="00114184"/>
    <w:rsid w:val="00120B48"/>
    <w:rsid w:val="00122373"/>
    <w:rsid w:val="0015121F"/>
    <w:rsid w:val="0015413D"/>
    <w:rsid w:val="0016052E"/>
    <w:rsid w:val="00163343"/>
    <w:rsid w:val="00163BA0"/>
    <w:rsid w:val="0017022C"/>
    <w:rsid w:val="00171190"/>
    <w:rsid w:val="0019287B"/>
    <w:rsid w:val="001A7C1E"/>
    <w:rsid w:val="001B019E"/>
    <w:rsid w:val="001C2285"/>
    <w:rsid w:val="001C395A"/>
    <w:rsid w:val="001D034A"/>
    <w:rsid w:val="001E1D6F"/>
    <w:rsid w:val="001E4A4A"/>
    <w:rsid w:val="001E53EA"/>
    <w:rsid w:val="001F003C"/>
    <w:rsid w:val="002031B8"/>
    <w:rsid w:val="00213C04"/>
    <w:rsid w:val="0021798F"/>
    <w:rsid w:val="00226586"/>
    <w:rsid w:val="002317EA"/>
    <w:rsid w:val="00271B5A"/>
    <w:rsid w:val="002728C9"/>
    <w:rsid w:val="00273412"/>
    <w:rsid w:val="00281D8E"/>
    <w:rsid w:val="00281DB6"/>
    <w:rsid w:val="0028567B"/>
    <w:rsid w:val="0029311C"/>
    <w:rsid w:val="002958C7"/>
    <w:rsid w:val="002B661F"/>
    <w:rsid w:val="002C08F9"/>
    <w:rsid w:val="002C3FAB"/>
    <w:rsid w:val="002E0C3B"/>
    <w:rsid w:val="002E1AF3"/>
    <w:rsid w:val="002E5D99"/>
    <w:rsid w:val="002E614E"/>
    <w:rsid w:val="00304945"/>
    <w:rsid w:val="00311A02"/>
    <w:rsid w:val="00312667"/>
    <w:rsid w:val="00321C54"/>
    <w:rsid w:val="00335305"/>
    <w:rsid w:val="00343E97"/>
    <w:rsid w:val="00350A5C"/>
    <w:rsid w:val="0035554B"/>
    <w:rsid w:val="0036214C"/>
    <w:rsid w:val="00363A60"/>
    <w:rsid w:val="00364E09"/>
    <w:rsid w:val="003739B6"/>
    <w:rsid w:val="00396FE5"/>
    <w:rsid w:val="003B0CF8"/>
    <w:rsid w:val="003D4BF1"/>
    <w:rsid w:val="00404B28"/>
    <w:rsid w:val="004057F1"/>
    <w:rsid w:val="0040584F"/>
    <w:rsid w:val="00417ABC"/>
    <w:rsid w:val="00426492"/>
    <w:rsid w:val="004426AC"/>
    <w:rsid w:val="00447E29"/>
    <w:rsid w:val="004515D6"/>
    <w:rsid w:val="004576A8"/>
    <w:rsid w:val="00462C18"/>
    <w:rsid w:val="00471D91"/>
    <w:rsid w:val="0048009B"/>
    <w:rsid w:val="00491D7E"/>
    <w:rsid w:val="00497FA0"/>
    <w:rsid w:val="004A074A"/>
    <w:rsid w:val="004A4D67"/>
    <w:rsid w:val="004B79E3"/>
    <w:rsid w:val="004C4FAF"/>
    <w:rsid w:val="004C799F"/>
    <w:rsid w:val="004D3C66"/>
    <w:rsid w:val="004D747D"/>
    <w:rsid w:val="004F054E"/>
    <w:rsid w:val="00500951"/>
    <w:rsid w:val="005221A5"/>
    <w:rsid w:val="0053052B"/>
    <w:rsid w:val="00533382"/>
    <w:rsid w:val="00544DD4"/>
    <w:rsid w:val="00580AFA"/>
    <w:rsid w:val="00580B2F"/>
    <w:rsid w:val="005B1AED"/>
    <w:rsid w:val="005D3B00"/>
    <w:rsid w:val="005E61F1"/>
    <w:rsid w:val="005F4040"/>
    <w:rsid w:val="006027DA"/>
    <w:rsid w:val="00605AA9"/>
    <w:rsid w:val="006079CF"/>
    <w:rsid w:val="00643209"/>
    <w:rsid w:val="006544BF"/>
    <w:rsid w:val="006752D1"/>
    <w:rsid w:val="006762E4"/>
    <w:rsid w:val="00676FC6"/>
    <w:rsid w:val="006841E3"/>
    <w:rsid w:val="006847E3"/>
    <w:rsid w:val="006A4BE2"/>
    <w:rsid w:val="006B199C"/>
    <w:rsid w:val="006D496B"/>
    <w:rsid w:val="006E39D7"/>
    <w:rsid w:val="00710051"/>
    <w:rsid w:val="00717D19"/>
    <w:rsid w:val="00735E58"/>
    <w:rsid w:val="00736603"/>
    <w:rsid w:val="00746B0E"/>
    <w:rsid w:val="0076216F"/>
    <w:rsid w:val="00766D1A"/>
    <w:rsid w:val="00771F1E"/>
    <w:rsid w:val="00774993"/>
    <w:rsid w:val="00791C74"/>
    <w:rsid w:val="007E371A"/>
    <w:rsid w:val="007F0A93"/>
    <w:rsid w:val="007F6C8B"/>
    <w:rsid w:val="007F7302"/>
    <w:rsid w:val="00812337"/>
    <w:rsid w:val="0083721A"/>
    <w:rsid w:val="008421F6"/>
    <w:rsid w:val="008519CE"/>
    <w:rsid w:val="008539F1"/>
    <w:rsid w:val="008606EE"/>
    <w:rsid w:val="00865F02"/>
    <w:rsid w:val="008C0165"/>
    <w:rsid w:val="008C2E0F"/>
    <w:rsid w:val="008D14D3"/>
    <w:rsid w:val="008D168C"/>
    <w:rsid w:val="00901107"/>
    <w:rsid w:val="009104BE"/>
    <w:rsid w:val="00920547"/>
    <w:rsid w:val="009366D8"/>
    <w:rsid w:val="00945171"/>
    <w:rsid w:val="009637F4"/>
    <w:rsid w:val="0097777C"/>
    <w:rsid w:val="00983DB5"/>
    <w:rsid w:val="009A2C4C"/>
    <w:rsid w:val="009A3E63"/>
    <w:rsid w:val="009A534B"/>
    <w:rsid w:val="009C3091"/>
    <w:rsid w:val="00A20D29"/>
    <w:rsid w:val="00A223A5"/>
    <w:rsid w:val="00A24EC8"/>
    <w:rsid w:val="00A3061F"/>
    <w:rsid w:val="00A5333B"/>
    <w:rsid w:val="00A558A4"/>
    <w:rsid w:val="00A656BF"/>
    <w:rsid w:val="00A8316D"/>
    <w:rsid w:val="00A90E0F"/>
    <w:rsid w:val="00A91B8A"/>
    <w:rsid w:val="00A922E2"/>
    <w:rsid w:val="00A94ABC"/>
    <w:rsid w:val="00AB73FB"/>
    <w:rsid w:val="00AC5CBF"/>
    <w:rsid w:val="00AD1B74"/>
    <w:rsid w:val="00AD7ECF"/>
    <w:rsid w:val="00AF0E8A"/>
    <w:rsid w:val="00AF5D49"/>
    <w:rsid w:val="00B00638"/>
    <w:rsid w:val="00B021F7"/>
    <w:rsid w:val="00B048C5"/>
    <w:rsid w:val="00B2621C"/>
    <w:rsid w:val="00B312E2"/>
    <w:rsid w:val="00B40B04"/>
    <w:rsid w:val="00B524CD"/>
    <w:rsid w:val="00B56123"/>
    <w:rsid w:val="00B56F71"/>
    <w:rsid w:val="00B60D12"/>
    <w:rsid w:val="00B630C6"/>
    <w:rsid w:val="00B64E7C"/>
    <w:rsid w:val="00B835A8"/>
    <w:rsid w:val="00B940F1"/>
    <w:rsid w:val="00B96125"/>
    <w:rsid w:val="00B97CC5"/>
    <w:rsid w:val="00BB2034"/>
    <w:rsid w:val="00BC321F"/>
    <w:rsid w:val="00BC71BC"/>
    <w:rsid w:val="00C014B4"/>
    <w:rsid w:val="00C06A39"/>
    <w:rsid w:val="00C3500D"/>
    <w:rsid w:val="00C41EE4"/>
    <w:rsid w:val="00C56D25"/>
    <w:rsid w:val="00C57DA1"/>
    <w:rsid w:val="00C65FC5"/>
    <w:rsid w:val="00C6776E"/>
    <w:rsid w:val="00C72721"/>
    <w:rsid w:val="00C93D4E"/>
    <w:rsid w:val="00C97654"/>
    <w:rsid w:val="00CA12F9"/>
    <w:rsid w:val="00CE27DF"/>
    <w:rsid w:val="00D02131"/>
    <w:rsid w:val="00D0436F"/>
    <w:rsid w:val="00D164E1"/>
    <w:rsid w:val="00D223BE"/>
    <w:rsid w:val="00D46F91"/>
    <w:rsid w:val="00D6270E"/>
    <w:rsid w:val="00D71528"/>
    <w:rsid w:val="00D72AFD"/>
    <w:rsid w:val="00D74565"/>
    <w:rsid w:val="00D957AD"/>
    <w:rsid w:val="00D979E3"/>
    <w:rsid w:val="00DA385D"/>
    <w:rsid w:val="00DA4548"/>
    <w:rsid w:val="00DA5237"/>
    <w:rsid w:val="00DD67E0"/>
    <w:rsid w:val="00DE7AB4"/>
    <w:rsid w:val="00E05856"/>
    <w:rsid w:val="00E0588D"/>
    <w:rsid w:val="00E31836"/>
    <w:rsid w:val="00E4472C"/>
    <w:rsid w:val="00E543B1"/>
    <w:rsid w:val="00E623C4"/>
    <w:rsid w:val="00E71B2E"/>
    <w:rsid w:val="00E87228"/>
    <w:rsid w:val="00EB5BD8"/>
    <w:rsid w:val="00EC1165"/>
    <w:rsid w:val="00EC7B31"/>
    <w:rsid w:val="00ED6CD6"/>
    <w:rsid w:val="00EE5ACB"/>
    <w:rsid w:val="00EF1913"/>
    <w:rsid w:val="00EF4C21"/>
    <w:rsid w:val="00EF6B04"/>
    <w:rsid w:val="00F10FA0"/>
    <w:rsid w:val="00F26313"/>
    <w:rsid w:val="00F27EA9"/>
    <w:rsid w:val="00F55841"/>
    <w:rsid w:val="00F606FA"/>
    <w:rsid w:val="00F6192E"/>
    <w:rsid w:val="00F6540D"/>
    <w:rsid w:val="00F748E1"/>
    <w:rsid w:val="00F80EB2"/>
    <w:rsid w:val="00F97CD2"/>
    <w:rsid w:val="00FA16B5"/>
    <w:rsid w:val="00FC2A98"/>
    <w:rsid w:val="00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4FF"/>
  <w15:chartTrackingRefBased/>
  <w15:docId w15:val="{D33DCF11-5F05-44C8-A4C3-C232D86B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D7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4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2805720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DOĞRUL</dc:creator>
  <cp:keywords/>
  <dc:description/>
  <cp:lastModifiedBy>Dicle</cp:lastModifiedBy>
  <cp:revision>43</cp:revision>
  <dcterms:created xsi:type="dcterms:W3CDTF">2024-01-18T09:04:00Z</dcterms:created>
  <dcterms:modified xsi:type="dcterms:W3CDTF">2025-01-27T08:02:00Z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a15bfa51342700bcb40fdae8fb070703552414cd8f218ba081b608f5909a146d</vt:lpwstr>
  </property>
</Properties>
</file>