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6071" w14:textId="361C135C" w:rsidR="006544BF" w:rsidRPr="009335FD" w:rsidRDefault="0017022C" w:rsidP="009335F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35FD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D0127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335FD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0127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335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068F">
        <w:rPr>
          <w:rFonts w:ascii="Times New Roman" w:hAnsi="Times New Roman" w:cs="Times New Roman"/>
          <w:b/>
          <w:bCs/>
          <w:sz w:val="20"/>
          <w:szCs w:val="20"/>
        </w:rPr>
        <w:t>SPRING</w:t>
      </w:r>
      <w:r w:rsidR="00582C33" w:rsidRPr="009335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5D99" w:rsidRPr="009335FD">
        <w:rPr>
          <w:rFonts w:ascii="Times New Roman" w:hAnsi="Times New Roman" w:cs="Times New Roman"/>
          <w:b/>
          <w:bCs/>
          <w:sz w:val="20"/>
          <w:szCs w:val="20"/>
        </w:rPr>
        <w:t xml:space="preserve">/ DEPARTMENT OF </w:t>
      </w:r>
      <w:r w:rsidR="00B768B4" w:rsidRPr="009335FD">
        <w:rPr>
          <w:rFonts w:ascii="Times New Roman" w:hAnsi="Times New Roman" w:cs="Times New Roman"/>
          <w:b/>
          <w:bCs/>
          <w:sz w:val="20"/>
          <w:szCs w:val="20"/>
        </w:rPr>
        <w:t>ECONOMICS</w:t>
      </w:r>
      <w:r w:rsidR="002E5D99" w:rsidRPr="009335FD">
        <w:rPr>
          <w:rFonts w:ascii="Times New Roman" w:hAnsi="Times New Roman" w:cs="Times New Roman"/>
          <w:b/>
          <w:bCs/>
          <w:sz w:val="20"/>
          <w:szCs w:val="20"/>
        </w:rPr>
        <w:t xml:space="preserve"> / WEEKLY SCHEDUL</w:t>
      </w:r>
      <w:r w:rsidR="009335FD" w:rsidRPr="009335FD">
        <w:rPr>
          <w:rFonts w:ascii="Times New Roman" w:hAnsi="Times New Roman" w:cs="Times New Roman"/>
          <w:b/>
          <w:bCs/>
          <w:sz w:val="20"/>
          <w:szCs w:val="20"/>
        </w:rPr>
        <w:t>E</w:t>
      </w:r>
    </w:p>
    <w:tbl>
      <w:tblPr>
        <w:tblStyle w:val="TabloKlavuzu"/>
        <w:tblpPr w:leftFromText="141" w:rightFromText="141" w:vertAnchor="page" w:horzAnchor="margin" w:tblpY="1789"/>
        <w:tblW w:w="14804" w:type="dxa"/>
        <w:tblLook w:val="04A0" w:firstRow="1" w:lastRow="0" w:firstColumn="1" w:lastColumn="0" w:noHBand="0" w:noVBand="1"/>
      </w:tblPr>
      <w:tblGrid>
        <w:gridCol w:w="2960"/>
        <w:gridCol w:w="2961"/>
        <w:gridCol w:w="2961"/>
        <w:gridCol w:w="2961"/>
        <w:gridCol w:w="2961"/>
      </w:tblGrid>
      <w:tr w:rsidR="000E3D01" w:rsidRPr="00C93D4E" w14:paraId="1D4E5A6E" w14:textId="77777777" w:rsidTr="000E3D01">
        <w:trPr>
          <w:trHeight w:val="276"/>
        </w:trPr>
        <w:tc>
          <w:tcPr>
            <w:tcW w:w="2960" w:type="dxa"/>
            <w:shd w:val="clear" w:color="auto" w:fill="323E4F" w:themeFill="text2" w:themeFillShade="BF"/>
            <w:vAlign w:val="center"/>
          </w:tcPr>
          <w:p w14:paraId="159BEEFF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1A2C7B8A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378C1AE0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14EFD0A1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4F236E61" w14:textId="77777777" w:rsidR="000E3D01" w:rsidRPr="0056152E" w:rsidRDefault="000E3D01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56152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0E3D01" w:rsidRPr="00C93D4E" w14:paraId="1571F3D4" w14:textId="77777777" w:rsidTr="00E00C2D">
        <w:trPr>
          <w:trHeight w:val="1119"/>
        </w:trPr>
        <w:tc>
          <w:tcPr>
            <w:tcW w:w="2960" w:type="dxa"/>
            <w:shd w:val="clear" w:color="auto" w:fill="B4C6E7" w:themeFill="accent1" w:themeFillTint="66"/>
            <w:vAlign w:val="center"/>
          </w:tcPr>
          <w:p w14:paraId="4D14493F" w14:textId="6BC7D692" w:rsidR="00E1068F" w:rsidRDefault="00E1068F" w:rsidP="00E1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6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1112 (ECON1103)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21C182C" w14:textId="60E9BD6B" w:rsidR="00E1068F" w:rsidRDefault="00E1068F" w:rsidP="00E1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Research Methods in Social Sciences (Research Methods)</w:t>
            </w:r>
          </w:p>
          <w:p w14:paraId="63BA789D" w14:textId="10F29081" w:rsidR="00C371C1" w:rsidRDefault="00C371C1" w:rsidP="00E106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71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16F138AC" w14:textId="03A0D08F" w:rsidR="000E3D01" w:rsidRPr="00C371C1" w:rsidRDefault="00C371C1" w:rsidP="00C371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13718DE3" w14:textId="77777777" w:rsidR="00F11A3E" w:rsidRDefault="00C82800" w:rsidP="000E3D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104.3 (ENGE 102)</w:t>
            </w:r>
          </w:p>
          <w:p w14:paraId="618B6569" w14:textId="4DE4D2A0" w:rsidR="00C82800" w:rsidRPr="00C82800" w:rsidRDefault="00C82800" w:rsidP="000E3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Communication Skills (Academic English II) – Section 1</w:t>
            </w:r>
          </w:p>
          <w:p w14:paraId="1CE1C22A" w14:textId="77777777" w:rsidR="00C82800" w:rsidRDefault="00C82800" w:rsidP="000E3D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 – 12:20</w:t>
            </w:r>
          </w:p>
          <w:p w14:paraId="11F5D25E" w14:textId="34DE1025" w:rsidR="00C82800" w:rsidRPr="00C82800" w:rsidRDefault="00C82800" w:rsidP="000E3D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94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7A83C57D" w14:textId="77777777" w:rsidR="000E3D01" w:rsidRDefault="001C5DAC" w:rsidP="00E257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1106</w:t>
            </w:r>
          </w:p>
          <w:p w14:paraId="3B59CAE6" w14:textId="5CD4BEA8" w:rsidR="001C5DAC" w:rsidRPr="001C5DAC" w:rsidRDefault="001C5DAC" w:rsidP="00E25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Law of Obligations</w:t>
            </w:r>
          </w:p>
          <w:p w14:paraId="45BAE123" w14:textId="77777777" w:rsidR="001C5DAC" w:rsidRDefault="001C5DAC" w:rsidP="00E257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 – 14:50</w:t>
            </w:r>
          </w:p>
          <w:p w14:paraId="5F107EF1" w14:textId="3B522A0E" w:rsidR="001C5DAC" w:rsidRPr="001C5DAC" w:rsidRDefault="001C5DAC" w:rsidP="00E257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- 05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20A9A903" w14:textId="5A7C33CA" w:rsidR="00C82800" w:rsidRDefault="00C82800" w:rsidP="00C828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8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(ENGE 102)</w:t>
            </w:r>
          </w:p>
          <w:p w14:paraId="27C5A7E4" w14:textId="5CD5CDC7" w:rsidR="00C82800" w:rsidRPr="00C82800" w:rsidRDefault="00C82800" w:rsidP="00C828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Communication Skills (Academic English II) – Section 2</w:t>
            </w:r>
          </w:p>
          <w:p w14:paraId="64C69A76" w14:textId="77777777" w:rsidR="00C82800" w:rsidRDefault="00C82800" w:rsidP="00C828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 – 12:20</w:t>
            </w:r>
          </w:p>
          <w:p w14:paraId="40823712" w14:textId="0AB66CB7" w:rsidR="000E3D01" w:rsidRPr="00811059" w:rsidRDefault="00C82800" w:rsidP="00C828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11/12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1C783445" w14:textId="4F8CD57F" w:rsidR="000E3D01" w:rsidRDefault="00E00C2D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2104 (ECON 1204)</w:t>
            </w:r>
          </w:p>
          <w:p w14:paraId="0991530D" w14:textId="1DD4DC09" w:rsidR="00E00C2D" w:rsidRPr="00E00C2D" w:rsidRDefault="00B22CA6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Macroeconomic Theory (Macroeconomics II)</w:t>
            </w:r>
          </w:p>
          <w:p w14:paraId="231B098C" w14:textId="77777777" w:rsidR="00E00C2D" w:rsidRDefault="00E00C2D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398DF161" w14:textId="3A0BEE9F" w:rsidR="00E00C2D" w:rsidRPr="00E00C2D" w:rsidRDefault="00E00C2D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</w:tr>
      <w:tr w:rsidR="00692D5A" w:rsidRPr="00C93D4E" w14:paraId="1B4FA1A5" w14:textId="77777777" w:rsidTr="00E00C2D">
        <w:trPr>
          <w:trHeight w:val="725"/>
        </w:trPr>
        <w:tc>
          <w:tcPr>
            <w:tcW w:w="2960" w:type="dxa"/>
            <w:shd w:val="clear" w:color="auto" w:fill="B4C6E7" w:themeFill="accent1" w:themeFillTint="66"/>
            <w:vAlign w:val="center"/>
          </w:tcPr>
          <w:p w14:paraId="25733FC1" w14:textId="77777777" w:rsidR="00366191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1108 (EBUSI 1102)</w:t>
            </w:r>
          </w:p>
          <w:p w14:paraId="00294221" w14:textId="6E74E4EA" w:rsidR="00692D5A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Accounting Applications II (Accounting II)</w:t>
            </w:r>
            <w:r w:rsidRPr="00366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A7E3C0E" w14:textId="77777777" w:rsidR="00366191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15:50</w:t>
            </w:r>
          </w:p>
          <w:p w14:paraId="31DB6B7A" w14:textId="0EBDD01D" w:rsidR="00366191" w:rsidRPr="00366191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– 03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15A9E55D" w14:textId="77777777" w:rsidR="00692D5A" w:rsidRDefault="00701B9F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B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1102</w:t>
            </w:r>
          </w:p>
          <w:p w14:paraId="12FBDF57" w14:textId="5C66601C" w:rsidR="00701B9F" w:rsidRPr="00701B9F" w:rsidRDefault="00701B9F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Economics II</w:t>
            </w:r>
          </w:p>
          <w:p w14:paraId="4968D607" w14:textId="77777777" w:rsidR="00701B9F" w:rsidRPr="00701B9F" w:rsidRDefault="00701B9F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B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13:30 – 16:20 </w:t>
            </w:r>
          </w:p>
          <w:p w14:paraId="2C6ED134" w14:textId="139179F5" w:rsidR="00701B9F" w:rsidRPr="00811059" w:rsidRDefault="00701B9F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086180DB" w14:textId="77777777" w:rsidR="00E00C2D" w:rsidRPr="00E00C2D" w:rsidRDefault="00E00C2D" w:rsidP="00E257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ECON 1304 </w:t>
            </w:r>
          </w:p>
          <w:p w14:paraId="4608D66E" w14:textId="71471633" w:rsidR="00E00C2D" w:rsidRDefault="00031198" w:rsidP="00E00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Mathematical Economics II</w:t>
            </w:r>
          </w:p>
          <w:p w14:paraId="70D718B0" w14:textId="3C528D70" w:rsidR="00E00C2D" w:rsidRPr="00E00C2D" w:rsidRDefault="00E00C2D" w:rsidP="00E00C2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09:00 - 11:50</w:t>
            </w:r>
          </w:p>
          <w:p w14:paraId="77F1241A" w14:textId="6885B5A4" w:rsidR="00E00C2D" w:rsidRPr="00E00C2D" w:rsidRDefault="00E00C2D" w:rsidP="00E00C2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tr-TR"/>
              </w:rPr>
            </w:pPr>
            <w:r w:rsidRPr="00E00C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BG-03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1171FC9D" w14:textId="77777777" w:rsidR="00692D5A" w:rsidRDefault="00E83C3B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3C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2121 (ECON 1318)</w:t>
            </w:r>
          </w:p>
          <w:p w14:paraId="523C5201" w14:textId="64CA1EEB" w:rsidR="00E83C3B" w:rsidRPr="00E83C3B" w:rsidRDefault="00E83C3B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of Economics (Economic History)</w:t>
            </w:r>
          </w:p>
          <w:p w14:paraId="77C24408" w14:textId="77777777" w:rsidR="00E83C3B" w:rsidRDefault="00E83C3B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3D2A61BC" w14:textId="062E3EBD" w:rsidR="00E83C3B" w:rsidRPr="00E83C3B" w:rsidRDefault="00E83C3B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A1 – 06/07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4349CE8E" w14:textId="77777777" w:rsidR="0088765D" w:rsidRDefault="0088765D" w:rsidP="008876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1308 (ECON 3106)</w:t>
            </w:r>
          </w:p>
          <w:p w14:paraId="4CC68B30" w14:textId="765F6C46" w:rsidR="0088765D" w:rsidRPr="006F7314" w:rsidRDefault="006F7314" w:rsidP="00887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314">
              <w:rPr>
                <w:rFonts w:ascii="Times New Roman" w:hAnsi="Times New Roman" w:cs="Times New Roman"/>
                <w:sz w:val="18"/>
                <w:szCs w:val="18"/>
              </w:rPr>
              <w:t>Monetary Economics</w:t>
            </w:r>
            <w:r w:rsidR="0088765D" w:rsidRPr="006F7314">
              <w:rPr>
                <w:rFonts w:ascii="Times New Roman" w:hAnsi="Times New Roman" w:cs="Times New Roman"/>
                <w:sz w:val="18"/>
                <w:szCs w:val="18"/>
              </w:rPr>
              <w:t xml:space="preserve"> II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Money Theory and Policy</w:t>
            </w:r>
            <w:r w:rsidR="0088765D" w:rsidRPr="006F73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07AC5C3" w14:textId="77777777" w:rsidR="0088765D" w:rsidRPr="0088765D" w:rsidRDefault="0088765D" w:rsidP="008876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8876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09:30 - 12:20</w:t>
            </w:r>
          </w:p>
          <w:p w14:paraId="7C5D1DDD" w14:textId="360099F4" w:rsidR="00692D5A" w:rsidRPr="0088765D" w:rsidRDefault="0088765D" w:rsidP="008876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88765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B1-03</w:t>
            </w:r>
          </w:p>
        </w:tc>
      </w:tr>
      <w:tr w:rsidR="00692D5A" w:rsidRPr="00C93D4E" w14:paraId="482D13EA" w14:textId="77777777" w:rsidTr="00E00C2D">
        <w:trPr>
          <w:trHeight w:val="1090"/>
        </w:trPr>
        <w:tc>
          <w:tcPr>
            <w:tcW w:w="2960" w:type="dxa"/>
            <w:shd w:val="clear" w:color="auto" w:fill="F7CAAC" w:themeFill="accent2" w:themeFillTint="66"/>
            <w:vAlign w:val="center"/>
          </w:tcPr>
          <w:p w14:paraId="16338658" w14:textId="77777777" w:rsidR="00692D5A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ECON 3104 </w:t>
            </w:r>
          </w:p>
          <w:p w14:paraId="59F69F94" w14:textId="7FA1220F" w:rsidR="00366191" w:rsidRPr="00366191" w:rsidRDefault="00366191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Financial Management</w:t>
            </w:r>
          </w:p>
          <w:p w14:paraId="4EB953DA" w14:textId="77777777" w:rsidR="00366191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5D2A082B" w14:textId="6E2D3A63" w:rsidR="00366191" w:rsidRPr="00366191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13/14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7C3D04AC" w14:textId="77777777" w:rsidR="00692D5A" w:rsidRDefault="00FE0B3C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2102 (ECON 1202)</w:t>
            </w:r>
          </w:p>
          <w:p w14:paraId="19C4BFAB" w14:textId="4154BA15" w:rsidR="00FE0B3C" w:rsidRPr="00FE0B3C" w:rsidRDefault="00FE0B3C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Microeconomic Theory II (Microeconomics II)</w:t>
            </w:r>
          </w:p>
          <w:p w14:paraId="035D4A67" w14:textId="77777777" w:rsidR="00FE0B3C" w:rsidRDefault="00FE0B3C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1343DB37" w14:textId="52EC240B" w:rsidR="00FE0B3C" w:rsidRPr="00FE0B3C" w:rsidRDefault="00FE0B3C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09/10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17FE04A6" w14:textId="77777777" w:rsidR="0088765D" w:rsidRDefault="000F2992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0F29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ECON 3192 (ECON 1319)</w:t>
            </w:r>
          </w:p>
          <w:p w14:paraId="039BFAD8" w14:textId="45E760CF" w:rsidR="000F2992" w:rsidRDefault="00031198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Brand Economics</w:t>
            </w:r>
          </w:p>
          <w:p w14:paraId="6D109825" w14:textId="77777777" w:rsidR="000F2992" w:rsidRDefault="000846C8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0846C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13:00 – 15:50</w:t>
            </w:r>
          </w:p>
          <w:p w14:paraId="5E94A9EC" w14:textId="6E240DB4" w:rsidR="000846C8" w:rsidRPr="000846C8" w:rsidRDefault="000846C8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tr-TR"/>
              </w:rPr>
              <w:t>B1- 66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109B6D8E" w14:textId="77777777" w:rsidR="00692D5A" w:rsidRDefault="00E83C3B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3C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2108</w:t>
            </w:r>
          </w:p>
          <w:p w14:paraId="38B34874" w14:textId="53BF19DA" w:rsidR="00E83C3B" w:rsidRPr="00E83C3B" w:rsidRDefault="00E83C3B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Finance</w:t>
            </w:r>
          </w:p>
          <w:p w14:paraId="7C080AB8" w14:textId="77777777" w:rsidR="00E83C3B" w:rsidRDefault="00E83C3B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 – 16:50</w:t>
            </w:r>
          </w:p>
          <w:p w14:paraId="38CF47BE" w14:textId="2A9158CF" w:rsidR="00E83C3B" w:rsidRPr="00E83C3B" w:rsidRDefault="00E83C3B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13/14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6F6FFB21" w14:textId="77777777" w:rsidR="00692D5A" w:rsidRDefault="00C84394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4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1306 (ECON 3108)</w:t>
            </w:r>
          </w:p>
          <w:p w14:paraId="704B3B5B" w14:textId="560FBCCD" w:rsidR="00C84394" w:rsidRPr="00C84394" w:rsidRDefault="006F7314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International Economics II (Foreign Trade)</w:t>
            </w:r>
          </w:p>
          <w:p w14:paraId="05BD1A8F" w14:textId="77777777" w:rsidR="00C84394" w:rsidRDefault="00C84394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 – 16:50</w:t>
            </w:r>
          </w:p>
          <w:p w14:paraId="15390979" w14:textId="31CA66EF" w:rsidR="00C84394" w:rsidRPr="00C84394" w:rsidRDefault="00C84394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</w:tr>
      <w:tr w:rsidR="00692D5A" w:rsidRPr="00A63D59" w14:paraId="661684C0" w14:textId="77777777" w:rsidTr="000E5576">
        <w:trPr>
          <w:trHeight w:val="1108"/>
        </w:trPr>
        <w:tc>
          <w:tcPr>
            <w:tcW w:w="2960" w:type="dxa"/>
            <w:shd w:val="clear" w:color="auto" w:fill="FFD966" w:themeFill="accent4" w:themeFillTint="99"/>
            <w:vAlign w:val="center"/>
          </w:tcPr>
          <w:p w14:paraId="34BDDB9D" w14:textId="77777777" w:rsidR="00692D5A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1410</w:t>
            </w:r>
          </w:p>
          <w:p w14:paraId="2F2EE119" w14:textId="2CA9AC6F" w:rsidR="00366191" w:rsidRPr="00366191" w:rsidRDefault="00366191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Econometric Applications</w:t>
            </w:r>
          </w:p>
          <w:p w14:paraId="74E93BF0" w14:textId="77777777" w:rsidR="00366191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15:50</w:t>
            </w:r>
          </w:p>
          <w:p w14:paraId="0461D140" w14:textId="7472411C" w:rsidR="00366191" w:rsidRPr="00366191" w:rsidRDefault="00366191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B1 - 67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5DFEA35B" w14:textId="77777777" w:rsidR="00692D5A" w:rsidRDefault="006F3E4D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E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2132</w:t>
            </w:r>
          </w:p>
          <w:p w14:paraId="65E0D182" w14:textId="39109A85" w:rsidR="006F3E4D" w:rsidRPr="006F3E4D" w:rsidRDefault="006F3E4D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 Economics and Business Administration</w:t>
            </w:r>
          </w:p>
          <w:p w14:paraId="3C64F0E2" w14:textId="77777777" w:rsidR="006F3E4D" w:rsidRDefault="006F3E4D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15:50</w:t>
            </w:r>
          </w:p>
          <w:p w14:paraId="5A3834E8" w14:textId="0CFAAEE2" w:rsidR="006F3E4D" w:rsidRPr="00811059" w:rsidRDefault="006F3E4D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E4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13/14</w:t>
            </w: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5436CD2D" w14:textId="77777777" w:rsidR="00692D5A" w:rsidRDefault="00A63D59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3D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1423 (ECON 3181)</w:t>
            </w:r>
          </w:p>
          <w:p w14:paraId="198A226F" w14:textId="5408A9A8" w:rsidR="00A63D59" w:rsidRDefault="00031198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Technology, Innovation, and Entrepreneurship</w:t>
            </w:r>
          </w:p>
          <w:p w14:paraId="02C79AAA" w14:textId="77777777" w:rsidR="00A63D59" w:rsidRDefault="00A63D59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 – 11:50</w:t>
            </w:r>
          </w:p>
          <w:p w14:paraId="3128A784" w14:textId="041A20CA" w:rsidR="00A63D59" w:rsidRPr="00A63D59" w:rsidRDefault="00A63D59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11/12</w:t>
            </w: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7CB349FA" w14:textId="77777777" w:rsidR="00692D5A" w:rsidRDefault="00A63D59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3D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1402 (ECON 4108)</w:t>
            </w:r>
          </w:p>
          <w:p w14:paraId="7D263559" w14:textId="63F95EA1" w:rsidR="00A63D59" w:rsidRDefault="00031198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Turkish Economics</w:t>
            </w:r>
            <w:r w:rsidR="00A63D59" w:rsidRPr="00A63D59">
              <w:rPr>
                <w:rFonts w:ascii="Times New Roman" w:hAnsi="Times New Roman" w:cs="Times New Roman"/>
                <w:sz w:val="18"/>
                <w:szCs w:val="18"/>
              </w:rPr>
              <w:t xml:space="preserve"> II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Economics of Turkey)</w:t>
            </w:r>
          </w:p>
          <w:p w14:paraId="26859416" w14:textId="77777777" w:rsidR="00A63D59" w:rsidRDefault="00A63D59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09:00 – 11:50 </w:t>
            </w:r>
          </w:p>
          <w:p w14:paraId="5D5A005B" w14:textId="53B370A5" w:rsidR="00A63D59" w:rsidRPr="00A63D59" w:rsidRDefault="00A63D59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517F82F3" w14:textId="77777777" w:rsidR="00692D5A" w:rsidRDefault="008B7408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4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1408 (ECON 4106)</w:t>
            </w:r>
          </w:p>
          <w:p w14:paraId="292F4DD1" w14:textId="2428D4D3" w:rsidR="008B7408" w:rsidRPr="00E63D1C" w:rsidRDefault="004933C9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Special Topics in Economics II (Contemporary Economic Problems)</w:t>
            </w:r>
          </w:p>
          <w:p w14:paraId="41FF0A98" w14:textId="77777777" w:rsidR="008B7408" w:rsidRDefault="008B7408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 – 16:50</w:t>
            </w:r>
          </w:p>
          <w:p w14:paraId="5BEE754A" w14:textId="064242A5" w:rsidR="008B7408" w:rsidRPr="00A63D59" w:rsidRDefault="008B7408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3D1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B1 - 03</w:t>
            </w:r>
          </w:p>
        </w:tc>
      </w:tr>
      <w:tr w:rsidR="00692D5A" w:rsidRPr="00031198" w14:paraId="3688CB4F" w14:textId="77777777" w:rsidTr="000E5576">
        <w:trPr>
          <w:trHeight w:val="718"/>
        </w:trPr>
        <w:tc>
          <w:tcPr>
            <w:tcW w:w="2960" w:type="dxa"/>
            <w:shd w:val="clear" w:color="auto" w:fill="FFFFFF" w:themeFill="background1"/>
            <w:vAlign w:val="center"/>
          </w:tcPr>
          <w:p w14:paraId="0AA88FB8" w14:textId="69F1AAC5" w:rsidR="00692D5A" w:rsidRPr="00A63D59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6484CF82" w14:textId="77777777" w:rsidR="00692D5A" w:rsidRDefault="00E00C2D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 1302 (ECON 3102)</w:t>
            </w:r>
          </w:p>
          <w:p w14:paraId="7C950FEF" w14:textId="70816099" w:rsidR="00E00C2D" w:rsidRPr="006F7314" w:rsidRDefault="006F7314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314">
              <w:rPr>
                <w:rFonts w:ascii="Times New Roman" w:hAnsi="Times New Roman" w:cs="Times New Roman"/>
                <w:sz w:val="18"/>
                <w:szCs w:val="18"/>
              </w:rPr>
              <w:t>Econometrics</w:t>
            </w:r>
            <w:r w:rsidR="00E00C2D" w:rsidRPr="006F7314">
              <w:rPr>
                <w:rFonts w:ascii="Times New Roman" w:hAnsi="Times New Roman" w:cs="Times New Roman"/>
                <w:sz w:val="18"/>
                <w:szCs w:val="18"/>
              </w:rPr>
              <w:t xml:space="preserve"> II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Econometric Analysis</w:t>
            </w:r>
            <w:r w:rsidR="00E00C2D" w:rsidRPr="006F7314">
              <w:rPr>
                <w:rFonts w:ascii="Times New Roman" w:hAnsi="Times New Roman" w:cs="Times New Roman"/>
                <w:sz w:val="18"/>
                <w:szCs w:val="18"/>
              </w:rPr>
              <w:t xml:space="preserve"> II)</w:t>
            </w:r>
          </w:p>
          <w:p w14:paraId="442C9372" w14:textId="77777777" w:rsidR="00E00C2D" w:rsidRPr="00E00C2D" w:rsidRDefault="00E00C2D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E00C2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09:00 – 11:50</w:t>
            </w:r>
          </w:p>
          <w:p w14:paraId="248B8B46" w14:textId="76DDF710" w:rsidR="00E00C2D" w:rsidRPr="00E00C2D" w:rsidRDefault="00E00C2D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de-DE"/>
              </w:rPr>
              <w:t>B1-04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1E1353B5" w14:textId="63DAD41F" w:rsidR="00692D5A" w:rsidRPr="00E00C2D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53604F54" w14:textId="77777777" w:rsidR="00692D5A" w:rsidRDefault="009A74E8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9A74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ECON 4171</w:t>
            </w:r>
          </w:p>
          <w:p w14:paraId="721AFF89" w14:textId="41A6460F" w:rsidR="009A74E8" w:rsidRPr="00031198" w:rsidRDefault="00031198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sz w:val="18"/>
                <w:szCs w:val="18"/>
              </w:rPr>
              <w:t>Interpretation of Macroeconomic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dicators</w:t>
            </w:r>
          </w:p>
          <w:p w14:paraId="7514C704" w14:textId="77777777" w:rsidR="009A74E8" w:rsidRPr="00031198" w:rsidRDefault="009A74E8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 – 16:20</w:t>
            </w:r>
          </w:p>
          <w:p w14:paraId="310EA8FC" w14:textId="0C293095" w:rsidR="009A74E8" w:rsidRPr="00031198" w:rsidRDefault="009A74E8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BG - 03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BBF5767" w14:textId="427C0BB5" w:rsidR="00692D5A" w:rsidRPr="00031198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692D5A" w:rsidRPr="00031198" w14:paraId="12ECB6E9" w14:textId="77777777" w:rsidTr="000E5576">
        <w:trPr>
          <w:trHeight w:val="1028"/>
        </w:trPr>
        <w:tc>
          <w:tcPr>
            <w:tcW w:w="2960" w:type="dxa"/>
            <w:shd w:val="clear" w:color="auto" w:fill="FFFFFF" w:themeFill="background1"/>
            <w:vAlign w:val="center"/>
          </w:tcPr>
          <w:p w14:paraId="494EED5E" w14:textId="77313316" w:rsidR="00692D5A" w:rsidRPr="00031198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7F0CD784" w14:textId="77777777" w:rsidR="00692D5A" w:rsidRPr="00031198" w:rsidRDefault="00AE387C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ECON 1419 (ECON 4112)</w:t>
            </w:r>
          </w:p>
          <w:p w14:paraId="62CA53CF" w14:textId="38C4D0CE" w:rsidR="00AE387C" w:rsidRPr="00031198" w:rsidRDefault="00031198" w:rsidP="00692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History of 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conomic Thoughts (Foundations of Economic Thoughts)</w:t>
            </w:r>
          </w:p>
          <w:p w14:paraId="61BAE79F" w14:textId="321C65E8" w:rsidR="00AE387C" w:rsidRPr="00031198" w:rsidRDefault="00AE387C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09:00 – 11:50</w:t>
            </w:r>
          </w:p>
          <w:p w14:paraId="213A354D" w14:textId="4EBDF00C" w:rsidR="00AE387C" w:rsidRPr="00031198" w:rsidRDefault="00AE387C" w:rsidP="00AE38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06/07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511B8125" w14:textId="2819CFFD" w:rsidR="00692D5A" w:rsidRPr="00031198" w:rsidRDefault="00692D5A" w:rsidP="00E257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262518DF" w14:textId="19986292" w:rsidR="00692D5A" w:rsidRPr="00031198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7837E22C" w14:textId="2E7A0180" w:rsidR="00692D5A" w:rsidRPr="00031198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692D5A" w:rsidRPr="00031198" w14:paraId="60C9FF8F" w14:textId="77777777" w:rsidTr="000E5576">
        <w:trPr>
          <w:trHeight w:val="1028"/>
        </w:trPr>
        <w:tc>
          <w:tcPr>
            <w:tcW w:w="2960" w:type="dxa"/>
            <w:shd w:val="clear" w:color="auto" w:fill="FFFFFF" w:themeFill="background1"/>
            <w:vAlign w:val="center"/>
          </w:tcPr>
          <w:p w14:paraId="0F09DFA9" w14:textId="3581C5EF" w:rsidR="00692D5A" w:rsidRPr="00031198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2D4E2CA3" w14:textId="77777777" w:rsidR="00692D5A" w:rsidRDefault="00AE387C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AE38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ECON 1406 (ECON 4102)</w:t>
            </w:r>
          </w:p>
          <w:p w14:paraId="40E89CC7" w14:textId="0BAF4E0B" w:rsidR="00AE387C" w:rsidRPr="00031198" w:rsidRDefault="00031198" w:rsidP="00692D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sz w:val="18"/>
                <w:szCs w:val="18"/>
              </w:rPr>
              <w:t xml:space="preserve">Economic Development (Economics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Development)</w:t>
            </w:r>
          </w:p>
          <w:p w14:paraId="2F6C4AA8" w14:textId="77777777" w:rsidR="00AE387C" w:rsidRPr="00031198" w:rsidRDefault="00AE387C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15:50</w:t>
            </w:r>
          </w:p>
          <w:p w14:paraId="08D62094" w14:textId="454A02DD" w:rsidR="00AE387C" w:rsidRPr="00031198" w:rsidRDefault="00AE387C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3119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 – 04/05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19AC7A80" w14:textId="77777777" w:rsidR="00692D5A" w:rsidRPr="00031198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08E444D7" w14:textId="77777777" w:rsidR="00692D5A" w:rsidRPr="00031198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8319265" w14:textId="77777777" w:rsidR="00692D5A" w:rsidRPr="00031198" w:rsidRDefault="00692D5A" w:rsidP="00692D5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05CEDBF8" w14:textId="66EC7CB4" w:rsidR="0002213B" w:rsidRPr="00155985" w:rsidRDefault="00155985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NOTE:</w:t>
      </w:r>
      <w:r w:rsidRPr="0015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Information regarding “</w:t>
      </w:r>
      <w:r w:rsidRPr="00155985">
        <w:rPr>
          <w:rFonts w:ascii="Times New Roman" w:hAnsi="Times New Roman" w:cs="Times New Roman"/>
          <w:b/>
          <w:bCs/>
          <w:sz w:val="24"/>
          <w:szCs w:val="24"/>
        </w:rPr>
        <w:t>ECON 1114 (MATH 1112)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55985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aths</w:t>
      </w:r>
      <w:r w:rsidRPr="00155985">
        <w:rPr>
          <w:rFonts w:ascii="Times New Roman" w:hAnsi="Times New Roman" w:cs="Times New Roman"/>
          <w:b/>
          <w:bCs/>
          <w:sz w:val="24"/>
          <w:szCs w:val="24"/>
        </w:rPr>
        <w:t xml:space="preserve"> II (M</w:t>
      </w:r>
      <w:r>
        <w:rPr>
          <w:rFonts w:ascii="Times New Roman" w:hAnsi="Times New Roman" w:cs="Times New Roman"/>
          <w:b/>
          <w:bCs/>
          <w:sz w:val="24"/>
          <w:szCs w:val="24"/>
        </w:rPr>
        <w:t>athematics</w:t>
      </w:r>
      <w:r w:rsidRPr="00155985">
        <w:rPr>
          <w:rFonts w:ascii="Times New Roman" w:hAnsi="Times New Roman" w:cs="Times New Roman"/>
          <w:b/>
          <w:bCs/>
          <w:sz w:val="24"/>
          <w:szCs w:val="24"/>
        </w:rPr>
        <w:t xml:space="preserve"> II)</w:t>
      </w:r>
      <w:r>
        <w:rPr>
          <w:rFonts w:ascii="Times New Roman" w:hAnsi="Times New Roman" w:cs="Times New Roman"/>
          <w:b/>
          <w:bCs/>
          <w:sz w:val="24"/>
          <w:szCs w:val="24"/>
        </w:rPr>
        <w:t>” course will be announced later.</w:t>
      </w:r>
    </w:p>
    <w:p w14:paraId="55DE848A" w14:textId="77777777" w:rsidR="000E3D01" w:rsidRPr="00031198" w:rsidRDefault="000E3D01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8A98EC" w14:textId="77777777" w:rsidR="000E3D01" w:rsidRPr="00031198" w:rsidRDefault="000E3D01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3D01" w:rsidRPr="00031198" w:rsidSect="004264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2"/>
    <w:rsid w:val="000023F3"/>
    <w:rsid w:val="00014195"/>
    <w:rsid w:val="0001708A"/>
    <w:rsid w:val="0002213B"/>
    <w:rsid w:val="00031198"/>
    <w:rsid w:val="000660EF"/>
    <w:rsid w:val="000779D5"/>
    <w:rsid w:val="000846C8"/>
    <w:rsid w:val="00084C3B"/>
    <w:rsid w:val="00094B17"/>
    <w:rsid w:val="000B2D5C"/>
    <w:rsid w:val="000C0335"/>
    <w:rsid w:val="000D7040"/>
    <w:rsid w:val="000E3D01"/>
    <w:rsid w:val="000E5576"/>
    <w:rsid w:val="000F2992"/>
    <w:rsid w:val="000F71E9"/>
    <w:rsid w:val="00102B0A"/>
    <w:rsid w:val="00114184"/>
    <w:rsid w:val="00120B48"/>
    <w:rsid w:val="001370D3"/>
    <w:rsid w:val="0015121F"/>
    <w:rsid w:val="00155985"/>
    <w:rsid w:val="0016052E"/>
    <w:rsid w:val="00163449"/>
    <w:rsid w:val="0016552A"/>
    <w:rsid w:val="0017022C"/>
    <w:rsid w:val="001951FC"/>
    <w:rsid w:val="001C5DAC"/>
    <w:rsid w:val="001D189D"/>
    <w:rsid w:val="001E53EA"/>
    <w:rsid w:val="00213C04"/>
    <w:rsid w:val="00226586"/>
    <w:rsid w:val="00281D8E"/>
    <w:rsid w:val="0029311C"/>
    <w:rsid w:val="002C78A0"/>
    <w:rsid w:val="002D1558"/>
    <w:rsid w:val="002E1AF3"/>
    <w:rsid w:val="002E5D99"/>
    <w:rsid w:val="002E614E"/>
    <w:rsid w:val="00303EF9"/>
    <w:rsid w:val="00304945"/>
    <w:rsid w:val="00307BEC"/>
    <w:rsid w:val="00321C54"/>
    <w:rsid w:val="0035532E"/>
    <w:rsid w:val="0036214C"/>
    <w:rsid w:val="00364E09"/>
    <w:rsid w:val="00366191"/>
    <w:rsid w:val="003739B6"/>
    <w:rsid w:val="00376D26"/>
    <w:rsid w:val="00391506"/>
    <w:rsid w:val="003916DC"/>
    <w:rsid w:val="00396FE5"/>
    <w:rsid w:val="003A52F1"/>
    <w:rsid w:val="003A77A1"/>
    <w:rsid w:val="003D01E1"/>
    <w:rsid w:val="003F2FB1"/>
    <w:rsid w:val="00422929"/>
    <w:rsid w:val="00422D37"/>
    <w:rsid w:val="00426492"/>
    <w:rsid w:val="00430216"/>
    <w:rsid w:val="00436ECE"/>
    <w:rsid w:val="00440D31"/>
    <w:rsid w:val="004426AC"/>
    <w:rsid w:val="00460B78"/>
    <w:rsid w:val="00471D91"/>
    <w:rsid w:val="0048009B"/>
    <w:rsid w:val="00480ADB"/>
    <w:rsid w:val="004933C9"/>
    <w:rsid w:val="004A074A"/>
    <w:rsid w:val="004A6C80"/>
    <w:rsid w:val="004C2CDD"/>
    <w:rsid w:val="004C4FAF"/>
    <w:rsid w:val="004C799F"/>
    <w:rsid w:val="004E5833"/>
    <w:rsid w:val="005221A5"/>
    <w:rsid w:val="0053052B"/>
    <w:rsid w:val="005349C6"/>
    <w:rsid w:val="00544F56"/>
    <w:rsid w:val="005567C8"/>
    <w:rsid w:val="0056152E"/>
    <w:rsid w:val="005637AB"/>
    <w:rsid w:val="00582C33"/>
    <w:rsid w:val="005E1616"/>
    <w:rsid w:val="005E78C4"/>
    <w:rsid w:val="00607AE9"/>
    <w:rsid w:val="00612082"/>
    <w:rsid w:val="0061420E"/>
    <w:rsid w:val="00617BB4"/>
    <w:rsid w:val="00643209"/>
    <w:rsid w:val="00647473"/>
    <w:rsid w:val="006544BF"/>
    <w:rsid w:val="006752D1"/>
    <w:rsid w:val="006762E4"/>
    <w:rsid w:val="00676FC6"/>
    <w:rsid w:val="00692D5A"/>
    <w:rsid w:val="006A0BB9"/>
    <w:rsid w:val="006A13F6"/>
    <w:rsid w:val="006F3E4D"/>
    <w:rsid w:val="006F7314"/>
    <w:rsid w:val="00701B9F"/>
    <w:rsid w:val="00710051"/>
    <w:rsid w:val="00717D19"/>
    <w:rsid w:val="00735E58"/>
    <w:rsid w:val="007753AB"/>
    <w:rsid w:val="00797356"/>
    <w:rsid w:val="007A25B7"/>
    <w:rsid w:val="007D2A45"/>
    <w:rsid w:val="007F0424"/>
    <w:rsid w:val="007F7302"/>
    <w:rsid w:val="00811059"/>
    <w:rsid w:val="00812337"/>
    <w:rsid w:val="00815F40"/>
    <w:rsid w:val="00855379"/>
    <w:rsid w:val="00856C39"/>
    <w:rsid w:val="008606EE"/>
    <w:rsid w:val="00875CD0"/>
    <w:rsid w:val="0088765D"/>
    <w:rsid w:val="00892DE1"/>
    <w:rsid w:val="008B7408"/>
    <w:rsid w:val="008C0165"/>
    <w:rsid w:val="008C2E0F"/>
    <w:rsid w:val="008D168C"/>
    <w:rsid w:val="008F0732"/>
    <w:rsid w:val="00912FD5"/>
    <w:rsid w:val="00920547"/>
    <w:rsid w:val="00932E7C"/>
    <w:rsid w:val="009335FD"/>
    <w:rsid w:val="009366D8"/>
    <w:rsid w:val="009637F4"/>
    <w:rsid w:val="0096724C"/>
    <w:rsid w:val="0097777C"/>
    <w:rsid w:val="009838A2"/>
    <w:rsid w:val="00983DB5"/>
    <w:rsid w:val="00991930"/>
    <w:rsid w:val="009924D3"/>
    <w:rsid w:val="009A3E63"/>
    <w:rsid w:val="009A74E8"/>
    <w:rsid w:val="009C3091"/>
    <w:rsid w:val="00A20D29"/>
    <w:rsid w:val="00A24EC8"/>
    <w:rsid w:val="00A3061F"/>
    <w:rsid w:val="00A37138"/>
    <w:rsid w:val="00A63D59"/>
    <w:rsid w:val="00A656BF"/>
    <w:rsid w:val="00A90E0F"/>
    <w:rsid w:val="00A91B8A"/>
    <w:rsid w:val="00A94ABC"/>
    <w:rsid w:val="00AB5FD7"/>
    <w:rsid w:val="00AB73FB"/>
    <w:rsid w:val="00AE387C"/>
    <w:rsid w:val="00AF0E8A"/>
    <w:rsid w:val="00B00638"/>
    <w:rsid w:val="00B124BA"/>
    <w:rsid w:val="00B22CA6"/>
    <w:rsid w:val="00B312E2"/>
    <w:rsid w:val="00B419CF"/>
    <w:rsid w:val="00B630C6"/>
    <w:rsid w:val="00B64E7C"/>
    <w:rsid w:val="00B73CD2"/>
    <w:rsid w:val="00B768B4"/>
    <w:rsid w:val="00B835A8"/>
    <w:rsid w:val="00B919CE"/>
    <w:rsid w:val="00B91EFB"/>
    <w:rsid w:val="00B96125"/>
    <w:rsid w:val="00BC321F"/>
    <w:rsid w:val="00BC71BC"/>
    <w:rsid w:val="00BF1C05"/>
    <w:rsid w:val="00BF2394"/>
    <w:rsid w:val="00C01868"/>
    <w:rsid w:val="00C25BFA"/>
    <w:rsid w:val="00C31695"/>
    <w:rsid w:val="00C33FEC"/>
    <w:rsid w:val="00C340AA"/>
    <w:rsid w:val="00C367E9"/>
    <w:rsid w:val="00C371C1"/>
    <w:rsid w:val="00C41EE4"/>
    <w:rsid w:val="00C57DA1"/>
    <w:rsid w:val="00C82800"/>
    <w:rsid w:val="00C84394"/>
    <w:rsid w:val="00C93D4E"/>
    <w:rsid w:val="00C97654"/>
    <w:rsid w:val="00CA12F9"/>
    <w:rsid w:val="00CE1157"/>
    <w:rsid w:val="00D01271"/>
    <w:rsid w:val="00D02131"/>
    <w:rsid w:val="00D164E1"/>
    <w:rsid w:val="00D223BE"/>
    <w:rsid w:val="00D46F91"/>
    <w:rsid w:val="00D50870"/>
    <w:rsid w:val="00D52F4E"/>
    <w:rsid w:val="00D8457C"/>
    <w:rsid w:val="00DA385D"/>
    <w:rsid w:val="00DB010F"/>
    <w:rsid w:val="00DD67E0"/>
    <w:rsid w:val="00DE7AB4"/>
    <w:rsid w:val="00E00C2D"/>
    <w:rsid w:val="00E02D13"/>
    <w:rsid w:val="00E0588D"/>
    <w:rsid w:val="00E05991"/>
    <w:rsid w:val="00E1068F"/>
    <w:rsid w:val="00E25709"/>
    <w:rsid w:val="00E30556"/>
    <w:rsid w:val="00E55D29"/>
    <w:rsid w:val="00E623C4"/>
    <w:rsid w:val="00E63D1C"/>
    <w:rsid w:val="00E83C3B"/>
    <w:rsid w:val="00E87228"/>
    <w:rsid w:val="00EC1165"/>
    <w:rsid w:val="00ED6CD6"/>
    <w:rsid w:val="00F11A3E"/>
    <w:rsid w:val="00F1668C"/>
    <w:rsid w:val="00F27A6A"/>
    <w:rsid w:val="00F55841"/>
    <w:rsid w:val="00F57959"/>
    <w:rsid w:val="00F606FA"/>
    <w:rsid w:val="00F6192E"/>
    <w:rsid w:val="00F6540D"/>
    <w:rsid w:val="00FA0F31"/>
    <w:rsid w:val="00FA16B5"/>
    <w:rsid w:val="00FD18C8"/>
    <w:rsid w:val="00FD4D7D"/>
    <w:rsid w:val="00FE0429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B74FF"/>
  <w15:chartTrackingRefBased/>
  <w15:docId w15:val="{D33DCF11-5F05-44C8-A4C3-C232D86B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8C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2805720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10153</TotalTime>
  <Pages>2</Pages>
  <Words>340</Words>
  <Characters>1855</Characters>
  <Application>Microsoft Office Word</Application>
  <DocSecurity>0</DocSecurity>
  <Lines>142</Lines>
  <Paragraphs>121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DOĞRUL</dc:creator>
  <cp:keywords/>
  <dc:description/>
  <cp:lastModifiedBy>Özge Nasırcılar</cp:lastModifiedBy>
  <cp:revision>172</cp:revision>
  <dcterms:created xsi:type="dcterms:W3CDTF">2021-02-11T12:24:00Z</dcterms:created>
  <dcterms:modified xsi:type="dcterms:W3CDTF">2025-01-28T15:02:00Z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a424404cf4735d82df9d19e07186e5486ffb956f137abe16f22e7bb957f4537f</vt:lpwstr>
  </property>
</Properties>
</file>