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66"/>
        <w:tblW w:w="1134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790"/>
        <w:gridCol w:w="165"/>
        <w:gridCol w:w="17"/>
        <w:gridCol w:w="153"/>
        <w:gridCol w:w="684"/>
        <w:gridCol w:w="711"/>
        <w:gridCol w:w="21"/>
        <w:gridCol w:w="519"/>
        <w:gridCol w:w="531"/>
        <w:gridCol w:w="88"/>
        <w:gridCol w:w="440"/>
        <w:gridCol w:w="286"/>
        <w:gridCol w:w="107"/>
        <w:gridCol w:w="611"/>
        <w:gridCol w:w="179"/>
        <w:gridCol w:w="139"/>
        <w:gridCol w:w="613"/>
        <w:gridCol w:w="13"/>
        <w:gridCol w:w="206"/>
        <w:gridCol w:w="490"/>
        <w:gridCol w:w="13"/>
        <w:gridCol w:w="725"/>
        <w:gridCol w:w="89"/>
        <w:gridCol w:w="820"/>
        <w:gridCol w:w="1303"/>
      </w:tblGrid>
      <w:tr w:rsidR="0087353E" w:rsidRPr="005A29FF" w14:paraId="5119F95D" w14:textId="77777777" w:rsidTr="0081427A">
        <w:tc>
          <w:tcPr>
            <w:tcW w:w="1631" w:type="dxa"/>
            <w:shd w:val="clear" w:color="auto" w:fill="auto"/>
          </w:tcPr>
          <w:p w14:paraId="372DBF63" w14:textId="143A1423" w:rsidR="0087353E" w:rsidRPr="0040357B" w:rsidRDefault="00A55412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50BEC8F" wp14:editId="257F0045">
                  <wp:extent cx="895350" cy="438150"/>
                  <wp:effectExtent l="0" t="0" r="0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11400F8" w14:textId="77777777" w:rsidR="0087353E" w:rsidRDefault="0087353E" w:rsidP="0081427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2776194A" w14:textId="77777777" w:rsidR="0087353E" w:rsidRDefault="0087353E" w:rsidP="0081427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78B4F4A3" w14:textId="77777777" w:rsidR="0087353E" w:rsidRPr="0006621A" w:rsidRDefault="0087353E" w:rsidP="0081427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87353E" w:rsidRPr="0040357B" w14:paraId="11B831BA" w14:textId="77777777" w:rsidTr="0081427A">
        <w:tc>
          <w:tcPr>
            <w:tcW w:w="11344" w:type="dxa"/>
            <w:gridSpan w:val="26"/>
            <w:shd w:val="clear" w:color="auto" w:fill="BFBFBF"/>
          </w:tcPr>
          <w:p w14:paraId="6C805134" w14:textId="77777777" w:rsidR="0087353E" w:rsidRPr="00B751A8" w:rsidRDefault="0087353E" w:rsidP="0081427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87353E" w:rsidRPr="0040357B" w14:paraId="3A97469E" w14:textId="77777777" w:rsidTr="0081427A">
        <w:tc>
          <w:tcPr>
            <w:tcW w:w="1631" w:type="dxa"/>
            <w:shd w:val="clear" w:color="auto" w:fill="auto"/>
          </w:tcPr>
          <w:p w14:paraId="62586D88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56EE6C0" w14:textId="6D408668" w:rsidR="0087353E" w:rsidRPr="002E7688" w:rsidRDefault="00A55412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İktisadi İdari ve Sosyal Bilimler Fakültesi</w:t>
            </w:r>
          </w:p>
        </w:tc>
      </w:tr>
      <w:tr w:rsidR="00A55412" w:rsidRPr="0040357B" w14:paraId="7A0B2529" w14:textId="77777777" w:rsidTr="0081427A">
        <w:tc>
          <w:tcPr>
            <w:tcW w:w="1631" w:type="dxa"/>
            <w:shd w:val="clear" w:color="auto" w:fill="auto"/>
          </w:tcPr>
          <w:p w14:paraId="587CE068" w14:textId="77777777" w:rsidR="00A55412" w:rsidRPr="0040357B" w:rsidRDefault="00A55412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9B9DAC9" w14:textId="1ACF8FEF" w:rsidR="00A55412" w:rsidRPr="002E7688" w:rsidRDefault="00A55412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5D24"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Uluslararsı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</w:tr>
      <w:tr w:rsidR="00A55412" w:rsidRPr="0040357B" w14:paraId="0FFDB433" w14:textId="77777777" w:rsidTr="0081427A">
        <w:trPr>
          <w:trHeight w:val="114"/>
        </w:trPr>
        <w:tc>
          <w:tcPr>
            <w:tcW w:w="1631" w:type="dxa"/>
            <w:vMerge w:val="restart"/>
            <w:shd w:val="clear" w:color="auto" w:fill="auto"/>
          </w:tcPr>
          <w:p w14:paraId="189D956D" w14:textId="77777777" w:rsidR="00A55412" w:rsidRPr="0040357B" w:rsidRDefault="00A55412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512" w:type="dxa"/>
            <w:gridSpan w:val="13"/>
            <w:shd w:val="clear" w:color="auto" w:fill="auto"/>
          </w:tcPr>
          <w:p w14:paraId="707A3011" w14:textId="44DA9F10" w:rsidR="00A55412" w:rsidRPr="00F4249D" w:rsidRDefault="00A55412" w:rsidP="0081427A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765D24"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Uluslararsı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5201" w:type="dxa"/>
            <w:gridSpan w:val="12"/>
            <w:shd w:val="clear" w:color="auto" w:fill="auto"/>
          </w:tcPr>
          <w:p w14:paraId="1A92E23B" w14:textId="49CAF8E8" w:rsidR="00A55412" w:rsidRPr="005A29FF" w:rsidRDefault="00A55412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87353E" w:rsidRPr="0040357B" w14:paraId="6D8D4F31" w14:textId="77777777" w:rsidTr="0081427A">
        <w:trPr>
          <w:trHeight w:val="112"/>
        </w:trPr>
        <w:tc>
          <w:tcPr>
            <w:tcW w:w="1631" w:type="dxa"/>
            <w:vMerge/>
            <w:shd w:val="clear" w:color="auto" w:fill="auto"/>
          </w:tcPr>
          <w:p w14:paraId="12F6B5F0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shd w:val="clear" w:color="auto" w:fill="auto"/>
          </w:tcPr>
          <w:p w14:paraId="1DAE6E83" w14:textId="77777777" w:rsidR="0087353E" w:rsidRPr="005A29FF" w:rsidRDefault="0087353E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14:paraId="47D26584" w14:textId="77777777" w:rsidR="0087353E" w:rsidRPr="005A29FF" w:rsidRDefault="0087353E" w:rsidP="0081427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5249057F" w14:textId="77777777" w:rsidTr="0081427A">
        <w:trPr>
          <w:trHeight w:val="112"/>
        </w:trPr>
        <w:tc>
          <w:tcPr>
            <w:tcW w:w="1631" w:type="dxa"/>
            <w:vMerge/>
            <w:shd w:val="clear" w:color="auto" w:fill="auto"/>
          </w:tcPr>
          <w:p w14:paraId="61240DA0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shd w:val="clear" w:color="auto" w:fill="auto"/>
          </w:tcPr>
          <w:p w14:paraId="3F2B92A9" w14:textId="77777777" w:rsidR="0087353E" w:rsidRPr="005A29FF" w:rsidRDefault="0087353E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14:paraId="05A62794" w14:textId="77777777" w:rsidR="0087353E" w:rsidRPr="005A29FF" w:rsidRDefault="0087353E" w:rsidP="0081427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5970B690" w14:textId="77777777" w:rsidTr="0081427A">
        <w:trPr>
          <w:trHeight w:val="407"/>
        </w:trPr>
        <w:tc>
          <w:tcPr>
            <w:tcW w:w="1631" w:type="dxa"/>
            <w:shd w:val="clear" w:color="auto" w:fill="auto"/>
          </w:tcPr>
          <w:p w14:paraId="5664C3D5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2B9B564" w14:textId="77777777" w:rsidR="0087353E" w:rsidRPr="00B649C2" w:rsidRDefault="0087353E" w:rsidP="0081427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306</w:t>
            </w:r>
          </w:p>
        </w:tc>
      </w:tr>
      <w:tr w:rsidR="0087353E" w:rsidRPr="0040357B" w14:paraId="6A5EE02E" w14:textId="77777777" w:rsidTr="0081427A">
        <w:tc>
          <w:tcPr>
            <w:tcW w:w="1631" w:type="dxa"/>
            <w:shd w:val="clear" w:color="auto" w:fill="auto"/>
          </w:tcPr>
          <w:p w14:paraId="54188841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C300C90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Dış </w:t>
            </w:r>
            <w:proofErr w:type="spellStart"/>
            <w:r>
              <w:rPr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Analizi</w:t>
            </w:r>
            <w:proofErr w:type="spellEnd"/>
          </w:p>
        </w:tc>
      </w:tr>
      <w:tr w:rsidR="0087353E" w:rsidRPr="0040357B" w14:paraId="33BEC1FA" w14:textId="77777777" w:rsidTr="0081427A">
        <w:tc>
          <w:tcPr>
            <w:tcW w:w="1631" w:type="dxa"/>
            <w:shd w:val="clear" w:color="auto" w:fill="auto"/>
          </w:tcPr>
          <w:p w14:paraId="54CB25D1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1076AC5A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87353E" w:rsidRPr="0040357B" w14:paraId="076C2378" w14:textId="77777777" w:rsidTr="0081427A">
        <w:tc>
          <w:tcPr>
            <w:tcW w:w="1631" w:type="dxa"/>
            <w:shd w:val="clear" w:color="auto" w:fill="auto"/>
          </w:tcPr>
          <w:p w14:paraId="38246006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6684959A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Anlatımı</w:t>
            </w:r>
            <w:proofErr w:type="spellEnd"/>
          </w:p>
        </w:tc>
      </w:tr>
      <w:tr w:rsidR="0087353E" w:rsidRPr="0040357B" w14:paraId="10C8057E" w14:textId="77777777" w:rsidTr="0081427A">
        <w:tc>
          <w:tcPr>
            <w:tcW w:w="1631" w:type="dxa"/>
            <w:shd w:val="clear" w:color="auto" w:fill="auto"/>
          </w:tcPr>
          <w:p w14:paraId="5A9962FF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977B783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87353E" w:rsidRPr="0040357B" w14:paraId="1A045809" w14:textId="77777777" w:rsidTr="0081427A">
        <w:tc>
          <w:tcPr>
            <w:tcW w:w="1631" w:type="dxa"/>
            <w:shd w:val="clear" w:color="auto" w:fill="auto"/>
          </w:tcPr>
          <w:p w14:paraId="648771A3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20" w:type="dxa"/>
            <w:gridSpan w:val="6"/>
            <w:shd w:val="clear" w:color="auto" w:fill="auto"/>
          </w:tcPr>
          <w:p w14:paraId="3B1F6344" w14:textId="77777777" w:rsidR="0087353E" w:rsidRPr="00B649C2" w:rsidRDefault="0087353E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3E2FF481" w14:textId="77777777" w:rsidR="0087353E" w:rsidRPr="001B657E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50C3D9AC" w14:textId="77777777" w:rsidR="0087353E" w:rsidRPr="00B649C2" w:rsidRDefault="0087353E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272" w:type="dxa"/>
            <w:gridSpan w:val="9"/>
            <w:shd w:val="clear" w:color="auto" w:fill="auto"/>
          </w:tcPr>
          <w:p w14:paraId="0482690A" w14:textId="77777777" w:rsidR="0087353E" w:rsidRPr="00B649C2" w:rsidRDefault="0087353E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87353E" w:rsidRPr="0040357B" w14:paraId="28E083F2" w14:textId="77777777" w:rsidTr="0081427A">
        <w:tc>
          <w:tcPr>
            <w:tcW w:w="1631" w:type="dxa"/>
            <w:shd w:val="clear" w:color="auto" w:fill="auto"/>
          </w:tcPr>
          <w:p w14:paraId="33B21BF9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52E7FCF7" w14:textId="77777777" w:rsidR="0087353E" w:rsidRPr="00B649C2" w:rsidRDefault="0087353E" w:rsidP="0081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53E" w:rsidRPr="0040357B" w14:paraId="594DA2D3" w14:textId="77777777" w:rsidTr="0081427A">
        <w:tc>
          <w:tcPr>
            <w:tcW w:w="1631" w:type="dxa"/>
            <w:shd w:val="clear" w:color="auto" w:fill="auto"/>
          </w:tcPr>
          <w:p w14:paraId="4832AA30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5AB7D405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Not</w:t>
            </w:r>
          </w:p>
        </w:tc>
      </w:tr>
      <w:tr w:rsidR="0087353E" w:rsidRPr="0040357B" w14:paraId="6CE62DDF" w14:textId="77777777" w:rsidTr="0081427A">
        <w:trPr>
          <w:trHeight w:val="323"/>
        </w:trPr>
        <w:tc>
          <w:tcPr>
            <w:tcW w:w="1631" w:type="dxa"/>
            <w:shd w:val="clear" w:color="auto" w:fill="auto"/>
          </w:tcPr>
          <w:p w14:paraId="126C5EC8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627CE83C" w14:textId="77777777" w:rsidR="0087353E" w:rsidRPr="005A29FF" w:rsidRDefault="0087353E" w:rsidP="0081427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695FB84F" w14:textId="77777777" w:rsidTr="0081427A">
        <w:trPr>
          <w:trHeight w:val="322"/>
        </w:trPr>
        <w:tc>
          <w:tcPr>
            <w:tcW w:w="1631" w:type="dxa"/>
            <w:shd w:val="clear" w:color="auto" w:fill="auto"/>
          </w:tcPr>
          <w:p w14:paraId="557AA950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5DBE5214" w14:textId="77777777" w:rsidR="0087353E" w:rsidRPr="005A29FF" w:rsidRDefault="0087353E" w:rsidP="0081427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75162C82" w14:textId="77777777" w:rsidTr="0081427A">
        <w:tc>
          <w:tcPr>
            <w:tcW w:w="1631" w:type="dxa"/>
            <w:shd w:val="clear" w:color="auto" w:fill="auto"/>
          </w:tcPr>
          <w:p w14:paraId="182E8FE2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D529B21" w14:textId="77777777" w:rsidR="0087353E" w:rsidRPr="00F4249D" w:rsidRDefault="0087353E" w:rsidP="0081427A">
            <w:pPr>
              <w:rPr>
                <w:color w:val="262626"/>
                <w:sz w:val="20"/>
                <w:szCs w:val="20"/>
              </w:rPr>
            </w:pPr>
          </w:p>
        </w:tc>
      </w:tr>
      <w:tr w:rsidR="0087353E" w:rsidRPr="0040357B" w14:paraId="7BAD1168" w14:textId="77777777" w:rsidTr="0081427A">
        <w:tc>
          <w:tcPr>
            <w:tcW w:w="1631" w:type="dxa"/>
            <w:shd w:val="clear" w:color="auto" w:fill="auto"/>
          </w:tcPr>
          <w:p w14:paraId="6EB66A2A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6713BFAC" w14:textId="77777777" w:rsidR="0087353E" w:rsidRPr="00F4249D" w:rsidRDefault="0087353E" w:rsidP="0081427A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karar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sürecini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etkileyen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faktörleri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yöntemlerle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etmek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kuramsal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çerçevelerle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donatmayı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amaçlamaktadır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kapsamında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bireysel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devlet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sistem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düzeyinde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okuma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listesi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sunulmaktadır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87353E" w:rsidRPr="0040357B" w14:paraId="78A0CA14" w14:textId="77777777" w:rsidTr="0081427A">
        <w:trPr>
          <w:trHeight w:val="70"/>
        </w:trPr>
        <w:tc>
          <w:tcPr>
            <w:tcW w:w="1631" w:type="dxa"/>
            <w:shd w:val="clear" w:color="auto" w:fill="auto"/>
          </w:tcPr>
          <w:p w14:paraId="3981C083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41C333A3" w14:textId="77777777" w:rsidR="0087353E" w:rsidRPr="00F4249D" w:rsidRDefault="0087353E" w:rsidP="0081427A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Dış </w:t>
            </w:r>
            <w:proofErr w:type="spellStart"/>
            <w:r>
              <w:rPr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(DPA) </w:t>
            </w:r>
            <w:proofErr w:type="spellStart"/>
            <w:r>
              <w:rPr>
                <w:color w:val="262626"/>
                <w:sz w:val="20"/>
                <w:szCs w:val="20"/>
              </w:rPr>
              <w:t>alanının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teorik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ekolleri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kuramsal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gerçek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karar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süreçlerine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uygulanmasını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derstir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kapsamında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liderlerin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devletlerin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uluslararası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kurumların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kararlarını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alırken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etkilendikleri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faktörler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düzlemde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incelenmektedir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Bireysel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düzeyde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rasyonalite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oyun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kuramı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gibi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konular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alınmaktadır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Devlet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düzeyinde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rejim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tipi, </w:t>
            </w:r>
            <w:proofErr w:type="spellStart"/>
            <w:r>
              <w:rPr>
                <w:color w:val="262626"/>
                <w:sz w:val="20"/>
                <w:szCs w:val="20"/>
              </w:rPr>
              <w:t>kamuoyu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düşüncesi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bürokratik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gibi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değişkenlere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odaklanılmaktadır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Sistem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düzeyinde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güç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dağılımı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edilmektedir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 </w:t>
            </w:r>
          </w:p>
        </w:tc>
      </w:tr>
      <w:tr w:rsidR="0087353E" w:rsidRPr="0040357B" w14:paraId="773C39A4" w14:textId="77777777" w:rsidTr="0081427A">
        <w:tc>
          <w:tcPr>
            <w:tcW w:w="1631" w:type="dxa"/>
            <w:vMerge w:val="restart"/>
            <w:shd w:val="clear" w:color="auto" w:fill="auto"/>
          </w:tcPr>
          <w:p w14:paraId="4B75679D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7214BFBC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758" w:type="dxa"/>
            <w:gridSpan w:val="23"/>
            <w:vMerge w:val="restart"/>
            <w:shd w:val="clear" w:color="auto" w:fill="auto"/>
          </w:tcPr>
          <w:p w14:paraId="210C7700" w14:textId="77777777" w:rsidR="0087353E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DPA kuramlarının dış politika karar alım süreçlerinin analizine uygulanması. </w:t>
            </w:r>
          </w:p>
          <w:p w14:paraId="763DFD75" w14:textId="77777777" w:rsidR="0087353E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Dış politika karar alım </w:t>
            </w:r>
            <w:proofErr w:type="gramStart"/>
            <w:r>
              <w:rPr>
                <w:sz w:val="20"/>
                <w:szCs w:val="20"/>
                <w:lang w:val="tr-TR"/>
              </w:rPr>
              <w:t>motivasyonlarının</w:t>
            </w:r>
            <w:proofErr w:type="gramEnd"/>
            <w:r>
              <w:rPr>
                <w:sz w:val="20"/>
                <w:szCs w:val="20"/>
                <w:lang w:val="tr-TR"/>
              </w:rPr>
              <w:t>, iç ve dış aktörlerle ilişkilendirilmesi.</w:t>
            </w:r>
          </w:p>
          <w:p w14:paraId="43317621" w14:textId="77777777" w:rsidR="0087353E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Çok faktörlü, çok düzeyli ve çok aktörlü dış politika kararlarının analiz edilmesi.</w:t>
            </w:r>
            <w:proofErr w:type="gramEnd"/>
          </w:p>
          <w:p w14:paraId="5B8D96F2" w14:textId="77777777" w:rsidR="0087353E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Liderlik türünün dış politika üzerindeki etkisinin analiz edilmesi.</w:t>
            </w:r>
            <w:proofErr w:type="gramEnd"/>
          </w:p>
          <w:p w14:paraId="61E49C47" w14:textId="77777777" w:rsidR="0087353E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Rejim tipi, bürokrasi ve kamuoyunun dış politika kararları üzerindeki etkisinin analiz edilmesi.</w:t>
            </w:r>
            <w:proofErr w:type="gramEnd"/>
          </w:p>
          <w:p w14:paraId="1A4C2BE2" w14:textId="77777777" w:rsidR="0087353E" w:rsidRPr="00E67FDF" w:rsidRDefault="0087353E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Uluslararası güç dağılımının devletlerin karar alma süreçleri üzerindeki etkisinin analiz edilmesi.</w:t>
            </w:r>
          </w:p>
        </w:tc>
      </w:tr>
      <w:tr w:rsidR="0087353E" w:rsidRPr="0040357B" w14:paraId="7CCFB910" w14:textId="77777777" w:rsidTr="0081427A">
        <w:tc>
          <w:tcPr>
            <w:tcW w:w="1631" w:type="dxa"/>
            <w:vMerge/>
            <w:shd w:val="clear" w:color="auto" w:fill="auto"/>
          </w:tcPr>
          <w:p w14:paraId="5C7C3FCA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5A801ED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395E96E6" w14:textId="77777777" w:rsidR="0087353E" w:rsidRPr="00B649C2" w:rsidRDefault="0087353E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40357B" w14:paraId="02538F33" w14:textId="77777777" w:rsidTr="0081427A">
        <w:tc>
          <w:tcPr>
            <w:tcW w:w="1631" w:type="dxa"/>
            <w:vMerge/>
            <w:shd w:val="clear" w:color="auto" w:fill="auto"/>
          </w:tcPr>
          <w:p w14:paraId="47FB8DE7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87FB0C2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75ACD425" w14:textId="77777777" w:rsidR="0087353E" w:rsidRPr="00B649C2" w:rsidRDefault="0087353E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40357B" w14:paraId="4371B3B1" w14:textId="77777777" w:rsidTr="0081427A">
        <w:tc>
          <w:tcPr>
            <w:tcW w:w="1631" w:type="dxa"/>
            <w:vMerge/>
            <w:shd w:val="clear" w:color="auto" w:fill="auto"/>
          </w:tcPr>
          <w:p w14:paraId="5AA93F76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9F48AF5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25839180" w14:textId="77777777" w:rsidR="0087353E" w:rsidRPr="002A3FF2" w:rsidRDefault="0087353E" w:rsidP="0081427A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87353E" w:rsidRPr="0040357B" w14:paraId="5CAFB97A" w14:textId="77777777" w:rsidTr="0081427A">
        <w:tc>
          <w:tcPr>
            <w:tcW w:w="1631" w:type="dxa"/>
            <w:vMerge/>
            <w:shd w:val="clear" w:color="auto" w:fill="auto"/>
          </w:tcPr>
          <w:p w14:paraId="7C075F1E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1D90F97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3F37D9EA" w14:textId="77777777" w:rsidR="0087353E" w:rsidRPr="002A3FF2" w:rsidRDefault="0087353E" w:rsidP="0081427A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87353E" w:rsidRPr="0040357B" w14:paraId="0E38BB7F" w14:textId="77777777" w:rsidTr="0081427A">
        <w:tc>
          <w:tcPr>
            <w:tcW w:w="1631" w:type="dxa"/>
            <w:vMerge/>
            <w:shd w:val="clear" w:color="auto" w:fill="auto"/>
          </w:tcPr>
          <w:p w14:paraId="5C6B647F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EFB3A8C" w14:textId="77777777" w:rsidR="0087353E" w:rsidRPr="0040357B" w:rsidRDefault="0087353E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2701E19B" w14:textId="77777777" w:rsidR="0087353E" w:rsidRPr="00B649C2" w:rsidRDefault="0087353E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40357B" w14:paraId="3EB6474F" w14:textId="77777777" w:rsidTr="0081427A">
        <w:tc>
          <w:tcPr>
            <w:tcW w:w="11344" w:type="dxa"/>
            <w:gridSpan w:val="26"/>
            <w:shd w:val="clear" w:color="auto" w:fill="BFBFBF"/>
          </w:tcPr>
          <w:p w14:paraId="317DB5DA" w14:textId="77777777" w:rsidR="0087353E" w:rsidRPr="00B751A8" w:rsidRDefault="0087353E" w:rsidP="0081427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81427A" w:rsidRPr="0040357B" w14:paraId="56577FA4" w14:textId="77777777" w:rsidTr="0081427A">
        <w:tc>
          <w:tcPr>
            <w:tcW w:w="1631" w:type="dxa"/>
            <w:vMerge w:val="restart"/>
            <w:shd w:val="clear" w:color="auto" w:fill="auto"/>
          </w:tcPr>
          <w:p w14:paraId="6B4585DC" w14:textId="77777777" w:rsidR="0081427A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50A3714" w14:textId="652D29BA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5" w:type="dxa"/>
            <w:gridSpan w:val="2"/>
            <w:shd w:val="clear" w:color="auto" w:fill="auto"/>
          </w:tcPr>
          <w:p w14:paraId="53EFF55F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0" w:type="dxa"/>
            <w:gridSpan w:val="10"/>
            <w:shd w:val="clear" w:color="auto" w:fill="auto"/>
          </w:tcPr>
          <w:p w14:paraId="37A52810" w14:textId="670046CF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18" w:type="dxa"/>
            <w:gridSpan w:val="2"/>
            <w:shd w:val="clear" w:color="auto" w:fill="auto"/>
          </w:tcPr>
          <w:p w14:paraId="55FEAC87" w14:textId="4D78623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2D9228" w14:textId="6352ABA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D4CDD93" w14:textId="314CA443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48DD3076" w14:textId="7A94FB63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98F376" w14:textId="139E7E04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EC0D27A" w14:textId="5362760A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 6</w:t>
            </w:r>
          </w:p>
        </w:tc>
      </w:tr>
      <w:tr w:rsidR="0081427A" w:rsidRPr="0040357B" w14:paraId="6B587C8A" w14:textId="77777777" w:rsidTr="0081427A">
        <w:trPr>
          <w:trHeight w:val="414"/>
        </w:trPr>
        <w:tc>
          <w:tcPr>
            <w:tcW w:w="1631" w:type="dxa"/>
            <w:vMerge/>
            <w:shd w:val="clear" w:color="auto" w:fill="auto"/>
          </w:tcPr>
          <w:p w14:paraId="75C890F0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A6D49A4" w14:textId="4520014F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DAED532" w14:textId="42A71DD9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B6FA" w14:textId="103CF743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99086" w14:textId="77777777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A60B1" w14:textId="77777777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C0B04" w14:textId="77777777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F7272" w14:textId="77777777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38AA" w14:textId="77777777" w:rsidR="0081427A" w:rsidRPr="002C4FE9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</w:tr>
      <w:tr w:rsidR="0081427A" w:rsidRPr="0040357B" w14:paraId="577F5B54" w14:textId="77777777" w:rsidTr="0081427A"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EAF79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E79D2" w14:textId="5E50F49D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4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E41DFE" w14:textId="3C6CCAA2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5AA" w14:textId="71136770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1ACCF" w14:textId="53EF0F79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ind w:lef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F67ED" w14:textId="24C1F64B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2CA10" w14:textId="19E43B10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E8EEC" w14:textId="06EE6657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B5AD" w14:textId="54D67510" w:rsidR="0081427A" w:rsidRPr="00B649C2" w:rsidRDefault="0081427A" w:rsidP="0081427A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427A" w:rsidRPr="0040357B" w14:paraId="571F5771" w14:textId="77777777" w:rsidTr="0081427A">
        <w:tc>
          <w:tcPr>
            <w:tcW w:w="16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F892C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3240" w14:textId="70FD361F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AB637" w14:textId="7F938AE8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2436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0959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AA473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3B934" w14:textId="1FC99AB1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C92C" w14:textId="7DED56AD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ind w:left="592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851BF" w14:textId="77777777" w:rsidR="0081427A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ind w:left="1564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  <w:p w14:paraId="1D9E25DD" w14:textId="74650937" w:rsidR="0081427A" w:rsidRPr="00806F9C" w:rsidRDefault="0081427A" w:rsidP="0081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427A" w:rsidRPr="0040357B" w14:paraId="2186BA74" w14:textId="77777777" w:rsidTr="0081427A"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6A60D1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541118CD" w14:textId="48C50D2B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2EF15960" w14:textId="1FDD85AB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6BD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19B5" w14:textId="77268938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2811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02FF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ABCEB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3366" w14:textId="77777777" w:rsidR="0081427A" w:rsidRPr="0040357B" w:rsidRDefault="0081427A" w:rsidP="0081427A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</w:tr>
      <w:tr w:rsidR="0081427A" w:rsidRPr="0040357B" w14:paraId="1F900BC1" w14:textId="77777777" w:rsidTr="0081427A">
        <w:tc>
          <w:tcPr>
            <w:tcW w:w="1631" w:type="dxa"/>
            <w:vMerge/>
            <w:shd w:val="clear" w:color="auto" w:fill="auto"/>
          </w:tcPr>
          <w:p w14:paraId="48ABCB48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1A26C84" w14:textId="5695CCA3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4F29B1E2" w14:textId="484B7706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235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937CB" w14:textId="3D121BB4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E5DF5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5977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025C9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67E17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427A" w:rsidRPr="0040357B" w14:paraId="3694BDE5" w14:textId="77777777" w:rsidTr="0081427A">
        <w:tc>
          <w:tcPr>
            <w:tcW w:w="1631" w:type="dxa"/>
            <w:vMerge/>
            <w:shd w:val="clear" w:color="auto" w:fill="auto"/>
          </w:tcPr>
          <w:p w14:paraId="741FA4F4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7D082D88" w14:textId="5819A233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DC7B537" w14:textId="7459900A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CDBB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551B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19BF1" w14:textId="7F409E3F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829B1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4D88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3943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427A" w:rsidRPr="0040357B" w14:paraId="3AA105DB" w14:textId="77777777" w:rsidTr="0081427A">
        <w:tc>
          <w:tcPr>
            <w:tcW w:w="1631" w:type="dxa"/>
            <w:vMerge w:val="restart"/>
            <w:shd w:val="clear" w:color="auto" w:fill="auto"/>
          </w:tcPr>
          <w:p w14:paraId="6D03C853" w14:textId="77777777" w:rsidR="0081427A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00F7C4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7A2DCD61" w14:textId="77777777" w:rsidR="0081427A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27B0766B" w14:textId="107BD450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7BBACDB" w14:textId="261562C2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5E33110" w14:textId="7E5D7BAB" w:rsidR="0081427A" w:rsidRPr="00C426E5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l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50B" w14:textId="30A09CBC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A25DB" w14:textId="30DC8BA9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B1AC0" w14:textId="06EEB109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0993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20D5E" w14:textId="3BE0000E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79522" w14:textId="08003B94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784FC9D6" w14:textId="77777777" w:rsidTr="0081427A">
        <w:trPr>
          <w:trHeight w:val="521"/>
        </w:trPr>
        <w:tc>
          <w:tcPr>
            <w:tcW w:w="1631" w:type="dxa"/>
            <w:vMerge/>
            <w:shd w:val="clear" w:color="auto" w:fill="auto"/>
          </w:tcPr>
          <w:p w14:paraId="4E6A677E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63112ACE" w14:textId="1D60C6A3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24A41F77" w14:textId="39ACB588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Bölümün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matematik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istatistik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ve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ekonomi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gibi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disiplinlerle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ilişkisini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anlamak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105" w14:textId="38570361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63006" w14:textId="3CDDF030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1C8A" w14:textId="1C148B44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CA31E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663A" w14:textId="4538DF28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09EFB" w14:textId="754A91CD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606581F7" w14:textId="77777777" w:rsidTr="0081427A">
        <w:tc>
          <w:tcPr>
            <w:tcW w:w="1631" w:type="dxa"/>
            <w:vMerge/>
            <w:shd w:val="clear" w:color="auto" w:fill="auto"/>
          </w:tcPr>
          <w:p w14:paraId="27FF21F6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1C6A0BB" w14:textId="48454E60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C10C88D" w14:textId="1871399D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Sosyal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9FEA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5CAEB" w14:textId="29B1C5CD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7D66" w14:textId="67C2E40D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9EB4" w14:textId="1B8A7ECD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2168" w14:textId="4F22CBDA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C473C" w14:textId="027A8AF9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32082204" w14:textId="77777777" w:rsidTr="0081427A">
        <w:tc>
          <w:tcPr>
            <w:tcW w:w="1631" w:type="dxa"/>
            <w:vMerge/>
            <w:shd w:val="clear" w:color="auto" w:fill="auto"/>
          </w:tcPr>
          <w:p w14:paraId="3137D146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5643D86" w14:textId="48C674EC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1992861" w14:textId="55F2B755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Sosyal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DE3" w14:textId="7935F101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346B3" w14:textId="314D228F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16D1" w14:textId="0EADE3C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44F4E" w14:textId="11167999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33516" w14:textId="0C2AF4BE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846FD" w14:textId="65E7CB41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1CCA7397" w14:textId="77777777" w:rsidTr="0081427A">
        <w:tc>
          <w:tcPr>
            <w:tcW w:w="1631" w:type="dxa"/>
            <w:vMerge/>
            <w:shd w:val="clear" w:color="auto" w:fill="auto"/>
          </w:tcPr>
          <w:p w14:paraId="7D0DBF94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37B7F96" w14:textId="6AD035CE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03DA69D9" w14:textId="17C7EA07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gramStart"/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0D4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E8B4B" w14:textId="77777777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293D7" w14:textId="5489DCE0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E5F8C" w14:textId="29A3347C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396E" w14:textId="15961844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F3F2" w14:textId="064E3A09" w:rsidR="0081427A" w:rsidRPr="0040357B" w:rsidRDefault="0081427A" w:rsidP="0081427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52EC2761" w14:textId="77777777" w:rsidTr="0081427A">
        <w:trPr>
          <w:trHeight w:val="270"/>
        </w:trPr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950BC3" w14:textId="6E4847E8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 w:val="restart"/>
            <w:shd w:val="clear" w:color="auto" w:fill="auto"/>
          </w:tcPr>
          <w:p w14:paraId="28F10385" w14:textId="5A89DAE6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433" w:type="dxa"/>
            <w:gridSpan w:val="9"/>
            <w:vMerge w:val="restart"/>
            <w:shd w:val="clear" w:color="auto" w:fill="auto"/>
          </w:tcPr>
          <w:p w14:paraId="4120CA53" w14:textId="02A05574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FEB728" w14:textId="47F044C2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54DAD" w14:textId="4E76DB1A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1BF04" w14:textId="2ECF9DF1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9B5C7" w14:textId="66C6642F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F450D" w14:textId="3099F877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8BF34" w14:textId="60198FFC" w:rsidR="0081427A" w:rsidRPr="004B7E99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427A" w:rsidRPr="0040357B" w14:paraId="33558162" w14:textId="77777777" w:rsidTr="0081427A">
        <w:trPr>
          <w:trHeight w:val="405"/>
        </w:trPr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8BA4D2" w14:textId="2C312225" w:rsidR="0081427A" w:rsidRPr="0081427A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814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3"/>
            <w:vMerge/>
            <w:shd w:val="clear" w:color="auto" w:fill="auto"/>
          </w:tcPr>
          <w:p w14:paraId="1972E577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33" w:type="dxa"/>
            <w:gridSpan w:val="9"/>
            <w:vMerge/>
            <w:shd w:val="clear" w:color="auto" w:fill="auto"/>
          </w:tcPr>
          <w:p w14:paraId="67D9C192" w14:textId="77777777" w:rsidR="0081427A" w:rsidRPr="00142F41" w:rsidRDefault="0081427A" w:rsidP="0081427A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F8D9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E6B81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296D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51449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81E9E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B7507" w14:textId="77777777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81427A" w:rsidRPr="0040357B" w14:paraId="3E7C4FC1" w14:textId="77777777" w:rsidTr="0081427A">
        <w:tc>
          <w:tcPr>
            <w:tcW w:w="1631" w:type="dxa"/>
            <w:vMerge/>
            <w:shd w:val="clear" w:color="auto" w:fill="auto"/>
          </w:tcPr>
          <w:p w14:paraId="48AF96FE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1340778D" w14:textId="07144DBD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2B371791" w14:textId="0FB4E73C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İlişkilerin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1E" w14:textId="7777777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575EF" w14:textId="6632025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A4789" w14:textId="7777777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73A52" w14:textId="7777777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536AC" w14:textId="7777777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F7159" w14:textId="77777777" w:rsidR="0081427A" w:rsidRPr="005A00D8" w:rsidRDefault="0081427A" w:rsidP="0081427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81427A" w:rsidRPr="0040357B" w14:paraId="4DEA6455" w14:textId="77777777" w:rsidTr="0081427A">
        <w:tc>
          <w:tcPr>
            <w:tcW w:w="1631" w:type="dxa"/>
            <w:vMerge/>
            <w:shd w:val="clear" w:color="auto" w:fill="auto"/>
          </w:tcPr>
          <w:p w14:paraId="420C72A9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7297852C" w14:textId="77BA6D9C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39DCE9A3" w14:textId="5330671F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E768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6EC6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B94A6" w14:textId="72F22F58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25B4E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57F41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FA8C4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</w:tr>
      <w:tr w:rsidR="0081427A" w:rsidRPr="0040357B" w14:paraId="48762B3E" w14:textId="77777777" w:rsidTr="0081427A">
        <w:tc>
          <w:tcPr>
            <w:tcW w:w="1631" w:type="dxa"/>
            <w:vMerge/>
            <w:shd w:val="clear" w:color="auto" w:fill="auto"/>
          </w:tcPr>
          <w:p w14:paraId="3417F7C2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16889004" w14:textId="707D66AD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1009A852" w14:textId="3FB99854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Niteliksel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niceliksel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yöntemlerini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1479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591F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0DB12" w14:textId="31C88722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10F16" w14:textId="75E9EF3D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CBF1E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CD2F7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</w:tr>
      <w:tr w:rsidR="0081427A" w:rsidRPr="0040357B" w14:paraId="1FE56D46" w14:textId="77777777" w:rsidTr="0081427A">
        <w:tc>
          <w:tcPr>
            <w:tcW w:w="1631" w:type="dxa"/>
            <w:vMerge/>
            <w:shd w:val="clear" w:color="auto" w:fill="auto"/>
          </w:tcPr>
          <w:p w14:paraId="7865B75F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7138AD25" w14:textId="529E2A92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26576B8A" w14:textId="19F79A20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3CB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C513C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5575F" w14:textId="213A0EC8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5A98F" w14:textId="35897291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6A8D1" w14:textId="25C8E1A4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39E8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</w:tr>
      <w:tr w:rsidR="0081427A" w:rsidRPr="0040357B" w14:paraId="140126B3" w14:textId="77777777" w:rsidTr="0081427A">
        <w:tc>
          <w:tcPr>
            <w:tcW w:w="1631" w:type="dxa"/>
            <w:vMerge/>
            <w:shd w:val="clear" w:color="auto" w:fill="auto"/>
          </w:tcPr>
          <w:p w14:paraId="3F9DD0CD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24600F0F" w14:textId="595DCEB8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142E69F9" w14:textId="1A721905" w:rsidR="0081427A" w:rsidRPr="00633874" w:rsidRDefault="0081427A" w:rsidP="0081427A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3FC9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FE30D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64C2E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54E1D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27A5D" w14:textId="1687665E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D14BC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</w:tr>
      <w:tr w:rsidR="0081427A" w:rsidRPr="0040357B" w14:paraId="66727849" w14:textId="77777777" w:rsidTr="0081427A">
        <w:trPr>
          <w:trHeight w:val="1110"/>
        </w:trPr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364F90" w14:textId="77777777" w:rsidR="0081427A" w:rsidRPr="0040357B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96F312" w14:textId="2FB19705" w:rsidR="0081427A" w:rsidRDefault="0081427A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2F7D660" w14:textId="2B0AAA77" w:rsidR="0081427A" w:rsidRPr="00B649C2" w:rsidRDefault="0081427A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CBC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7ACA9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7AC9B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8EA6" w14:textId="77777777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E5611" w14:textId="00CEF6B8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882E6" w14:textId="6C0AA626" w:rsidR="0081427A" w:rsidRPr="00B649C2" w:rsidRDefault="0081427A" w:rsidP="0081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40A4" w:rsidRPr="0040357B" w14:paraId="77E5160D" w14:textId="77777777" w:rsidTr="0081427A">
        <w:trPr>
          <w:trHeight w:val="346"/>
        </w:trPr>
        <w:tc>
          <w:tcPr>
            <w:tcW w:w="11344" w:type="dxa"/>
            <w:gridSpan w:val="26"/>
            <w:shd w:val="clear" w:color="auto" w:fill="BFBFBF"/>
          </w:tcPr>
          <w:p w14:paraId="035979F9" w14:textId="77777777" w:rsidR="007640A4" w:rsidRDefault="007640A4" w:rsidP="0081427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</w:p>
          <w:p w14:paraId="507D7457" w14:textId="77777777" w:rsidR="007640A4" w:rsidRPr="00B751A8" w:rsidRDefault="007640A4" w:rsidP="0081427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640A4" w:rsidRPr="0040357B" w14:paraId="13F5E064" w14:textId="77777777" w:rsidTr="0081427A">
        <w:trPr>
          <w:trHeight w:val="249"/>
        </w:trPr>
        <w:tc>
          <w:tcPr>
            <w:tcW w:w="1631" w:type="dxa"/>
            <w:vMerge w:val="restart"/>
            <w:shd w:val="clear" w:color="auto" w:fill="auto"/>
          </w:tcPr>
          <w:p w14:paraId="2A8BF8DE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56D73823" w14:textId="77777777" w:rsidR="007640A4" w:rsidRPr="0040357B" w:rsidRDefault="007640A4" w:rsidP="0081427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91683D" w14:textId="77777777" w:rsidR="007640A4" w:rsidRPr="0040357B" w:rsidRDefault="007640A4" w:rsidP="0081427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782" w:type="dxa"/>
            <w:gridSpan w:val="4"/>
            <w:shd w:val="clear" w:color="auto" w:fill="auto"/>
          </w:tcPr>
          <w:p w14:paraId="7A58B79C" w14:textId="77777777" w:rsidR="007640A4" w:rsidRPr="0040357B" w:rsidRDefault="007640A4" w:rsidP="0081427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14:paraId="3888D881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74E69803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150" w:type="dxa"/>
            <w:gridSpan w:val="5"/>
            <w:shd w:val="clear" w:color="auto" w:fill="auto"/>
          </w:tcPr>
          <w:p w14:paraId="4D62B269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228" w:type="dxa"/>
            <w:gridSpan w:val="3"/>
            <w:shd w:val="clear" w:color="auto" w:fill="auto"/>
          </w:tcPr>
          <w:p w14:paraId="5E6341C8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DF751E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C31C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 6</w:t>
            </w:r>
          </w:p>
        </w:tc>
      </w:tr>
      <w:tr w:rsidR="007640A4" w:rsidRPr="0040357B" w14:paraId="1B78CDAF" w14:textId="77777777" w:rsidTr="0081427A">
        <w:trPr>
          <w:trHeight w:val="249"/>
        </w:trPr>
        <w:tc>
          <w:tcPr>
            <w:tcW w:w="1631" w:type="dxa"/>
            <w:vMerge/>
            <w:shd w:val="clear" w:color="auto" w:fill="auto"/>
          </w:tcPr>
          <w:p w14:paraId="5AAE2049" w14:textId="77777777" w:rsidR="007640A4" w:rsidRPr="00F25E28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519870E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F5F0B90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C4B673C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14:paraId="13C42D0F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X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68015E21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shd w:val="clear" w:color="auto" w:fill="auto"/>
          </w:tcPr>
          <w:p w14:paraId="17851559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14:paraId="6790A663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4C0081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14DB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640A4" w:rsidRPr="0040357B" w14:paraId="5AF65F89" w14:textId="77777777" w:rsidTr="0081427A">
        <w:trPr>
          <w:trHeight w:val="249"/>
        </w:trPr>
        <w:tc>
          <w:tcPr>
            <w:tcW w:w="1631" w:type="dxa"/>
            <w:vMerge/>
            <w:shd w:val="clear" w:color="auto" w:fill="auto"/>
          </w:tcPr>
          <w:p w14:paraId="047767ED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3DAAF29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77E9D59" w14:textId="77777777" w:rsidR="007640A4" w:rsidRPr="005A29FF" w:rsidRDefault="007640A4" w:rsidP="0081427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3F673713" w14:textId="77777777" w:rsidR="007640A4" w:rsidRPr="005A29FF" w:rsidRDefault="007640A4" w:rsidP="0081427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DPA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nedir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Nasıl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evrilmiştir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? 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A246" w14:textId="469E1A6A" w:rsidR="007640A4" w:rsidRPr="007640A4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6577B" w14:textId="77777777" w:rsidR="007640A4" w:rsidRPr="005A00D8" w:rsidRDefault="007640A4" w:rsidP="0081427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6F3DC" w14:textId="77777777" w:rsidR="007640A4" w:rsidRPr="005A00D8" w:rsidRDefault="007640A4" w:rsidP="0081427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60129" w14:textId="77777777" w:rsidR="007640A4" w:rsidRPr="005A00D8" w:rsidRDefault="007640A4" w:rsidP="0081427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74B3F" w14:textId="77777777" w:rsidR="007640A4" w:rsidRPr="005A00D8" w:rsidRDefault="007640A4" w:rsidP="0081427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EA96D" w14:textId="77777777" w:rsidR="007640A4" w:rsidRPr="005A00D8" w:rsidRDefault="007640A4" w:rsidP="0081427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7640A4" w:rsidRPr="0040357B" w14:paraId="43B0D58C" w14:textId="77777777" w:rsidTr="0081427A">
        <w:tc>
          <w:tcPr>
            <w:tcW w:w="1631" w:type="dxa"/>
            <w:vMerge/>
            <w:shd w:val="clear" w:color="auto" w:fill="auto"/>
          </w:tcPr>
          <w:p w14:paraId="38BBF9AA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E65C201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0D072A3" w14:textId="77777777" w:rsidR="007640A4" w:rsidRPr="005A29FF" w:rsidRDefault="007640A4" w:rsidP="0081427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7CA9BA1" w14:textId="77777777" w:rsidR="007640A4" w:rsidRPr="005A29FF" w:rsidRDefault="007640A4" w:rsidP="0081427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çerçeve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1CBF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9A2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E06E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E19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D67B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10670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4CE267E6" w14:textId="77777777" w:rsidTr="0081427A">
        <w:tc>
          <w:tcPr>
            <w:tcW w:w="1631" w:type="dxa"/>
            <w:vMerge/>
            <w:shd w:val="clear" w:color="auto" w:fill="auto"/>
          </w:tcPr>
          <w:p w14:paraId="71FD340C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9C2A88C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BC8C3D2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400D3BA3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Rasyonel Aktör Modeli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8B7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65FC8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335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EF5C7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7D29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025D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54392A62" w14:textId="77777777" w:rsidTr="0081427A">
        <w:tc>
          <w:tcPr>
            <w:tcW w:w="1631" w:type="dxa"/>
            <w:vMerge/>
            <w:shd w:val="clear" w:color="auto" w:fill="auto"/>
          </w:tcPr>
          <w:p w14:paraId="24B8D2A6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175F9F4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602E2B5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37BFDDCC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Araçsal Rasyonalite ve Bağımlı Rasyonalite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9CBF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629B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B6BFD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6AD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211E6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59A31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1D14FC9C" w14:textId="77777777" w:rsidTr="0081427A">
        <w:tc>
          <w:tcPr>
            <w:tcW w:w="1631" w:type="dxa"/>
            <w:vMerge/>
            <w:shd w:val="clear" w:color="auto" w:fill="auto"/>
          </w:tcPr>
          <w:p w14:paraId="301BD09D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61ED6CD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823400D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B5D1ACC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Rasyonel Aktör Modelinin Eleştirileri: Üç Karar Alım Modeli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E96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C512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280F0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9585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FFE8B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DFA7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5749FC90" w14:textId="77777777" w:rsidTr="0081427A">
        <w:tc>
          <w:tcPr>
            <w:tcW w:w="1631" w:type="dxa"/>
            <w:vMerge/>
            <w:shd w:val="clear" w:color="auto" w:fill="auto"/>
          </w:tcPr>
          <w:p w14:paraId="492BB893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D54B951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6563111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3A52E71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Liderler ve Bilişsel Yaklaşımlar: Lider odaklı yaklaşım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A0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853AF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F3E4F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5676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FA6C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568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55140C55" w14:textId="77777777" w:rsidTr="0081427A">
        <w:tc>
          <w:tcPr>
            <w:tcW w:w="1631" w:type="dxa"/>
            <w:vMerge/>
            <w:shd w:val="clear" w:color="auto" w:fill="auto"/>
          </w:tcPr>
          <w:p w14:paraId="4C6B0EC2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221F846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C3E806E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74D1BE1F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940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60E88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504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C513D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579C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CF732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5B451042" w14:textId="77777777" w:rsidTr="0081427A">
        <w:tc>
          <w:tcPr>
            <w:tcW w:w="1631" w:type="dxa"/>
            <w:shd w:val="clear" w:color="auto" w:fill="auto"/>
          </w:tcPr>
          <w:p w14:paraId="7D2A0A8B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0E36564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3EB58093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41259AC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Psikolojik ve Bilişsel Yaklaşımlar: </w:t>
            </w:r>
            <w:proofErr w:type="spellStart"/>
            <w:r>
              <w:rPr>
                <w:sz w:val="20"/>
                <w:szCs w:val="20"/>
                <w:lang w:val="tr-TR"/>
              </w:rPr>
              <w:t>Operasyonel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Kod Analizi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0641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7E59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FED56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0AC0C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51DD9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717B4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1378FB58" w14:textId="77777777" w:rsidTr="0081427A">
        <w:tc>
          <w:tcPr>
            <w:tcW w:w="1631" w:type="dxa"/>
            <w:shd w:val="clear" w:color="auto" w:fill="auto"/>
          </w:tcPr>
          <w:p w14:paraId="038D92D7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46F3EE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208E9A5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AF84645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 Politika Dış Politika İlişkisi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C8B0C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F3E3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2FC14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D704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DB37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E7FC8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52A71274" w14:textId="77777777" w:rsidTr="0081427A">
        <w:tc>
          <w:tcPr>
            <w:tcW w:w="1631" w:type="dxa"/>
            <w:shd w:val="clear" w:color="auto" w:fill="auto"/>
          </w:tcPr>
          <w:p w14:paraId="234F10B9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B415410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442AEE6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D3C732B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Karar Birimleri ve Dış Politika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AE248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7BDB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531D4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55586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EE8C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4A768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2F522A0F" w14:textId="77777777" w:rsidTr="0081427A">
        <w:tc>
          <w:tcPr>
            <w:tcW w:w="1631" w:type="dxa"/>
            <w:shd w:val="clear" w:color="auto" w:fill="auto"/>
          </w:tcPr>
          <w:p w14:paraId="6E7BC587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D55C0A2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CBD29A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F5B504A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Ulusal Kimlik ve Rol Teorisi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3E18D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0C0A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CA09C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72D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55B3C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9C332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640A4" w:rsidRPr="0040357B" w14:paraId="6567C401" w14:textId="77777777" w:rsidTr="0081427A">
        <w:tc>
          <w:tcPr>
            <w:tcW w:w="1631" w:type="dxa"/>
            <w:shd w:val="clear" w:color="auto" w:fill="auto"/>
          </w:tcPr>
          <w:p w14:paraId="7E245391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2A6E4E0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7A7414F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6816F09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DPA’ya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Yapısal Yaklaşımlar: Büyük Güçler, Küçük Güçler, Orta Büyüklükte Güçler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D5EF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2355B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599E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F304D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CE917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6FF95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7640A4" w:rsidRPr="0040357B" w14:paraId="3CF00B83" w14:textId="77777777" w:rsidTr="0081427A">
        <w:tc>
          <w:tcPr>
            <w:tcW w:w="1631" w:type="dxa"/>
            <w:shd w:val="clear" w:color="auto" w:fill="auto"/>
          </w:tcPr>
          <w:p w14:paraId="58D74223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5112882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E4BDD5E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F782655" w14:textId="77777777" w:rsidR="007640A4" w:rsidRPr="00B649C2" w:rsidRDefault="007640A4" w:rsidP="0081427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Dış Politika Entegre Yaklaşımı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353CA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215B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8FE0E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72573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4F66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C62" w14:textId="77777777" w:rsidR="007640A4" w:rsidRPr="0040357B" w:rsidRDefault="007640A4" w:rsidP="0081427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</w:tr>
      <w:tr w:rsidR="007640A4" w:rsidRPr="0040357B" w14:paraId="0E433E31" w14:textId="77777777" w:rsidTr="0081427A">
        <w:trPr>
          <w:trHeight w:val="411"/>
        </w:trPr>
        <w:tc>
          <w:tcPr>
            <w:tcW w:w="1631" w:type="dxa"/>
            <w:vMerge w:val="restart"/>
            <w:shd w:val="clear" w:color="auto" w:fill="auto"/>
          </w:tcPr>
          <w:p w14:paraId="5FF6673F" w14:textId="77777777" w:rsidR="007640A4" w:rsidRPr="00AF113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0AE3C0BE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5E65FF3B" w14:textId="77777777" w:rsidR="007640A4" w:rsidRPr="00ED1457" w:rsidRDefault="007640A4" w:rsidP="0081427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9FD5BD8" w14:textId="77777777" w:rsidR="007640A4" w:rsidRPr="00ED1457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7B9260A" w14:textId="77777777" w:rsidR="007640A4" w:rsidRPr="00ED1457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(%)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74F52CCA" w14:textId="77777777" w:rsidR="007640A4" w:rsidRPr="00FD215A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7CC43571" w14:textId="77777777" w:rsidR="007640A4" w:rsidRPr="00FD215A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640A4" w:rsidRPr="0040357B" w14:paraId="4F4F9597" w14:textId="77777777" w:rsidTr="0081427A">
        <w:trPr>
          <w:trHeight w:val="240"/>
        </w:trPr>
        <w:tc>
          <w:tcPr>
            <w:tcW w:w="1631" w:type="dxa"/>
            <w:vMerge/>
            <w:shd w:val="clear" w:color="auto" w:fill="auto"/>
          </w:tcPr>
          <w:p w14:paraId="44B5A74E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7E03C72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407BA47A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(Ara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261A599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571AD125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açık-kitap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kompozisyon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cevap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vermektedir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3AD66E3B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tıbbi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durum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ortaya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çıktığında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doktor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sunulması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</w:tr>
      <w:tr w:rsidR="007640A4" w:rsidRPr="0040357B" w14:paraId="16A9D60B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3B2A98A0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C2DF2A3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39C2401D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C227DC3" w14:textId="66A03C1F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023F8AE5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açık-kitap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kompozisyon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cevap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vermektedir</w:t>
            </w:r>
            <w:proofErr w:type="spellEnd"/>
          </w:p>
        </w:tc>
        <w:tc>
          <w:tcPr>
            <w:tcW w:w="4411" w:type="dxa"/>
            <w:gridSpan w:val="10"/>
            <w:shd w:val="clear" w:color="auto" w:fill="auto"/>
          </w:tcPr>
          <w:p w14:paraId="5AC019C7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tıbbi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durum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ortaya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çıktığında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doktor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sunulması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7640A4" w:rsidRPr="0040357B" w14:paraId="036E73A1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0C8519F3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412A5C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402F646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53E07A06" w14:textId="77777777" w:rsidR="007640A4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4x5</w:t>
            </w:r>
          </w:p>
          <w:p w14:paraId="00AE8FA9" w14:textId="1DED6F1F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=20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43C9EAA9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600-700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kelime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sınırı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altı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added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önemli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dış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politika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kararlarının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kompozisyon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lastRenderedPageBreak/>
              <w:t>yazılmaktadır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343C2BF0" w14:textId="20F90B69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lastRenderedPageBreak/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verilmemektedir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7640A4" w:rsidRPr="0040357B" w14:paraId="5A485D2E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3F568802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5AC881E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76EEED77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4718F720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23CD5B12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182B9037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640A4" w:rsidRPr="0040357B" w14:paraId="0238948E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252B8754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1F35E49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4074D5E9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5D3F18BF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58A52DB4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53D735D2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640A4" w:rsidRPr="0040357B" w14:paraId="63202A6A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4FA7C834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2B84AB5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2316EE1A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41B92819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774419F3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0AA47B70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640A4" w:rsidRPr="0040357B" w14:paraId="4948ECB2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6407FD39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18A4FF2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5229C164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26ED084C" w14:textId="234533CE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6E6425D2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gelme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içindeki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tartışmalara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katkıda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bulunma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130BDDCE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bulunmamaktadır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7640A4" w:rsidRPr="0040357B" w14:paraId="56CC9121" w14:textId="77777777" w:rsidTr="0081427A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0DAD3FBC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A72C552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3008B335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8CFB89E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33EA605D" w14:textId="77777777" w:rsidR="007640A4" w:rsidRPr="005A29FF" w:rsidRDefault="007640A4" w:rsidP="0081427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417F96E4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640A4" w:rsidRPr="0040357B" w14:paraId="6704F030" w14:textId="77777777" w:rsidTr="0081427A">
        <w:trPr>
          <w:trHeight w:val="407"/>
        </w:trPr>
        <w:tc>
          <w:tcPr>
            <w:tcW w:w="1631" w:type="dxa"/>
            <w:vMerge/>
            <w:shd w:val="clear" w:color="auto" w:fill="auto"/>
          </w:tcPr>
          <w:p w14:paraId="00E872D6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08A3908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1BAD814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78003321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3AB67E37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0614CCE4" w14:textId="77777777" w:rsidR="007640A4" w:rsidRDefault="007640A4" w:rsidP="0081427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640A4" w:rsidRPr="0040357B" w14:paraId="7E08778F" w14:textId="77777777" w:rsidTr="0081427A">
        <w:trPr>
          <w:trHeight w:val="407"/>
        </w:trPr>
        <w:tc>
          <w:tcPr>
            <w:tcW w:w="1631" w:type="dxa"/>
            <w:vMerge/>
            <w:shd w:val="clear" w:color="auto" w:fill="auto"/>
          </w:tcPr>
          <w:p w14:paraId="437F4578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</w:tcPr>
          <w:p w14:paraId="0498D2E1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7172" w:type="dxa"/>
            <w:gridSpan w:val="18"/>
            <w:shd w:val="clear" w:color="auto" w:fill="auto"/>
          </w:tcPr>
          <w:p w14:paraId="75DEC3BF" w14:textId="77777777" w:rsidR="007640A4" w:rsidRPr="00ED1457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7640A4" w:rsidRPr="0040357B" w14:paraId="6655770E" w14:textId="77777777" w:rsidTr="0081427A">
        <w:trPr>
          <w:trHeight w:val="407"/>
        </w:trPr>
        <w:tc>
          <w:tcPr>
            <w:tcW w:w="1631" w:type="dxa"/>
            <w:shd w:val="clear" w:color="auto" w:fill="auto"/>
          </w:tcPr>
          <w:p w14:paraId="25DFAED9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11438517" w14:textId="77777777" w:rsidR="007640A4" w:rsidRPr="00ED1457" w:rsidRDefault="007640A4" w:rsidP="0081427A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ayrıca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3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adet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içi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tartışmalarda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karşıladıklarını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sergileyecektir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</w:p>
        </w:tc>
      </w:tr>
      <w:tr w:rsidR="007640A4" w:rsidRPr="0040357B" w14:paraId="1984D0AD" w14:textId="77777777" w:rsidTr="0081427A">
        <w:trPr>
          <w:trHeight w:val="407"/>
        </w:trPr>
        <w:tc>
          <w:tcPr>
            <w:tcW w:w="1631" w:type="dxa"/>
            <w:shd w:val="clear" w:color="auto" w:fill="auto"/>
          </w:tcPr>
          <w:p w14:paraId="77C53AA9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tbl>
            <w:tblPr>
              <w:tblW w:w="6366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7640A4" w:rsidRPr="002C32AB" w14:paraId="5F26BEBA" w14:textId="77777777" w:rsidTr="00A55412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6858C8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22E65F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EC8BB3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B82CEB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9FF383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DAEA7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31E9C6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E2381A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F4238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EC3316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70BD8B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43C36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49-0</w:t>
                  </w:r>
                </w:p>
              </w:tc>
            </w:tr>
            <w:tr w:rsidR="007640A4" w:rsidRPr="002C32AB" w14:paraId="439605FE" w14:textId="77777777" w:rsidTr="00A55412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FE0FA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Not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B16B6E2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172AA7B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031B3C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388B84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D4CFBB4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D60FD70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CE76B62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0F6332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A5D51C6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17063F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579FB1" w14:textId="77777777" w:rsidR="007640A4" w:rsidRPr="002C32AB" w:rsidRDefault="007640A4" w:rsidP="0081427A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D70C00E" w14:textId="77777777" w:rsidR="007640A4" w:rsidRDefault="007640A4" w:rsidP="0081427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640A4" w:rsidRPr="0040357B" w14:paraId="19BE789A" w14:textId="77777777" w:rsidTr="0081427A">
        <w:trPr>
          <w:trHeight w:val="135"/>
        </w:trPr>
        <w:tc>
          <w:tcPr>
            <w:tcW w:w="1631" w:type="dxa"/>
            <w:vMerge w:val="restart"/>
            <w:shd w:val="clear" w:color="auto" w:fill="auto"/>
          </w:tcPr>
          <w:p w14:paraId="17462C6E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Öğrenci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5" w:type="dxa"/>
            <w:gridSpan w:val="4"/>
            <w:shd w:val="clear" w:color="auto" w:fill="auto"/>
          </w:tcPr>
          <w:p w14:paraId="7A23388C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43D42BA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2D35BAC1" w14:textId="77777777" w:rsidR="007640A4" w:rsidRPr="00D47D24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014A4826" w14:textId="77777777" w:rsidR="007640A4" w:rsidRPr="00D47D24" w:rsidRDefault="007640A4" w:rsidP="0081427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7640A4" w:rsidRPr="0040357B" w14:paraId="7B11023A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3B257886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13" w:type="dxa"/>
            <w:gridSpan w:val="25"/>
            <w:shd w:val="clear" w:color="auto" w:fill="F2F2F2"/>
          </w:tcPr>
          <w:p w14:paraId="278D8416" w14:textId="77777777" w:rsidR="007640A4" w:rsidRPr="005A29FF" w:rsidRDefault="007640A4" w:rsidP="0081427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640A4" w:rsidRPr="0040357B" w14:paraId="513D04C3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68F5ACA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549ACAA1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15C54C2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5E2C813F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sunumlar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tartışmalar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6C6747DE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7640A4" w:rsidRPr="0040357B" w14:paraId="48DB87D3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2CEC8315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086D9918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6F96E6BD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p w14:paraId="0B1EC345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635E30B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4C53E095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7640A4" w:rsidRPr="0040357B" w14:paraId="21CFD8CD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28F67F5F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3813190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E5710D1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4D2D01E9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bunları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52AF1545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7640A4" w:rsidRPr="0040357B" w14:paraId="7CAAF5FB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3DBCF70E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55EB1F9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6CDE67C9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2B406B0E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6157B440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640A4" w:rsidRPr="0040357B" w14:paraId="45CDE2AB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5AB8C41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61306D02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19D2C5F0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4600445B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34B2B6E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640A4" w:rsidRPr="0040357B" w14:paraId="04B9DAE4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067D8D72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9A8014B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D465A88" w14:textId="77777777" w:rsidR="007640A4" w:rsidRPr="001D4508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F0C0DC3" w14:textId="77777777" w:rsidR="007640A4" w:rsidRPr="001D4508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3C78E36F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640A4" w:rsidRPr="0040357B" w14:paraId="6AD049B9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90F0DD4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13" w:type="dxa"/>
            <w:gridSpan w:val="25"/>
            <w:shd w:val="clear" w:color="auto" w:fill="F2F2F2"/>
          </w:tcPr>
          <w:p w14:paraId="01927648" w14:textId="77777777" w:rsidR="007640A4" w:rsidRPr="005A29FF" w:rsidRDefault="007640A4" w:rsidP="0081427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640A4" w:rsidRPr="0040357B" w14:paraId="32CC9C59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3A9266F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B3448D1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FDA4142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30657D2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563DAC6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640A4" w:rsidRPr="0040357B" w14:paraId="781BA227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E96C192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288CE392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4003104F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50959059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kompozisyon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14CF8485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24</w:t>
            </w:r>
          </w:p>
        </w:tc>
      </w:tr>
      <w:tr w:rsidR="007640A4" w:rsidRPr="0040357B" w14:paraId="41B149ED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728A914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4DEB484B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64151E4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22EF8035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okunması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591625B4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55</w:t>
            </w:r>
          </w:p>
        </w:tc>
      </w:tr>
      <w:tr w:rsidR="007640A4" w:rsidRPr="0040357B" w14:paraId="1E62ADC0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96DD347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54F1DE4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173A782A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920AFE9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36095084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50</w:t>
            </w:r>
          </w:p>
        </w:tc>
      </w:tr>
      <w:tr w:rsidR="007640A4" w:rsidRPr="0040357B" w14:paraId="0001CCBC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AB05167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692FAE2A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6539619D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562B480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6B384FE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640A4" w:rsidRPr="0040357B" w14:paraId="08E21AD5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017EE35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11A6404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C7B98FD" w14:textId="77777777" w:rsidR="007640A4" w:rsidRPr="008A4550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CA8E9D7" w14:textId="77777777" w:rsidR="007640A4" w:rsidRPr="008A4550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yanıtlama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271FC555" w14:textId="77777777" w:rsidR="007640A4" w:rsidRPr="005A29FF" w:rsidRDefault="007640A4" w:rsidP="0081427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21</w:t>
            </w:r>
          </w:p>
        </w:tc>
      </w:tr>
      <w:tr w:rsidR="007640A4" w:rsidRPr="0040357B" w14:paraId="3E40E671" w14:textId="77777777" w:rsidTr="0081427A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52C25C2" w14:textId="77777777" w:rsidR="007640A4" w:rsidRPr="00FD215A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9B16F25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53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701DF51" w14:textId="77777777" w:rsidR="007640A4" w:rsidRPr="005A29FF" w:rsidRDefault="007640A4" w:rsidP="0081427A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E11072" w14:textId="77777777" w:rsidR="007640A4" w:rsidRPr="005A29FF" w:rsidRDefault="007640A4" w:rsidP="0081427A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150</w:t>
            </w:r>
          </w:p>
        </w:tc>
      </w:tr>
      <w:tr w:rsidR="007640A4" w:rsidRPr="0040357B" w14:paraId="443CC878" w14:textId="77777777" w:rsidTr="0081427A">
        <w:trPr>
          <w:trHeight w:val="115"/>
        </w:trPr>
        <w:tc>
          <w:tcPr>
            <w:tcW w:w="11344" w:type="dxa"/>
            <w:gridSpan w:val="26"/>
            <w:shd w:val="clear" w:color="auto" w:fill="D9D9D9"/>
          </w:tcPr>
          <w:p w14:paraId="5AD54ECC" w14:textId="77777777" w:rsidR="007640A4" w:rsidRPr="000E6EC3" w:rsidRDefault="007640A4" w:rsidP="0081427A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640A4" w:rsidRPr="0040357B" w14:paraId="08809C31" w14:textId="77777777" w:rsidTr="0081427A">
        <w:trPr>
          <w:trHeight w:val="115"/>
        </w:trPr>
        <w:tc>
          <w:tcPr>
            <w:tcW w:w="1631" w:type="dxa"/>
            <w:vMerge w:val="restart"/>
            <w:shd w:val="clear" w:color="auto" w:fill="auto"/>
          </w:tcPr>
          <w:p w14:paraId="6AE36DB2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060" w:type="dxa"/>
            <w:gridSpan w:val="8"/>
            <w:shd w:val="clear" w:color="auto" w:fill="auto"/>
          </w:tcPr>
          <w:p w14:paraId="31F43828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011B1EFE" w14:textId="77777777" w:rsidR="007640A4" w:rsidRPr="000E6EC3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B. Toygar Halistoprak</w:t>
            </w:r>
          </w:p>
        </w:tc>
      </w:tr>
      <w:tr w:rsidR="007640A4" w:rsidRPr="0040357B" w14:paraId="5D29ED17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8F4B3D5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EA3C1EA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1B5313C3" w14:textId="77777777" w:rsidR="007640A4" w:rsidRPr="000E6EC3" w:rsidRDefault="009728AE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hyperlink r:id="rId9" w:history="1">
              <w:r w:rsidR="007640A4" w:rsidRPr="00084D17">
                <w:rPr>
                  <w:rStyle w:val="Hyperlink"/>
                  <w:sz w:val="20"/>
                  <w:szCs w:val="20"/>
                </w:rPr>
                <w:t>Toygar.halistoprak@antalya.edu.tr</w:t>
              </w:r>
            </w:hyperlink>
          </w:p>
        </w:tc>
      </w:tr>
      <w:tr w:rsidR="007640A4" w:rsidRPr="0040357B" w14:paraId="1640D1C4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C796F9C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49BB8EDC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3B6469EF" w14:textId="77777777" w:rsidR="007640A4" w:rsidRPr="00802E2A" w:rsidRDefault="007640A4" w:rsidP="0081427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0242 245 02 82</w:t>
            </w:r>
          </w:p>
        </w:tc>
      </w:tr>
      <w:tr w:rsidR="007640A4" w:rsidRPr="0040357B" w14:paraId="52A2CCD1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FBBFACF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7991B049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6524DF99" w14:textId="77777777" w:rsidR="007640A4" w:rsidRPr="00802E2A" w:rsidRDefault="007640A4" w:rsidP="0081427A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A2-40</w:t>
            </w:r>
          </w:p>
        </w:tc>
      </w:tr>
      <w:tr w:rsidR="007640A4" w:rsidRPr="0040357B" w14:paraId="0E47F0AE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A985EC4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5278742C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720D9632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Çarşamba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13.30-15.00</w:t>
            </w:r>
          </w:p>
        </w:tc>
      </w:tr>
      <w:tr w:rsidR="007640A4" w:rsidRPr="0040357B" w14:paraId="43B1FBD2" w14:textId="77777777" w:rsidTr="0081427A">
        <w:trPr>
          <w:trHeight w:val="115"/>
        </w:trPr>
        <w:tc>
          <w:tcPr>
            <w:tcW w:w="1631" w:type="dxa"/>
            <w:shd w:val="clear" w:color="auto" w:fill="auto"/>
          </w:tcPr>
          <w:p w14:paraId="78E90811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060" w:type="dxa"/>
            <w:gridSpan w:val="8"/>
            <w:shd w:val="clear" w:color="auto" w:fill="auto"/>
          </w:tcPr>
          <w:p w14:paraId="1EE7719C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2FFE23D9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C754B9">
              <w:rPr>
                <w:sz w:val="18"/>
                <w:szCs w:val="18"/>
              </w:rPr>
              <w:t>Neack</w:t>
            </w:r>
            <w:proofErr w:type="spellEnd"/>
            <w:r w:rsidRPr="00C754B9">
              <w:rPr>
                <w:sz w:val="18"/>
                <w:szCs w:val="18"/>
              </w:rPr>
              <w:t>, Laura. 2008. The New Foreign Policy. 2nd Ed. New Millennium Books: London.</w:t>
            </w:r>
          </w:p>
        </w:tc>
      </w:tr>
      <w:tr w:rsidR="007640A4" w:rsidRPr="0040357B" w14:paraId="73AB06C5" w14:textId="77777777" w:rsidTr="0081427A">
        <w:trPr>
          <w:trHeight w:val="115"/>
        </w:trPr>
        <w:tc>
          <w:tcPr>
            <w:tcW w:w="1631" w:type="dxa"/>
            <w:shd w:val="clear" w:color="auto" w:fill="auto"/>
          </w:tcPr>
          <w:p w14:paraId="1E1685C7" w14:textId="77777777" w:rsidR="007640A4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116D8A4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4481F201" w14:textId="77777777" w:rsidR="007640A4" w:rsidRDefault="007640A4" w:rsidP="0081427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754B9">
              <w:rPr>
                <w:color w:val="auto"/>
                <w:sz w:val="18"/>
                <w:szCs w:val="18"/>
              </w:rPr>
              <w:t>of</w:t>
            </w:r>
            <w:proofErr w:type="gramEnd"/>
            <w:r w:rsidRPr="00C754B9">
              <w:rPr>
                <w:color w:val="auto"/>
                <w:sz w:val="18"/>
                <w:szCs w:val="18"/>
              </w:rPr>
              <w:t xml:space="preserve"> International Relations." Foreign Policy Analysis 1 (1): 1-30.</w:t>
            </w:r>
          </w:p>
          <w:p w14:paraId="482DF5D1" w14:textId="77777777" w:rsidR="007640A4" w:rsidRPr="00C754B9" w:rsidRDefault="007640A4" w:rsidP="0081427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63C2A85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Waltz, Kenneth N. 1959. Man, the State and War. Columbia University Press: New York, pp. 1-15.</w:t>
            </w:r>
          </w:p>
          <w:p w14:paraId="6D37F0C1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161BFE0C" w14:textId="77777777" w:rsidR="007640A4" w:rsidRPr="00C754B9" w:rsidRDefault="007640A4" w:rsidP="0081427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754B9">
              <w:rPr>
                <w:color w:val="auto"/>
                <w:sz w:val="18"/>
                <w:szCs w:val="18"/>
              </w:rPr>
              <w:t>Quackenbush</w:t>
            </w:r>
            <w:proofErr w:type="spellEnd"/>
            <w:r w:rsidRPr="00C754B9">
              <w:rPr>
                <w:color w:val="auto"/>
                <w:sz w:val="18"/>
                <w:szCs w:val="18"/>
              </w:rPr>
              <w:t>, Stephen. 2004. “The Rationality of Rational Choice Theory.” International Interactions. 30: 87-107</w:t>
            </w:r>
          </w:p>
          <w:p w14:paraId="4AEDD56B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21215984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C754B9">
              <w:rPr>
                <w:sz w:val="18"/>
                <w:szCs w:val="18"/>
              </w:rPr>
              <w:t>Mor</w:t>
            </w:r>
            <w:proofErr w:type="spellEnd"/>
            <w:r w:rsidRPr="00C754B9">
              <w:rPr>
                <w:sz w:val="18"/>
                <w:szCs w:val="18"/>
              </w:rPr>
              <w:t>, Ben D. 1991. "Nasser's Decision-Making in 1967 Middle East Crisis: A Rational Choice Explanations." Journal of Peace Research. 28 (4): 359-375.</w:t>
            </w:r>
          </w:p>
          <w:p w14:paraId="1773E928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54C472F4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Allison, Graham T. 1969. “Conceptual Models and the Cuban Missile Crisis.” American Political Science Review. 63: 689-718.</w:t>
            </w:r>
          </w:p>
          <w:p w14:paraId="0F7AE92A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794FA0A9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Hermann, Margaret and Charles Hermann. 1989. "Who Makes Foreign Policy Decisions and How: An Empirical Inquiry." International Studies Quarterly. 33 (4): 361-387.</w:t>
            </w:r>
          </w:p>
          <w:p w14:paraId="7ED35A44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0D3AF20B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Walker, Stephen, Schafer, Mark and Michael Young. 1998. “Systematic Procedures for Operational Code Analysis: Measuring and Modeling Jimmy Carter's Operational Code.” International Studies Quarterly 42 (1): 175-189.</w:t>
            </w:r>
          </w:p>
          <w:p w14:paraId="296455E8" w14:textId="77777777" w:rsidR="007640A4" w:rsidRDefault="007640A4" w:rsidP="008142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406AD2" w14:textId="77777777" w:rsidR="007640A4" w:rsidRPr="00C754B9" w:rsidRDefault="007640A4" w:rsidP="008142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Keller, Jonathan. 2005. “Leadership Style, Regime Type, and Foreign Policy Crisis Behavior: A Contingent Monadic Peace?” International Studies Quarterly 49: 205-231.</w:t>
            </w:r>
          </w:p>
          <w:p w14:paraId="074E9CFC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6DE926D7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>Hermann, Margaret. 2001. “How Decision Units Shape Foreign Policy: A Theoretical Framework” International Studies Review 3 (2): 47-81.</w:t>
            </w:r>
          </w:p>
          <w:p w14:paraId="24840842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783D9315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r w:rsidRPr="00C754B9">
              <w:rPr>
                <w:sz w:val="18"/>
                <w:szCs w:val="18"/>
              </w:rPr>
              <w:t xml:space="preserve">Benes, </w:t>
            </w:r>
            <w:proofErr w:type="spellStart"/>
            <w:r w:rsidRPr="00C754B9">
              <w:rPr>
                <w:sz w:val="18"/>
                <w:szCs w:val="18"/>
              </w:rPr>
              <w:t>Vit</w:t>
            </w:r>
            <w:proofErr w:type="spellEnd"/>
            <w:r w:rsidRPr="00C754B9">
              <w:rPr>
                <w:sz w:val="18"/>
                <w:szCs w:val="18"/>
              </w:rPr>
              <w:t xml:space="preserve"> and Sebastian </w:t>
            </w:r>
            <w:proofErr w:type="spellStart"/>
            <w:r w:rsidRPr="00C754B9">
              <w:rPr>
                <w:sz w:val="18"/>
                <w:szCs w:val="18"/>
              </w:rPr>
              <w:t>Harnisch</w:t>
            </w:r>
            <w:proofErr w:type="spellEnd"/>
            <w:r w:rsidRPr="00C754B9">
              <w:rPr>
                <w:sz w:val="18"/>
                <w:szCs w:val="18"/>
              </w:rPr>
              <w:t>. 2015. “Role Theory in Symbolic Interactionism: Czech Republic, Germany and the EU", Cooperation and Conflict. 50 (1): 146-165.</w:t>
            </w:r>
          </w:p>
          <w:p w14:paraId="6D4074ED" w14:textId="77777777" w:rsidR="007640A4" w:rsidRDefault="007640A4" w:rsidP="0081427A">
            <w:pPr>
              <w:spacing w:before="20" w:after="20"/>
              <w:rPr>
                <w:sz w:val="18"/>
                <w:szCs w:val="18"/>
              </w:rPr>
            </w:pPr>
          </w:p>
          <w:p w14:paraId="5CD2A24E" w14:textId="77777777" w:rsidR="007640A4" w:rsidRPr="00C754B9" w:rsidRDefault="007640A4" w:rsidP="0081427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C754B9">
              <w:rPr>
                <w:sz w:val="18"/>
                <w:szCs w:val="18"/>
              </w:rPr>
              <w:t>Özdamar</w:t>
            </w:r>
            <w:proofErr w:type="spellEnd"/>
            <w:r w:rsidRPr="00C754B9">
              <w:rPr>
                <w:sz w:val="18"/>
                <w:szCs w:val="18"/>
              </w:rPr>
              <w:t xml:space="preserve">, </w:t>
            </w:r>
            <w:proofErr w:type="spellStart"/>
            <w:r w:rsidRPr="00C754B9">
              <w:rPr>
                <w:sz w:val="18"/>
                <w:szCs w:val="18"/>
              </w:rPr>
              <w:t>Özgür</w:t>
            </w:r>
            <w:proofErr w:type="spellEnd"/>
            <w:r w:rsidRPr="00C754B9">
              <w:rPr>
                <w:sz w:val="18"/>
                <w:szCs w:val="18"/>
              </w:rPr>
              <w:t xml:space="preserve">, Halistoprak, B. Toygar, Sula, İ. </w:t>
            </w:r>
            <w:proofErr w:type="spellStart"/>
            <w:r w:rsidRPr="00C754B9">
              <w:rPr>
                <w:sz w:val="18"/>
                <w:szCs w:val="18"/>
              </w:rPr>
              <w:t>Erkam</w:t>
            </w:r>
            <w:proofErr w:type="spellEnd"/>
            <w:r w:rsidRPr="00C754B9">
              <w:rPr>
                <w:sz w:val="18"/>
                <w:szCs w:val="18"/>
              </w:rPr>
              <w:t xml:space="preserve">. 2014. “From Good Neighbor to Model: Turkey’s Changing Roles in the Middle East in the Aftermath of the Arab Spring.” </w:t>
            </w:r>
            <w:proofErr w:type="spellStart"/>
            <w:r w:rsidRPr="00C754B9">
              <w:rPr>
                <w:sz w:val="18"/>
                <w:szCs w:val="18"/>
              </w:rPr>
              <w:t>Uluslararası</w:t>
            </w:r>
            <w:proofErr w:type="spellEnd"/>
            <w:r w:rsidRPr="00C754B9">
              <w:rPr>
                <w:sz w:val="18"/>
                <w:szCs w:val="18"/>
              </w:rPr>
              <w:t xml:space="preserve"> </w:t>
            </w:r>
            <w:proofErr w:type="spellStart"/>
            <w:r w:rsidRPr="00C754B9">
              <w:rPr>
                <w:sz w:val="18"/>
                <w:szCs w:val="18"/>
              </w:rPr>
              <w:t>İlişkiler</w:t>
            </w:r>
            <w:proofErr w:type="spellEnd"/>
            <w:r w:rsidRPr="00C754B9">
              <w:rPr>
                <w:sz w:val="18"/>
                <w:szCs w:val="18"/>
              </w:rPr>
              <w:t xml:space="preserve"> </w:t>
            </w:r>
            <w:proofErr w:type="spellStart"/>
            <w:r w:rsidRPr="00C754B9">
              <w:rPr>
                <w:sz w:val="18"/>
                <w:szCs w:val="18"/>
              </w:rPr>
              <w:t>Dergisi</w:t>
            </w:r>
            <w:proofErr w:type="spellEnd"/>
            <w:r w:rsidRPr="00C754B9">
              <w:rPr>
                <w:sz w:val="18"/>
                <w:szCs w:val="18"/>
              </w:rPr>
              <w:t xml:space="preserve"> 11 (42): 93-113.</w:t>
            </w:r>
          </w:p>
          <w:p w14:paraId="17A96E11" w14:textId="77777777" w:rsidR="007640A4" w:rsidRDefault="007640A4" w:rsidP="008142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F052F2" w14:textId="77777777" w:rsidR="007640A4" w:rsidRPr="005A29FF" w:rsidRDefault="007640A4" w:rsidP="0081427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C754B9">
              <w:rPr>
                <w:sz w:val="18"/>
                <w:szCs w:val="18"/>
              </w:rPr>
              <w:t>Rosenau</w:t>
            </w:r>
            <w:proofErr w:type="spellEnd"/>
            <w:r w:rsidRPr="00C754B9">
              <w:rPr>
                <w:sz w:val="18"/>
                <w:szCs w:val="18"/>
              </w:rPr>
              <w:t>, James. 1966. “Pre-theories and Theories of Foreign Policy,” in Approaches to Comparative and International Politics, ed. R. Barry Farrell Evanston, Ill.: Northwestern University Press.</w:t>
            </w:r>
          </w:p>
        </w:tc>
      </w:tr>
      <w:tr w:rsidR="007640A4" w:rsidRPr="0040357B" w14:paraId="7AD68C07" w14:textId="77777777" w:rsidTr="0081427A">
        <w:trPr>
          <w:trHeight w:val="115"/>
        </w:trPr>
        <w:tc>
          <w:tcPr>
            <w:tcW w:w="1631" w:type="dxa"/>
            <w:vMerge w:val="restart"/>
            <w:shd w:val="clear" w:color="auto" w:fill="auto"/>
          </w:tcPr>
          <w:p w14:paraId="032FB340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57FC3F24" w14:textId="77777777" w:rsidR="007640A4" w:rsidRPr="0040357B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030F3E52" w14:textId="77777777" w:rsidR="007640A4" w:rsidRPr="00125FC8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dürüstlük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ilkesinin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ihlali</w:t>
            </w:r>
            <w:proofErr w:type="spellEnd"/>
            <w:r>
              <w:rPr>
                <w:color w:val="1F497D"/>
                <w:sz w:val="20"/>
                <w:szCs w:val="20"/>
              </w:rPr>
              <w:t>; -</w:t>
            </w:r>
            <w:proofErr w:type="spellStart"/>
            <w:r>
              <w:rPr>
                <w:color w:val="1F497D"/>
                <w:sz w:val="20"/>
                <w:szCs w:val="20"/>
              </w:rPr>
              <w:t>kopya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çekme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intihal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fabrikasyon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diğer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kopya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sınavlarda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yasaklanmış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cihazları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başkası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hazırlanmış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ödevleri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sunma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başka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hazırlanmış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ödevi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sunma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gibi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eylemleri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kapsamaktadır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1F497D"/>
                <w:sz w:val="20"/>
                <w:szCs w:val="20"/>
              </w:rPr>
              <w:t>durumların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ortaya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çıkması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halinde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idari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disiplin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soruşturması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başlatılmaktadır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sayfasında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söz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konusu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detaylar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bulunabilir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7640A4" w:rsidRPr="0040357B" w14:paraId="68B93FD1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13C6EA40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51154D79" w14:textId="77777777" w:rsidR="007640A4" w:rsidRPr="0040357B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394A0BF3" w14:textId="77777777" w:rsidR="007640A4" w:rsidRPr="00125FC8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düzenlemeler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yapılmaktadır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</w:tr>
      <w:tr w:rsidR="007640A4" w:rsidRPr="0040357B" w14:paraId="48B027F4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5D22D43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0B1F323E" w14:textId="77777777" w:rsidR="007640A4" w:rsidRPr="0040357B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46D73244" w14:textId="77777777" w:rsidR="007640A4" w:rsidRPr="00125FC8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640A4" w:rsidRPr="0040357B" w14:paraId="62A5CB2F" w14:textId="77777777" w:rsidTr="0081427A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8F99FE5" w14:textId="77777777" w:rsidR="007640A4" w:rsidRPr="0040357B" w:rsidRDefault="007640A4" w:rsidP="0081427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0B77EF62" w14:textId="77777777" w:rsidR="007640A4" w:rsidRDefault="007640A4" w:rsidP="0081427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13273841" w14:textId="77777777" w:rsidR="007640A4" w:rsidRPr="00125FC8" w:rsidRDefault="007640A4" w:rsidP="0081427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>
              <w:rPr>
                <w:color w:val="1F497D"/>
                <w:sz w:val="20"/>
                <w:szCs w:val="20"/>
              </w:rPr>
              <w:t>hangi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e-</w:t>
            </w:r>
            <w:proofErr w:type="spellStart"/>
            <w:r>
              <w:rPr>
                <w:color w:val="1F497D"/>
                <w:sz w:val="20"/>
                <w:szCs w:val="20"/>
              </w:rPr>
              <w:t>posta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bildirilmektedir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</w:tr>
    </w:tbl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p w14:paraId="66659250" w14:textId="77777777" w:rsidR="002C4FE9" w:rsidRDefault="002C4FE9" w:rsidP="00D607EE">
      <w:pPr>
        <w:spacing w:before="20" w:after="20"/>
        <w:rPr>
          <w:b/>
          <w:color w:val="1F497D"/>
          <w:sz w:val="20"/>
          <w:szCs w:val="20"/>
        </w:rPr>
      </w:pPr>
    </w:p>
    <w:p w14:paraId="39976BFB" w14:textId="15BF4923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0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82E3" w14:textId="77777777" w:rsidR="009728AE" w:rsidRDefault="009728AE" w:rsidP="00DC2AE9">
      <w:r>
        <w:separator/>
      </w:r>
    </w:p>
  </w:endnote>
  <w:endnote w:type="continuationSeparator" w:id="0">
    <w:p w14:paraId="3CACB240" w14:textId="77777777" w:rsidR="009728AE" w:rsidRDefault="009728AE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8D1" w14:textId="382D51FE" w:rsidR="00A55412" w:rsidRDefault="00A5541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1427A" w:rsidRPr="0081427A">
      <w:rPr>
        <w:noProof/>
        <w:lang w:val="tr-TR"/>
      </w:rPr>
      <w:t>5</w:t>
    </w:r>
    <w:r>
      <w:fldChar w:fldCharType="end"/>
    </w:r>
  </w:p>
  <w:p w14:paraId="6ADE69D8" w14:textId="77777777" w:rsidR="00A55412" w:rsidRDefault="00A55412" w:rsidP="00A55412">
    <w:pPr>
      <w:pStyle w:val="Footer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  <w:p w14:paraId="280149C3" w14:textId="77777777" w:rsidR="00A55412" w:rsidRDefault="00A5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9C3A" w14:textId="77777777" w:rsidR="009728AE" w:rsidRDefault="009728AE" w:rsidP="00DC2AE9">
      <w:r>
        <w:separator/>
      </w:r>
    </w:p>
  </w:footnote>
  <w:footnote w:type="continuationSeparator" w:id="0">
    <w:p w14:paraId="5367DAE4" w14:textId="77777777" w:rsidR="009728AE" w:rsidRDefault="009728AE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19C2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94245"/>
    <w:rsid w:val="001A23DA"/>
    <w:rsid w:val="001A3CF8"/>
    <w:rsid w:val="001B070F"/>
    <w:rsid w:val="001B657E"/>
    <w:rsid w:val="001D3A3C"/>
    <w:rsid w:val="001D4508"/>
    <w:rsid w:val="001E7C15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540D"/>
    <w:rsid w:val="002A7F38"/>
    <w:rsid w:val="002B10CD"/>
    <w:rsid w:val="002B6781"/>
    <w:rsid w:val="002C4FE9"/>
    <w:rsid w:val="002E1383"/>
    <w:rsid w:val="002E7688"/>
    <w:rsid w:val="002F32F5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1CAF"/>
    <w:rsid w:val="0040357B"/>
    <w:rsid w:val="004143B5"/>
    <w:rsid w:val="00446A04"/>
    <w:rsid w:val="004744A6"/>
    <w:rsid w:val="0048257C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27741"/>
    <w:rsid w:val="00541D9F"/>
    <w:rsid w:val="005444A0"/>
    <w:rsid w:val="00552AFA"/>
    <w:rsid w:val="005554D1"/>
    <w:rsid w:val="00565612"/>
    <w:rsid w:val="0056566B"/>
    <w:rsid w:val="00566EF9"/>
    <w:rsid w:val="00570CA1"/>
    <w:rsid w:val="005810CB"/>
    <w:rsid w:val="0058450A"/>
    <w:rsid w:val="00594E0D"/>
    <w:rsid w:val="005A00D8"/>
    <w:rsid w:val="005A29FF"/>
    <w:rsid w:val="005A4A51"/>
    <w:rsid w:val="005B5520"/>
    <w:rsid w:val="005B6DC2"/>
    <w:rsid w:val="005D0218"/>
    <w:rsid w:val="005D57CE"/>
    <w:rsid w:val="005D5989"/>
    <w:rsid w:val="005D5BBF"/>
    <w:rsid w:val="005E220D"/>
    <w:rsid w:val="005E7333"/>
    <w:rsid w:val="005F082B"/>
    <w:rsid w:val="005F552A"/>
    <w:rsid w:val="00601F6B"/>
    <w:rsid w:val="00606F13"/>
    <w:rsid w:val="00607CEE"/>
    <w:rsid w:val="006252B6"/>
    <w:rsid w:val="00630C82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640A4"/>
    <w:rsid w:val="007753F7"/>
    <w:rsid w:val="00795F5B"/>
    <w:rsid w:val="007A3D1F"/>
    <w:rsid w:val="007A44D5"/>
    <w:rsid w:val="007B485A"/>
    <w:rsid w:val="007B5545"/>
    <w:rsid w:val="007C45C9"/>
    <w:rsid w:val="007D3565"/>
    <w:rsid w:val="007D73BA"/>
    <w:rsid w:val="00802E2A"/>
    <w:rsid w:val="00805BAF"/>
    <w:rsid w:val="00806F9C"/>
    <w:rsid w:val="00811C8A"/>
    <w:rsid w:val="0081427A"/>
    <w:rsid w:val="00821470"/>
    <w:rsid w:val="008309E0"/>
    <w:rsid w:val="00833E55"/>
    <w:rsid w:val="00854951"/>
    <w:rsid w:val="0087353E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14EA"/>
    <w:rsid w:val="00917E2D"/>
    <w:rsid w:val="00921622"/>
    <w:rsid w:val="00933D75"/>
    <w:rsid w:val="009431E8"/>
    <w:rsid w:val="0094337B"/>
    <w:rsid w:val="009562D8"/>
    <w:rsid w:val="009728AE"/>
    <w:rsid w:val="00976F2A"/>
    <w:rsid w:val="00984862"/>
    <w:rsid w:val="00994F79"/>
    <w:rsid w:val="009A11BB"/>
    <w:rsid w:val="009C0378"/>
    <w:rsid w:val="009E6AE4"/>
    <w:rsid w:val="00A3619E"/>
    <w:rsid w:val="00A42F08"/>
    <w:rsid w:val="00A44C97"/>
    <w:rsid w:val="00A53258"/>
    <w:rsid w:val="00A55412"/>
    <w:rsid w:val="00A66805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4423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249D"/>
    <w:rsid w:val="00F464B2"/>
    <w:rsid w:val="00F502F1"/>
    <w:rsid w:val="00F5573E"/>
    <w:rsid w:val="00F71F22"/>
    <w:rsid w:val="00F736C0"/>
    <w:rsid w:val="00F76C8C"/>
    <w:rsid w:val="00F839E0"/>
    <w:rsid w:val="00F85C41"/>
    <w:rsid w:val="00F8709F"/>
    <w:rsid w:val="00FA27C1"/>
    <w:rsid w:val="00FC4198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18F8EB89-F0D0-4688-A138-B66C686D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ygar.halistoprak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F325B3-B9A2-4AF9-A97F-CC31F932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Burak Toygar HALİSTOPRAK</cp:lastModifiedBy>
  <cp:revision>3</cp:revision>
  <cp:lastPrinted>2017-03-21T12:24:00Z</cp:lastPrinted>
  <dcterms:created xsi:type="dcterms:W3CDTF">2021-04-08T11:38:00Z</dcterms:created>
  <dcterms:modified xsi:type="dcterms:W3CDTF">2021-04-08T13:29:00Z</dcterms:modified>
</cp:coreProperties>
</file>