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269"/>
        <w:gridCol w:w="3513"/>
        <w:gridCol w:w="566"/>
        <w:gridCol w:w="564"/>
        <w:gridCol w:w="424"/>
        <w:gridCol w:w="566"/>
        <w:gridCol w:w="761"/>
        <w:gridCol w:w="2822"/>
      </w:tblGrid>
      <w:tr w:rsidR="0004192A" w:rsidRPr="001D195F" w14:paraId="3AAF87D0" w14:textId="77777777" w:rsidTr="001F4716">
        <w:trPr>
          <w:trHeight w:val="943"/>
        </w:trPr>
        <w:tc>
          <w:tcPr>
            <w:tcW w:w="1269" w:type="dxa"/>
            <w:vAlign w:val="center"/>
          </w:tcPr>
          <w:p w14:paraId="504A578C" w14:textId="54FAB7B8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513" w:type="dxa"/>
            <w:vAlign w:val="center"/>
          </w:tcPr>
          <w:p w14:paraId="4F0D7DA2" w14:textId="0C07B863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2881" w:type="dxa"/>
            <w:gridSpan w:val="5"/>
            <w:vAlign w:val="center"/>
          </w:tcPr>
          <w:p w14:paraId="53999FA5" w14:textId="52A233C5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2822" w:type="dxa"/>
            <w:vAlign w:val="center"/>
          </w:tcPr>
          <w:p w14:paraId="2811EE30" w14:textId="77777777" w:rsidR="0004192A" w:rsidRPr="001D195F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476B17B" w:rsidR="0004192A" w:rsidRPr="001D195F" w:rsidRDefault="0018742F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(ÇAP’ </w:t>
            </w:r>
            <w:r w:rsidR="0004192A" w:rsidRPr="001D195F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:rsidRPr="001D195F" w14:paraId="31770265" w14:textId="77777777" w:rsidTr="001F4716">
        <w:trPr>
          <w:trHeight w:val="412"/>
        </w:trPr>
        <w:tc>
          <w:tcPr>
            <w:tcW w:w="7663" w:type="dxa"/>
            <w:gridSpan w:val="7"/>
            <w:vAlign w:val="center"/>
          </w:tcPr>
          <w:p w14:paraId="00500DD8" w14:textId="41004C39" w:rsidR="0004192A" w:rsidRDefault="0004192A" w:rsidP="001D195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4378F575" w14:textId="77777777" w:rsidR="000579B0" w:rsidRPr="0087165C" w:rsidRDefault="000579B0" w:rsidP="001D195F">
            <w:pPr>
              <w:spacing w:line="276" w:lineRule="auto"/>
              <w:jc w:val="center"/>
              <w:rPr>
                <w:b/>
                <w:bCs/>
                <w:sz w:val="12"/>
                <w:szCs w:val="12"/>
              </w:rPr>
            </w:pPr>
          </w:p>
          <w:p w14:paraId="67F6FD74" w14:textId="2AA0C4E8" w:rsidR="0004192A" w:rsidRPr="001D195F" w:rsidRDefault="00DE34BB" w:rsidP="00E113BF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 xml:space="preserve">TIBBİ GÖRÜNTÜLEME TEKNİKLERİ </w:t>
            </w:r>
            <w:r w:rsidR="0004192A"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2822" w:type="dxa"/>
            <w:vAlign w:val="center"/>
          </w:tcPr>
          <w:p w14:paraId="7FCE7FBD" w14:textId="0BC6608F" w:rsidR="00590279" w:rsidRDefault="004559F5" w:rsidP="0059027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OPTİSYENLİK</w:t>
            </w:r>
          </w:p>
          <w:p w14:paraId="096637CA" w14:textId="300762FB" w:rsidR="0004192A" w:rsidRPr="001D195F" w:rsidRDefault="00590279" w:rsidP="0059027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b/>
                <w:bCs/>
                <w:sz w:val="20"/>
                <w:szCs w:val="20"/>
              </w:rPr>
              <w:t>PROGRAMI</w:t>
            </w:r>
          </w:p>
        </w:tc>
      </w:tr>
      <w:tr w:rsidR="0004192A" w:rsidRPr="001D195F" w14:paraId="7C97FB86" w14:textId="77777777" w:rsidTr="001F4716">
        <w:trPr>
          <w:trHeight w:val="600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579B0" w:rsidRDefault="0004192A" w:rsidP="000579B0">
            <w:pPr>
              <w:jc w:val="left"/>
              <w:rPr>
                <w:rFonts w:cs="Times New Roman"/>
                <w:b/>
                <w:bCs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1D195F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59F5" w:rsidRPr="001D195F" w14:paraId="74095200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4CA24642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ANT101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073A4F97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Anatomi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60A46C7D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F4E6CBC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05FF9040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14E21B7C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5C35D67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E259D1E" w14:textId="3FB1CB50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DERS TAF101</w:t>
            </w:r>
          </w:p>
        </w:tc>
      </w:tr>
      <w:tr w:rsidR="004559F5" w:rsidRPr="001D195F" w14:paraId="6145841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57387996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 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29B9E30E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Fizyoloji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01543A75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73A6B38D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71214585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3675CEC2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1E949EC0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E33B8CE" w14:textId="12A70E87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DERS TAF101</w:t>
            </w:r>
          </w:p>
        </w:tc>
      </w:tr>
      <w:tr w:rsidR="004559F5" w:rsidRPr="001D195F" w14:paraId="4EBDEE6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37830613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FZK1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350B650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6F4B615A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4919A8DA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6AD00073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5A045A32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01ADEAE8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CE7DD4" w14:textId="5797B971" w:rsidR="004559F5" w:rsidRPr="001D195F" w:rsidRDefault="004559F5" w:rsidP="0018742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559F5" w:rsidRPr="001D195F" w14:paraId="295C37B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0CB3EBEF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2487F479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2740D5EA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2FED12DD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5F6A00AE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6DB18556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35D5562F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2AAC26E0" w14:textId="4D4E19B4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4559F5" w:rsidRPr="001D195F" w14:paraId="728FF30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557F8B33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03CE3F" w14:textId="3138AC5D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Tıbbi Terminoloji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C0D9F" w14:textId="3EEE9443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35238" w14:textId="503D451B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616CC" w14:textId="2CA029F5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54B88" w14:textId="3329D875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F5575" w14:textId="2DF70B2E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672E340E" w14:textId="5C488DF0" w:rsidR="004559F5" w:rsidRPr="001D195F" w:rsidRDefault="004559F5" w:rsidP="0018742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DERS OPT101</w:t>
            </w:r>
          </w:p>
        </w:tc>
      </w:tr>
      <w:tr w:rsidR="004559F5" w:rsidRPr="001D195F" w14:paraId="0AEE319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1237F7F7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KPL101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366DE73E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4CBEF06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7D5141D1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763EDE0F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6C68F608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42C15935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E6745D0" w14:textId="319F6E61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559F5" w:rsidRPr="001D195F" w14:paraId="2CBB8F0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182CDFEB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16D5FC7F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199E76A6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30F7EE26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D3AD2C6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779F09B8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08977356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6F0BA4BB" w14:textId="5ABE7E22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559F5" w:rsidRPr="001D195F" w14:paraId="4E955F68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26841391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B428EA0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4E8291DE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0E6C0EFD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09EE71AC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5149EE1C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72BFB3A3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50E0792C" w14:textId="58F9B2DF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559F5" w:rsidRPr="001D195F" w14:paraId="686FBEA3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311E0F2C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63969A0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4DBEB368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111C092F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39355DDE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06E37816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2FE8690B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49309923" w14:textId="7E4FEAA7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8742F" w:rsidRPr="001D195F" w14:paraId="1BA480FA" w14:textId="77777777" w:rsidTr="0018742F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9579F" w14:textId="3063D19F" w:rsidR="0018742F" w:rsidRPr="0018742F" w:rsidRDefault="0018742F" w:rsidP="0018742F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18742F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86D805" w14:textId="006D930A" w:rsidR="0018742F" w:rsidRPr="0018742F" w:rsidRDefault="0018742F" w:rsidP="004559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8742F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A1A3D0A" w14:textId="77777777" w:rsidR="0018742F" w:rsidRPr="001D195F" w:rsidRDefault="0018742F" w:rsidP="004559F5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559F5" w:rsidRPr="001D195F" w14:paraId="119899B8" w14:textId="77777777" w:rsidTr="001F4716">
        <w:trPr>
          <w:trHeight w:val="636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2.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4F9B457E" w14:textId="5B1C8AF9" w:rsidR="004559F5" w:rsidRPr="001D195F" w:rsidRDefault="004559F5" w:rsidP="004559F5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C5D455" w14:textId="710C5F7A" w:rsidR="004559F5" w:rsidRPr="001D195F" w:rsidRDefault="004559F5" w:rsidP="004559F5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4A6F8763" w14:textId="02B7B02E" w:rsidR="004559F5" w:rsidRPr="001D195F" w:rsidRDefault="004559F5" w:rsidP="004559F5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3A9B7E2" w14:textId="5BEE74B4" w:rsidR="004559F5" w:rsidRPr="001D195F" w:rsidRDefault="004559F5" w:rsidP="004559F5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1100278E" w14:textId="66000CBC" w:rsidR="004559F5" w:rsidRPr="001D195F" w:rsidRDefault="004559F5" w:rsidP="004559F5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4DFA2CE1" w14:textId="77777777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</w:p>
        </w:tc>
      </w:tr>
      <w:tr w:rsidR="004559F5" w:rsidRPr="001D195F" w14:paraId="6A0F417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2C074811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6223DAEC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Fiziği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54136E18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4F455EB2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6F8C9C62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54BECDEF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12658C38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062D197" w14:textId="222DE7EE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4559F5" w:rsidRPr="001D195F" w14:paraId="553BFD7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73FFD24F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402A4EE8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Radyasyon Güvenliği ve Korunma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5D00AB06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16C6C126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4B48BF11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B632AB2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503B7132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22" w:type="dxa"/>
            <w:vAlign w:val="center"/>
          </w:tcPr>
          <w:p w14:paraId="02997C23" w14:textId="4172B3D1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*</w:t>
            </w:r>
          </w:p>
        </w:tc>
      </w:tr>
      <w:tr w:rsidR="004559F5" w:rsidRPr="001D195F" w14:paraId="78916D8C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2557B786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TGT106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0C1E5E8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1B60ED7D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06887FF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40378029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267DD37D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F8CFCF1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vAlign w:val="center"/>
          </w:tcPr>
          <w:p w14:paraId="2C55F47F" w14:textId="287107FF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*</w:t>
            </w:r>
          </w:p>
        </w:tc>
      </w:tr>
      <w:tr w:rsidR="004559F5" w:rsidRPr="001D195F" w14:paraId="2D258CEB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2E47FC48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70A9880D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3EF3FD80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06D7A458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3C52EE4D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37FA8FDA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5A443E3A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269E9778" w14:textId="417433F3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559F5" w:rsidRPr="001D195F" w14:paraId="54598945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2B9C80FE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53AF8C14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0C8A465F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1ED0C0C3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435881B5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5F87294F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02B111DD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vAlign w:val="center"/>
          </w:tcPr>
          <w:p w14:paraId="4B31E636" w14:textId="21F9CDE4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559F5" w:rsidRPr="001D195F" w14:paraId="4225EDF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4D5FB0E7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3B9F1519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53C86910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71475E9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46A67BDB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6B133046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780D5C04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76B613E3" w14:textId="075C6ACA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559F5" w:rsidRPr="001D195F" w14:paraId="7A807D81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33EF7380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481DDD1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297489D0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4AFBF6F3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3AE2E62D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FE57D15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1871F59A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22" w:type="dxa"/>
            <w:vAlign w:val="center"/>
          </w:tcPr>
          <w:p w14:paraId="338E708C" w14:textId="7F797B61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559F5" w:rsidRPr="001D195F" w14:paraId="064D145D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641AB340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2673757D" w:rsidR="004559F5" w:rsidRPr="000579B0" w:rsidRDefault="004559F5" w:rsidP="004559F5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5E92E879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5EE6E86A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513F6B60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742EA593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E049C4B" w:rsidR="004559F5" w:rsidRPr="001D195F" w:rsidRDefault="004559F5" w:rsidP="004559F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22" w:type="dxa"/>
            <w:vAlign w:val="center"/>
          </w:tcPr>
          <w:p w14:paraId="0B6394B8" w14:textId="727F3AB0" w:rsidR="004559F5" w:rsidRPr="001D195F" w:rsidRDefault="004559F5" w:rsidP="004559F5">
            <w:pPr>
              <w:jc w:val="left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EŞDEĞER</w:t>
            </w:r>
            <w:r w:rsidR="0018742F"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8742F" w:rsidRPr="001D195F" w14:paraId="23F9DCD9" w14:textId="77777777" w:rsidTr="004B5278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93760" w14:textId="0F466542" w:rsidR="0018742F" w:rsidRPr="001D195F" w:rsidRDefault="0018742F" w:rsidP="0018742F">
            <w:pPr>
              <w:jc w:val="right"/>
              <w:rPr>
                <w:color w:val="000000"/>
                <w:sz w:val="20"/>
                <w:szCs w:val="20"/>
              </w:rPr>
            </w:pPr>
            <w:r w:rsidRPr="0018742F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7C30A" w14:textId="1D0713B2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61A221DC" w14:textId="77777777" w:rsidR="0018742F" w:rsidRPr="001D195F" w:rsidRDefault="0018742F" w:rsidP="0018742F">
            <w:pPr>
              <w:jc w:val="left"/>
              <w:rPr>
                <w:sz w:val="20"/>
                <w:szCs w:val="20"/>
              </w:rPr>
            </w:pPr>
          </w:p>
        </w:tc>
      </w:tr>
      <w:tr w:rsidR="0018742F" w:rsidRPr="001D195F" w14:paraId="0B1AC06C" w14:textId="77777777" w:rsidTr="001F4716">
        <w:trPr>
          <w:trHeight w:val="638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18742F" w:rsidRPr="000579B0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3.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1B546CD3" w14:textId="58E269A6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0DF9BC5" w14:textId="00FBF900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6D67821F" w14:textId="5D8C137F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36F7C9E3" w14:textId="61D4C634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5B08CF39" w14:textId="3AC4A0BE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7C029BAA" w14:textId="77777777" w:rsidR="0018742F" w:rsidRPr="001D195F" w:rsidRDefault="0018742F" w:rsidP="0018742F">
            <w:pPr>
              <w:jc w:val="left"/>
              <w:rPr>
                <w:sz w:val="20"/>
                <w:szCs w:val="20"/>
              </w:rPr>
            </w:pPr>
          </w:p>
        </w:tc>
      </w:tr>
      <w:tr w:rsidR="0018742F" w:rsidRPr="001D195F" w14:paraId="340CFBB7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61D72A90" w:rsidR="0018742F" w:rsidRPr="000579B0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D337FCA" w:rsidR="0018742F" w:rsidRPr="000579B0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574B6B2F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7318B26F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7C89A821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5AA22722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40F1E0F6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5A756AB4" w:rsidR="0018742F" w:rsidRPr="001D195F" w:rsidRDefault="0018742F" w:rsidP="0018742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8742F" w:rsidRPr="001D195F" w14:paraId="30A8E057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9A042E1" w:rsidR="0018742F" w:rsidRPr="000579B0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6C9291BC" w:rsidR="0018742F" w:rsidRPr="000579B0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Nükleer Tıp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3528DE6E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56268A6B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4BDDD138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5F555AA3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0667FF6E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2F45B39B" w:rsidR="0018742F" w:rsidRPr="001D195F" w:rsidRDefault="0018742F" w:rsidP="0018742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8742F" w:rsidRPr="001D195F" w14:paraId="55089B56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5A5F5B90" w:rsidR="0018742F" w:rsidRPr="000579B0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TGT205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56E42593" w:rsidR="0018742F" w:rsidRPr="000579B0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Anatomi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69D8CC54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1AB1EF5E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136FE5B2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0A41271E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3C770C08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6DFB8108" w:rsidR="0018742F" w:rsidRPr="001D195F" w:rsidRDefault="0018742F" w:rsidP="0018742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8742F" w:rsidRPr="001D195F" w14:paraId="4FAD8ACF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C13CC" w14:textId="0E4D4A8A" w:rsidR="0018742F" w:rsidRPr="000579B0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065FC" w14:textId="18EAEAA2" w:rsidR="0018742F" w:rsidRPr="000579B0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Farmakoloji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5251A" w14:textId="0B0B865A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D24E5" w14:textId="01884EF1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45D9" w14:textId="415435C3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BD0" w14:textId="37AADF48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39634" w14:textId="1A46BF46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63935" w14:textId="508CAA6C" w:rsidR="0018742F" w:rsidRPr="001D195F" w:rsidRDefault="0018742F" w:rsidP="0018742F">
            <w:pPr>
              <w:jc w:val="left"/>
              <w:rPr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8742F" w:rsidRPr="001D195F" w14:paraId="7812616E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46F5" w14:textId="2D947068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50178" w14:textId="32A90120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6119D" w14:textId="189CFD12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96A4" w14:textId="59A56A36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5ECEA" w14:textId="39E88F2E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EB6F5" w14:textId="29C9B154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DA8B3" w14:textId="39A4A048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DB0BE" w14:textId="311952C2" w:rsidR="0018742F" w:rsidRPr="001D195F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8742F" w:rsidRPr="001D195F" w14:paraId="77AAF97C" w14:textId="77777777" w:rsidTr="0018742F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1EC26CDC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TGTI201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079D388A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3FA16546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6351BEE4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0D3888EF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4E759F9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3B745D74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6D9F4FB6" w:rsidR="0018742F" w:rsidRPr="001D195F" w:rsidRDefault="0018742F" w:rsidP="0018742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742F" w:rsidRPr="001D195F" w14:paraId="5EAAE21D" w14:textId="77777777" w:rsidTr="0018742F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39E5F" w14:textId="13C1FCEB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TGTI203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FAB7A" w14:textId="14108A55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2748F" w14:textId="599792E1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E7AEC" w14:textId="26EA9DD4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E9BEF" w14:textId="11B58A90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DE64" w14:textId="7C9160CB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06F81" w14:textId="703B4B92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28526" w14:textId="2DCF1BBF" w:rsidR="0018742F" w:rsidRPr="001D195F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742F" w:rsidRPr="001D195F" w14:paraId="2D5969DA" w14:textId="77777777" w:rsidTr="0018742F">
        <w:trPr>
          <w:trHeight w:val="5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269B3" w14:textId="7D68440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DE739" w14:textId="2406B1FD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C3E77" w14:textId="2FE6EAB0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51D05" w14:textId="48C6291F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70EB9" w14:textId="7524532A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CBB1B" w14:textId="0D976859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2C3DC" w14:textId="048ADC01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0D2F2" w14:textId="5E26B248" w:rsidR="0018742F" w:rsidRPr="001D195F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8742F" w:rsidRPr="001D195F" w14:paraId="4309DE0B" w14:textId="77777777" w:rsidTr="002C018B">
        <w:trPr>
          <w:trHeight w:val="5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56E65" w14:textId="4F4A01F7" w:rsidR="0018742F" w:rsidRPr="001D195F" w:rsidRDefault="0018742F" w:rsidP="0018742F">
            <w:pPr>
              <w:jc w:val="right"/>
              <w:rPr>
                <w:color w:val="000000"/>
                <w:sz w:val="20"/>
                <w:szCs w:val="20"/>
              </w:rPr>
            </w:pPr>
            <w:r w:rsidRPr="0018742F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D2DA1" w14:textId="4F42CBDC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086C6FCE" w14:textId="77777777" w:rsidR="0018742F" w:rsidRPr="001D195F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8742F" w:rsidRPr="001D195F" w14:paraId="6B2A38F9" w14:textId="77777777" w:rsidTr="001F4716">
        <w:trPr>
          <w:trHeight w:val="547"/>
        </w:trPr>
        <w:tc>
          <w:tcPr>
            <w:tcW w:w="4782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18742F" w:rsidRPr="000579B0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sz w:val="20"/>
                <w:szCs w:val="20"/>
              </w:rPr>
              <w:t>4. DÖNEM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0C98A088" w14:textId="77777777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6534032" w14:textId="77777777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shd w:val="clear" w:color="auto" w:fill="F2F2F2" w:themeFill="background1" w:themeFillShade="F2"/>
            <w:vAlign w:val="center"/>
          </w:tcPr>
          <w:p w14:paraId="52D2A03F" w14:textId="77777777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shd w:val="clear" w:color="auto" w:fill="F2F2F2" w:themeFill="background1" w:themeFillShade="F2"/>
            <w:vAlign w:val="center"/>
          </w:tcPr>
          <w:p w14:paraId="755A61CE" w14:textId="77777777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shd w:val="clear" w:color="auto" w:fill="F2F2F2" w:themeFill="background1" w:themeFillShade="F2"/>
            <w:vAlign w:val="center"/>
          </w:tcPr>
          <w:p w14:paraId="276722A2" w14:textId="77777777" w:rsidR="0018742F" w:rsidRPr="001D195F" w:rsidRDefault="0018742F" w:rsidP="0018742F">
            <w:pPr>
              <w:jc w:val="center"/>
              <w:rPr>
                <w:sz w:val="20"/>
                <w:szCs w:val="20"/>
              </w:rPr>
            </w:pPr>
            <w:r w:rsidRPr="001D195F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3AA87200" w14:textId="77777777" w:rsidR="0018742F" w:rsidRPr="001D195F" w:rsidRDefault="0018742F" w:rsidP="0018742F">
            <w:pPr>
              <w:jc w:val="left"/>
              <w:rPr>
                <w:sz w:val="20"/>
                <w:szCs w:val="20"/>
              </w:rPr>
            </w:pPr>
          </w:p>
        </w:tc>
      </w:tr>
      <w:tr w:rsidR="0018742F" w:rsidRPr="001D195F" w14:paraId="6CF5F606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E8AC058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2A60251B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Radyolojik Görüntüleme Yöntemleri-IV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4DA7B4E4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131F584C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1B80EB15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756DBC35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4848F0AB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38524F05" w:rsidR="0018742F" w:rsidRPr="001D195F" w:rsidRDefault="0018742F" w:rsidP="0018742F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8742F" w:rsidRPr="001D195F" w14:paraId="50A89032" w14:textId="77777777" w:rsidTr="001F4716">
        <w:trPr>
          <w:trHeight w:val="418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5108BE13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0579B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2C33AAC5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Temel Radyoterapi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71B06FD5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89A90DC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0AA1AC6A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3B066913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D04BAA6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D19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8AE3B0C" w:rsidR="0018742F" w:rsidRPr="001D195F" w:rsidRDefault="0018742F" w:rsidP="0018742F">
            <w:pPr>
              <w:jc w:val="left"/>
              <w:rPr>
                <w:color w:val="000000"/>
                <w:sz w:val="20"/>
                <w:szCs w:val="20"/>
              </w:rPr>
            </w:pPr>
            <w:r w:rsidRPr="001D195F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18742F" w:rsidRPr="001D195F" w14:paraId="1893BDBB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3E014FE9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TGTI202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2ADFF6BA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0021243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586FB9B8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6C78F93E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0056739E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4263C2ED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2ED523A3" w:rsidR="0018742F" w:rsidRPr="001D195F" w:rsidRDefault="0018742F" w:rsidP="0018742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742F" w:rsidRPr="001D195F" w14:paraId="420085DD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81676" w14:textId="41C4DECF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TGTI204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27972" w14:textId="38A486B0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9D650" w14:textId="1ACFDF76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FBB57" w14:textId="33BC7D52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2D140" w14:textId="61208941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23329" w14:textId="383E73FB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15422" w14:textId="4EF43734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56496" w14:textId="09F6A9A0" w:rsidR="0018742F" w:rsidRPr="001D195F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18742F" w:rsidRPr="001D195F" w14:paraId="4B71961A" w14:textId="77777777" w:rsidTr="001F4716">
        <w:trPr>
          <w:trHeight w:val="41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E698D" w14:textId="56D60989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41EB7" w14:textId="6C389F43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B19D0" w14:textId="5342CD04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A1768" w14:textId="44C00013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0B844" w14:textId="14CFA8C7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9C71E" w14:textId="7D8AA5E4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8AF80" w14:textId="4B0B2698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1A708" w14:textId="05D47E59" w:rsidR="0018742F" w:rsidRPr="001D195F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18742F" w:rsidRPr="001D195F" w14:paraId="44516FB4" w14:textId="77777777" w:rsidTr="00242A6D">
        <w:trPr>
          <w:trHeight w:val="418"/>
        </w:trPr>
        <w:tc>
          <w:tcPr>
            <w:tcW w:w="63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1607C" w14:textId="5A44B0FA" w:rsidR="0018742F" w:rsidRPr="001D195F" w:rsidRDefault="0018742F" w:rsidP="0018742F">
            <w:pPr>
              <w:jc w:val="right"/>
              <w:rPr>
                <w:color w:val="000000"/>
                <w:sz w:val="20"/>
                <w:szCs w:val="20"/>
              </w:rPr>
            </w:pPr>
            <w:r w:rsidRPr="0018742F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BBE6F" w14:textId="4A952400" w:rsidR="0018742F" w:rsidRPr="001D195F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58656145" w14:textId="77777777" w:rsidR="0018742F" w:rsidRPr="001D195F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8742F" w:rsidRPr="00E97B3A" w14:paraId="236180FB" w14:textId="77777777" w:rsidTr="001F4716">
        <w:trPr>
          <w:trHeight w:val="508"/>
        </w:trPr>
        <w:tc>
          <w:tcPr>
            <w:tcW w:w="4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95168" w14:textId="5D36E8BA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DCFE" w14:textId="77777777" w:rsidR="0018742F" w:rsidRPr="00E97B3A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EF0CA" w14:textId="77777777" w:rsidR="0018742F" w:rsidRPr="00E97B3A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E83A2A" w14:textId="77777777" w:rsidR="0018742F" w:rsidRPr="00E97B3A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C53B9" w14:textId="77777777" w:rsidR="0018742F" w:rsidRPr="00E97B3A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F4B15A" w14:textId="77777777" w:rsidR="0018742F" w:rsidRPr="00E97B3A" w:rsidRDefault="0018742F" w:rsidP="0018742F">
            <w:pPr>
              <w:jc w:val="center"/>
              <w:rPr>
                <w:color w:val="000000"/>
                <w:sz w:val="20"/>
                <w:szCs w:val="20"/>
              </w:rPr>
            </w:pPr>
            <w:r w:rsidRPr="00E97B3A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4BF08" w14:textId="77777777" w:rsidR="0018742F" w:rsidRPr="00E97B3A" w:rsidRDefault="0018742F" w:rsidP="0018742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8742F" w:rsidRPr="00E97B3A" w14:paraId="45A33848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DE663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C4F90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51ADC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431B3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3A0AE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0867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7456A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BFDB" w14:textId="77777777" w:rsidR="0018742F" w:rsidRPr="00E97B3A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8742F" w:rsidRPr="00E97B3A" w14:paraId="6644387A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0896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D2194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E28B8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D01B9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7D8BE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D640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723E4D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CDCEC" w14:textId="77777777" w:rsidR="0018742F" w:rsidRPr="00E97B3A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8742F" w:rsidRPr="00E97B3A" w14:paraId="48599FB0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78C24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82988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Mesleki İngilizce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E01D3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8D710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71BC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AE282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6B51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1F751" w14:textId="77777777" w:rsidR="0018742F" w:rsidRPr="00E97B3A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8742F" w:rsidRPr="00E97B3A" w14:paraId="05EA1BD7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004CC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TGTS220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C220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Radyolojide Araç Gereç Bakım ve Onarımı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8326C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3292F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FC2A4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B1439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3B848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17960" w14:textId="77777777" w:rsidR="0018742F" w:rsidRPr="00E97B3A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8742F" w:rsidRPr="00E97B3A" w14:paraId="2BF57D32" w14:textId="77777777" w:rsidTr="001F4716">
        <w:trPr>
          <w:trHeight w:val="397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13AB0EB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BYFS210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E87C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Biyofizik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B0F8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1E9D1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3DAF6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AF4A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86BE6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2202" w14:textId="77777777" w:rsidR="0018742F" w:rsidRPr="00E97B3A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8742F" w:rsidRPr="00E97B3A" w14:paraId="201284FE" w14:textId="77777777" w:rsidTr="001F4716">
        <w:trPr>
          <w:trHeight w:val="39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0B22C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HSS210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EA3" w14:textId="77777777" w:rsidR="0018742F" w:rsidRPr="000579B0" w:rsidRDefault="0018742F" w:rsidP="0018742F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0579B0">
              <w:rPr>
                <w:rFonts w:cs="Times New Roman"/>
                <w:color w:val="000000"/>
                <w:sz w:val="20"/>
                <w:szCs w:val="20"/>
              </w:rPr>
              <w:t>Halk Sağlığı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2ED4F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6C08D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59453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0959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B62F8" w14:textId="77777777" w:rsidR="0018742F" w:rsidRPr="00E97B3A" w:rsidRDefault="0018742F" w:rsidP="001874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97B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06A15" w14:textId="77777777" w:rsidR="0018742F" w:rsidRPr="00E97B3A" w:rsidRDefault="0018742F" w:rsidP="0018742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5D673CF4" w14:textId="77777777" w:rsidR="001D195F" w:rsidRPr="00E97B3A" w:rsidRDefault="001D195F" w:rsidP="001D195F">
      <w:pPr>
        <w:rPr>
          <w:sz w:val="20"/>
          <w:szCs w:val="20"/>
        </w:rPr>
      </w:pPr>
    </w:p>
    <w:p w14:paraId="5C9A3C79" w14:textId="77777777" w:rsidR="001D195F" w:rsidRPr="00E97B3A" w:rsidRDefault="001D195F" w:rsidP="001D195F">
      <w:pPr>
        <w:spacing w:line="360" w:lineRule="auto"/>
        <w:rPr>
          <w:rFonts w:cs="Times New Roman"/>
          <w:sz w:val="20"/>
          <w:szCs w:val="20"/>
        </w:rPr>
      </w:pPr>
      <w:r w:rsidRPr="00E97B3A">
        <w:rPr>
          <w:rFonts w:cs="Times New Roman"/>
          <w:b/>
          <w:bCs/>
          <w:sz w:val="20"/>
          <w:szCs w:val="20"/>
        </w:rPr>
        <w:t xml:space="preserve">Kısaltmalar: </w:t>
      </w:r>
      <w:r w:rsidRPr="00E97B3A">
        <w:rPr>
          <w:rFonts w:cs="Times New Roman"/>
          <w:bCs/>
          <w:sz w:val="20"/>
          <w:szCs w:val="20"/>
        </w:rPr>
        <w:t>Z</w:t>
      </w:r>
      <w:r w:rsidRPr="00E97B3A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40EDF7A" w14:textId="77777777" w:rsidR="001D195F" w:rsidRPr="00E97B3A" w:rsidRDefault="001D195F" w:rsidP="001D195F">
      <w:pPr>
        <w:tabs>
          <w:tab w:val="left" w:pos="975"/>
        </w:tabs>
        <w:rPr>
          <w:rFonts w:cs="Times New Roman"/>
          <w:sz w:val="20"/>
          <w:szCs w:val="20"/>
        </w:rPr>
      </w:pPr>
      <w:r w:rsidRPr="00E97B3A">
        <w:rPr>
          <w:rFonts w:cs="Times New Roman"/>
          <w:b/>
          <w:sz w:val="20"/>
          <w:szCs w:val="20"/>
        </w:rPr>
        <w:t xml:space="preserve">* </w:t>
      </w:r>
      <w:r w:rsidRPr="00E97B3A">
        <w:rPr>
          <w:rFonts w:cs="Times New Roman"/>
          <w:sz w:val="20"/>
          <w:szCs w:val="20"/>
        </w:rPr>
        <w:t>İlgili dersin Tıbbi Görüntüleme Teknikleri Programı tarafından açılan şubeden alınması zorunludur.</w:t>
      </w:r>
    </w:p>
    <w:p w14:paraId="43B7D8D1" w14:textId="77777777" w:rsidR="0018742F" w:rsidRDefault="0018742F" w:rsidP="0018742F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7F059766" w14:textId="77777777" w:rsidR="0018742F" w:rsidRDefault="0018742F" w:rsidP="0018742F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148E2B9A" w14:textId="77777777" w:rsidR="0018742F" w:rsidRPr="00E93BAE" w:rsidRDefault="0018742F" w:rsidP="0018742F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36144502" w14:textId="77777777" w:rsidR="0004192A" w:rsidRPr="001D195F" w:rsidRDefault="0004192A">
      <w:pPr>
        <w:rPr>
          <w:sz w:val="20"/>
          <w:szCs w:val="20"/>
        </w:rPr>
      </w:pPr>
      <w:bookmarkStart w:id="0" w:name="_GoBack"/>
      <w:bookmarkEnd w:id="0"/>
    </w:p>
    <w:sectPr w:rsidR="0004192A" w:rsidRPr="001D195F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DBB0" w14:textId="77777777" w:rsidR="00DA48F1" w:rsidRDefault="00DA48F1" w:rsidP="0004192A">
      <w:pPr>
        <w:spacing w:after="0" w:line="240" w:lineRule="auto"/>
      </w:pPr>
      <w:r>
        <w:separator/>
      </w:r>
    </w:p>
  </w:endnote>
  <w:endnote w:type="continuationSeparator" w:id="0">
    <w:p w14:paraId="2FB2775D" w14:textId="77777777" w:rsidR="00DA48F1" w:rsidRDefault="00DA48F1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5ABD5" w14:textId="77777777" w:rsidR="00FC644F" w:rsidRDefault="00FC644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BFA70" w14:textId="77777777" w:rsidR="00FC644F" w:rsidRDefault="00FC644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2FF83" w14:textId="77777777" w:rsidR="00FC644F" w:rsidRDefault="00FC64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B7551" w14:textId="77777777" w:rsidR="00DA48F1" w:rsidRDefault="00DA48F1" w:rsidP="0004192A">
      <w:pPr>
        <w:spacing w:after="0" w:line="240" w:lineRule="auto"/>
      </w:pPr>
      <w:r>
        <w:separator/>
      </w:r>
    </w:p>
  </w:footnote>
  <w:footnote w:type="continuationSeparator" w:id="0">
    <w:p w14:paraId="49DB7EA3" w14:textId="77777777" w:rsidR="00DA48F1" w:rsidRDefault="00DA48F1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D05CC" w14:textId="77777777" w:rsidR="00FC644F" w:rsidRDefault="00FC644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F9B625B" w:rsidR="0004192A" w:rsidRPr="0004192A" w:rsidRDefault="00FC644F" w:rsidP="0004192A">
    <w:pPr>
      <w:tabs>
        <w:tab w:val="center" w:pos="4536"/>
        <w:tab w:val="right" w:pos="9072"/>
      </w:tabs>
      <w:spacing w:after="0" w:line="240" w:lineRule="auto"/>
      <w:ind w:left="1134" w:hanging="1134"/>
      <w:jc w:val="left"/>
      <w:rPr>
        <w:rFonts w:eastAsia="Calibri" w:cs="Times New Roman"/>
      </w:rPr>
    </w:pPr>
    <w:r>
      <w:rPr>
        <w:rFonts w:eastAsia="Calibri" w:cs="Times New Roman"/>
        <w:b/>
      </w:rPr>
      <w:t>EK-10.3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DE34BB">
      <w:rPr>
        <w:rFonts w:eastAsia="Calibri" w:cs="Times New Roman"/>
      </w:rPr>
      <w:t>Tıbbi Görüntüleme Teknikleri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A717" w14:textId="77777777" w:rsidR="00FC644F" w:rsidRDefault="00FC644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gUAi2+bKCwAAAA="/>
  </w:docVars>
  <w:rsids>
    <w:rsidRoot w:val="00ED6D16"/>
    <w:rsid w:val="00005189"/>
    <w:rsid w:val="0004192A"/>
    <w:rsid w:val="000579B0"/>
    <w:rsid w:val="000B06DB"/>
    <w:rsid w:val="001132FF"/>
    <w:rsid w:val="00186CE1"/>
    <w:rsid w:val="0018742F"/>
    <w:rsid w:val="001D195F"/>
    <w:rsid w:val="001F4716"/>
    <w:rsid w:val="00226A5C"/>
    <w:rsid w:val="00230A3C"/>
    <w:rsid w:val="002956BA"/>
    <w:rsid w:val="003252CC"/>
    <w:rsid w:val="003E005F"/>
    <w:rsid w:val="003F493B"/>
    <w:rsid w:val="00413B68"/>
    <w:rsid w:val="004203DB"/>
    <w:rsid w:val="00425A0A"/>
    <w:rsid w:val="004502EF"/>
    <w:rsid w:val="0045218F"/>
    <w:rsid w:val="004559F5"/>
    <w:rsid w:val="004A5456"/>
    <w:rsid w:val="004E4929"/>
    <w:rsid w:val="00590279"/>
    <w:rsid w:val="007159FF"/>
    <w:rsid w:val="007965AD"/>
    <w:rsid w:val="007A0303"/>
    <w:rsid w:val="007D7C2E"/>
    <w:rsid w:val="0087165C"/>
    <w:rsid w:val="008B6E5B"/>
    <w:rsid w:val="008F31AF"/>
    <w:rsid w:val="00930D44"/>
    <w:rsid w:val="009A24EC"/>
    <w:rsid w:val="009D62C5"/>
    <w:rsid w:val="00A060E8"/>
    <w:rsid w:val="00C2731A"/>
    <w:rsid w:val="00C77F7A"/>
    <w:rsid w:val="00CF27CF"/>
    <w:rsid w:val="00CF7232"/>
    <w:rsid w:val="00D9216E"/>
    <w:rsid w:val="00DA1604"/>
    <w:rsid w:val="00DA3481"/>
    <w:rsid w:val="00DA48F1"/>
    <w:rsid w:val="00DA4C34"/>
    <w:rsid w:val="00DB4953"/>
    <w:rsid w:val="00DC68F6"/>
    <w:rsid w:val="00DD4ED1"/>
    <w:rsid w:val="00DE34BB"/>
    <w:rsid w:val="00E113BF"/>
    <w:rsid w:val="00EA4BF3"/>
    <w:rsid w:val="00EB413F"/>
    <w:rsid w:val="00ED6D16"/>
    <w:rsid w:val="00F074E5"/>
    <w:rsid w:val="00F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2021-09-10T08:22:00Z</dcterms:created>
  <dcterms:modified xsi:type="dcterms:W3CDTF">2022-03-10T10:37:00Z</dcterms:modified>
</cp:coreProperties>
</file>